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t7hvt3ccj5wd" w:id="0"/>
      <w:bookmarkEnd w:id="0"/>
      <w:r w:rsidDel="00000000" w:rsidR="00000000" w:rsidRPr="00000000">
        <w:rPr>
          <w:rFonts w:ascii="Arial Unicode MS" w:cs="Arial Unicode MS" w:eastAsia="Arial Unicode MS" w:hAnsi="Arial Unicode MS"/>
          <w:b w:val="1"/>
          <w:rtl w:val="0"/>
        </w:rPr>
        <w:t xml:space="preserve">個別相談 LP 原稿（完全版）</w:t>
      </w:r>
      <w:r w:rsidDel="00000000" w:rsidR="00000000" w:rsidRPr="00000000">
        <w:rPr>
          <w:rtl w:val="0"/>
        </w:rPr>
      </w:r>
    </w:p>
    <w:p w:rsidR="00000000" w:rsidDel="00000000" w:rsidP="00000000" w:rsidRDefault="00000000" w:rsidRPr="00000000" w14:paraId="00000003">
      <w:pPr>
        <w:pStyle w:val="Heading1"/>
        <w:rPr/>
      </w:pPr>
      <w:bookmarkStart w:colFirst="0" w:colLast="0" w:name="_f76w8yhbg1mh" w:id="1"/>
      <w:bookmarkEnd w:id="1"/>
      <w:r w:rsidDel="00000000" w:rsidR="00000000" w:rsidRPr="00000000">
        <w:rPr>
          <w:rFonts w:ascii="Arial Unicode MS" w:cs="Arial Unicode MS" w:eastAsia="Arial Unicode MS" w:hAnsi="Arial Unicode MS"/>
          <w:rtl w:val="0"/>
        </w:rPr>
        <w:t xml:space="preserve"># 1. ファーストビュー</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(ターゲティングコピー)</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「もう二度と”いい人”で終わらせない！」</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そう覚悟を決めたあなたへ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(ヘッドライン)</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**自信・トーク力・外見センス 不要！**</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あなたらしさで本命彼女ができる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**“誠実な男性専門”の恋愛プログラム**</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(リード文)</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もう、自分を偽って誰かの真似をするのは、やめにしませんか？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これまであなたが信じてきた「誠実さ」や「優しさ」こそが、実は、本命の女性の心を射抜く最強の武器になる。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その事実を、ここで証明します。</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『THE ONLY ONE』は、“いい人”で終わってしまう男性が「唯一無二の存在」として選ばれるための、あなただけの恋愛戦略を設計する業界初のプログラムです。</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(告知)</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**【無料】「戦略ロードマップ」&amp;個別相談会実施中！！**  </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※毎月5名様限定・定員に達し次第終了となります</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(CTAボタン)</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「戦略ロードマップ」&amp;個別相談会に申し込む</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sweard81mh45" w:id="2"/>
      <w:bookmarkEnd w:id="2"/>
      <w:r w:rsidDel="00000000" w:rsidR="00000000" w:rsidRPr="00000000">
        <w:rPr>
          <w:rFonts w:ascii="Arial Unicode MS" w:cs="Arial Unicode MS" w:eastAsia="Arial Unicode MS" w:hAnsi="Arial Unicode MS"/>
          <w:rtl w:val="0"/>
        </w:rPr>
        <w:t xml:space="preserve"># 2. 共感パート</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なぜ、恋愛ノウハウを学んでるのに成果が出ないのか？</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あなたはきっと、これまでずっと、まっすぐに人と向き合ってきたんだと思います。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真剣に相手の話を聞いたり、気持ちを考えて動いたり。  </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決して誰かを軽く扱うなんてことはせず、むしろ、誠実すぎるくらい丁寧に接してきたんじゃないでしょうか。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それなのに、なぜかいつも「いい人」で終わってしまう。  </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デートまでは漕ぎ着けても、なぜかその先にだけは進めない。</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「もっと面白い話ができれば…」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「もっと外見がカッコよければ…」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そう思って、YouTubeで会話術を学び、雑誌を参考に服を買い揃え、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自分なりに必死で努力もしてきたはずです。</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でも、どうでしたか？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頑張れば頑張るほど、  </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「本当の自分」からどんどん離れていくような、あの言いようのない虚しさを感じませんでしたか？</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無理して演じた先にある関係って、本当に幸せなのだろうか。  </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好きな人の前でさえ、自分を偽らないといけないのだろうか、と。</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いつしか、心のどこかでこんな声が聞こえてくる。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**「俺って、やっぱり恋愛に向いてないのかもしれないな…」**</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もし、ここまで読んで、少しでも心がざわついたり、胸がチクリと痛んだなら、  </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この先の話は、間違いなくあなたのためのものです。</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fzue8an9ws9y" w:id="3"/>
      <w:bookmarkEnd w:id="3"/>
      <w:r w:rsidDel="00000000" w:rsidR="00000000" w:rsidRPr="00000000">
        <w:rPr>
          <w:rFonts w:ascii="Arial Unicode MS" w:cs="Arial Unicode MS" w:eastAsia="Arial Unicode MS" w:hAnsi="Arial Unicode MS"/>
          <w:rtl w:val="0"/>
        </w:rPr>
        <w:t xml:space="preserve"># 3. 問題の核心と転換</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あなたは何も悪くありません！悪いのは、、、</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あなたの恋愛がうまくいかなかった根本的な原因。  </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それは、あなたに魅力がなかったからでは決してありません。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ただ、**“戦う土俵”を、ずっと間違えていただけ**なのです。</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考えてみてください。  </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これまでの多くの恋愛ノウハウは、  </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「外向的でコミュニケーションが得意な男性」を基準に作られていました。</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それはまるで、誠実でじっくり関係を築きたいあなたに、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**「とにかくノリと勢いで盛り上げろ！」**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と言っているようなもの。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本来の魅力が消えて、不自然さだけが残ってしまうのは、むしろ当然のことだったんです。</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あなたが本当に目指すべきだったのは、誰かのコピーである「モテる男」ではありませんでした。  </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他の誰とも比べようのない、**「唯一無二の存在」**になること。</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そして、そのために本当に必要だったのは、  </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“他人軸”ではなく“自分軸”で恋愛をすることだったのです。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あなたが「これまで大事にしてきたこと」を無理に捨てるのではなく、  </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**それをどうすれば恋愛の“武器”に変えられるのか、その方法を知ること**だったのです。</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7q74vd9xc3fn" w:id="4"/>
      <w:bookmarkEnd w:id="4"/>
      <w:r w:rsidDel="00000000" w:rsidR="00000000" w:rsidRPr="00000000">
        <w:rPr>
          <w:rFonts w:ascii="Arial Unicode MS" w:cs="Arial Unicode MS" w:eastAsia="Arial Unicode MS" w:hAnsi="Arial Unicode MS"/>
          <w:rtl w:val="0"/>
        </w:rPr>
        <w:t xml:space="preserve"># 4. 解決策の提示</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あなたのために開発された世界で唯一無二の恋愛プログラム</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これは、巷に溢れる小手先のテクニックをただ教えるものではありません。</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あなたの過去、価値観、そして「誠実さ」という素晴らしい個性を深く掘り下げて、  </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それを「本命の女性から選ばれる、たった一つの理由」にまで昇華させる。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**あなただけの成功法則を設計するための、全く新しいアプローチです。**</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だから、安心してください。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無理に明るいキャラを演じる必要は、もうありません。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口下手でも、トーク力に自信がなくても大丈夫です。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**あなたの「誠実さ」こそが、他の誰にも真似できない最高の武器になります。**</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p8auahf1yne" w:id="5"/>
      <w:bookmarkEnd w:id="5"/>
      <w:r w:rsidDel="00000000" w:rsidR="00000000" w:rsidRPr="00000000">
        <w:rPr>
          <w:rFonts w:ascii="Arial Unicode MS" w:cs="Arial Unicode MS" w:eastAsia="Arial Unicode MS" w:hAnsi="Arial Unicode MS"/>
          <w:rtl w:val="0"/>
        </w:rPr>
        <w:t xml:space="preserve"># 5. ベネフィット</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このプログラムを実践した方が手に入れる未来</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**【あなただけの武器が手に入る】**  </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今までコンプレックスの原因でさえあった、あなたの「誠実さ」や「優しさ」。  </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それが、女性の心を強く惹きつける“揺るぎない武器”になることを、あなたは実感するでしょう。</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**【“いい人”から卒業できる】**  </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もう二度と、「いい人だよね」という言葉で、恋を終わらせることはありません。  </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「あなたがいい」「あなたじゃなきゃダメなんだ」と、一人の男性として強く求められるようになります。</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**【大好きな女性と過ごす時間】**  </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想像してみてください。大好きな女性と過ごす時間を。  </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とてつもない喜びと充実感に震えることでしょう。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あなたは大好きな女性と週末どこに行きたいですか？何がしたいですか？</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**【ブレない自信が身につく】**  </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女性の些細な反応に一喜一憂し、心をすり減らす日々は終わります。  </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たとえ恋愛でうまくいかなくても、“自分の価値”が揺らぐことのない、ブレない自信が手に入ります。</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**【自分らしくいられる】**  </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無理に自分を演じる必要がなくなるので、  </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「素の自分」で心から笑い合える、そんな本当に安心できる関係を、あなたは築くことができるようになります。</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43acn4fd59m5" w:id="6"/>
      <w:bookmarkEnd w:id="6"/>
      <w:r w:rsidDel="00000000" w:rsidR="00000000" w:rsidRPr="00000000">
        <w:rPr>
          <w:rFonts w:ascii="Arial Unicode MS" w:cs="Arial Unicode MS" w:eastAsia="Arial Unicode MS" w:hAnsi="Arial Unicode MS"/>
          <w:rtl w:val="0"/>
        </w:rPr>
        <w:t xml:space="preserve"># 6. 社会的証明の強化</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 あなたと同じ悩みから解放された、未来のあなたからのメッセージ</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“お客様満足度97.2%”  </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“累計相談実績300件以上”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私たちが本当に誇りたいのは、ただの数字ではありません。  </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受講生一人ひとりの、人生が変わったという“物語”そのものです。</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【毎月届く、喜びの声の一部をご紹介します】</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**CASE 1：「某有名アイドルグループの女性と、本命カップルに」**  </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（30代後半・自営業 榎木さん）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KRCに参加する前は、アプリで全く出会えず友達どまり。  </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「恋愛はもう無理かもしれない…」と、完全に自信を失っていました。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しかし、メソッドを実践し、長年の“推し”だった女性を射止めることに成功。  </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「けいじさんの言う通り、自分を偽らずに個性を活かせば、こんな未来が待っているんですね」と、今も喜びの声をいただいています。</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**CASE 2：「Withで超人気会員から逆告白され結婚」**  </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（30代前半・公務員 Oさん）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1年間アプリで活動するも、好みの女性とは出会えない状態。  </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自分にも全く自信がない状態から、外見・プロフ写真を抜本的に改善。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その結果、マッチングアプリでのいいね数が10倍以上に。  </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**1000以上のいいねをもらっている人気会員の女性**とどんどん出会えるように。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最終的に、価値観がぴったり合う理想の女性と結婚されました。</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**CASE 3：「人生史上最高の彼女をゲットし心の奥深くでつながる深い関係に」**  </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（20代後半・会社員 Aさん）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コミュ力には自信があり女友達もたくさんいる状態にもかかわらず、  </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アプローチした女性のほとんどは友達止まりになってしまう。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恋愛のコンプレックスが強かったが、**けいじ式メソッドを一つひとつ着実に実践**することで、  </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デートした女性の9割を口説けるようになりました。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結果的に、**心が通じ合う最高の彼女**を作ることができました。</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その他、毎月何人ものコンサル生から  </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「彼女ができた」「結婚できた」というご報告が、私たちの元に後を絶ちません。</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信じられないかもしれませんが、  </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彼らもほんの数ヶ月前までは、あなたと全く同じ場所で、一人で悩み続けていたのです。</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uk9ba69mde7m" w:id="7"/>
      <w:bookmarkEnd w:id="7"/>
      <w:r w:rsidDel="00000000" w:rsidR="00000000" w:rsidRPr="00000000">
        <w:rPr>
          <w:rFonts w:ascii="Arial Unicode MS" w:cs="Arial Unicode MS" w:eastAsia="Arial Unicode MS" w:hAnsi="Arial Unicode MS"/>
          <w:rtl w:val="0"/>
        </w:rPr>
        <w:t xml:space="preserve"># 7. 業界初！男性×女性のハイブリッド型コンサルティング</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僕のコンサル生だけが劇的に変われる秘密</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 主宰者紹介：</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**けいじ｜「いい人止まり」を“唯一無二”の魅力に変える恋愛戦略家**</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**原体験**：26年間彼女ができず、好きな女性にはことごとく相手にされない「筋金入りの“いい人止まり”」だった過去。だからこそ、あなたの痛みが誰よりも分かります。  </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**実績**：これまで累計60名以上の誠実な男性を「本命彼女GET」に導き、コンサル生が有名アイドルと交際するなど、劇的な成果報告が続出しています。  </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 **再現性**：総額1,000万円以上を自己投資して得た知恵と、1万人以上の女性と対峙してきた経験を基に、誰でも実践可能な再現性の高いノウハウだけを提供しています。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恋愛業界で唯一の“ハイブリッド型サポート体制”</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このプログラムは、一人のカリスマ的な指導者に依存するコンサルティングではありません。  </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あなたという一人の男性を成功に導くため、各分野のプロフェッショナルがチームとなって、あなたを徹底的にサポートします。</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 美女コンサルタント陣：</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元モデル、元一流ホステスなど、普段の生活では決して出会えないレベルの美女たちが、リアルな女性心理を、女性の視点から直接あなたに伝授します。  </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あなたのモチベーションを劇的に引き上げ、**「女性から見て、自分はどう映っているんだろう？」という永遠の悩み**に終止符を打ちます。</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 男性コンサルタント陣：</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あなたと同じように“非モテ”のドン底から這い上がってきた実力者たちが、あなたの気持ちに寄り添いながら、  </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「これなら自分にもできる」という超実践的なアドバイスを提供します。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あなたの痛みを誰よりも深く理解し、ゴールまで共に走り続けます。</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pPr>
      <w:bookmarkStart w:colFirst="0" w:colLast="0" w:name="_m6kgji2cilyw" w:id="8"/>
      <w:bookmarkEnd w:id="8"/>
      <w:r w:rsidDel="00000000" w:rsidR="00000000" w:rsidRPr="00000000">
        <w:rPr>
          <w:rFonts w:ascii="Arial Unicode MS" w:cs="Arial Unicode MS" w:eastAsia="Arial Unicode MS" w:hAnsi="Arial Unicode MS"/>
          <w:rtl w:val="0"/>
        </w:rPr>
        <w:t xml:space="preserve"># 8. 個別相談会の詳細</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 付け焼き刃のテクニックを学ぶのはもう終わりにしませんか？</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あなたに足りないのは、恋愛ノウハウでも恋愛テクニックでもありません。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必要なのは、それは「モテる男」を目指すことをやめて、**「唯一無二の男」になること**です。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そして、“あなただけ”の成功法則（ロードマップ）を見つけることです。</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ただし、そのための戦略は、あなたの年齢、性格、恋愛経験、そして住んでいる場所によって、100人いれば100通り、全く異なります。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ネットで拾ってきた誰かの成功法則が、あなたに当てはまらなかったのは、当然のことだったのです。</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だからこそ私たちは、**“あなた専用の設計図”をマンツーマンでじっくりと作成する、  </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この『恋愛戦略ロードマップ作成会』**をご用意しました。</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 【個別相談会 概要】</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 **形式**： Zoomを使ったオンラインでの個別セッション  </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 **時間**： あなたの悩みと向き合う、濃密な60分間  </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 **料金**： 通常10,000円 → このページをご覧のあなただけに **【完全無料】**</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 【なぜ、私たちは無料でここまで提供するのか？】</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私たちが提供したいのは、誰にでも当てはまるありきたりのノウハウではありません。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あなただけの戦略を本気で考える以上、まず私たち自身が、あなたの現状を深く、真剣に理解する必要があります。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この60分は、お互いのミスマッチを防ぎ、**本当に変わりたいと願う本気の方とだけ、私たちも本気で向き合うための時間**です。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もし内容にご満足いただけなければ、無理な勧誘は一切しないことを固くお約束します。</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 この60分間で、あなたは以下の3つのものを具体的に手にします。</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1. **あなたの現状と課題の明確化**  </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なぜ、あなたの恋愛がいつも「いい人止まり」で終わってしまうのか、  </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プロの視点からその根本的な原因を特定します。  </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もう、的外れな努力であなたの貴重な時間を消耗する必要はありません。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2. **あなただけの“武器”の発見**  </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あなたの誠実さや個性、その一つひとつを丁寧にヒアリングし、  </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どうすればそれが「他の男にはない絶対的な魅力」として女性に伝わるのかを、具体的に明らかにします。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3. **明日から踏み出す、具体的な第一歩**  </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外見、出会いの場、会話など、あなたが次に何をすればいいのかがハッキリと分かる、具体的なアクションプランをご提示します。  </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もう、あなたは一人で迷うことはなくなります。</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 （個別相談会に参加された方の声）</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**「僕が本当にやるべきだったのは、”誰かの真似”ではなく”自分の深掘り”でした」**  </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（32歳・メーカー勤務 T.Sさん）  </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「正直、最初は無料なので『どうせ最後は強い勧誘があるんだろう』と半信半疑でした。  </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ですが60分間、けいじさんは真剣に僕の話を聞いてくれた上で、  </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『T.Sさんの誠実さは、こういう女性には最強の武器として刺さります』と、  </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自分では全く思いもよらなかった視点をくれたんです。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今まで良かれと思ってやっていた努力が、実は的外れだったこと、  </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そして、僕が明日から具体的に何をすればいいのかがハッキリと分かり、目の前の霧が晴れたような感覚です。  </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この60分は、1年間自己流で悩んだ時間より、遥かに価値がありました。」</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**「”いい人”の呪いを解くカギは、自分の中にありました」**  </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（28歳・公務員 K.Nさん）  </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「女性から『優しいよね』『誠実だよね』と言われるたびに、”またか…”と落ち込む毎日でした。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相談会で僕の経験を話したところ、『それは呪いなんかじゃなく、K.Nさんだけのギフトですよ』と言われ、ハッとしました。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その”ギフト”をどうすれば女性に魅力として伝えられるのか、具体的な言葉とプランで示してもらえたのが最大の収穫です。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無理に面白いことを言おうとしたり、キャラを演じたりする必要はなかったんですね。  </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もっと早く相談すればよかったです。」</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**「恋愛経験ゼロの僕でも、進むべき道がハッキリ見えました」**  </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（25歳・ITエンジニア R.Mさん）  </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「女性と何を話せばいいかすら分からず、個別相談を申し込むこと自体が大きな挑戦でした。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ですが、無理に話を引き出そうとするのではなく、僕の性格や趣味を丁寧にヒアリングしてくれた上で、  </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『まずはここから始めましょう』と、具体的な第一歩を地図のように示してくれました。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今まで漠然と『彼女が欲しい』と焦るだけでしたが、今は『これなら自分にもできそうだ』という小さな自信と希望が湧いています。」</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**「口下手は、欠点ではなく”個性”なんですね」**  </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（35歳・研究職 A.Yさん）  </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「面白い話もできないし、気の利いたことも言えない。  </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そんな自分にずっとコンプレックスがありました。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個別相談でそのことを話すと、  </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『聞き上手であることや、一つのことを深く考えられるのは、チャラい男性にはない圧倒的な魅力です』と断言してくれて…。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その魅力を伝えるための具体的なプロフィール文の書き方まで教えてもらい、目から鱗でした。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自分を偽るのではなく、自分のままでいいと許可をもらえた気がして、すごく楽になりました。」</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**「”もう年だから”と諦めかけていた自分を殴ってやりたいです」**  </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（41歳・自営業 S.Iさん）  </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「この歳で恋愛なんて…と、半分諦めながら相談しました。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けいじさんは、僕が今まで自己流でやってきたことの”ズレ”を的確に指摘してくれただけでなく、  </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僕の年齢や経験が、むしろ若い世代にはない『信頼感』や『安心感』という武器になることを教えてくれました。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厳しいことを言われるかと身構えていましたが、終始僕の気持ちに寄り添いながら、  </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僕だけの戦い方を一緒に考えてくれたのが本当に嬉しかったです。」</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 (CTAボタン)</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**【無料】60分であなたの恋愛が変わる「戦略ロードマップ」を手に入れる**  </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（※毎月5名様限定・定員に達し次第終了となります）</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1"/>
        <w:rPr/>
      </w:pPr>
      <w:bookmarkStart w:colFirst="0" w:colLast="0" w:name="_w2wnmys9uz87" w:id="9"/>
      <w:bookmarkEnd w:id="9"/>
      <w:r w:rsidDel="00000000" w:rsidR="00000000" w:rsidRPr="00000000">
        <w:rPr>
          <w:rFonts w:ascii="Arial Unicode MS" w:cs="Arial Unicode MS" w:eastAsia="Arial Unicode MS" w:hAnsi="Arial Unicode MS"/>
          <w:rtl w:val="0"/>
        </w:rPr>
        <w:t xml:space="preserve"># 9. 開発者ストーリー</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 なぜ、このプログラムを創ったのか？</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改めまして、けいじです。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私がこのプログラムを創った理由は、ただ一つ。  </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かつての私と全く同じように、**「誠実さ」ゆえに報われず、独りで苦しんでいるあなたを、どうしても救いたいから**です。</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何を隠そう、私も20年以上も“いい人止まり”でした。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忘れられないのは、一目惚れした女性とのこと。  </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誠実に向き合ったつもりだったのに、彼女は旅行先で会ったばかりのチャラい男を選び、私はあっさり振られました。  </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**あの時の屈辱と絶望感は、今でも胸に突き刺さっています。**</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その悔しさから恋愛工学にのめり込み、  </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一時は250人以上の女性と関係を持つ“ナンパ中毒”になりました。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でも、その先に待っていたのは、  </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**「これは本当の幸せじゃない」**という、どうしようもない虚無感だけでした。</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今の妻と出会い、  </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「一人の女性を心から愛することこそが本当の幸せだ」と気づいた時、  </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私はようやく確信したのです。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**正解は「モテる男」のモノマネをすることじゃない。**  </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**一人ひとりが持つ「個性」を、どう活かすかを知ることなんだ。**</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そこからコーチングや心理学を学び直し、  </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あなたの「誠実さ」や「優しさ」を、他の誰にも真似できない最強の武器に変える、  </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この『THE ONLY ONE』メソッドを完成させました。</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rPr/>
      </w:pPr>
      <w:bookmarkStart w:colFirst="0" w:colLast="0" w:name="_o19g2csfwafn" w:id="10"/>
      <w:bookmarkEnd w:id="10"/>
      <w:r w:rsidDel="00000000" w:rsidR="00000000" w:rsidRPr="00000000">
        <w:rPr>
          <w:rFonts w:ascii="Arial Unicode MS" w:cs="Arial Unicode MS" w:eastAsia="Arial Unicode MS" w:hAnsi="Arial Unicode MS"/>
          <w:rtl w:val="0"/>
        </w:rPr>
        <w:t xml:space="preserve"># 10. 緊急性とリスクリバーサル</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 あなたがこうして迷っている間にも、未来のパートナーは、ライバルに奪われています</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一つ、衝撃的な事実をお伝えしなければなりません。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今、多くの女性たちが、表面的な魅力だけの男性との関係に疲れ果て、  </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あなたの持つような**「誠実さ」や「心からの安心感」**を、心の底から求めています。</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しかし、大きな問題があります。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彼女たちは、あなたがここにいることに、まだ気づいていないのです。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あなたが「自分なんて…」と、このページを閉じるかどうかを迷っている、まさにこの一瞬にも、  </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中身のないテクニックだけを覚えた男たちが、彼女たちに次々とアプローチをかけています。</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あなたが本来出会うはずだった、運命の女性。  </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あなたの誠実さがあれば、世界で一番幸せにできたはずの女性が、今日も一人、また一人と、彼らの手の中に…。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このまま何もしなければ、数年後には孤独と、  </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**「あの時、一歩踏み出していれば…」という取り返しのつかない後悔**だけが、あなたの手元に残るかもしれません。</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この個別相談会は、その残酷な未来の流れを断ち切り、  </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あなたが彼女たちに“見つけてもらう”ための、**人生を変える「最初の狼煙（のろし）」**です。</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もちろん、相談会に参加したからといって、無理な勧誘をすることは絶対にありません。  </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もし内容に満足いただけなければ、その場で退出していただいて結構です。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あなたが失うものは、何もありません。  </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失う可能性があるのは、手に入れたはずの“幸せな未来”だけです。</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 (CTAボタン)</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**【無料・毎月5名様限定】奪われる前に、理想の未来への第一歩を踏み出す**</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1"/>
        <w:rPr/>
      </w:pPr>
      <w:bookmarkStart w:colFirst="0" w:colLast="0" w:name="_8165xrfwi99g" w:id="11"/>
      <w:bookmarkEnd w:id="11"/>
      <w:r w:rsidDel="00000000" w:rsidR="00000000" w:rsidRPr="00000000">
        <w:rPr>
          <w:rFonts w:ascii="Arial Unicode MS" w:cs="Arial Unicode MS" w:eastAsia="Arial Unicode MS" w:hAnsi="Arial Unicode MS"/>
          <w:rtl w:val="0"/>
        </w:rPr>
        <w:t xml:space="preserve"># 11. よくある質問</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 あなたの全ての疑問や不安に、正直にお答えします</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 ▼ 無料個別相談について</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**Q. 本当に無料ですか？後から料金を請求されたりしませんか？**  </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A. はい、完全に無料です。  </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この60分間の相談で、あなたに1円でも料金が発生することは一切ありませんので、ご安心ください。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**Q. 強い勧誘をされそうで、少し怖いです…**  </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A. 私たちは、あなたの意思を何よりも尊重します。  </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無理な勧誘は一切行わないことを固くお約束します。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もし、私たちが「このプログラムはあなたに合わない」と判断した場合には、  </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こちらから受講をお断りすることさえあります。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**Q. 特に準備していくものはありますか？恋愛経験が少なく、話すのが苦手なのですが…。**  </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A. 特別な準備は何もいりません。  </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むしろ、何も準備せず、ありのままのあなたでご参加ください。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話すのが苦手でも全く問題ありません。  </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私たちがあなたの悩みや想いを丁寧に引き出します。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**Q. Zoomを使ったことがなく、顔を出すのにも抵抗があります。**  </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A. 操作方法は簡単にご案内しますのでご安心ください。  </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また、どうしても顔出しに抵抗がある場合は、最初は音声のみでのご参加も可能です。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あなたの安心できる形を最優先します。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 ▼ 『THE ONLY ONE』プログラムについて</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**Q. 私のような内向的なタイプでも、本当に成果は出ますか？**  </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A. はい。このプログラムは、巷の恋愛講座とは全く逆のアプローチをとります。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まさに、あなたのような誠実で内向的な方にこそ、最大の効果を発揮するように設計されています。  </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多くの恋愛講座が合わなかったという方にこそ、試していただきたいです。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**Q. 仕事が不規則で忙しいのですが、続けられますか？**  </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A. はい、ご自身のペースで進められるオンライン完結型のプログラムです。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個別コンサルティングも、あなたのスケジュールに合わせて柔軟に日時を調整しますので、  </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忙しい方でも無理なく続けられます。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**Q. どのくらいの期間で効果が出ますか？**  </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A. 個人差はありますが、早い方では1ヶ月でマッチング率の劇的な向上など、具体的な変化を実感されています。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多くの方が3ヶ月〜6ヶ月で、本命の女性との関係構築という大きな成果を出されています。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**Q. 今はそんなに焦っていないので、すぐに始めるつもりはないのですが…。**  </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A. もちろんです、決めるのはあなたご自身です。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ただ、多くの方が後になって「もっと早く知っていれば…」と後悔されるのも事実です。  </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恋愛市場の競争は、残念ながら年々激しくなっています。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あなたの年齢が1歳若かった昨日よりも、今日の方が少しだけ難易度は上がっているのです。  </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まずは現状を正しく把握するだけでも、今後の人生に大きな差が生まれるはずです。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**Q. まだ高いお金を払ってまで、と決心がつきません…。**  </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A. そのお気持ち、痛いほどよく分かります。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だからこその「無料」個別相談会です。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まずはこの60分で、私たちがお伝えすることに、それだけの価値があるかどうかを、  </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あなた自身の目で厳しくご判断ください。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価値を感じなければ、あなたがお金を払う必要は一切ありません。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**Q. まずは自分でやってみて、それでもダメなら検討したいです。**  </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A. そのお考えは、とても素晴らしいと思います。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しかし、一つだけ質問させてください。  </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**「正しい地図」を持たないまま自己流で進み、あと何ヶ月、何年、あなたの貴重な時間を費やしますか？**</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この相談会は、その“自己流”が正しい方向に向かっているのかどうかの「答え合わせ」の場としても、  </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非常に有益な時間になることをお約束します。</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1"/>
        <w:rPr/>
      </w:pPr>
      <w:bookmarkStart w:colFirst="0" w:colLast="0" w:name="_u41um7h0igoj" w:id="12"/>
      <w:bookmarkEnd w:id="12"/>
      <w:r w:rsidDel="00000000" w:rsidR="00000000" w:rsidRPr="00000000">
        <w:rPr>
          <w:rFonts w:ascii="Arial Unicode MS" w:cs="Arial Unicode MS" w:eastAsia="Arial Unicode MS" w:hAnsi="Arial Unicode MS"/>
          <w:rtl w:val="0"/>
        </w:rPr>
        <w:t xml:space="preserve"># 12. 追伸</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 最後に、ここまで読んでくれたあなた”だけ”に伝えたいことがあります</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ここまで、本当に長い文章を読んでくださり、ありがとうございました。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多くの方が恋愛の重要性を甘く見ています。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例えば、あなたがいずれ結婚を考えている場合、結婚するパートナー選びというのは、  </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家を買うときの物件選びよりも重要なんです。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「え、家って安くても3000万～5000万円はするよね？  </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家は一生涯で一番大きな買い物って言うし、家の方が重要じゃない？」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って思った方は、お金の奴隷です（笑）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よーく想像してみてください。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住む家ってたしかに大事ですが、ぶっちゃけどんな家に住んだとしても、楽しく生活することってできますよね？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でも、パートナー選びって、ミスるとまじで人生オワタ状態になるし、  </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理想のパートナーであれば、毎日幸せを実感することができるわけです。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つまり、パートナー選びの価値というのは、**数千万円する家よりも大きい**ということなんです。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9割の人たちはこの重要性に気づいてません。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だから、好きになった人と「もうこの人でいいか」と適当に結婚しますが、  </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離婚したり、ATMとして使われるだけの男になったり、めちゃくちゃ苦労しているんですよね。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なので、僕はこう思います。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「たしかに家は一生涯で一番大きな買い物だけど、**結婚は一生涯で一番重要な決断**だよね」と。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だからこそ、今から恋愛を攻略しておいて、  </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いざ結婚したいとなったときに、自分に最適なパートナー選びができるようになっておく必要があるんです。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私たちが提供しているプログラムを実践すれば、  </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単にマッチングアプリ攻略やコミュニケーションなどの恋愛スキルが身につくだけでなく、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 あなたがどんな人生を歩んでいきたいのか？  </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 あなたが人生で譲れないことは何なのか？  </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 そのために、どんなパートナーを選ぶべきなのか？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といった、生きるうえで、この上なく重要な考え方を身につけることもできます。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実は、これが私たちが最もあなたに学んでほしいと思っていることです。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私のミッションは、**「“愛する1人の女性を幸せにできる男”を増やす」**ことです。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なぜなら、自己中心的な恋愛が溢れるこの社会で、多くの女性たちが心から信頼できる誠実な男性に、救いを求めているからです。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そして、あなたの持つ誠実さや優しさは、後世に残していくべき貴重な遺伝子だと、私は本気で確信しています。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あなたが恋愛を諦めることは、もはや、あなた一人の問題ではありません。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本来あなたが幸せにするはずだった、かけがえのない一人の女性が、不幸になってしまうかもしれない。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あなたから始まるはずだった、温かい家族の未来が、この世から消えてしまうかもしれない。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大げさに聞こえるでしょうか？  </w:t>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でも、これが紛れもない事実です。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あなたが自分の本当の欲求に正直になり、本命の女性を手に入れるために覚悟を決める。  </w:t>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その小さな一歩が、あなた自身を、そしてあなたの周りの世界を、確実に良い方向へと変えていくのです。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しかし、一人でそこに辿り着くのは、あまりにも険しい道です。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だから、僕と一緒に、リーダーとして自分の人生の舵を取り戻しませんか？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これは、単なる恋愛講座への誘いではありません。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孤独と後悔に満ちた未来に終止符を打ち、  </w:t>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貢献と幸福に満ちた人生を共に創っていくための、**同志への招待状**です。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会場で、あなたの本音を聞けることを、心から楽しみにしています。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けいじ  </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 (最終CTAボタン)</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**【本日締切】無料で人生を変える、最後のチャンスを掴む**</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40" w:before="240" w:lineRule="auto"/>
      <w:ind w:left="720" w:hanging="360"/>
      <w:jc w:val="center"/>
    </w:pPr>
    <w:rPr>
      <w:b w:val="1"/>
      <w:sz w:val="40"/>
      <w:szCs w:val="40"/>
    </w:rPr>
  </w:style>
  <w:style w:type="paragraph" w:styleId="Heading2">
    <w:name w:val="heading 2"/>
    <w:basedOn w:val="Normal"/>
    <w:next w:val="Normal"/>
    <w:pPr>
      <w:keepNext w:val="1"/>
      <w:keepLines w:val="1"/>
      <w:pBdr>
        <w:top w:color="auto" w:space="0" w:sz="0" w:val="none"/>
      </w:pBdr>
      <w:shd w:fill="auto" w:val="clear"/>
      <w:spacing w:after="80" w:before="360" w:lineRule="auto"/>
      <w:ind w:left="720" w:hanging="360"/>
    </w:pPr>
    <w:rPr>
      <w:b w:val="1"/>
      <w:sz w:val="34"/>
      <w:szCs w:val="34"/>
    </w:rPr>
  </w:style>
  <w:style w:type="paragraph" w:styleId="Heading3">
    <w:name w:val="heading 3"/>
    <w:basedOn w:val="Normal"/>
    <w:next w:val="Normal"/>
    <w:pPr>
      <w:keepNext w:val="1"/>
      <w:keepLines w:val="1"/>
      <w:spacing w:after="80" w:before="280" w:lineRule="auto"/>
      <w:jc w:val="center"/>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