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【悲報】勘違い女子はなぜ生まれてしまうのか。 - YouTube</w:t>
      </w:r>
    </w:p>
    <w:p w:rsidR="00000000" w:rsidDel="00000000" w:rsidP="00000000" w:rsidRDefault="00000000" w:rsidRPr="00000000" w14:paraId="00000003">
      <w:pPr>
        <w:rPr/>
      </w:pPr>
      <w:r w:rsidDel="00000000" w:rsidR="00000000" w:rsidRPr="00000000">
        <w:rPr>
          <w:rtl w:val="0"/>
        </w:rPr>
        <w:t xml:space="preserve">https://www.youtube.com/watch?v=OmX1awnRg5g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Transcript:</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(00:01) 恐ろしいんですよね。あなたが悪いでしょになっちゃうんですよ。 なるほど ね。てって需要が少なくなってになっちゃうので。はい。こんにちは。マッチングアペ専門家の伊藤崎です。今回はですね、勘違い女性はなぜ生まれるのかというテーマ をいいてまして 話したいと思うんですけど、もう結論書いていですか? モてる男性がいるからです。 モてる男性がいるから。 はい。モてる男性がいるからです。 それつまりどういうことですか? めちゃくちゃ簡単に言うとモてる男性が女性をちやほやからこれが基準なんだって思って基準が上がりますと。ただモてる男性ってね人数しかいないので本命にはなれませんと。そうじゃない男性とモてる男性って本当に魅力の差がすごいので モてる男性とモてない男性。 以外の男性 と企画して女性側がレベルが低いて思っちゃう ていう構造が できてます。これマクロで見ても障害未婚率って男性が 3割女性が2</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(01:03) 割なんですよ。障害独身っていう はい。 男性の方が高いのって同じだけいるのにおかしいじゃないですか。 確かに。確かに。 これなんでかって言うと、男性側は再婚してるんですよ。 だから1 人の男性が自差で女性と2 人結婚してるんですよね。 はい。はい。はい。2人3 人。だから男性は3人結婚、2 人結婚してる人と0 人と差がついてるんですよ。だから男性の方がゼロが多くなっちゃって で、女性は鳴らされて1111 みたいなっていうのがマクロで見てもそういう風に起こってて、恋愛市場とか婚月活市場でも結局何人か独占してるんですよ。持てる人が。 はい。うん。 素敵な人、綺麗な女性とか女性たちを3 人複数いる人とゼの人っていう風になってて、で、その 3 人なんか入ってる女性が勘違いするっていう 3 の中でも、ま、本命の人、ま、そのまま結婚するんですけど、 3 の中でも本面じゃなかった人たちが勘違いしたまま でもここが基準なんで なるほど。 うまくいかないってなるんです。でもここに愛されてきた私はこういう人がいいってなるわけです。 なるほど。はい。</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(02:06) 女性がこの人だったらいいかなと。 いや、ちょっと違うかなってデートとかに会ってた男性がいるじゃないですか。そもそももう人にも会ってるし。 [音楽] そうで、超レベルが高い人だ。 そう。だからモてる男性って恐ろしいんですよね。 恐ろしい。だから3って言ったけど45、 5 人とか抱えてて全員ちゃんと本命っぽく振る舞えるしご飯もごするし連絡も豆だし常に喜ばすことができるしでそれを一切苦痛と感じてないっていう恐ろしいモンスターなんですよ。 モてる男性っていうのはなんなら結婚してからもそれをやるわけじゃないですか?そういう恐ろしい人がいるんですよ。 恐ろしい人がいる。恐ろしいんですよ。 しかも女性はそういう恐ろしい人が3 輪ぐらい寄ってくるってことですもんね。 そう、そうです。そう、そう。で、その3 人から選んでるというか、ま、基準を引いてると。 そう。はい。で、しかもモてる男性って本命は、ま、いるものの遊びの守備範囲広かったりするんで、そんなに正直可愛くなくても団に入れてあげるみたいな。 こんなに こともできちゃうんで。で、しかも全員ちゃんと変わらず命っぽく振る舞えるっていうことをするんですよね。天と地の差ぐらいの力あるから</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(03:13) はいはいはい。 モてる男性ってもう息をするように女性を喜ばすようなコミュニケーションずっと取って連絡も豆で業感読むのもうまいし女性が欲しい言葉を欲しいタイミングでかけれるし顔がもうかっこよくて素敵だしみたいな。 そんな人はなんでそんなことできるんですか?頭がいいから。 頭もいいしでも結構天生だったりもしますよね。だからずっとモテとかいますよね。女の子が好きですよね。そもそも女子が好き。女性が好きです。 うん。試合で10 人ぐらい女性をられてるお医者さんがいて いますよね。 毎回時間とお店を固定して間違えないようになんかすごい戦力がもう組まれてました。え、 そういう人がいるってことです。 そう。そういう人がいるんですよ。 女性が好きなんです。すごく女性が好やから女性のために努力もないし、別に女性なんか嫌なことされても別に気にしないんですよね、そういう人って。 で、コールセンターぐらい返信を返してるみたいな。 そう。めっちゃ変身早いしてい。 そう。そういう人はもう好きだからどんどん女性と経験値が上がっててどんどんどんどんなんか経験値だけ上がって爆上がりしてくっていう女性がそっちにずっと行っちゃうっていう。 うん。</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(04:21) でもそういう人たちは女性のことを一体のタイミングで切り離すんですか?うん。切り離したり、切り離さなかったり、女性からもうこの人結婚するないんだなって言って去ってくとかって、ま、まともな女性はね、そうなりますよね。 うん。じゃあ男性が、ま、当然10 人とか、ま、3人でも5 人でも結婚する気はそもそもないってことですね。 そうです。その人たちとはね、結婚してる可能性もあるでしょ。他もうすでに あ、恐 結婚しながらそういうことやってる可能性もある。 本当にいるからな。本当にいますからね。 本当にいますよ。うん。何なんすかも 何なんですかね。奇粋の女性好き、女好きですね。そういう女性経験みたいなの。本当若い時からも中高生の時が彼女いたとか [音楽] だとやっぱり慣れてますよね。そういう人は女性の扱いとかっていうモンスターがいるから 女性が勘違いしちゃうんですよ。 はいはいはい。1 度でも愛された経験があるとね。 それが基準なんで かっこいいしかっこいいし自己 優しいし自己肯定上がるし女性として扱ってくれるし 可愛いとか大好きと平気で言う気で言いますよでお会計も何も気にしなくていいし お金も持ってるし</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(05:24) そうでお店とかもいっつもセンスいいし うんで気づいたら切り離さで 気づいたらあめじゃなかったんだって言って婚活の市場に出てくるじゃないですかそうするとあれなんか割勘だしコミュニケーションなんかうまくないしかっこよくないしみた 人たに出会って、え、なんでみたいななんかあいうことできる男性私は知ってるのにできないってことはあなたが悪いんでしょになっちゃうんですよ。 なるほど。しかもできる男性にちほやされてたわけですもんね。 そう。だからあの人たち認められてた私に対してできないってことはあなたが悪いんでしょになっちゃうんです。 その間にもう年月は過ぎ その間に年月は過ぎ年齢も上がって需要が少なくなってになっちゃうのでこれはだから私は本当にモてる男性のせいじゃないって思いますね。 うん。 ま、女性も目を覚さないといけないですけどね。 え、覚ますことって可能ですか?気づけるものなんですか? 私は可能だと思ってて、そういう男性が自分じゃなく他の女性を選んぶっていう場に行くとか荒治量なんですけど だいぶ荒いです。 だいぶ荒い。なんかそのめっちゃ可愛い子とかと自分が当然のようにそっちに行くよね、そういう人はっていうところ見ちゃえばなんか分かるんじゃないですか。</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(06:35) そしたらもっと努力しなきゃってもしかしたなるかもしれない。 逆に自己肯定感を下げるというか、プレッシャーをかけるというか。 そう。ま、客観視するじゃないですか。こういう。あ、元々マクロだからわかんないんですよ。婚活場って目クロに例えば 55の合コとか開けば そのぎゅっと祝図が見えるわけなんで。 確かに祝図の中で自分どうなのか見るとか 持てる女の子がいて イケメンがいてうん。はい。 イケメンは、ま、私も優しいんだけど、やっぱ最終的にこっちの女の子行くよねとかで、そん中でいいなって思った人には振られ、そうじゃない人から来るみたいなのを味わえば、あ、なんかこれぐ、ま、このぐらいなんだな、今みたいなのが、ま、分かるじゃないですか。で、そっから、ま、努力してこっち側に行くのか、元女子に行くのか、行こう持ってくれる人に行くのかっていうのは、ま、そっから決めたらいいと [音楽] 辛いですね。 そうでも、まあ、分かった方がいいと思う。 正しい努力ができるん。正しい努力が大事なんでね、こっちにモてる女子にさらに頑張るぞでもいいと思うんですよね。で、そうじゃない人が言っても別にこの人が悪いわけじゃなくてできないだけなんで経験を詰めばこっちだってできるようになるから</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(07:35) 確かに そう育てるでもいいし何でも自分で決めれるんです。そういう意識するための客観的な情報を手に入れるのが大事だと。 目の前しか見えてないと危険だとちょっと俯瞰して うん。ちょっと俯瞰して見て 見てみましょう。辛い回でしたね。 大事ですも。いや、 大事です。人生とはそういうものです。 人生チャンネルです。 はい。自分が欲しいものは努力して手に入れる必要があるので、どういう努力をしたらいいのかはまずは現在値を把握することが大事ですよね。 はい。 これは男性もです。ということで今回勘違い女性はなぜ生まれるのかについて、え、解説しました。そして今概要欄にある LINE に登録すると婚活ラス診断を無料で受けることができます。 あなたがどのようなこじ出すタイプなのか が分かって解決策してるので是非LINE を登録して無料診断をいてみてください。 そして他にも私と3名の最強マッチング プランナーと一緒に作った婚活最強デート ファッションや婚活最強レストランについ ての完全解説動画をLINEの登録すると 無料で見ることができますので、そちらも 是非LINE登録して見てみてください。 本気で結婚したいという方や人しちょっと</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(08:39) 興味あるという方はLINEを登録すると マッチングプランナーと無料相談を受ける こともできますので、そちらもぜ非ぜひ 申し込みください。動画が少しでもために なったよという方は是非感想やいいね、 学びをアウトプットしてくれると嬉しい です。それでは次回の動画でお会いし ましょう。皆さんの恋愛婚活応援してい ます。バイ。 [音楽]</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ja"/>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6" w:sz="0" w:val="none"/>
      </w:pBdr>
      <w:shd w:fill="000000" w:val="clear"/>
      <w:spacing w:line="360" w:lineRule="auto"/>
      <w:jc w:val="center"/>
    </w:pPr>
    <w:rPr>
      <w:b w:val="1"/>
      <w:color w:val="ffffff"/>
      <w:sz w:val="36"/>
      <w:szCs w:val="36"/>
    </w:rPr>
  </w:style>
  <w:style w:type="paragraph" w:styleId="Heading3">
    <w:name w:val="heading 3"/>
    <w:basedOn w:val="Normal"/>
    <w:next w:val="Normal"/>
    <w:pPr>
      <w:keepNext w:val="1"/>
      <w:keepLines w:val="1"/>
    </w:pPr>
    <w:rPr>
      <w:b w:val="1"/>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