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0"/>
      </w:pPr>
      <w:r>
        <w:t xml:space="preserve"/>
      </w:r>
    </w:p>
    <w:p>
      <w:pPr>
        <w:spacing w:before="0" w:after="160"/>
        <w:jc w:val="center"/>
      </w:pPr>
      <w:r>
        <w:rPr>
          <w:rFonts w:ascii="Arial" w:cs="Arial" w:eastAsia="Arial" w:hAnsi="Arial"/>
          <w:b/>
          <w:bCs/>
          <w:color w:val="E8420A"/>
          <w:sz w:val="80"/>
          <w:szCs w:val="80"/>
        </w:rPr>
        <w:t xml:space="preserve">LingoPair</w:t>
      </w:r>
    </w:p>
    <w:p>
      <w:pPr>
        <w:spacing w:before="0" w:after="80"/>
        <w:jc w:val="center"/>
      </w:pPr>
      <w:r>
        <w:rPr>
          <w:rFonts w:ascii="Arial" w:cs="Arial" w:eastAsia="Arial" w:hAnsi="Arial"/>
          <w:b w:val="false"/>
          <w:bCs w:val="false"/>
          <w:color w:val="1A1208"/>
          <w:sz w:val="44"/>
          <w:szCs w:val="44"/>
        </w:rPr>
        <w:t xml:space="preserve">User Story Map</w:t>
      </w:r>
    </w:p>
    <w:p>
      <w:pPr>
        <w:spacing w:before="0" w:after="40"/>
        <w:jc w:val="center"/>
      </w:pPr>
      <w:r>
        <w:rPr>
          <w:rFonts w:ascii="Arial" w:cs="Arial" w:eastAsia="Arial" w:hAnsi="Arial"/>
          <w:color w:val="E8420A"/>
          <w:sz w:val="30"/>
          <w:szCs w:val="30"/>
        </w:rPr>
        <w:t xml:space="preserve">with Acceptance Criteria</w:t>
      </w:r>
    </w:p>
    <w:p>
      <w:pPr>
        <w:spacing w:before="0" w:after="600"/>
        <w:jc w:val="center"/>
      </w:pPr>
      <w:r>
        <w:rPr>
          <w:rFonts w:ascii="Arial" w:cs="Arial" w:eastAsia="Arial" w:hAnsi="Arial"/>
          <w:color w:val="8A7368"/>
          <w:sz w:val="20"/>
          <w:szCs w:val="20"/>
        </w:rPr>
        <w:t xml:space="preserve">Version 1.0  ·  7 Activities  ·  65 User Stories  ·  Based on UI Prototypes v1–v5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8E0DA" w:sz="1"/>
              <w:left w:val="single" w:color="E8E0DA" w:sz="1"/>
              <w:bottom w:val="single" w:color="E8E0DA" w:sz="1"/>
              <w:right w:val="single" w:color="E8E0DA" w:sz="1"/>
            </w:tcBorders>
            <w:shd w:fill="F8F5F2" w:val="clear"/>
            <w:tcMar>
              <w:top w:type="dxa" w:w="100"/>
              <w:left w:type="dxa" w:w="160"/>
              <w:bottom w:type="dxa" w:w="100"/>
              <w:right w:type="dxa" w:w="160"/>
            </w:tcMar>
          </w:tcPr>
          <w:p>
            <w:pPr>
              <w:spacing w:before="0" w:after="80"/>
              <w:jc w:val="left"/>
            </w:pPr>
            <w:r>
              <w:rPr>
                <w:rFonts w:ascii="Arial" w:cs="Arial" w:eastAsia="Arial" w:hAnsi="Arial"/>
                <w:b/>
                <w:bCs/>
                <w:i w:val="false"/>
                <w:iCs w:val="false"/>
                <w:color w:val="1A1208"/>
                <w:sz w:val="22"/>
                <w:szCs w:val="22"/>
              </w:rPr>
              <w:t xml:space="preserve">Document Structure</w:t>
            </w:r>
          </w:p>
          <w:p>
            <w:pPr>
              <w:spacing w:before="0" w:after="0"/>
              <w:jc w:val="left"/>
            </w:pPr>
            <w:r>
              <w:rPr>
                <w:rFonts w:ascii="Arial" w:cs="Arial" w:eastAsia="Arial" w:hAnsi="Arial"/>
                <w:b w:val="false"/>
                <w:bCs w:val="false"/>
                <w:i w:val="false"/>
                <w:iCs w:val="false"/>
                <w:color w:val="8A7368"/>
                <w:sz w:val="19"/>
                <w:szCs w:val="19"/>
              </w:rPr>
              <w:t xml:space="preserve">Each Activity groups related user tasks. Under each task, one or more User Stories describe desired behaviour from the user's perspective. Acceptance Criteria define the conditions that must be met for the story to be considered complete.</w:t>
            </w:r>
          </w:p>
        </w:tc>
        <w:tc>
          <w:tcPr>
            <w:tcW w:type="dxa" w:w="5040"/>
            <w:tcBorders>
              <w:top w:val="single" w:color="E8E0DA" w:sz="1"/>
              <w:left w:val="single" w:color="E8E0DA" w:sz="1"/>
              <w:bottom w:val="single" w:color="E8E0DA" w:sz="1"/>
              <w:right w:val="single" w:color="E8E0DA" w:sz="1"/>
            </w:tcBorders>
            <w:shd w:fill="F8F5F2" w:val="clear"/>
            <w:tcMar>
              <w:top w:type="dxa" w:w="100"/>
              <w:left w:type="dxa" w:w="160"/>
              <w:bottom w:type="dxa" w:w="100"/>
              <w:right w:type="dxa" w:w="160"/>
            </w:tcMar>
          </w:tcPr>
          <w:p>
            <w:pPr>
              <w:spacing w:before="0" w:after="80"/>
              <w:jc w:val="left"/>
            </w:pPr>
            <w:r>
              <w:rPr>
                <w:rFonts w:ascii="Arial" w:cs="Arial" w:eastAsia="Arial" w:hAnsi="Arial"/>
                <w:b/>
                <w:bCs/>
                <w:i w:val="false"/>
                <w:iCs w:val="false"/>
                <w:color w:val="1A1208"/>
                <w:sz w:val="22"/>
                <w:szCs w:val="22"/>
              </w:rPr>
              <w:t xml:space="preserve">Story Format</w:t>
            </w:r>
          </w:p>
          <w:p>
            <w:pPr>
              <w:spacing w:before="0" w:after="60"/>
              <w:jc w:val="left"/>
            </w:pPr>
            <w:r>
              <w:rPr>
                <w:rFonts w:ascii="Arial" w:cs="Arial" w:eastAsia="Arial" w:hAnsi="Arial"/>
                <w:b w:val="false"/>
                <w:bCs w:val="false"/>
                <w:i/>
                <w:iCs/>
                <w:color w:val="8A7368"/>
                <w:sz w:val="19"/>
                <w:szCs w:val="19"/>
              </w:rPr>
              <w:t xml:space="preserve">As a [role], I want to [action], so that [benefit].</w:t>
            </w:r>
          </w:p>
          <w:p>
            <w:pPr>
              <w:spacing w:before="0" w:after="0"/>
              <w:jc w:val="left"/>
            </w:pPr>
            <w:r>
              <w:rPr>
                <w:rFonts w:ascii="Arial" w:cs="Arial" w:eastAsia="Arial" w:hAnsi="Arial"/>
                <w:b w:val="false"/>
                <w:bCs w:val="false"/>
                <w:i w:val="false"/>
                <w:iCs w:val="false"/>
                <w:color w:val="8A7368"/>
                <w:sz w:val="19"/>
                <w:szCs w:val="19"/>
              </w:rPr>
              <w:t xml:space="preserve">Acceptance Criteria (AC-01 through AC-0N) define verifiable conditions the implemented feature must satisfy.</w:t>
            </w:r>
          </w:p>
        </w:tc>
      </w:tr>
    </w:tbl>
    <w:p>
      <w:pPr>
        <w:spacing w:before="0" w:after="320"/>
      </w:pPr>
      <w:r>
        <w:t xml:space="preserve"/>
      </w:r>
    </w:p>
    <w:p>
      <w:pPr>
        <w:spacing w:before="0" w:after="120"/>
      </w:pPr>
      <w:r>
        <w:rPr>
          <w:rFonts w:ascii="Arial" w:cs="Arial" w:eastAsia="Arial" w:hAnsi="Arial"/>
          <w:b/>
          <w:bCs/>
          <w:color w:val="1A1208"/>
          <w:sz w:val="24"/>
          <w:szCs w:val="24"/>
        </w:rPr>
        <w:t xml:space="preserve">Activities in this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1A1208"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A1</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Navigate &amp; Discover</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4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5 stories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1D4ED8"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A2</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Browse Audio Rooms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4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7 stories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15803D"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A3</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Create &amp; Host a Room</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8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9 stories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6D28D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A4</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Participate in a Live Room</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7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12 stories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0F766E"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A5</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Manage My Profile</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8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13 stories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BE185D"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A6</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Find People</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4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8 stories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1200"/>
        <w:gridCol w:w="1200"/>
      </w:tblGrid>
      <w:tr>
        <w:tc>
          <w:tcPr>
            <w:tcW w:type="dxa" w:w="600"/>
            <w:tcBorders>
              <w:top w:val="single" w:color="E8E0DA" w:sz="1"/>
              <w:left w:val="single" w:color="E8E0DA" w:sz="1"/>
              <w:bottom w:val="single" w:color="E8E0DA" w:sz="1"/>
              <w:right w:val="single" w:color="E8E0DA" w:sz="1"/>
            </w:tcBorders>
            <w:shd w:fill="C2410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2"/>
                <w:szCs w:val="22"/>
              </w:rPr>
              <w:t xml:space="preserve">A7</w:t>
            </w:r>
          </w:p>
        </w:tc>
        <w:tc>
          <w:tcPr>
            <w:tcW w:type="dxa" w:w="7080"/>
            <w:tcBorders>
              <w:top w:val="single" w:color="E8E0DA" w:sz="1"/>
              <w:left w:val="single" w:color="E8E0DA" w:sz="1"/>
              <w:bottom w:val="single" w:color="E8E0DA" w:sz="1"/>
              <w:right w:val="single" w:color="E8E0DA"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A1208"/>
                <w:sz w:val="21"/>
                <w:szCs w:val="21"/>
              </w:rPr>
              <w:t xml:space="preserve">Message People</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val="false"/>
                <w:bCs w:val="false"/>
                <w:i w:val="false"/>
                <w:iCs w:val="false"/>
                <w:color w:val="8A7368"/>
                <w:sz w:val="18"/>
                <w:szCs w:val="18"/>
              </w:rPr>
              <w:t xml:space="preserve">5 tasks</w:t>
            </w:r>
          </w:p>
        </w:tc>
        <w:tc>
          <w:tcPr>
            <w:tcW w:type="dxa" w:w="1200"/>
            <w:tcBorders>
              <w:top w:val="single" w:color="E8E0DA" w:sz="1"/>
              <w:left w:val="single" w:color="E8E0DA" w:sz="1"/>
              <w:bottom w:val="single" w:color="E8E0DA" w:sz="1"/>
              <w:right w:val="single" w:color="E8E0DA" w:sz="1"/>
            </w:tcBorders>
            <w:shd w:fill="F8F5F2" w:val="clear"/>
            <w:tcMar>
              <w:top w:type="dxa" w:w="80"/>
              <w:left w:type="dxa" w:w="100"/>
              <w:bottom w:type="dxa" w:w="80"/>
              <w:right w:type="dxa" w:w="100"/>
            </w:tcMar>
            <w:vAlign w:val="center"/>
          </w:tcPr>
          <w:p>
            <w:pPr>
              <w:spacing w:before="0" w:after="0"/>
              <w:jc w:val="center"/>
            </w:pPr>
            <w:r>
              <w:rPr>
                <w:rFonts w:ascii="Arial" w:cs="Arial" w:eastAsia="Arial" w:hAnsi="Arial"/>
                <w:b/>
                <w:bCs/>
                <w:i w:val="false"/>
                <w:iCs w:val="false"/>
                <w:color w:val="E8420A"/>
                <w:sz w:val="18"/>
                <w:szCs w:val="18"/>
              </w:rPr>
              <w:t xml:space="preserve">12 stories</w:t>
            </w:r>
          </w:p>
        </w:tc>
      </w:tr>
    </w:tbl>
    <w:p>
      <w:pPr>
        <w:spacing w:before="0" w:after="6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208"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1  </w:t>
            </w:r>
            <w:r>
              <w:rPr>
                <w:rFonts w:ascii="Arial" w:cs="Arial" w:eastAsia="Arial" w:hAnsi="Arial"/>
                <w:b/>
                <w:bCs/>
                <w:color w:val="FFFFFF"/>
                <w:sz w:val="32"/>
                <w:szCs w:val="32"/>
              </w:rPr>
              <w:t xml:space="preserve">Navigate &amp; Discover</w:t>
            </w:r>
          </w:p>
          <w:p>
            <w:pPr>
              <w:spacing w:before="0" w:after="0"/>
              <w:jc w:val="left"/>
            </w:pPr>
            <w:r>
              <w:rPr>
                <w:rFonts w:ascii="Arial" w:cs="Arial" w:eastAsia="Arial" w:hAnsi="Arial"/>
                <w:b w:val="false"/>
                <w:bCs w:val="false"/>
                <w:i w:val="false"/>
                <w:iCs w:val="false"/>
                <w:color w:val="CCCCCC"/>
                <w:sz w:val="18"/>
                <w:szCs w:val="18"/>
              </w:rPr>
              <w:t xml:space="preserve">Global navigation, wayfinding, and in-page orientation across all LingoPair pages</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EF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Move between pages using the navigation bar</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 persistent navigation bar on every page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move between sections without losing my place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nav bar is sticky and visible at the top of every page, including when scrolling.</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Nav items shown are: Home, 🎙 Rooms, 👥 People, Messages, Marketplace, Schedule, Profile.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LingoPair logo is displayed in italic style with the 'Pair' portion in fire colour (#E8420A).</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logo navigates the user to the Rooms page.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currently active page's nav item is highlighted with a warm background and medium font weight.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People and Messages views share a combined page; clicking either nav item switches to that view via a sticky page-level tab bar (with a fire unread badge count on the Messages tab).</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 with unread messages</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an unread message count badge on the nav</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know immediately when someone has contacted me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fire-coloured numeric badge appears on the Messages nav item when unread messages exist.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badge displays the exact unread count as a number.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all messages are read, the badge disappears.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badge is visible on all pages, not only the Messages page.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EF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Search from the navigation bar</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use a global search bar in the nav to find rooms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quickly locate a specific room without scrolling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search input is present in the right section of the nav bar on all pages.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or focusing the search bar expands it (wider) with a fire-coloured focus ring.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placeholder text reads 'Search rooms…'.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Typing in the bar filters the room list (or the relevant content for the current page) in real time.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EF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Receive system feedback via toast notifications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receive brief toast notifications when I perform actions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have confirmation that my interactions worked without interrupting my flow</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toast notification slides up from the bottom-centre of the screen after any significant action (follow, send, filter, toggle, join, save, etc.).</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Toast text is concise and describes the completed action (e.g. 'Following Marcus').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toast auto-dismisses after 2.5 seconds with no user action required.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If a second action fires while a toast is visible, the existing toast is immediately replaced by the new one.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Toasts do not block underlying interactive elements.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EF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Access notifications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know when I have new notifications via the bell icon</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do not miss important activity even when I am on another page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notification bell icon is displayed in the right side of the nav bar.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unread notifications exist, a small fire-coloured dot appears on the bell icon.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bell icon opens a notifications panel listing recent activity (follows, room invites, mentions, booking requests).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dot disappears once notifications have been viewed.</w:t>
            </w:r>
          </w:p>
        </w:tc>
      </w:tr>
    </w:tbl>
    <w:p>
      <w:pPr>
        <w:spacing w:before="0" w:after="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4ED8"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2  </w:t>
            </w:r>
            <w:r>
              <w:rPr>
                <w:rFonts w:ascii="Arial" w:cs="Arial" w:eastAsia="Arial" w:hAnsi="Arial"/>
                <w:b/>
                <w:bCs/>
                <w:color w:val="FFFFFF"/>
                <w:sz w:val="32"/>
                <w:szCs w:val="32"/>
              </w:rPr>
              <w:t xml:space="preserve">Browse Audio Rooms</w:t>
            </w:r>
          </w:p>
          <w:p>
            <w:pPr>
              <w:spacing w:before="0" w:after="0"/>
              <w:jc w:val="left"/>
            </w:pPr>
            <w:r>
              <w:rPr>
                <w:rFonts w:ascii="Arial" w:cs="Arial" w:eastAsia="Arial" w:hAnsi="Arial"/>
                <w:b w:val="false"/>
                <w:bCs w:val="false"/>
                <w:i w:val="false"/>
                <w:iCs w:val="false"/>
                <w:color w:val="CCCCCC"/>
                <w:sz w:val="18"/>
                <w:szCs w:val="18"/>
              </w:rPr>
              <w:t xml:space="preserve">Discover, filter, sort, and join live or upcoming language practice rooms</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803D" w:sz="4"/>
              <w:left w:val="single" w:color="E8E0DA" w:sz="1"/>
              <w:bottom w:val="single" w:color="E8E0DA" w:sz="1"/>
              <w:right w:val="single" w:color="E8E0DA" w:sz="1"/>
            </w:tcBorders>
            <w:shd w:fill="E8F5E9"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5803D"/>
                <w:sz w:val="22"/>
                <w:szCs w:val="22"/>
              </w:rPr>
              <w:t xml:space="preserve">📌  View the rooms listing page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US-006</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language 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land on a clearly structured Rooms page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immediately understand what is available and take action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page heading reads 'Audio Rooms' with the subtitle 'Live conversations happening now — join, listen, or speak'.</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Rooms are grouped into three labelled sections: 'Live now' (with animated count), 'Starting soon', and 'Scheduled today'.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section shows a count of rooms it contains.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fire-coloured 'Create a room' button is present in the top-right of the page header.</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803D" w:sz="4"/>
              <w:left w:val="single" w:color="E8E0DA" w:sz="1"/>
              <w:bottom w:val="single" w:color="E8E0DA" w:sz="1"/>
              <w:right w:val="single" w:color="E8E0DA" w:sz="1"/>
            </w:tcBorders>
            <w:shd w:fill="E8F5E9"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5803D"/>
                <w:sz w:val="22"/>
                <w:szCs w:val="22"/>
              </w:rPr>
              <w:t xml:space="preserve">📌  Filter rooms by status and language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US-007</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filter rooms by status (Live, Starting soon, Scheduled) and language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only see rooms relevant to my availability and target language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filter bar is present below the page header with chips: All rooms (default active with a pulsing ring indicator), 🎙 Live now, ⏳ Starting soon, 📅 Scheduled, and individual language chips (Japanese, Korean, French, English, + More).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chip toggles it to an active state (dark background, white text); clicking an active chip deactivates it and reverts to the default appearance.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'All rooms' chip is active by default; selecting any other chip deactivates 'All rooms'.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Language filter chips are additive (multiple may be active simultaneously); only one status chip may be active at a time.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a filter is active, the room list displays only rooms matching that filter; 'All rooms' restores the unfiltered list.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US-008</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sort rooms by different criteria</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prioritise the most relevant rooms to me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sort dropdown is present in the filter bar with options: Most active, Newest, Fewest speakers, Starting soonest.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'Most active' is the default selection.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Changing the sort option immediately re-orders the visible room list.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sort applies within each status section independently.</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803D" w:sz="4"/>
              <w:left w:val="single" w:color="E8E0DA" w:sz="1"/>
              <w:bottom w:val="single" w:color="E8E0DA" w:sz="1"/>
              <w:right w:val="single" w:color="E8E0DA" w:sz="1"/>
            </w:tcBorders>
            <w:shd w:fill="E8F5E9"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5803D"/>
                <w:sz w:val="22"/>
                <w:szCs w:val="22"/>
              </w:rPr>
              <w:t xml:space="preserve">📌  Read room card details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US-009</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read enough detail on each room card to decide whether to join</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do not need to enter a room to assess its suitability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card displays: a 3px status bar at the top (animated green shimmer for live rooms, animated amber shimmer for starting-soon rooms, static grey for scheduled rooms), a language-abbreviation avatar, metadata tags (Teacher badge if applicable, language flag, CEFR level, topic tag), room title, and a short description.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Cards with a participant cap show a coloured progress bar in the format 'X / Y joined': green fill at low capacity, fire-red fill when at or near full.</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active speaker's avatar and five animated waveform bars (with staggered animation delays) are shown for live rooms.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Speaker count ('N speaking') and listener count ('👂 N listening') are shown as footer stats on live room cards.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Hovering over a card produces a subtle lift animation (translateY) with a soft box-shadow; the effect reverses on mouse-out.</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803D" w:sz="4"/>
              <w:left w:val="single" w:color="E8E0DA" w:sz="1"/>
              <w:bottom w:val="single" w:color="E8E0DA" w:sz="1"/>
              <w:right w:val="single" w:color="E8E0DA" w:sz="1"/>
            </w:tcBorders>
            <w:shd w:fill="E8F5E9"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5803D"/>
                <w:sz w:val="22"/>
                <w:szCs w:val="22"/>
              </w:rPr>
              <w:t xml:space="preserve">📌  Join or queue for a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US-010</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join a live room that has available spots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start practising immediately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'Join →' button is shown on the right side of each live room card that has capacity.</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green animated 'Live' dot appears next to the status label.</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'Join →' navigates the user into the Room Interior for that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join the waitlist for a full or starting-soon room</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secure my spot and be notified when space opens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a room is full, the progress bar shows 100% fill and a 'Join waitlist' button replaces 'Join →'.</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Starting-soon rooms display a countdown (e.g. '⏳ In 8 min') and a 'Join waitlist' button regardless of capacity.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'Join waitlist' triggers a confirmation toast.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set a reminder for a scheduled room</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do not forget to attend a room I am interested in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Scheduled rooms show the start time (e.g. 'Today 6 PM') and a '🔔 Remind me' button.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'Remind me' changes the button to a confirmed state and shows a toast confirmation.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reminder button state persists for the session.</w:t>
            </w:r>
          </w:p>
        </w:tc>
      </w:tr>
    </w:tbl>
    <w:p>
      <w:pPr>
        <w:spacing w:before="0" w:after="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803D"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3  </w:t>
            </w:r>
            <w:r>
              <w:rPr>
                <w:rFonts w:ascii="Arial" w:cs="Arial" w:eastAsia="Arial" w:hAnsi="Arial"/>
                <w:b/>
                <w:bCs/>
                <w:color w:val="FFFFFF"/>
                <w:sz w:val="32"/>
                <w:szCs w:val="32"/>
              </w:rPr>
              <w:t xml:space="preserve">Create &amp; Host a Room</w:t>
            </w:r>
          </w:p>
          <w:p>
            <w:pPr>
              <w:spacing w:before="0" w:after="0"/>
              <w:jc w:val="left"/>
            </w:pPr>
            <w:r>
              <w:rPr>
                <w:rFonts w:ascii="Arial" w:cs="Arial" w:eastAsia="Arial" w:hAnsi="Arial"/>
                <w:b w:val="false"/>
                <w:bCs w:val="false"/>
                <w:i w:val="false"/>
                <w:iCs w:val="false"/>
                <w:color w:val="CCCCCC"/>
                <w:sz w:val="18"/>
                <w:szCs w:val="18"/>
              </w:rPr>
              <w:t xml:space="preserve">Configure, preview, and publish a new audio room as either a student host or a certified teacher</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Open the create room form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navigate to the Create Room form from the Rooms page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start setting up a room quickly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'Create a room' on the Rooms page navigates to the Create Room view.</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back arrow (←) in the navigation returns the user to the Rooms page without creating anything.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form heading reads 'Create a room' with the subtitle 'Set up a live audio conversation for others to join'.</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Select my role as host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declare whether I am a student host or a certified teacher</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the right configuration options are shown for my use case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Two role buttons are shown: '🎓 Student' (pre-selected) and '👨‍🏫 Teacher'.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Only one role can be active at a time; selecting one deactivates the other.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Selecting Teacher reveals a Teacher Settings section (room access and max participants); selecting Student hides it.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selected role button has a visually distinct active state: fire-coloured border and a light fire-tinted background (fire-soft fill).</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Enter room title and description</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write a clear room title and description with live character feedback</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craft a compelling listing without accidentally exceeding limits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title field has a maximum length of 80 characters with a live counter showing 'X / 80'.</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description textarea has a maximum length of 280 characters with a live counter showing 'X / 280'.</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either limit is reached, the counter changes to an amber/warning colour and no further characters can be entered in that field.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Both fields update the live preview card in real time as the user types.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Title placeholder reads 'e.g. English for IT Professionals — B2/C1'.</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Description placeholder reads 'Describe what you'll discuss, the format, and who it's for.'</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Select languages for the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US-016</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search and select up to 3 languages for my room</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learners of the right languages can find and filter my room</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searchable language selector is present; typing in the search input filters the dropdown list in real time.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Up to 3 languages can be selected; selected languages appear as removable chips above the search input.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'Maximum 3 languages selected' note appears when the limit is reached; the search input is visually disabled.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 on a language chip removes it from the selection and re-enables that language in the dropdown.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the search query matches no languages, the dropdown shows a 'No languages found' message instead of a list.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first selected language's flag and name update the live preview card's language tag immediately.</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Set the target language level</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US-017</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specify which CEFR levels my room is designed for</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learners can self-select appropriately and the room is surfaced in the right searches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Level buttons displayed are: All levels (spanning the full row), A1 (Absolute beginner), A2 (Elementary), B1 (Intermediate), B2 (Upper-intermediate), C1 (Advanced), C2 (Mastery).</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Multiple individual levels can be selected simultaneously; the preview card displays the combined range (e.g. 'B1/B2').</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Selecting 'All levels' deselects all individual levels and shows 'All levels' in the preview.</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Selecting any individual level deactivates 'All levels'.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At least one level selection is required; the submit button remains disabled until a level is chosen.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An info note below the level grid reads: 'For languages like Japanese or Korean without CEFR, use these as general ability levels and describe further in your title or description.'</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Configure teacher-specific settings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US-018</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teacher 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set room access pricing and participant cap for my session</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monetise my expertise and control session quality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Teacher Settings section shows a room access toggle: 'Free' and 'Paid' options.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Selecting 'Paid' reveals a price input field with a '$' prefix and '/ per person' suffix.</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max participants stepper (+/−) allows adjusting the room cap; default is 20.</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preview card's participant progress bar (0 / N joined) updates as the max is changed.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Selecting 'Free' hides the price input and the preview card shows no price tag.</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Add topics and schedule (advanced options)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US-019</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tag my room with a topic and optionally schedule it for a future time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learners with specific interests can find my room and plan their attendance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An 'Advanced options' toggle expands a section containing a topic grid and scheduling options.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topic grid contains 12 chips: Tech &amp; IT, Business, Travel, Drama &amp; Film, Music &amp; Pop, News &amp; Culture, Exam Prep, Debate, Kids &amp; Families, Food &amp; Cooking, Sports &amp; Fitness, Gaming.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Multiple topic chips can be selected; selected chips are highlighted and the chosen topic appears in the preview card.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'Schedule for later' toggle, when turned on, shows a date picker, a time picker, and an estimated duration dropdown with preset options: 30 min, 45 min, 1 hour, 1.5 hours, 2 hours.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With the toggle off, the room starts immediately upon going live.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4"/>
              <w:left w:val="single" w:color="E8E0DA" w:sz="1"/>
              <w:bottom w:val="single" w:color="E8E0DA" w:sz="1"/>
              <w:right w:val="single" w:color="E8E0DA" w:sz="1"/>
            </w:tcBorders>
            <w:shd w:fill="F5F3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6D28D9"/>
                <w:sz w:val="22"/>
                <w:szCs w:val="22"/>
              </w:rPr>
              <w:t xml:space="preserve">📌  Preview and publish the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US-020</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 live preview of how my room card will appear before publishing</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catch errors and ensure the listing looks correct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preview card below the form mirrors the final room card design including: status bar, avatar, language tag, level tag, topic tag, title, description, and participant bar.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Every form change (title, language, level, topic, max participants, price) updates the preview in real time with no delay.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Fields not yet filled show placeholder/default values in the preview.</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publish my room or cancel without saving</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have full control over when my room appears to other users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'Go live' primary button is disabled until at minimum a title and one language are entered.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'Go live' with valid data creates the room, navigates the host to the Room Interior as host, and shows a success toast.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'Cancel' secondary button is always visible and returns the user to the Rooms page without creating a room.</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hint below the actions reads 'Room will be visible to all LingoPair members. Followers notified when you go live.'</w:t>
            </w:r>
          </w:p>
        </w:tc>
      </w:tr>
    </w:tbl>
    <w:p>
      <w:pPr>
        <w:spacing w:before="0" w:after="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6D28D9"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4  </w:t>
            </w:r>
            <w:r>
              <w:rPr>
                <w:rFonts w:ascii="Arial" w:cs="Arial" w:eastAsia="Arial" w:hAnsi="Arial"/>
                <w:b/>
                <w:bCs/>
                <w:color w:val="FFFFFF"/>
                <w:sz w:val="32"/>
                <w:szCs w:val="32"/>
              </w:rPr>
              <w:t xml:space="preserve">Participate in a Live Room</w:t>
            </w:r>
          </w:p>
          <w:p>
            <w:pPr>
              <w:spacing w:before="0" w:after="0"/>
              <w:jc w:val="left"/>
            </w:pPr>
            <w:r>
              <w:rPr>
                <w:rFonts w:ascii="Arial" w:cs="Arial" w:eastAsia="Arial" w:hAnsi="Arial"/>
                <w:b w:val="false"/>
                <w:bCs w:val="false"/>
                <w:i w:val="false"/>
                <w:iCs w:val="false"/>
                <w:color w:val="CCCCCC"/>
                <w:sz w:val="18"/>
                <w:szCs w:val="18"/>
              </w:rPr>
              <w:t xml:space="preserve">Join, listen, speak, interact via chat, and moderate — across three distinct participation roles</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Orient myself in a live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session context at a glance when I enter a room</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know immediately where I am and how long the session has been running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navigation bar inside a room shows: room title, a green 'Live' animated dot and label, a running session timer (MM:SS format), a settings icon, and a back arrow.</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perspective bar below the nav shows the three room roles (Listener, Participant, Host) with the current perspective underlined in fire colour.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Room tags (language, level, topic, Teacher badge) are visible in the stage header.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room title and description are shown in the stage header area.</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View speakers on stage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who is currently speaking via animated speaker orbs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follow the conversation and know whose voice I am hearing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Speaking participants are displayed as orb cards in a grid on the stage.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An actively speaking orb shows a pulsing ring animation and animated waveform bars.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muted orb shows a mute icon overlay and the label 'Muted' below the participant's name.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participant who has raised their hand shows a ✋ icon on their orb and 'Hand raised' as their status.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orb displays the participant's initials, name, and role/level below the orb.</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who is listening without speaking</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understand the full audience size and recognise fellow members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listener strip is displayed below the orb grid.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Listener avatars (small circles with initials) are shown in the strip.</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'+N' overflow indicator shows how many additional listeners are not visible in the strip.</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strip label reads the listener count (e.g. '5 listeners').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Listen to a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listener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join a room as a silent listener with volume control</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practise by immersion without pressure to speak</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listener control bar shows a locked (greyed-out, non-clickable) mic button.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volume slider (range 0–100, default 80) allows the listener to adjust playback volume; the volume icon changes between 🔉 (lower volume) and 🔊 (higher volume) at a threshold.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'Leave' button is always visible in the control bar; clicking it exits the room.</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tooltip on the locked mic button reads 'Listeners cannot speak — raise hand to request'.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US-026</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listener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raise my hand to request speaking permission from the host</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participate when I am ready without interrupting the room</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hand-raise button is present in the listener control bar.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it shows a 'Request sent — waiting for host' banner above the orb stage.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button label changes to 'Cancel' after the request is sent.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'Cancel' withdraws the request, removes the banner, and reverts the button to its original state.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Speak as a participant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US-027</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speaker/participant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control my microphone while speaking in a room</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mute myself during background noise or while listening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participant control bar shows an active (fire-coloured) mic button when unmuted.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mic button toggles between unmuted (animated waveform on the user's orb) and muted (mute overlay on orb).</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mute state is reflected simultaneously in both the orb and the People panel list entry.</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hand-raise button is available in the speaker control bar for signalling to the host.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'Leave' button is always present; clicking it exits the room.</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Host and moderate a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US-028</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control my mic and manage the whole room's audio</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maintain a productive session and handle disruptions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host control bar shows: own mic toggle, a 'Mute all' button, a ✋ Queue badge button, a volume slider, and 'End session' button.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volume slider allows the host to adjust room audio output; the icon toggles between 🔈 and 🔊 based on the level, identical in behaviour to the listener and participant volume controls.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'Mute all' mutes all participants (except the host); each participant's orb shows a mute overlay and a toast confirms.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Host mic toggle works identically to the participant mic toggle for the host's own audio.</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'End session' shows a confirmation prompt; confirming ends the session and navigates to the Rooms page.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US-029</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mute, unmute, or remove individual participants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manage speaking order and remove disruptive members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Hovering over any participant orb (not the host's own) reveals host control buttons: 🔇 Mute and ✕ Remove.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 Mute updates the orb to show a mute overlay and 'Muted' label; the button changes to 🔈 Unmute.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 Unmute restores the participant's active speaking state.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 Remove removes the participant's orb from the stage; a toast confirms the removal.</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same mute/unmute and remove actions are also available in the People panel list.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US-030</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host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review and approve or deny hand-raise requests from listeners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give the floor to listeners in an orderly way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 Queue button in the host control bar shows a badge count of pending hand raise requests.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Queue panel tab in the side panel also shows the pending count as a badge.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request card in the Queue panel shows the requester's name, location, and level, plus 'Let in ✓' and '✕ Deny' buttons.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'Let in ✓' promotes the listener to speaker; their orb appears on stage; the hand indicator is removed; the badge count decrements.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 Deny' clears the request; the hand indicator is removed from the orb and People list; the badge count decrements.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host can also approve or deny a hand raise directly from the People panel listener row (✓ Approve / ✕ Deny buttons); doing so synchronises the Queue panel — the request is removed and the badge count decrements identically.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AC-07</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no requests are pending, the Queue panel shows an empty state with instructions.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Chat during a room session</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send and read text messages in the room chat panel</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share links, ask questions in writing, and follow along without interrupting audio</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Chat panel tab is accessible from the right-side panel during any room session.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chat shows the full message history with timestamps, sender names, and the host's name visually highlighted in a distinct colour.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Typing in the chat textarea and pressing Enter (without Shift) sends the message; Shift+Enter inserts a new line without sending.</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textarea auto-resizes as the user types up to a maximum height of 88px; beyond that it becomes scrollable.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Sent messages appear attributed to 'You' immediately in the thread.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Language correction bubbles are visually distinct from regular messages: fire-coloured left border, light background, and a '✏️ Suggested phrase' label (in the room context).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react to chat messages with emoji and send quick floating reactions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express agreement or appreciation without interrupting the audio</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Emoji reaction chips are displayed below individual chat messages; clicking a reaction toggles it between active (blue-tinted 'mine' state with count) and inactive.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quick-react emoji strip in the chat footer contains 6 options: 👍 ❤️ 😂 🎉 💡 👏.</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quick-react emoji triggers a floating emoji animation rising from the bottom of the screen.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Correction/suggestion bubbles in chat are visually distinct: fire-coloured left border, light background, and a '✏️ Suggested phrase' label.</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4"/>
              <w:left w:val="single" w:color="E8E0DA" w:sz="1"/>
              <w:bottom w:val="single" w:color="E8E0DA" w:sz="1"/>
              <w:right w:val="single" w:color="E8E0DA" w:sz="1"/>
            </w:tcBorders>
            <w:shd w:fill="F0FDFA"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0F766E"/>
                <w:sz w:val="22"/>
                <w:szCs w:val="22"/>
              </w:rPr>
              <w:t xml:space="preserve">📌  View participants in a room</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room participant</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browse the full participant list with their details and status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see who is in the room and understand their language background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People panel tab is accessible from the right-side panel.</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Participants are listed in two sections: 'Speaking' and 'Listening'.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row shows the participant's name, flag emoji + city, language level, and a mic status icon (🎙 active or 🔇 muted).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user's own entry is labelled 'You' and visually differentiated.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listener who has raised their hand shows a ✋ hand icon and 'hand raised' text in the People list.</w:t>
            </w:r>
          </w:p>
        </w:tc>
      </w:tr>
    </w:tbl>
    <w:p>
      <w:pPr>
        <w:spacing w:before="0" w:after="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766E"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5  </w:t>
            </w:r>
            <w:r>
              <w:rPr>
                <w:rFonts w:ascii="Arial" w:cs="Arial" w:eastAsia="Arial" w:hAnsi="Arial"/>
                <w:b/>
                <w:bCs/>
                <w:color w:val="FFFFFF"/>
                <w:sz w:val="32"/>
                <w:szCs w:val="32"/>
              </w:rPr>
              <w:t xml:space="preserve">Manage My Profile</w:t>
            </w:r>
          </w:p>
          <w:p>
            <w:pPr>
              <w:spacing w:before="0" w:after="0"/>
              <w:jc w:val="left"/>
            </w:pPr>
            <w:r>
              <w:rPr>
                <w:rFonts w:ascii="Arial" w:cs="Arial" w:eastAsia="Arial" w:hAnsi="Arial"/>
                <w:b w:val="false"/>
                <w:bCs w:val="false"/>
                <w:i w:val="false"/>
                <w:iCs w:val="false"/>
                <w:color w:val="CCCCCC"/>
                <w:sz w:val="18"/>
                <w:szCs w:val="18"/>
              </w:rPr>
              <w:t xml:space="preserve">Build, edit, and control visibility of a personal language-learning profile; interact with others' profiles</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View and edit my own profile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view my own profile with all my information in one place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review how my profile looks to others and identify what needs updating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perspective switcher bar below the nav offers two tabs: 'Your own profile' and 'Someone else's profile'.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Own profile view shows: cover photo, avatar, name, @handle, online status, location, an 'Edit profile' outline button, and an 'Account settings' outline button.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All editable elements (cover, avatar, bio, languages, topics) show edit affordances (pencil icons, edit buttons, hover overlays) only on own profile.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Follow, Message, and Invite to Room buttons are hidden on own profile.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update my cover photo and avatar</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my profile reflects my personality and is visually distinct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'Change cover' button is displayed in the top-right corner of the cover photo area on own profile.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Hovering over the avatar on own profile reveals a semi-transparent camera icon overlay.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either edit control triggers a confirmation toast (in the prototype).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Neither edit control is visible when viewing another user's profile.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US-036</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edit my bio inline without leaving the profile page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make quick text updates without a separate edit screen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bio text or the 'Edit' button in the About section enters inline edit mode.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textarea with fire-coloured focus border replaces the bio text.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character counter (current / 220) is shown; it turns amber above 200 characters.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Save and Cancel buttons are shown below the textarea.</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Save updates the bio text in-place and shows a toast; clicking Cancel restores the original text with no changes.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Manage languages and learning progress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US-037</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display my languages with learning levels and progress bars on my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exchange partners and teachers can immediately assess compatibility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language entry shows: flag emoji, language name, a level badge (Native or CEFR level and label e.g. 'C1 — Advanced'), duration studied (e.g. '1.5 years'), and a coloured progress bar with percentage.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Native languages show a 'Native' badge with no progress bar; learned languages show their CEFR level badge and a progress bar.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Progress bars are colour-coded by level (e.g. green for advanced, amber for intermediate, blue/light for beginner).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 own profile, two entry points exist to add a language: an 'Add' text button in the Languages section header, and a dashed-border '+ Add another language' row at the bottom of the language list; both are hidden on other users' profiles.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Manage topics and interests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US-038</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tag my profile with topics and interests I enjoy discussing</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attract exchange partners with matching interests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Topic chips are displayed in the Topics &amp; Interests section.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 own profile, chips are interactive: clicking a selected chip (dark bg + × button) deselects it; clicking an unselected chip selects it.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toggle triggers a confirmation toast.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dashed '+ Add topic' chip allows adding custom topics; clicking it triggers a toast.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 other profiles, topic chips are read-only and non-interactive.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Review my activity and stats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US-039</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my key learning statistics prominently on my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track my progress and showcase my engagement level</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stats bar displays four metrics in a 4-column grid: Sessions (total sessions attended), Hours (total hours spoken), Day streak (current consecutive-day streak, displayed in fire colour with a 🔥 emoji), and Avg rating (average review score, displayed in green).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stat cell is clickable and triggers a detailed toast message (e.g. '📊 142 sessions attended').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stats bar is visible on both own and other profiles.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US-040</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my social reach and mutual connections on any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understand a person's standing in the community before deciding to follow or connect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social stats card displays three clickable cells: Followers, Following, and Rooms hosted — each showing the count in large numerals.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cell triggers a toast with detail when clicked (e.g. '👥 348 followers').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 another user's profile only, a mutual connections strip appears below the social stats showing the avatars of shared followers and text such as 'Marcus T., Léa M. and 1 other follow [name]'.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mutual connections strip is hidden on own profile.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my recent room activity on my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demonstrate consistent learning activity to potential partners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Recent Activity section lists up to 4 items.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item shows: a coloured activity icon, event title (e.g. 'Hosted · English for Developers'), metadata (participants, duration, or rating), and a relative timestamp (Today / Yesterday / N days ago).</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'See all' link in the section header navigates to the full activity log.</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Review entries from other users include the reviewer's name, star rating, and a short quote.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Manage upcoming rooms from profile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view and manage my upcoming rooms from my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keep track of my scheduled sessions and make edits without returning to the Rooms page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Upcoming Rooms card lists up to 3 rooms with a coloured left status bar, title, and language/level tags.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 own profile: a live room shows an 'Open' button; a scheduled room shows an 'Edit' button.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New' button in the card header opens the Create Room form.</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On another's profile: a live room shows a 'Join' button; a scheduled room shows a 'Remind me' button.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No create or edit controls are shown when viewing another user's profile.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Manage teacher settings and bookings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teacher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display my teaching credentials and rate on my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potential students can quickly see my offer and book a session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Teacher Summary card (own view) shows: hourly rate, star rating, review count, a 'Verified teacher' badge, and a 'View earnings &amp; analytics →' link.</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'Book a session' card (other profile view) shows the same rate and rating info plus a fire-coloured 'Book a 1-on-1 session' button with a calendar icon.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'Book a 1-on-1 session' button is not visible on own profile.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'Verified teacher' badge visually distinguishes certified teachers from regular users.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Control privacy settings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control what information is publicly visible on my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have granular control over my privacy and can tailor what different users see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Privacy &amp; Visibility card is shown only on own profile (not on others' profiles).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Five toggle switches are displayed: Public profile, Show online status, Show learning progress, Allow direct messages (from followers only), and Show hourly rate.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toggle has a descriptive label and sub-label explaining its effect.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toggle slides the knob and changes the track colour (green = on, grey = off).</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toast confirms each toggle change by naming the setting (e.g. 'Online status hidden').</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E185D" w:sz="4"/>
              <w:left w:val="single" w:color="E8E0DA" w:sz="1"/>
              <w:bottom w:val="single" w:color="E8E0DA" w:sz="1"/>
              <w:right w:val="single" w:color="E8E0DA" w:sz="1"/>
            </w:tcBorders>
            <w:shd w:fill="FDF2F8"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BE185D"/>
                <w:sz w:val="22"/>
                <w:szCs w:val="22"/>
              </w:rPr>
              <w:t xml:space="preserve">📌  Interact with another user's profile</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follow, message, or invite another user to a room from their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initiate contact and build my language exchange network directly from a profile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Other profile view shows three action buttons in the hero row: 'Follow' (fire, primary), 'Message' (outline), and 'Invite to room' (outline).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'Follow' changes the button to green '✓ Following' with a toast confirmation; clicking again unfollows and reverts with a toast.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'Message' navigates to the Messages page with that user's conversation thread open.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overflow menu is accessible, offering: Copy profile link, Block user, and Report profile (shown in red).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outside the overflow menu closes it without triggering any action.</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registered 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reviews left by others for a user I am considering booking</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make an informed decision before starting an exchange or booking a session</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Reviews card appears only on other profiles (not on own profile).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Up to 3 reviews are shown, each with: gradient avatar, reviewer name, star rating (1–5 stars), review text excerpt, and relative timestamp.</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'See all' link in the card header opens the full reviews list.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mutual connections strip in the social stats card shows avatars and text such as 'Marcus T., Léa M. and 1 other follow [name]'.</w:t>
            </w:r>
          </w:p>
        </w:tc>
      </w:tr>
    </w:tbl>
    <w:p>
      <w:pPr>
        <w:spacing w:before="0" w:after="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E185D"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6  </w:t>
            </w:r>
            <w:r>
              <w:rPr>
                <w:rFonts w:ascii="Arial" w:cs="Arial" w:eastAsia="Arial" w:hAnsi="Arial"/>
                <w:b/>
                <w:bCs/>
                <w:color w:val="FFFFFF"/>
                <w:sz w:val="32"/>
                <w:szCs w:val="32"/>
              </w:rPr>
              <w:t xml:space="preserve">Find People</w:t>
            </w:r>
          </w:p>
          <w:p>
            <w:pPr>
              <w:spacing w:before="0" w:after="0"/>
              <w:jc w:val="left"/>
            </w:pPr>
            <w:r>
              <w:rPr>
                <w:rFonts w:ascii="Arial" w:cs="Arial" w:eastAsia="Arial" w:hAnsi="Arial"/>
                <w:b w:val="false"/>
                <w:bCs w:val="false"/>
                <w:i w:val="false"/>
                <w:iCs w:val="false"/>
                <w:color w:val="CCCCCC"/>
                <w:sz w:val="18"/>
                <w:szCs w:val="18"/>
              </w:rPr>
              <w:t xml:space="preserve">Browse and filter the LingoPair member directory to find learners, teachers, and exchange partners</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2410C" w:sz="4"/>
              <w:left w:val="single" w:color="E8E0DA" w:sz="1"/>
              <w:bottom w:val="single" w:color="E8E0DA" w:sz="1"/>
              <w:right w:val="single" w:color="E8E0DA" w:sz="1"/>
            </w:tcBorders>
            <w:shd w:fill="FFF7ED"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C2410C"/>
                <w:sz w:val="22"/>
                <w:szCs w:val="22"/>
              </w:rPr>
              <w:t xml:space="preserve">📌  Open and understand the People directory</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US-046</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land on a clear people directory when I click 'People' in the nav</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understand this is a browsable directory, not an algorithmic recommendation engine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People and Messages views share a single combined page; a sticky page-level tab bar below the nav shows two tabs: '👥 People' and '💬 Messages'.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People tab (or People in the nav) activates the People view; clicking the Messages tab (or Messages in the nav) activates the Messages view.</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Messages tab shows a fire-coloured badge with the total unread message count when unread messages exist.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page heading reads 'People' with the subtitle 'Browse language learners, teachers, and exchange partners'.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People are displayed in two labelled sections: a '🟢 Online now' section and an 'All people' section.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AC-06</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No matching score, compatibility percentage, or 'suggested for you' label appears anywhere on the page.</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2410C" w:sz="4"/>
              <w:left w:val="single" w:color="E8E0DA" w:sz="1"/>
              <w:bottom w:val="single" w:color="E8E0DA" w:sz="1"/>
              <w:right w:val="single" w:color="E8E0DA" w:sz="1"/>
            </w:tcBorders>
            <w:shd w:fill="FFF7ED"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C2410C"/>
                <w:sz w:val="22"/>
                <w:szCs w:val="22"/>
              </w:rPr>
              <w:t xml:space="preserve">📌  Filter people by characteristics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US-047</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filter the people directory by multiple criteria simultaneously</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narrow to exactly the type of partner I am looking for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filter sidebar contains seven independent filter groups: Online now (toggle), Role (Teacher/Exchange/Learner), Teaches (languages), Learning (languages), Level (A1/A2, B1/B2, C1/C2, Native), Topics, and Available (Weekdays/Weekends/Mornings/Evenings).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Filters apply AND logic across groups (results must satisfy all active groups).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Within each group, OR logic applies (results matching any selected value in a group qualify).</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'Online now' toggle shows only people with a green online indicator; turning it off restores all people.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'Clear all' button appears in the sidebar header only when at least one filter is active; clicking it resets all filters and shows a toast.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US-048</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active filters as removable pills above the results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always know what filters are applied and can remove individual ones without clearing everything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active filter chip generates a corresponding pill displayed above the results grid.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pill shows the filter value and an × to remove it.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pill's × deactivates that specific filter and its sidebar chip; the grid updates immediately.</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Removing a filter pill does not affect any other active filters.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no filters are active, the pills row is empty and the 'Clear all' button is hidden.</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US-049</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an empty state with a reset option when no people match my filters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am not left staring at a blank page with no way forward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all active filters produce zero results, all section labels and card grids are hidden.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An empty state is shown with a 🔍 icon, 'No people found' heading, and 'Try adjusting your filters or search term.' subtitle.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Reset filters' button in the empty state clears all filters and restores the full directory.</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Section labels and grids with at least one visible card remain visible even when another section is empty.</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2410C" w:sz="4"/>
              <w:left w:val="single" w:color="E8E0DA" w:sz="1"/>
              <w:bottom w:val="single" w:color="E8E0DA" w:sz="1"/>
              <w:right w:val="single" w:color="E8E0DA" w:sz="1"/>
            </w:tcBorders>
            <w:shd w:fill="FFF7ED"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C2410C"/>
                <w:sz w:val="22"/>
                <w:szCs w:val="22"/>
              </w:rPr>
              <w:t xml:space="preserve">📌  Search and sort the directory</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US-050</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search for a specific person or language in real time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find someone I already know about without scrolling through the whole directory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search bar above the grid accepts text input; filtering begins with the first character typed.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Search matches on: person's name, city, or language (any part of the card's text).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Non-matching cards are hidden immediately; matching cards remain visible.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results count ('N people') updates to reflect visible cards only.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Clearing the search restores all previously visible cards.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sort the directory by different dimensions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see the most relevant people first without manual scrolling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sort dropdown is present alongside the search bar with options: Most active (default), Newest members, Highest rated, Most sessions.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Changing the sort option re-orders cards within each section immediately.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sort applies independently within the 'Online now' and 'All people' sections.</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2410C" w:sz="4"/>
              <w:left w:val="single" w:color="E8E0DA" w:sz="1"/>
              <w:bottom w:val="single" w:color="E8E0DA" w:sz="1"/>
              <w:right w:val="single" w:color="E8E0DA" w:sz="1"/>
            </w:tcBorders>
            <w:shd w:fill="FFF7ED"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C2410C"/>
                <w:sz w:val="22"/>
                <w:szCs w:val="22"/>
              </w:rPr>
              <w:t xml:space="preserve">📌  Read person cards and take action</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quickly assess a person from their card without opening their profile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efficiently scan many people and decide who to follow or message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card shows: coloured top accent strip, avatar with gradient initials, online/away/offline status dot, role badge (Teacher/Exchange/Learner), name, @handle and city, 2-line bio (clipped with ellipsis), language pair with flag emojis and level labels, and stats (rating stars and session count).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Status dot colours are: green (online), amber (away), grey (offline).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Role badge colours are: green background for Teacher, blue for Exchange, amber for Learner.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Cards animate in with a staggered entrance (scale + fade) on page load.</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follow or message someone directly from their person card</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act without navigating away from the directory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card has two action buttons: a full-width 'Follow' button (fire colour) and a square Message icon button.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'Follow' changes the button to outline style '✓ Following'; clicking again reverts to '+ Follow'; a toast confirms each state change.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Message button navigates to the Messages page with that person's conversation thread active.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Follow state is correctly initialised on page load (already-followed users show '✓ Following' by default).</w:t>
            </w:r>
          </w:p>
        </w:tc>
      </w:tr>
    </w:tbl>
    <w:p>
      <w:pPr>
        <w:spacing w:before="0" w:after="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2410C" w:val="clear"/>
            <w:tcMar>
              <w:top w:type="dxa" w:w="200"/>
              <w:left w:type="dxa" w:w="240"/>
              <w:bottom w:type="dxa" w:w="200"/>
              <w:right w:type="dxa" w:w="240"/>
            </w:tcMar>
          </w:tcPr>
          <w:p>
            <w:pPr>
              <w:spacing w:before="0" w:after="60"/>
            </w:pPr>
            <w:r>
              <w:rPr>
                <w:rFonts w:ascii="Arial" w:cs="Arial" w:eastAsia="Arial" w:hAnsi="Arial"/>
                <w:color w:val="AAAAAA"/>
                <w:sz w:val="14"/>
                <w:szCs w:val="14"/>
              </w:rPr>
              <w:t xml:space="preserve">Activity 7  </w:t>
            </w:r>
            <w:r>
              <w:rPr>
                <w:rFonts w:ascii="Arial" w:cs="Arial" w:eastAsia="Arial" w:hAnsi="Arial"/>
                <w:b/>
                <w:bCs/>
                <w:color w:val="FFFFFF"/>
                <w:sz w:val="32"/>
                <w:szCs w:val="32"/>
              </w:rPr>
              <w:t xml:space="preserve">Message People</w:t>
            </w:r>
          </w:p>
          <w:p>
            <w:pPr>
              <w:spacing w:before="0" w:after="0"/>
              <w:jc w:val="left"/>
            </w:pPr>
            <w:r>
              <w:rPr>
                <w:rFonts w:ascii="Arial" w:cs="Arial" w:eastAsia="Arial" w:hAnsi="Arial"/>
                <w:b w:val="false"/>
                <w:bCs w:val="false"/>
                <w:i w:val="false"/>
                <w:iCs w:val="false"/>
                <w:color w:val="CCCCCC"/>
                <w:sz w:val="18"/>
                <w:szCs w:val="18"/>
              </w:rPr>
              <w:t xml:space="preserve">Direct messaging with conversation management, rich message types, and message request handling</w:t>
            </w:r>
          </w:p>
        </w:tc>
      </w:tr>
    </w:tbl>
    <w:p>
      <w:pPr>
        <w:spacing w:before="0"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F0F4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Navigate the conversations list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all my conversations in a persistent left panel</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switch between conversations without losing context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Messages page uses a fixed full-height two-column layout: a 300px conversation list on the left and an expanding chat thread on the right; the page itself does not scroll.</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conversation list shows a 'Messages' heading and a search bar for filtering conversations.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Three filter tabs are present below the search: All (default), Unread (with red count), Requests.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Each conversation item shows: contact avatar with online/away dot, name, relative timestamp, and last message preview.</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Unread conversations show a fire-coloured badge with the count of unread messages.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identify conversations that are message requests from unknown users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triage requests separately from my existing conversations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Message request items show an amber 'Request' badge instead of an unread count badge.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Conversations where the contact is actively typing show 'typing…' in green italic text as the last message preview.</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Requests filter tab shows only message request conversations.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Unread filter tab shows only conversations with unread message badges.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All tab restores the full unfiltered conversation list.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US-056</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open a conversation and have it marked as read automatically</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my unread counts stay accurate without manual effort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conversation item opens the corresponding thread in the right panel.</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clicked item receives an active state: fire-coloured left border and a tinted background.</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a new conversation is opened, the previously active item loses its active state — the left border and tint are removed.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Any unread badge on the conversation item is removed upon opening.</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thread scrolls to the most recent message automatically upon opening.</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F0F4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Read and understand the chat thread</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US-057</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identify who I am chatting with and the context of our exchange at the top of the thread</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do not need to scroll up to remember who this person is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thread header shows: contact avatar with online dot, their name, and a subtitle with location, role, and exchange type.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Three action buttons are available in the header: 🎙 Start room, 👤 View profile, and ⋮ More options.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For language exchange partners, a green context strip below the header shows the language pair and level (e.g. 'German ↔ English · practising at B2/C1').</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US-058</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read messages in a clearly differentiated sent vs received layout</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follow the conversation flow at a glance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Sent messages (own) appear right-aligned with fire-coloured (#E8420A) bubbles and white text.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Received messages appear left-aligned with white bubbles and a subtle border.</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Consecutive messages from the same sender use a 'continuation' bubble shape with a flatter inner corner for visual grouping.</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Date divider labels (e.g. 'Yesterday', 'Today') appear between message groups from different days.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timestamp appears below each bubble; sent messages also show a read receipt (✓ sent, green ✓✓ read).</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US-059</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language learner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corrections and voice notes as visually distinct message types</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easily find and review language corrections in conversation history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Correction bubbles are distinguished by a fire-coloured left border, light fire background, and a '✏️ Correction' label above the corrected text.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Voice note bubbles show: a circular ▶ play button (fire background), animated waveform bars, and a duration label (e.g. '0:14').</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the play button on a voice note triggers a playing toast.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All bubble types (text, correction, voice note) respect the left/right alignment for sent vs received.</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US-060</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react to individual messages with emoji</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respond quickly without sending a full text reply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Emoji reaction chips appear below individual message bubbles.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reaction toggles it between active (blue-tinted background, 'mine' state with incremented count) and inactive (decremented count).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quick-react emoji strip above the input bar contains 5 options: 👍 ❤️ 😂 🎉 💡; each scales up on hover.</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 quick-react emoji sends a reaction to the most recent message in the thread.</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F0F4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Send messages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US-061</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compose and send text messages with a natural input experience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communicate fluidly without friction in the interface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textarea at the bottom of the thread accepts text input; the placeholder reads 'Message [name]…'.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textarea auto-resizes vertically as the user types, up to a maximum height of 120px.</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Pressing Enter (without Shift) sends the message; Shift+Enter inserts a new line.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sent message appears immediately in the thread as a fire-coloured bubble attributed to 'You'.</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After sending, the textarea clears and resets to its minimum single-line height.</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US-062</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attach files and record voice notes from the input bar</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can share resources and communicate naturally even when typing is inconvenient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attach file button is present on the left of the input bar; clicking it triggers a toast (prototype).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 🎙 voice note record button is present next to the attach button; clicking it triggers a recording toast (prototype).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Both buttons are visible at all times in an accepted conversation thread.</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Both buttons are styled consistently (32px square, rounded, icon only) and are not present in request threads.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US-063</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the other person typing before they send their message</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know a reply is coming and do not start typing a follow-up prematurely</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After the user sends a message, a three-dot typing animation bubble appears for the contact after ~0.5 seconds.</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typing animation is three dots that bounce in sequence with staggered delays.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After ~2 seconds, the typing animation is replaced by a simulated reply message from the contact.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typing indicator is also shown in the conversation list preview ('typing…' in green italic).</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F0F4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Handle message requests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US-064</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review and accept or decline message requests before replying</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control who can message me and am not obligated to respond to strangers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a request thread is opened, an amber banner below the thread header explains it is a message request.</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banner includes the requester's name, an explanation ('You don't follow each other yet'), and two buttons: Accept (green) and Decline (outline).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input bar is replaced by a non-interactive note: 'Accept the request to reply to [name]'.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Accept dismisses the banner, activates the full input bar, and shows a confirmation toast.</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AC-05</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Clicking Decline closes the thread and shows a dismissal toast; the conversation item is removed from the list.</w:t>
            </w:r>
          </w:p>
        </w:tc>
      </w:tr>
    </w:tbl>
    <w:p>
      <w:pPr>
        <w:spacing w:before="0" w:after="120"/>
      </w:pPr>
      <w:r>
        <w:t xml:space="preserve"/>
      </w:r>
    </w:p>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4"/>
              <w:left w:val="single" w:color="E8E0DA" w:sz="1"/>
              <w:bottom w:val="single" w:color="E8E0DA" w:sz="1"/>
              <w:right w:val="single" w:color="E8E0DA" w:sz="1"/>
            </w:tcBorders>
            <w:shd w:fill="F0F4FF" w:val="clear"/>
            <w:tcMar>
              <w:top w:type="dxa" w:w="140"/>
              <w:left w:type="dxa" w:w="200"/>
              <w:bottom w:type="dxa" w:w="140"/>
              <w:right w:type="dxa" w:w="200"/>
            </w:tcMar>
          </w:tcPr>
          <w:p>
            <w:pPr>
              <w:spacing w:before="0" w:after="0"/>
              <w:jc w:val="left"/>
            </w:pPr>
            <w:r>
              <w:rPr>
                <w:rFonts w:ascii="Arial" w:cs="Arial" w:eastAsia="Arial" w:hAnsi="Arial"/>
                <w:b/>
                <w:bCs/>
                <w:i w:val="false"/>
                <w:iCs w:val="false"/>
                <w:color w:val="1D4ED8"/>
                <w:sz w:val="22"/>
                <w:szCs w:val="22"/>
              </w:rPr>
              <w:t xml:space="preserve">📌  Handle empty states in messages</w:t>
            </w:r>
          </w:p>
        </w:tc>
      </w:tr>
    </w:tbl>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E8E0DA" w:sz="1"/>
              <w:left w:val="single" w:color="E8E0DA" w:sz="1"/>
              <w:bottom w:val="single" w:color="E8E0DA" w:sz="1"/>
              <w:right w:val="single" w:color="E8E0DA" w:sz="1"/>
            </w:tcBorders>
            <w:shd w:fill="1A1208"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FFFFFF"/>
                <w:sz w:val="17"/>
                <w:szCs w:val="17"/>
              </w:rPr>
              <w:t xml:space="preserve">US-065</w:t>
            </w:r>
          </w:p>
        </w:tc>
        <w:tc>
          <w:tcPr>
            <w:tcW w:type="dxa" w:w="8880"/>
            <w:tcBorders>
              <w:top w:val="single" w:color="E8E0DA" w:sz="1"/>
              <w:left w:val="single" w:color="E8E0DA" w:sz="1"/>
              <w:bottom w:val="single" w:color="E8E0DA" w:sz="1"/>
              <w:right w:val="single" w:color="E8E0DA" w:sz="1"/>
            </w:tcBorders>
            <w:shd w:fill="F8F5F2" w:val="clear"/>
            <w:tcMar>
              <w:top w:type="dxa" w:w="80"/>
              <w:left w:type="dxa" w:w="140"/>
              <w:bottom w:type="dxa" w:w="80"/>
              <w:right w:type="dxa" w:w="240"/>
            </w:tcMar>
          </w:tcPr>
          <w:p>
            <w:pPr>
              <w:spacing w:before="0" w:after="0"/>
            </w:pPr>
            <w:r>
              <w:rPr>
                <w:rFonts w:ascii="Arial" w:cs="Arial" w:eastAsia="Arial" w:hAnsi="Arial"/>
                <w:color w:val="8A7368"/>
                <w:sz w:val="20"/>
                <w:szCs w:val="20"/>
              </w:rPr>
              <w:t xml:space="preserve">As a </w:t>
            </w:r>
            <w:r>
              <w:rPr>
                <w:rFonts w:ascii="Arial" w:cs="Arial" w:eastAsia="Arial" w:hAnsi="Arial"/>
                <w:b/>
                <w:bCs/>
                <w:color w:val="1A1208"/>
                <w:sz w:val="20"/>
                <w:szCs w:val="20"/>
              </w:rPr>
              <w:t xml:space="preserve">user</w:t>
            </w:r>
            <w:r>
              <w:rPr>
                <w:rFonts w:ascii="Arial" w:cs="Arial" w:eastAsia="Arial" w:hAnsi="Arial"/>
                <w:color w:val="8A7368"/>
                <w:sz w:val="20"/>
                <w:szCs w:val="20"/>
              </w:rPr>
              <w:t xml:space="preserve">, I want to </w:t>
            </w:r>
            <w:r>
              <w:rPr>
                <w:rFonts w:ascii="Arial" w:cs="Arial" w:eastAsia="Arial" w:hAnsi="Arial"/>
                <w:b/>
                <w:bCs/>
                <w:color w:val="1A1208"/>
                <w:sz w:val="20"/>
                <w:szCs w:val="20"/>
              </w:rPr>
              <w:t xml:space="preserve">see a helpful empty state when no conversation is selected</w:t>
            </w:r>
            <w:r>
              <w:rPr>
                <w:rFonts w:ascii="Arial" w:cs="Arial" w:eastAsia="Arial" w:hAnsi="Arial"/>
                <w:color w:val="8A7368"/>
                <w:sz w:val="20"/>
                <w:szCs w:val="20"/>
              </w:rPr>
              <w:t xml:space="preserve">, so that </w:t>
            </w:r>
            <w:r>
              <w:rPr>
                <w:rFonts w:ascii="Arial" w:cs="Arial" w:eastAsia="Arial" w:hAnsi="Arial"/>
                <w:i/>
                <w:iCs/>
                <w:color w:val="3B2A1E"/>
                <w:sz w:val="20"/>
                <w:szCs w:val="20"/>
              </w:rPr>
              <w:t xml:space="preserve">I understand what to do next when the messages page first loads</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AC-01</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When no conversation thread is open, the right panel shows a centred empty state.</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AC-02</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empty state includes a 💬 icon, the heading 'Select a conversation', and a subtitle: 'Choose from the list on the left or find someone on the People page'.</w:t>
            </w:r>
          </w:p>
        </w:tc>
      </w:tr>
      <w:tr>
        <w:tc>
          <w:tcPr>
            <w:tcW w:type="dxa" w:w="120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AC-03</w:t>
            </w:r>
          </w:p>
        </w:tc>
        <w:tc>
          <w:tcPr>
            <w:tcW w:type="dxa" w:w="8880"/>
            <w:tcBorders>
              <w:top w:val="single" w:color="E8E0DA" w:sz="1"/>
              <w:left w:val="single" w:color="E8E0DA" w:sz="1"/>
              <w:bottom w:val="single" w:color="E8E0DA" w:sz="1"/>
              <w:right w:val="single" w:color="E8E0DA" w:sz="1"/>
            </w:tcBorders>
            <w:shd w:fill="F8F5F2"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empty state does not show when a thread is open.</w:t>
            </w:r>
          </w:p>
        </w:tc>
      </w:tr>
      <w:tr>
        <w:tc>
          <w:tcPr>
            <w:tcW w:type="dxa" w:w="120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140"/>
            </w:tcMar>
            <w:vAlign w:val="center"/>
          </w:tcPr>
          <w:p>
            <w:pPr>
              <w:spacing w:before="0" w:after="0"/>
              <w:jc w:val="center"/>
            </w:pPr>
            <w:r>
              <w:rPr>
                <w:rFonts w:ascii="Arial" w:cs="Arial" w:eastAsia="Arial" w:hAnsi="Arial"/>
                <w:b w:val="false"/>
                <w:bCs w:val="false"/>
                <w:i w:val="false"/>
                <w:iCs w:val="false"/>
                <w:color w:val="8A7368"/>
                <w:sz w:val="17"/>
                <w:szCs w:val="17"/>
              </w:rPr>
              <w:t xml:space="preserve">AC-04</w:t>
            </w:r>
          </w:p>
        </w:tc>
        <w:tc>
          <w:tcPr>
            <w:tcW w:type="dxa" w:w="8880"/>
            <w:tcBorders>
              <w:top w:val="single" w:color="E8E0DA" w:sz="1"/>
              <w:left w:val="single" w:color="E8E0DA" w:sz="1"/>
              <w:bottom w:val="single" w:color="E8E0DA" w:sz="1"/>
              <w:right w:val="single" w:color="E8E0DA" w:sz="1"/>
            </w:tcBorders>
            <w:shd w:fill="FFFFFF" w:val="clear"/>
            <w:tcMar>
              <w:top w:type="dxa" w:w="70"/>
              <w:left w:type="dxa" w:w="140"/>
              <w:bottom w:type="dxa" w:w="70"/>
              <w:right w:type="dxa" w:w="240"/>
            </w:tcMar>
          </w:tcPr>
          <w:p>
            <w:pPr>
              <w:spacing w:before="0" w:after="0"/>
              <w:jc w:val="left"/>
            </w:pPr>
            <w:r>
              <w:rPr>
                <w:rFonts w:ascii="Arial" w:cs="Arial" w:eastAsia="Arial" w:hAnsi="Arial"/>
                <w:b w:val="false"/>
                <w:bCs w:val="false"/>
                <w:i w:val="false"/>
                <w:iCs w:val="false"/>
                <w:color w:val="3B2A1E"/>
                <w:sz w:val="19"/>
                <w:szCs w:val="19"/>
              </w:rPr>
              <w:t xml:space="preserve">The empty state is shown by default when the Messages page is first loaded with no pre-selected thread.</w:t>
            </w:r>
          </w:p>
        </w:tc>
      </w:tr>
    </w:tbl>
    <w:p>
      <w:pPr>
        <w:spacing w:before="0" w:after="12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368"/>
        <w:sz w:val="16"/>
        <w:szCs w:val="16"/>
      </w:rPr>
      <w:t xml:space="preserve">LingoPair User Story Map  ·  Page </w:t>
    </w:r>
    <w:r>
      <w:rPr>
        <w:rFonts w:ascii="Arial" w:cs="Arial" w:eastAsia="Arial" w:hAnsi="Arial"/>
        <w:color w:val="8A7368"/>
        <w:sz w:val="16"/>
        <w:szCs w:val="16"/>
      </w:rPr>
      <w:fldChar w:fldCharType="begin"/>
      <w:instrText xml:space="preserve">PAGE</w:instrText>
      <w:fldChar w:fldCharType="separate"/>
      <w:fldChar w:fldCharType="end"/>
    </w:r>
    <w:r>
      <w:rPr>
        <w:rFonts w:ascii="Arial" w:cs="Arial" w:eastAsia="Arial" w:hAnsi="Arial"/>
        <w:color w:val="8A7368"/>
        <w:sz w:val="16"/>
        <w:szCs w:val="16"/>
      </w:rPr>
      <w:t xml:space="preserve">  of  </w:t>
    </w:r>
    <w:r>
      <w:rPr>
        <w:rFonts w:ascii="Arial" w:cs="Arial" w:eastAsia="Arial" w:hAnsi="Arial"/>
        <w:color w:val="8A7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208"/>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20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2026-03-03T01:33:38.401Z</dcterms:created>
  <dcterms:modified xsi:type="dcterms:W3CDTF">2026-03-03T01:33:38.403Z</dcterms:modified>
</cp:coreProperties>
</file>

<file path=docProps/custom.xml><?xml version="1.0" encoding="utf-8"?>
<Properties xmlns="http://schemas.openxmlformats.org/officeDocument/2006/custom-properties" xmlns:vt="http://schemas.openxmlformats.org/officeDocument/2006/docPropsVTypes"/>
</file>