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E36C0A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E36C0A"/>
          <w:spacing w:val="0"/>
          <w:position w:val="0"/>
          <w:sz w:val="28"/>
          <w:shd w:fill="auto" w:val="clear"/>
        </w:rPr>
        <w:t xml:space="preserve">Zadanie rekrutacyjne backend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Stwórz prosty RESTowy serwis, który zwróci informacje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Identyfikator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Nazwa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 do avatara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stworzenia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Obliczenia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serwisu powinno wygl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ądać jak poniżej: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/users/{login}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"id": "...",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"login": "...",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"name": "…",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"type": "...",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"avatarUrl":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"createdAt": "..."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"calculations": "..."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Serwis powinien pobra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dane z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https://api.github.com/users/{login}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(np.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https://api.github.com/users/octocat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 przekazać je w API. W polu calculations powinien być zwr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ócony wynik 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łania 6 / liczba_followers * (2 + liczba_public_repos).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Serwis powinien zapisywa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w bazie danych liczbę wywołań API dla każdego loginu.</w:t>
        <w:br/>
        <w:t xml:space="preserve">Baza danych powinna zawierać dwie kolumny: LOGIN oraz REQUEST_COUNT. Dla każdego wywołania usługi wartość REQUEST_COUNT powinna być zwiększana o jeden.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Serwis powinien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zaimplementowany w Java. Projekt powinien być możliwy do zbudowania za pomocą Maven lub Gradle. Możesz wspierać się dowolnymi, łatwo dostępnymi technologiami (silniki BD, biblioteki, frameworki).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ętaj o zastosowaniu dobrych praktyk programowania.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Projekt umie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na dowolnym repozytorium i udostępnij nam link.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pi.github.com/users/%7Blogin%7D" Id="docRId0" Type="http://schemas.openxmlformats.org/officeDocument/2006/relationships/hyperlink" /><Relationship TargetMode="External" Target="https://api.github.com/users/octocat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