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267" w:rsidRDefault="00CF271A">
      <w:r>
        <w:t xml:space="preserve">La idea inicial es proporcionar una aplicación de escritorio que se muestre en la barra de herramientas y que permita de forma automática guardar versiones de forma diaria a fin de crear un ‘Diario de </w:t>
      </w:r>
      <w:proofErr w:type="spellStart"/>
      <w:r>
        <w:t>programacion</w:t>
      </w:r>
      <w:proofErr w:type="spellEnd"/>
      <w:r>
        <w:t>’.</w:t>
      </w:r>
    </w:p>
    <w:p w:rsidR="00CF271A" w:rsidRDefault="00CF271A"/>
    <w:p w:rsidR="00CF271A" w:rsidRDefault="00CF271A">
      <w:r>
        <w:t>A dicha aplicación se le incluirán extras como un visor que  permita ver los cambios realizados en el código en ese mes.</w:t>
      </w:r>
    </w:p>
    <w:p w:rsidR="00BE5C90" w:rsidRDefault="00BE5C90"/>
    <w:p w:rsidR="00BE5C90" w:rsidRDefault="00BE5C90">
      <w:r>
        <w:t xml:space="preserve">La estimación de carga de trabajo de </w:t>
      </w:r>
      <w:proofErr w:type="spellStart"/>
      <w:r>
        <w:t>git</w:t>
      </w:r>
      <w:proofErr w:type="spellEnd"/>
      <w:r>
        <w:t xml:space="preserve">, es decir, lo que ocupa el trabajo de 8 programadores durante un año metiendo unas 30 </w:t>
      </w:r>
      <w:proofErr w:type="spellStart"/>
      <w:r>
        <w:t>lineas</w:t>
      </w:r>
      <w:proofErr w:type="spellEnd"/>
      <w:r>
        <w:t xml:space="preserve"> de código al </w:t>
      </w:r>
      <w:proofErr w:type="spellStart"/>
      <w:r>
        <w:t>dia</w:t>
      </w:r>
      <w:proofErr w:type="spellEnd"/>
      <w:r>
        <w:t xml:space="preserve"> y trabajando 30 </w:t>
      </w:r>
      <w:proofErr w:type="spellStart"/>
      <w:r>
        <w:t>dias</w:t>
      </w:r>
      <w:proofErr w:type="spellEnd"/>
      <w:r>
        <w:t xml:space="preserve"> al mes, estaríamos hablando de: 87.600 </w:t>
      </w:r>
      <w:proofErr w:type="spellStart"/>
      <w:r>
        <w:t>commits</w:t>
      </w:r>
      <w:proofErr w:type="spellEnd"/>
      <w:r>
        <w:t xml:space="preserve"> anuales</w:t>
      </w:r>
    </w:p>
    <w:p w:rsidR="00BE5C90" w:rsidRDefault="00BE5C90">
      <w:r>
        <w:t xml:space="preserve">Tras comprobarlo con el proyecto libgit2sharp se estima que dicha cantidad de </w:t>
      </w:r>
      <w:proofErr w:type="spellStart"/>
      <w:r>
        <w:t>commits</w:t>
      </w:r>
      <w:proofErr w:type="spellEnd"/>
      <w:r>
        <w:t xml:space="preserve"> no sobrepasara los 113Mb de información al ignorar el tema de imágenes y documentos</w:t>
      </w:r>
      <w:bookmarkStart w:id="0" w:name="_GoBack"/>
      <w:bookmarkEnd w:id="0"/>
    </w:p>
    <w:p w:rsidR="00BE5C90" w:rsidRDefault="00BE5C90"/>
    <w:sectPr w:rsidR="00BE5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17"/>
    <w:rsid w:val="00BE5C90"/>
    <w:rsid w:val="00CF271A"/>
    <w:rsid w:val="00D13267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8E5F9-C8B6-4F60-AB63-338D3AD0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2014-04-03T23:48:00Z</dcterms:created>
  <dcterms:modified xsi:type="dcterms:W3CDTF">2014-04-03T23:58:00Z</dcterms:modified>
</cp:coreProperties>
</file>