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W w:w="0" w:type="auto"/>
        <w:tblCellSpacing w:w="15" w:type="dxa"/>
        <w:tblInd w:w="-3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340"/>
        <w:gridCol w:w="405"/>
      </w:tblGrid>
      <w:tr w:rsidR="00AA4B25" w:rsidRPr="00AA4B25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AA4B25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AA4B25">
              <w:rPr>
                <w:rFonts w:ascii="Times" w:hAnsi="Times"/>
                <w:sz w:val="20"/>
                <w:szCs w:val="20"/>
              </w:rPr>
              <w:t>2010-09-21 00:56:00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AA4B25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AA4B25">
              <w:rPr>
                <w:rFonts w:ascii="Times" w:hAnsi="Times"/>
                <w:sz w:val="20"/>
                <w:szCs w:val="20"/>
              </w:rPr>
              <w:t>1.8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AA4B25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AA4B25">
              <w:rPr>
                <w:rFonts w:ascii="Times" w:hAnsi="Times"/>
                <w:sz w:val="20"/>
                <w:szCs w:val="20"/>
              </w:rPr>
              <w:t xml:space="preserve">314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01:56:00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1.5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311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02:56:00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0.7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345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03:56:00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0.6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343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04:56:00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0.6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341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05:56:00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305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06:56:00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335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07:56:00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0.4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297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08:56:00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0.4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287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09:56:00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0.4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285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10:56:00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0.5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282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11:56:00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1.5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250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12:56:00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284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13:56:00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288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14:56:00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291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15:56:00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2.7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248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16:56:00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236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17:56:00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2.3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215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18:56:00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2.8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241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19:56:00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4.0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213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20:56:00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199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21:56:00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2.7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202 </w:t>
            </w:r>
          </w:p>
        </w:tc>
      </w:tr>
      <w:tr w:rsidR="00AA4B25" w:rsidRPr="00EE6AF7" w:rsidTr="00AA4B2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2010-09-21 22:56:00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>2.4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A4B25" w:rsidRPr="00EE6AF7" w:rsidRDefault="00AA4B25" w:rsidP="00EE6AF7">
            <w:pPr>
              <w:rPr>
                <w:rFonts w:ascii="Times" w:hAnsi="Times"/>
                <w:sz w:val="20"/>
                <w:szCs w:val="20"/>
              </w:rPr>
            </w:pPr>
            <w:r w:rsidRPr="00EE6AF7">
              <w:rPr>
                <w:rFonts w:ascii="Times" w:hAnsi="Times"/>
                <w:sz w:val="20"/>
                <w:szCs w:val="20"/>
              </w:rPr>
              <w:t xml:space="preserve">190 </w:t>
            </w:r>
          </w:p>
        </w:tc>
      </w:tr>
    </w:tbl>
    <w:p w:rsidR="00F53417" w:rsidRDefault="00AA4B25"/>
    <w:sectPr w:rsidR="00F53417" w:rsidSect="00F32B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A4B25"/>
    <w:rsid w:val="00AA4B2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2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4B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B25"/>
  </w:style>
  <w:style w:type="paragraph" w:styleId="Footer">
    <w:name w:val="footer"/>
    <w:basedOn w:val="Normal"/>
    <w:link w:val="FooterChar"/>
    <w:uiPriority w:val="99"/>
    <w:semiHidden/>
    <w:unhideWhenUsed/>
    <w:rsid w:val="00AA4B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B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Massachusetts College of Art and Design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Arts Center</dc:creator>
  <cp:keywords/>
  <cp:lastModifiedBy>Computer Arts Center</cp:lastModifiedBy>
  <cp:revision>1</cp:revision>
  <dcterms:created xsi:type="dcterms:W3CDTF">2010-10-02T00:29:00Z</dcterms:created>
  <dcterms:modified xsi:type="dcterms:W3CDTF">2010-10-02T00:31:00Z</dcterms:modified>
</cp:coreProperties>
</file>