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1915" w14:textId="1D83C06C" w:rsidR="008D15D2" w:rsidRDefault="008D15D2" w:rsidP="008D15D2">
      <w:pPr>
        <w:tabs>
          <w:tab w:val="left" w:pos="3108"/>
        </w:tabs>
        <w:spacing w:after="0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D15D2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11. Построение минимального </w:t>
      </w:r>
      <w:proofErr w:type="spellStart"/>
      <w:r w:rsidRPr="008D15D2">
        <w:rPr>
          <w:rFonts w:ascii="Times New Roman" w:hAnsi="Times New Roman" w:cs="Times New Roman"/>
          <w:b/>
          <w:bCs/>
          <w:sz w:val="24"/>
          <w:szCs w:val="24"/>
        </w:rPr>
        <w:t>остовного</w:t>
      </w:r>
      <w:proofErr w:type="spellEnd"/>
      <w:r w:rsidRPr="008D15D2">
        <w:rPr>
          <w:rFonts w:ascii="Times New Roman" w:hAnsi="Times New Roman" w:cs="Times New Roman"/>
          <w:b/>
          <w:bCs/>
          <w:sz w:val="24"/>
          <w:szCs w:val="24"/>
        </w:rPr>
        <w:t xml:space="preserve"> дерева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3B2145" w14:textId="0E134FC7" w:rsidR="001530EA" w:rsidRPr="0003773F" w:rsidRDefault="001530EA" w:rsidP="001530EA">
      <w:pPr>
        <w:pStyle w:val="a6"/>
        <w:ind w:left="103" w:right="120" w:firstLine="720"/>
        <w:jc w:val="both"/>
        <w:rPr>
          <w:sz w:val="24"/>
          <w:szCs w:val="24"/>
          <w:lang w:val="ru-RU"/>
        </w:rPr>
      </w:pPr>
      <w:r w:rsidRPr="0003773F">
        <w:rPr>
          <w:b/>
          <w:sz w:val="24"/>
          <w:szCs w:val="24"/>
          <w:lang w:val="ru-RU"/>
        </w:rPr>
        <w:t>Цель  работы</w:t>
      </w:r>
      <w:r w:rsidRPr="0003773F">
        <w:rPr>
          <w:b/>
          <w:i w:val="0"/>
          <w:sz w:val="24"/>
          <w:szCs w:val="24"/>
          <w:lang w:val="ru-RU"/>
        </w:rPr>
        <w:t xml:space="preserve">:  </w:t>
      </w:r>
      <w:r w:rsidRPr="0003773F">
        <w:rPr>
          <w:sz w:val="24"/>
          <w:szCs w:val="24"/>
          <w:lang w:val="ru-RU"/>
        </w:rPr>
        <w:t xml:space="preserve">изучить  </w:t>
      </w:r>
      <w:r>
        <w:rPr>
          <w:sz w:val="24"/>
          <w:szCs w:val="24"/>
          <w:lang w:val="ru-RU"/>
        </w:rPr>
        <w:t xml:space="preserve">алгоритмы </w:t>
      </w:r>
      <w:proofErr w:type="spellStart"/>
      <w:r>
        <w:rPr>
          <w:sz w:val="24"/>
          <w:szCs w:val="24"/>
          <w:lang w:val="ru-RU"/>
        </w:rPr>
        <w:t>Краскала</w:t>
      </w:r>
      <w:proofErr w:type="spellEnd"/>
      <w:r>
        <w:rPr>
          <w:sz w:val="24"/>
          <w:szCs w:val="24"/>
          <w:lang w:val="ru-RU"/>
        </w:rPr>
        <w:t xml:space="preserve"> и Пр</w:t>
      </w:r>
      <w:r w:rsidR="004849BB">
        <w:rPr>
          <w:sz w:val="24"/>
          <w:szCs w:val="24"/>
          <w:lang w:val="ru-RU"/>
        </w:rPr>
        <w:t>има</w:t>
      </w:r>
      <w:r>
        <w:rPr>
          <w:sz w:val="24"/>
          <w:szCs w:val="24"/>
          <w:lang w:val="ru-RU"/>
        </w:rPr>
        <w:t xml:space="preserve"> для построения минимального </w:t>
      </w:r>
      <w:proofErr w:type="spellStart"/>
      <w:r>
        <w:rPr>
          <w:sz w:val="24"/>
          <w:szCs w:val="24"/>
          <w:lang w:val="ru-RU"/>
        </w:rPr>
        <w:t>остовного</w:t>
      </w:r>
      <w:proofErr w:type="spellEnd"/>
      <w:r>
        <w:rPr>
          <w:sz w:val="24"/>
          <w:szCs w:val="24"/>
          <w:lang w:val="ru-RU"/>
        </w:rPr>
        <w:t xml:space="preserve"> дерева</w:t>
      </w:r>
      <w:r w:rsidRPr="0003773F">
        <w:rPr>
          <w:sz w:val="24"/>
          <w:szCs w:val="24"/>
          <w:lang w:val="ru-RU"/>
        </w:rPr>
        <w:t>.</w:t>
      </w:r>
    </w:p>
    <w:p w14:paraId="63783D30" w14:textId="77777777" w:rsidR="001530EA" w:rsidRDefault="001530EA" w:rsidP="001530EA">
      <w:pPr>
        <w:pStyle w:val="3"/>
        <w:spacing w:before="0" w:beforeAutospacing="0" w:after="0" w:afterAutospacing="0"/>
        <w:ind w:firstLine="720"/>
        <w:rPr>
          <w:sz w:val="24"/>
          <w:szCs w:val="24"/>
        </w:rPr>
      </w:pPr>
    </w:p>
    <w:p w14:paraId="16D05493" w14:textId="77777777" w:rsidR="001530EA" w:rsidRDefault="001530EA" w:rsidP="001530EA">
      <w:pPr>
        <w:pStyle w:val="3"/>
        <w:spacing w:before="0" w:beforeAutospacing="0" w:after="0" w:afterAutospacing="0"/>
        <w:ind w:firstLine="720"/>
        <w:rPr>
          <w:sz w:val="24"/>
          <w:szCs w:val="24"/>
        </w:rPr>
      </w:pPr>
    </w:p>
    <w:p w14:paraId="514941BA" w14:textId="77777777" w:rsidR="001530EA" w:rsidRDefault="001530EA" w:rsidP="001530EA">
      <w:pPr>
        <w:pStyle w:val="3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ind w:left="0" w:firstLine="0"/>
        <w:rPr>
          <w:sz w:val="24"/>
          <w:szCs w:val="24"/>
        </w:rPr>
      </w:pPr>
      <w:r>
        <w:rPr>
          <w:sz w:val="24"/>
          <w:szCs w:val="24"/>
        </w:rPr>
        <w:t>Краткие теоретические сведения</w:t>
      </w:r>
    </w:p>
    <w:p w14:paraId="026B4A80" w14:textId="77777777" w:rsidR="001530EA" w:rsidRPr="00BB3682" w:rsidRDefault="001530EA" w:rsidP="001530EA">
      <w:pPr>
        <w:pStyle w:val="3"/>
        <w:spacing w:before="0" w:beforeAutospacing="0" w:after="0" w:afterAutospacing="0"/>
        <w:rPr>
          <w:sz w:val="24"/>
          <w:szCs w:val="24"/>
        </w:rPr>
      </w:pPr>
    </w:p>
    <w:p w14:paraId="606DB193" w14:textId="0BEEE33E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</w:rPr>
        <w:t xml:space="preserve">Остов минимального веса </w:t>
      </w:r>
    </w:p>
    <w:p w14:paraId="6B423608" w14:textId="77777777" w:rsidR="008D15D2" w:rsidRPr="001530EA" w:rsidRDefault="008D15D2" w:rsidP="001530EA">
      <w:pPr>
        <w:tabs>
          <w:tab w:val="left" w:pos="3108"/>
        </w:tabs>
        <w:spacing w:after="0" w:line="240" w:lineRule="auto"/>
        <w:ind w:firstLine="68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1530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Остов - </w:t>
      </w:r>
      <w:r w:rsidRPr="001530EA">
        <w:rPr>
          <w:rFonts w:ascii="Times New Roman" w:hAnsi="Times New Roman" w:cs="Times New Roman"/>
          <w:color w:val="000000"/>
          <w:sz w:val="24"/>
          <w:szCs w:val="24"/>
        </w:rPr>
        <w:t>это подграф (частичный граф), который может быть построен из графа удалением некоторых ребер и который является деревом.</w:t>
      </w:r>
    </w:p>
    <w:p w14:paraId="661FC4BE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BCBA654" w14:textId="77777777" w:rsidR="008D15D2" w:rsidRPr="001530EA" w:rsidRDefault="008D15D2" w:rsidP="001530EA">
      <w:pPr>
        <w:tabs>
          <w:tab w:val="left" w:pos="3108"/>
        </w:tabs>
        <w:spacing w:after="0" w:line="240" w:lineRule="auto"/>
        <w:ind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 xml:space="preserve">Рассмотрим следующую задачу: во взвешенном связном графе требуется найти остов минимального веса. Эта задача часто возникает при проектировании, например, линий электропередачи, трубопроводов, дорог и т. п., когда требуется заданные центры соединить некоторой системой каналов связи так, чтобы любые два центра были связаны либо непосредственно соединяющим их каналом, либо через другие центры и каналы и чтобы общая длина (или стоимость) каналов связи была минимальной. В этой ситуации заданные центры можно считать вершинами полного графа с весами ребер, равными длинам (стоимости) соединяющих эти центры каналов. Тогда искомая сеть будет кратчайшим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остовным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подграфом полного графа. На рисунке показаны различные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остовные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деревья графа</w:t>
      </w:r>
    </w:p>
    <w:p w14:paraId="7EB8E7A3" w14:textId="77777777" w:rsidR="008D15D2" w:rsidRDefault="008D15D2" w:rsidP="008D15D2">
      <w:pPr>
        <w:tabs>
          <w:tab w:val="left" w:pos="3108"/>
        </w:tabs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827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B5B334" wp14:editId="078F77A4">
            <wp:extent cx="5413375" cy="2553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53A0" w14:textId="4A487367" w:rsidR="008D15D2" w:rsidRDefault="008D15D2" w:rsidP="008D15D2">
      <w:pPr>
        <w:tabs>
          <w:tab w:val="left" w:pos="3108"/>
        </w:tabs>
        <w:spacing w:after="0" w:line="240" w:lineRule="auto"/>
        <w:jc w:val="center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1530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30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Граф и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деревья</w:t>
      </w:r>
    </w:p>
    <w:p w14:paraId="5FE3DAE5" w14:textId="77777777" w:rsidR="008D15D2" w:rsidRPr="001530EA" w:rsidRDefault="008D15D2" w:rsidP="001530EA">
      <w:pPr>
        <w:tabs>
          <w:tab w:val="left" w:pos="3108"/>
        </w:tabs>
        <w:spacing w:after="0" w:line="240" w:lineRule="auto"/>
        <w:ind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43515EC1" w14:textId="77777777" w:rsidR="008D15D2" w:rsidRPr="001530EA" w:rsidRDefault="008D15D2" w:rsidP="001530EA">
      <w:pPr>
        <w:tabs>
          <w:tab w:val="left" w:pos="3108"/>
        </w:tabs>
        <w:spacing w:after="0" w:line="240" w:lineRule="auto"/>
        <w:ind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 xml:space="preserve">Очевидно, что этот кратчайший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остовный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подграф должен быть деревом. Так как полный граф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содержит n</w:t>
      </w:r>
      <w:r w:rsidRPr="001530E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1530EA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1530EA">
        <w:rPr>
          <w:rFonts w:ascii="Times New Roman" w:hAnsi="Times New Roman" w:cs="Times New Roman"/>
          <w:sz w:val="24"/>
          <w:szCs w:val="24"/>
        </w:rPr>
        <w:t xml:space="preserve">  различных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остовных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деревьев, то решение этой задачи перебором вариантов потребовало бы чрезвычайно больших вычислений даже при малых n. Существуют эффективные алгоритмы, решающие эту задачу, например алгоритм Дж.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(1956 г.) и Р. Прима (1957 г.), применимые к произвольному связному графу. </w:t>
      </w:r>
    </w:p>
    <w:p w14:paraId="23ACEA9B" w14:textId="77777777" w:rsidR="008D15D2" w:rsidRPr="001530EA" w:rsidRDefault="008D15D2" w:rsidP="001530EA">
      <w:pPr>
        <w:tabs>
          <w:tab w:val="left" w:pos="3108"/>
        </w:tabs>
        <w:spacing w:after="0" w:line="240" w:lineRule="auto"/>
        <w:ind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BB103A4" w14:textId="58801966" w:rsidR="008D15D2" w:rsidRPr="001530EA" w:rsidRDefault="008D15D2" w:rsidP="001530EA">
      <w:pPr>
        <w:tabs>
          <w:tab w:val="left" w:pos="3108"/>
        </w:tabs>
        <w:spacing w:after="0" w:line="240" w:lineRule="auto"/>
        <w:ind w:firstLine="68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</w:t>
      </w:r>
      <w:proofErr w:type="spellStart"/>
      <w:r w:rsidRPr="001530EA">
        <w:rPr>
          <w:rFonts w:ascii="Times New Roman" w:hAnsi="Times New Roman" w:cs="Times New Roman"/>
          <w:b/>
          <w:bCs/>
          <w:sz w:val="24"/>
          <w:szCs w:val="24"/>
        </w:rPr>
        <w:t>Краскала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5816C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FA2D3B7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 xml:space="preserve">Общая формулировка задачи об остове минимального веса (о кратчайшем остове): в связном взвешенном графе G порядка n найти остов минимального веса. Алгоритм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, решающий эту задачу, заключается в следующем. </w:t>
      </w:r>
    </w:p>
    <w:p w14:paraId="34A0F843" w14:textId="77777777" w:rsidR="008D15D2" w:rsidRPr="001530EA" w:rsidRDefault="008D15D2" w:rsidP="001530EA">
      <w:pPr>
        <w:pStyle w:val="a3"/>
        <w:numPr>
          <w:ilvl w:val="0"/>
          <w:numId w:val="2"/>
        </w:numPr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530E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Все ребра графа сортируются по весу.</w:t>
      </w:r>
    </w:p>
    <w:p w14:paraId="1E60E195" w14:textId="77777777" w:rsidR="008D15D2" w:rsidRPr="001530EA" w:rsidRDefault="008D15D2" w:rsidP="001530EA">
      <w:pPr>
        <w:pStyle w:val="a3"/>
        <w:numPr>
          <w:ilvl w:val="0"/>
          <w:numId w:val="2"/>
        </w:numPr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530E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Текущее множество рёбер устанавливается пустым. </w:t>
      </w:r>
    </w:p>
    <w:p w14:paraId="05BAD04C" w14:textId="77777777" w:rsidR="008D15D2" w:rsidRPr="001530EA" w:rsidRDefault="008D15D2" w:rsidP="001530EA">
      <w:pPr>
        <w:pStyle w:val="a3"/>
        <w:numPr>
          <w:ilvl w:val="0"/>
          <w:numId w:val="2"/>
        </w:numPr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530E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 множеству вершин последовательно  добавляются ребра из отсортированного списка так, чтобы не появлялись циклы.</w:t>
      </w:r>
    </w:p>
    <w:p w14:paraId="6AD5ABCE" w14:textId="77777777" w:rsidR="008D15D2" w:rsidRPr="001530EA" w:rsidRDefault="008D15D2" w:rsidP="001530EA">
      <w:pPr>
        <w:pStyle w:val="a3"/>
        <w:numPr>
          <w:ilvl w:val="0"/>
          <w:numId w:val="2"/>
        </w:numPr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530E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Когда таких ребер больше нет - КОНЕЦ</w:t>
      </w:r>
    </w:p>
    <w:p w14:paraId="222CE085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proofErr w:type="spellStart"/>
      <w:r w:rsidR="00000000">
        <w:fldChar w:fldCharType="begin"/>
      </w:r>
      <w:r w:rsidR="00000000">
        <w:instrText>HYPERLINK "https://ru.wikipedia.org/wiki/%D0%9E%D1%81%D1%82%D0%BE%D0%B2%D0%BD%D0%BE%D0%B5_%D0%B4%D0%B5%D1%80%D0%B5%D0%B2%D0%BE" \o "Остовное дерево"</w:instrText>
      </w:r>
      <w:r w:rsidR="00000000">
        <w:fldChar w:fldCharType="separate"/>
      </w:r>
      <w:r w:rsidRPr="001530EA">
        <w:rPr>
          <w:rStyle w:val="a4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>остовным</w:t>
      </w:r>
      <w:proofErr w:type="spellEnd"/>
      <w:r w:rsidRPr="001530EA">
        <w:rPr>
          <w:rStyle w:val="a4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деревом</w:t>
      </w:r>
      <w:r w:rsidR="00000000">
        <w:rPr>
          <w:rStyle w:val="a4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fldChar w:fldCharType="end"/>
      </w:r>
      <w:r w:rsidRPr="001530E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минимального веса.  </w:t>
      </w:r>
    </w:p>
    <w:p w14:paraId="2EAE0A56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65CF4BAC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>Пример</w:t>
      </w:r>
    </w:p>
    <w:p w14:paraId="5C96FBCB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 xml:space="preserve">Дан граф </w:t>
      </w:r>
    </w:p>
    <w:p w14:paraId="274693AF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133F24" wp14:editId="466A24EA">
            <wp:extent cx="4290060" cy="2613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5A7E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>Его матрица смежности имеет вид</w:t>
      </w:r>
    </w:p>
    <w:p w14:paraId="5E487D45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1700DE" wp14:editId="1A893904">
            <wp:extent cx="3436620" cy="2598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B6AE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63EF94B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1530EA">
        <w:rPr>
          <w:rFonts w:ascii="Times New Roman" w:hAnsi="Times New Roman" w:cs="Times New Roman"/>
          <w:sz w:val="24"/>
          <w:szCs w:val="24"/>
        </w:rPr>
        <w:t>писок ребер имеет вид</w:t>
      </w:r>
    </w:p>
    <w:p w14:paraId="28EE820C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9"/>
        <w:gridCol w:w="999"/>
        <w:gridCol w:w="999"/>
        <w:gridCol w:w="1028"/>
        <w:gridCol w:w="1000"/>
        <w:gridCol w:w="1000"/>
        <w:gridCol w:w="1000"/>
        <w:gridCol w:w="1000"/>
        <w:gridCol w:w="1000"/>
        <w:gridCol w:w="1000"/>
      </w:tblGrid>
      <w:tr w:rsidR="008D15D2" w:rsidRPr="001530EA" w14:paraId="44EB4404" w14:textId="77777777" w:rsidTr="00F80915">
        <w:tc>
          <w:tcPr>
            <w:tcW w:w="891" w:type="dxa"/>
          </w:tcPr>
          <w:p w14:paraId="60FFCAFE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</w:rPr>
              <w:t>Ребро</w:t>
            </w:r>
          </w:p>
        </w:tc>
        <w:tc>
          <w:tcPr>
            <w:tcW w:w="696" w:type="dxa"/>
          </w:tcPr>
          <w:p w14:paraId="501B5ACC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V1-V2</w:t>
            </w:r>
          </w:p>
        </w:tc>
        <w:tc>
          <w:tcPr>
            <w:tcW w:w="696" w:type="dxa"/>
          </w:tcPr>
          <w:p w14:paraId="44772CDC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V1-V3</w:t>
            </w:r>
          </w:p>
        </w:tc>
        <w:tc>
          <w:tcPr>
            <w:tcW w:w="675" w:type="dxa"/>
          </w:tcPr>
          <w:p w14:paraId="2B00CB37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V2– V3</w:t>
            </w:r>
          </w:p>
        </w:tc>
        <w:tc>
          <w:tcPr>
            <w:tcW w:w="836" w:type="dxa"/>
          </w:tcPr>
          <w:p w14:paraId="5880C7E8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V2-V4</w:t>
            </w:r>
          </w:p>
        </w:tc>
        <w:tc>
          <w:tcPr>
            <w:tcW w:w="850" w:type="dxa"/>
          </w:tcPr>
          <w:p w14:paraId="5F8201B2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V3-V4</w:t>
            </w:r>
          </w:p>
        </w:tc>
        <w:tc>
          <w:tcPr>
            <w:tcW w:w="851" w:type="dxa"/>
          </w:tcPr>
          <w:p w14:paraId="1987F184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V3-V5</w:t>
            </w:r>
          </w:p>
        </w:tc>
        <w:tc>
          <w:tcPr>
            <w:tcW w:w="709" w:type="dxa"/>
          </w:tcPr>
          <w:p w14:paraId="0F49255B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V3-V6</w:t>
            </w:r>
          </w:p>
        </w:tc>
        <w:tc>
          <w:tcPr>
            <w:tcW w:w="709" w:type="dxa"/>
          </w:tcPr>
          <w:p w14:paraId="042AC3B8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V4-V6</w:t>
            </w:r>
          </w:p>
        </w:tc>
        <w:tc>
          <w:tcPr>
            <w:tcW w:w="709" w:type="dxa"/>
          </w:tcPr>
          <w:p w14:paraId="77A30B09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V5-V6</w:t>
            </w:r>
          </w:p>
        </w:tc>
      </w:tr>
      <w:tr w:rsidR="008D15D2" w:rsidRPr="001530EA" w14:paraId="7DED2F50" w14:textId="77777777" w:rsidTr="00F80915">
        <w:tc>
          <w:tcPr>
            <w:tcW w:w="891" w:type="dxa"/>
          </w:tcPr>
          <w:p w14:paraId="109D2F17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696" w:type="dxa"/>
          </w:tcPr>
          <w:p w14:paraId="79242C77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96" w:type="dxa"/>
          </w:tcPr>
          <w:p w14:paraId="7BCACA63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</w:tcPr>
          <w:p w14:paraId="2DC32D3B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36" w:type="dxa"/>
          </w:tcPr>
          <w:p w14:paraId="33AAEE40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</w:tcPr>
          <w:p w14:paraId="3F82E178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</w:tcPr>
          <w:p w14:paraId="1B1098BB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</w:tcPr>
          <w:p w14:paraId="66BFF321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14:paraId="6CDF37D7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14:paraId="4A6E20CD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0F3CFDE9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1E59236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>Отсортированный список ребер имеет вид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9"/>
        <w:gridCol w:w="999"/>
        <w:gridCol w:w="999"/>
        <w:gridCol w:w="1028"/>
        <w:gridCol w:w="1000"/>
        <w:gridCol w:w="1000"/>
        <w:gridCol w:w="1000"/>
        <w:gridCol w:w="1000"/>
        <w:gridCol w:w="1000"/>
        <w:gridCol w:w="1000"/>
      </w:tblGrid>
      <w:tr w:rsidR="008D15D2" w:rsidRPr="001530EA" w14:paraId="63E2BAC9" w14:textId="77777777" w:rsidTr="00F80915">
        <w:tc>
          <w:tcPr>
            <w:tcW w:w="891" w:type="dxa"/>
          </w:tcPr>
          <w:p w14:paraId="4F26EECB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</w:rPr>
              <w:t>Ребро</w:t>
            </w:r>
          </w:p>
        </w:tc>
        <w:tc>
          <w:tcPr>
            <w:tcW w:w="696" w:type="dxa"/>
          </w:tcPr>
          <w:p w14:paraId="23A3BF09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V1-V3</w:t>
            </w:r>
          </w:p>
        </w:tc>
        <w:tc>
          <w:tcPr>
            <w:tcW w:w="696" w:type="dxa"/>
          </w:tcPr>
          <w:p w14:paraId="5BE47537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V1-V2</w:t>
            </w:r>
          </w:p>
        </w:tc>
        <w:tc>
          <w:tcPr>
            <w:tcW w:w="675" w:type="dxa"/>
          </w:tcPr>
          <w:p w14:paraId="66719A9E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V2– V3</w:t>
            </w:r>
          </w:p>
        </w:tc>
        <w:tc>
          <w:tcPr>
            <w:tcW w:w="836" w:type="dxa"/>
          </w:tcPr>
          <w:p w14:paraId="2F457EDC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V4-V6</w:t>
            </w:r>
          </w:p>
        </w:tc>
        <w:tc>
          <w:tcPr>
            <w:tcW w:w="850" w:type="dxa"/>
          </w:tcPr>
          <w:p w14:paraId="18208123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V5-V6</w:t>
            </w:r>
          </w:p>
        </w:tc>
        <w:tc>
          <w:tcPr>
            <w:tcW w:w="851" w:type="dxa"/>
          </w:tcPr>
          <w:p w14:paraId="3206CC92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V3-V5</w:t>
            </w:r>
          </w:p>
        </w:tc>
        <w:tc>
          <w:tcPr>
            <w:tcW w:w="709" w:type="dxa"/>
          </w:tcPr>
          <w:p w14:paraId="49E2C100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V3-V4</w:t>
            </w:r>
          </w:p>
        </w:tc>
        <w:tc>
          <w:tcPr>
            <w:tcW w:w="709" w:type="dxa"/>
          </w:tcPr>
          <w:p w14:paraId="1B12ED2D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V3-V6</w:t>
            </w:r>
          </w:p>
        </w:tc>
        <w:tc>
          <w:tcPr>
            <w:tcW w:w="709" w:type="dxa"/>
          </w:tcPr>
          <w:p w14:paraId="40219876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V2-V4</w:t>
            </w:r>
          </w:p>
        </w:tc>
      </w:tr>
      <w:tr w:rsidR="008D15D2" w:rsidRPr="001530EA" w14:paraId="5FFF88AE" w14:textId="77777777" w:rsidTr="00F80915">
        <w:tc>
          <w:tcPr>
            <w:tcW w:w="891" w:type="dxa"/>
          </w:tcPr>
          <w:p w14:paraId="0C249BA5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696" w:type="dxa"/>
          </w:tcPr>
          <w:p w14:paraId="7373CE9F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14:paraId="3CCAA71E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75" w:type="dxa"/>
          </w:tcPr>
          <w:p w14:paraId="4579FF64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36" w:type="dxa"/>
          </w:tcPr>
          <w:p w14:paraId="744782D4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</w:tcPr>
          <w:p w14:paraId="7673079B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14:paraId="35F7CA9B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</w:tcPr>
          <w:p w14:paraId="7E247B8A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14:paraId="58A4582A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14:paraId="33D726FD" w14:textId="77777777" w:rsidR="008D15D2" w:rsidRPr="001530EA" w:rsidRDefault="008D15D2" w:rsidP="001530EA">
            <w:pPr>
              <w:pStyle w:val="a3"/>
              <w:tabs>
                <w:tab w:val="left" w:pos="3108"/>
              </w:tabs>
              <w:spacing w:after="0" w:line="240" w:lineRule="auto"/>
              <w:ind w:left="0" w:firstLine="68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0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p w14:paraId="692B7411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4310AFDB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2372BD0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4998C0CD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5D0561" wp14:editId="14A41330">
            <wp:extent cx="6480175" cy="2383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0EA">
        <w:rPr>
          <w:rFonts w:ascii="Times New Roman" w:hAnsi="Times New Roman" w:cs="Times New Roman"/>
          <w:sz w:val="24"/>
          <w:szCs w:val="24"/>
        </w:rPr>
        <w:t xml:space="preserve">Порядок добавления ребер для построения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дерева минимального веса</w:t>
      </w:r>
    </w:p>
    <w:p w14:paraId="3E2B310C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1A057A3F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 xml:space="preserve">Сложность 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O(</w:t>
      </w:r>
      <w:r w:rsidRPr="001530E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530EA">
        <w:rPr>
          <w:rFonts w:ascii="Times New Roman" w:hAnsi="Times New Roman" w:cs="Times New Roman"/>
          <w:sz w:val="24"/>
          <w:szCs w:val="24"/>
        </w:rPr>
        <w:t xml:space="preserve"> </w:t>
      </w:r>
      <w:r w:rsidRPr="001530EA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1530EA">
        <w:rPr>
          <w:rFonts w:ascii="Times New Roman" w:hAnsi="Times New Roman" w:cs="Times New Roman"/>
          <w:sz w:val="24"/>
          <w:szCs w:val="24"/>
        </w:rPr>
        <w:t xml:space="preserve"> </w:t>
      </w:r>
      <w:r w:rsidRPr="001530E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530E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2F710A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A1088A4" w14:textId="77777777" w:rsidR="008D15D2" w:rsidRPr="001530EA" w:rsidRDefault="008D15D2" w:rsidP="002913E2">
      <w:pPr>
        <w:pStyle w:val="a3"/>
        <w:tabs>
          <w:tab w:val="left" w:pos="3108"/>
        </w:tabs>
        <w:spacing w:after="0" w:line="240" w:lineRule="auto"/>
        <w:ind w:left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</w:rPr>
        <w:t>Алгоритм Прима</w:t>
      </w:r>
      <w:r w:rsidRPr="001530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6C6A8" w14:textId="77777777" w:rsidR="008D15D2" w:rsidRPr="001530EA" w:rsidRDefault="008D15D2" w:rsidP="001530EA">
      <w:pPr>
        <w:pStyle w:val="Default"/>
        <w:ind w:firstLine="680"/>
        <w:jc w:val="both"/>
      </w:pPr>
    </w:p>
    <w:p w14:paraId="470FF505" w14:textId="77777777" w:rsidR="008D15D2" w:rsidRPr="001530EA" w:rsidRDefault="008D15D2" w:rsidP="001530EA">
      <w:pPr>
        <w:pStyle w:val="Default"/>
        <w:ind w:firstLine="680"/>
        <w:jc w:val="both"/>
      </w:pPr>
      <w:r w:rsidRPr="001530EA">
        <w:t>Этот алгоритм начинает работу с произвольно выбранной вершины.</w:t>
      </w:r>
    </w:p>
    <w:p w14:paraId="4A37A06D" w14:textId="77777777" w:rsidR="008D15D2" w:rsidRPr="001530EA" w:rsidRDefault="008D15D2" w:rsidP="001530EA">
      <w:pPr>
        <w:pStyle w:val="Default"/>
        <w:numPr>
          <w:ilvl w:val="0"/>
          <w:numId w:val="3"/>
        </w:numPr>
        <w:ind w:left="0" w:firstLine="680"/>
        <w:jc w:val="both"/>
      </w:pPr>
      <w:r w:rsidRPr="001530EA">
        <w:t xml:space="preserve">Выбранная вершина соединяется с ближайшей вершиной. Соединенные вершины образуют связное множество, остальные вершины – несвязное множество. </w:t>
      </w:r>
    </w:p>
    <w:p w14:paraId="531246BF" w14:textId="77777777" w:rsidR="008D15D2" w:rsidRPr="001530EA" w:rsidRDefault="008D15D2" w:rsidP="001530EA">
      <w:pPr>
        <w:pStyle w:val="Default"/>
        <w:numPr>
          <w:ilvl w:val="0"/>
          <w:numId w:val="3"/>
        </w:numPr>
        <w:ind w:left="0" w:firstLine="680"/>
        <w:jc w:val="both"/>
      </w:pPr>
      <w:r w:rsidRPr="001530EA">
        <w:t xml:space="preserve">В множество связных вершин добавляется вершина, находящаяся на кратчайшем расстоянии к любой из вершин связного множества. </w:t>
      </w:r>
    </w:p>
    <w:p w14:paraId="7F30DC5C" w14:textId="77777777" w:rsidR="008D15D2" w:rsidRPr="001530EA" w:rsidRDefault="008D15D2" w:rsidP="001530EA">
      <w:pPr>
        <w:pStyle w:val="Default"/>
        <w:numPr>
          <w:ilvl w:val="0"/>
          <w:numId w:val="3"/>
        </w:numPr>
        <w:ind w:left="0" w:firstLine="680"/>
        <w:jc w:val="both"/>
      </w:pPr>
      <w:r w:rsidRPr="001530EA">
        <w:t xml:space="preserve">Множества связных и несвязных вершин корректируются, </w:t>
      </w:r>
    </w:p>
    <w:p w14:paraId="1082A07F" w14:textId="77777777" w:rsidR="008D15D2" w:rsidRPr="001530EA" w:rsidRDefault="008D15D2" w:rsidP="001530EA">
      <w:pPr>
        <w:pStyle w:val="Default"/>
        <w:numPr>
          <w:ilvl w:val="0"/>
          <w:numId w:val="3"/>
        </w:numPr>
        <w:ind w:left="0" w:firstLine="680"/>
        <w:jc w:val="both"/>
      </w:pPr>
      <w:r w:rsidRPr="001530EA">
        <w:t>Если вершин больше нет, то КОНЕЦ иначе переход к п.2</w:t>
      </w:r>
    </w:p>
    <w:p w14:paraId="7E53F157" w14:textId="77777777" w:rsidR="008D15D2" w:rsidRPr="001530EA" w:rsidRDefault="008D15D2" w:rsidP="001530EA">
      <w:pPr>
        <w:pStyle w:val="Default"/>
        <w:ind w:firstLine="680"/>
        <w:jc w:val="both"/>
      </w:pPr>
    </w:p>
    <w:p w14:paraId="755E8233" w14:textId="77777777" w:rsidR="008D15D2" w:rsidRPr="001530EA" w:rsidRDefault="008D15D2" w:rsidP="001530EA">
      <w:pPr>
        <w:pStyle w:val="Default"/>
        <w:numPr>
          <w:ilvl w:val="0"/>
          <w:numId w:val="3"/>
        </w:numPr>
        <w:ind w:left="0" w:firstLine="680"/>
        <w:jc w:val="both"/>
      </w:pPr>
      <w:r w:rsidRPr="001530EA">
        <w:t xml:space="preserve">алгоритм заканчивает работу, когда все вершины попадут в множество связных вершин (рис. 34). Построение </w:t>
      </w:r>
      <w:proofErr w:type="spellStart"/>
      <w:r w:rsidRPr="001530EA">
        <w:t>остовного</w:t>
      </w:r>
      <w:proofErr w:type="spellEnd"/>
      <w:r w:rsidRPr="001530EA">
        <w:t xml:space="preserve"> дерева начнем с вершины V5. </w:t>
      </w:r>
    </w:p>
    <w:p w14:paraId="45B5D870" w14:textId="77777777" w:rsidR="008D15D2" w:rsidRPr="001530EA" w:rsidRDefault="008D15D2" w:rsidP="001530EA">
      <w:pPr>
        <w:pStyle w:val="Default"/>
        <w:ind w:firstLine="680"/>
        <w:jc w:val="both"/>
      </w:pPr>
    </w:p>
    <w:p w14:paraId="6C3D088B" w14:textId="77777777" w:rsidR="008D15D2" w:rsidRPr="001530EA" w:rsidRDefault="008D15D2" w:rsidP="001530EA">
      <w:pPr>
        <w:pStyle w:val="a3"/>
        <w:numPr>
          <w:ilvl w:val="0"/>
          <w:numId w:val="1"/>
        </w:numPr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>Если веса некоторых ребер совпадают, предпочтение отдается ребру, исходящему из вершины с меньшим номером, а, если ребра исходят из одной и той же вершины, предпочтение отдается ребру, входящему в вершину с меньшим номером.</w:t>
      </w:r>
    </w:p>
    <w:p w14:paraId="7C7D9DC0" w14:textId="77777777" w:rsidR="008D15D2" w:rsidRPr="001530EA" w:rsidRDefault="008D15D2" w:rsidP="001530EA">
      <w:pPr>
        <w:tabs>
          <w:tab w:val="left" w:pos="3108"/>
        </w:tabs>
        <w:spacing w:after="0" w:line="240" w:lineRule="auto"/>
        <w:ind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80CDB5" wp14:editId="2D2468F4">
            <wp:extent cx="5741035" cy="2384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C642" w14:textId="77777777" w:rsidR="008D15D2" w:rsidRPr="001530EA" w:rsidRDefault="008D15D2" w:rsidP="001530EA">
      <w:pPr>
        <w:tabs>
          <w:tab w:val="left" w:pos="3108"/>
        </w:tabs>
        <w:spacing w:after="0" w:line="240" w:lineRule="auto"/>
        <w:ind w:firstLine="68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9D7C764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lastRenderedPageBreak/>
        <w:t xml:space="preserve">Алгоритм Прима отличается от алгоритма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только тем, что на каждом шаге строится не просто ациклический граф, а дерево. </w:t>
      </w:r>
    </w:p>
    <w:p w14:paraId="76091314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>Алгоритм Прима можно представить в виде</w:t>
      </w:r>
    </w:p>
    <w:p w14:paraId="552DD89B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 xml:space="preserve"> 1. Выбираем ребро e1 ={a, b} минимального веса и строим дерево T1, полагая V(T1) = {a, b}, E(T1) ={e1}. </w:t>
      </w:r>
    </w:p>
    <w:p w14:paraId="377520AC" w14:textId="77777777" w:rsidR="001B1492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 xml:space="preserve">2. Если дерево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порядка i +1 уже построено и i &lt; n-1, то среди ребер, соединяющих вершины этого дерева с вершинами графа G, не входящими в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, выбираем ребро ei+1 минимального веса. </w:t>
      </w:r>
    </w:p>
    <w:p w14:paraId="5ADB9357" w14:textId="68DB1302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 xml:space="preserve">3. Строим дерево Ti+1, присоединяя к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ребро ei+1 вместе с его не входящим в </w:t>
      </w:r>
      <w:proofErr w:type="spellStart"/>
      <w:r w:rsidRPr="001530E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1530EA">
        <w:rPr>
          <w:rFonts w:ascii="Times New Roman" w:hAnsi="Times New Roman" w:cs="Times New Roman"/>
          <w:sz w:val="24"/>
          <w:szCs w:val="24"/>
        </w:rPr>
        <w:t xml:space="preserve"> концом.</w:t>
      </w:r>
    </w:p>
    <w:p w14:paraId="34B05310" w14:textId="77777777" w:rsidR="008D15D2" w:rsidRPr="001530EA" w:rsidRDefault="008D15D2" w:rsidP="001530EA">
      <w:pPr>
        <w:pStyle w:val="a3"/>
        <w:tabs>
          <w:tab w:val="left" w:pos="3108"/>
        </w:tabs>
        <w:spacing w:after="0" w:line="240" w:lineRule="auto"/>
        <w:ind w:left="0" w:firstLine="6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4705C725" w14:textId="77777777" w:rsidR="008D15D2" w:rsidRPr="001530EA" w:rsidRDefault="008D15D2" w:rsidP="001530EA">
      <w:pPr>
        <w:tabs>
          <w:tab w:val="left" w:pos="3108"/>
        </w:tabs>
        <w:spacing w:after="0" w:line="240" w:lineRule="auto"/>
        <w:ind w:firstLine="68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05880AA" w14:textId="77777777" w:rsidR="001530EA" w:rsidRPr="0003773F" w:rsidRDefault="001530EA" w:rsidP="001530EA">
      <w:pPr>
        <w:pStyle w:val="11"/>
        <w:numPr>
          <w:ilvl w:val="0"/>
          <w:numId w:val="4"/>
        </w:numPr>
        <w:spacing w:before="0"/>
        <w:rPr>
          <w:sz w:val="24"/>
          <w:szCs w:val="24"/>
        </w:rPr>
      </w:pPr>
      <w:proofErr w:type="spellStart"/>
      <w:r w:rsidRPr="0003773F">
        <w:rPr>
          <w:sz w:val="24"/>
          <w:szCs w:val="24"/>
        </w:rPr>
        <w:t>Порядок</w:t>
      </w:r>
      <w:proofErr w:type="spellEnd"/>
      <w:r w:rsidRPr="0003773F">
        <w:rPr>
          <w:sz w:val="24"/>
          <w:szCs w:val="24"/>
        </w:rPr>
        <w:t xml:space="preserve">  </w:t>
      </w:r>
      <w:r w:rsidRPr="0003773F">
        <w:rPr>
          <w:sz w:val="24"/>
          <w:szCs w:val="24"/>
          <w:lang w:val="ru-RU"/>
        </w:rPr>
        <w:t xml:space="preserve">  </w:t>
      </w:r>
      <w:proofErr w:type="spellStart"/>
      <w:r w:rsidRPr="0003773F">
        <w:rPr>
          <w:sz w:val="24"/>
          <w:szCs w:val="24"/>
        </w:rPr>
        <w:t>выполнения</w:t>
      </w:r>
      <w:proofErr w:type="spellEnd"/>
      <w:r w:rsidRPr="0003773F">
        <w:rPr>
          <w:sz w:val="24"/>
          <w:szCs w:val="24"/>
        </w:rPr>
        <w:t xml:space="preserve">  </w:t>
      </w:r>
      <w:r w:rsidRPr="0003773F">
        <w:rPr>
          <w:sz w:val="24"/>
          <w:szCs w:val="24"/>
          <w:lang w:val="ru-RU"/>
        </w:rPr>
        <w:t xml:space="preserve">  </w:t>
      </w:r>
      <w:proofErr w:type="spellStart"/>
      <w:r w:rsidRPr="0003773F">
        <w:rPr>
          <w:sz w:val="24"/>
          <w:szCs w:val="24"/>
        </w:rPr>
        <w:t>работы</w:t>
      </w:r>
      <w:proofErr w:type="spellEnd"/>
    </w:p>
    <w:p w14:paraId="6E4CDD43" w14:textId="77777777" w:rsidR="001530EA" w:rsidRPr="0003773F" w:rsidRDefault="001530EA" w:rsidP="001530EA">
      <w:pPr>
        <w:pStyle w:val="11"/>
        <w:spacing w:before="0"/>
        <w:ind w:firstLine="720"/>
        <w:rPr>
          <w:sz w:val="24"/>
          <w:szCs w:val="24"/>
        </w:rPr>
      </w:pPr>
    </w:p>
    <w:p w14:paraId="15D13593" w14:textId="77777777" w:rsidR="001530EA" w:rsidRPr="004849BB" w:rsidRDefault="001530EA" w:rsidP="001530EA">
      <w:pPr>
        <w:pStyle w:val="11"/>
        <w:numPr>
          <w:ilvl w:val="0"/>
          <w:numId w:val="5"/>
        </w:numPr>
        <w:spacing w:before="0"/>
        <w:rPr>
          <w:b w:val="0"/>
          <w:sz w:val="24"/>
          <w:szCs w:val="24"/>
          <w:lang w:val="ru-RU"/>
        </w:rPr>
      </w:pPr>
      <w:r w:rsidRPr="004849BB">
        <w:rPr>
          <w:b w:val="0"/>
          <w:sz w:val="24"/>
          <w:szCs w:val="24"/>
          <w:lang w:val="ru-RU"/>
        </w:rPr>
        <w:t>Выбрать по номеру студента в журнале свой вариант задания.</w:t>
      </w:r>
    </w:p>
    <w:p w14:paraId="160100FA" w14:textId="77777777" w:rsidR="001530EA" w:rsidRPr="004849BB" w:rsidRDefault="001530EA" w:rsidP="001530E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4849BB">
        <w:rPr>
          <w:rFonts w:ascii="Times New Roman" w:eastAsia="TimesNewRomanPSMT" w:hAnsi="Times New Roman" w:cs="Times New Roman"/>
          <w:sz w:val="24"/>
          <w:szCs w:val="24"/>
        </w:rPr>
        <w:t xml:space="preserve">По списку  дуг с указанием их длин составить рисунок ориентированного графа. </w:t>
      </w:r>
    </w:p>
    <w:p w14:paraId="3F8F2F9E" w14:textId="1B6AF259" w:rsidR="001530EA" w:rsidRPr="004849BB" w:rsidRDefault="001530EA" w:rsidP="001530E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4849BB">
        <w:rPr>
          <w:rFonts w:ascii="Times New Roman" w:eastAsia="TimesNewRomanPSMT" w:hAnsi="Times New Roman" w:cs="Times New Roman"/>
          <w:sz w:val="24"/>
          <w:szCs w:val="24"/>
        </w:rPr>
        <w:t xml:space="preserve">Найти для этого графа </w:t>
      </w:r>
      <w:r w:rsidR="004849BB" w:rsidRPr="004849BB">
        <w:rPr>
          <w:rFonts w:ascii="Times New Roman" w:eastAsia="TimesNewRomanPSMT" w:hAnsi="Times New Roman" w:cs="Times New Roman"/>
          <w:sz w:val="24"/>
          <w:szCs w:val="24"/>
        </w:rPr>
        <w:t xml:space="preserve">минимальный остов используя алгоритм </w:t>
      </w:r>
      <w:proofErr w:type="spellStart"/>
      <w:r w:rsidR="004849BB" w:rsidRPr="004849BB">
        <w:rPr>
          <w:rFonts w:ascii="Times New Roman" w:eastAsia="TimesNewRomanPSMT" w:hAnsi="Times New Roman" w:cs="Times New Roman"/>
          <w:sz w:val="24"/>
          <w:szCs w:val="24"/>
        </w:rPr>
        <w:t>Краскала</w:t>
      </w:r>
      <w:proofErr w:type="spellEnd"/>
      <w:r w:rsidR="004849BB" w:rsidRPr="004849BB">
        <w:rPr>
          <w:rFonts w:ascii="Times New Roman" w:eastAsia="TimesNewRomanPSMT" w:hAnsi="Times New Roman" w:cs="Times New Roman"/>
          <w:sz w:val="24"/>
          <w:szCs w:val="24"/>
        </w:rPr>
        <w:t xml:space="preserve"> (для четных вариантов) или алгоритм Прима (для нечетных вариантов</w:t>
      </w:r>
      <w:r w:rsidRPr="004849BB">
        <w:rPr>
          <w:rFonts w:ascii="Times New Roman" w:eastAsia="TimesNewRomanPSMT" w:hAnsi="Times New Roman" w:cs="Times New Roman"/>
          <w:sz w:val="24"/>
          <w:szCs w:val="24"/>
        </w:rPr>
        <w:t>).</w:t>
      </w:r>
    </w:p>
    <w:p w14:paraId="23C79EA2" w14:textId="77777777" w:rsidR="008D15D2" w:rsidRPr="001530EA" w:rsidRDefault="008D15D2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D39C2" w14:textId="77777777" w:rsidR="008D15D2" w:rsidRPr="001530EA" w:rsidRDefault="008D15D2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B6703" w14:textId="3C1D7B3A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</w:rPr>
        <w:t>Задания</w:t>
      </w:r>
    </w:p>
    <w:p w14:paraId="74CAF512" w14:textId="22CA70A2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</w:rPr>
        <w:t>Найти минимальный остов графа, заданного списком ребер,</w:t>
      </w:r>
      <w:r w:rsidR="004849BB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13E83170" w14:textId="77777777" w:rsidR="008D15D2" w:rsidRPr="001530EA" w:rsidRDefault="008D15D2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29289788" w14:textId="4596352D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3; (1,3) – 6; (1,4) – 2; (1,5) – 5; (2,3) – 4; (2,4) – 3; (2,5) – 1;</w:t>
      </w:r>
      <w:r w:rsidR="004849BB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</w:p>
    <w:p w14:paraId="154A1280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(3,4) – 2; (3,5) – 5; (4,5) – 2.</w:t>
      </w:r>
    </w:p>
    <w:p w14:paraId="55B48706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6; (1,6) – 5; (1,8) – 5; (2,3) – 4; (3,4) – 1; (3,8) – 3; (4,5) – 1;</w:t>
      </w:r>
    </w:p>
    <w:p w14:paraId="09ACD8CF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(4,7) – 2; (5,6) – 2; (6,7) – 4; (7,8) – 1.</w:t>
      </w:r>
    </w:p>
    <w:p w14:paraId="470638B1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5; (1,3) – 3; (1,6) – 4; (2,3) – 6; (2,6) – 1; (3,4) – 2; (3,5) – 5;</w:t>
      </w:r>
    </w:p>
    <w:p w14:paraId="54B9C0AE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(4,5) – 1; (4,6) – 1; (5,6) – 4.</w:t>
      </w:r>
    </w:p>
    <w:p w14:paraId="7521C001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1; (1,3) – 7; (1,6) – 5; (2,3) – 4; (2,6) – 2; (3,4) – 3; (3,5) – 6;</w:t>
      </w:r>
    </w:p>
    <w:p w14:paraId="2ACFDCAD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(3,6) – 1; (4,5) – 2; (4,6) – 5; (5,6) – 3.</w:t>
      </w:r>
    </w:p>
    <w:p w14:paraId="0351AB7F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1; (1,8) – 2; (2,3) – 2; (2,4) – 7; (2,8) – 3; (3,4) – 5; (4,5) – 5;</w:t>
      </w:r>
    </w:p>
    <w:p w14:paraId="6F2CE806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(4,6) – 6; (5,6) – 3; (6,7) – 4; (6,8) – 1; (7,8) – 1.</w:t>
      </w:r>
    </w:p>
    <w:p w14:paraId="28CE1390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4; (1,3) – 5; (1,4) – 2; (1,5) – 3; (2,3) – 1; (2,4) – 2; (2,5) – 3;</w:t>
      </w:r>
    </w:p>
    <w:p w14:paraId="04D13C94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(3,4) – 5; (3,5) – 6; (4,5) – 7.</w:t>
      </w:r>
    </w:p>
    <w:p w14:paraId="6A0DB542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4; (1,6) – 1; (1,8) – 6; (2,3) – 5; (3,4) – 2; (3,8) – 7; (4,5) – 2;</w:t>
      </w:r>
    </w:p>
    <w:p w14:paraId="2AEF875C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(4,7) – 3; (5,6) – 3; (6,7) – 5; (7,8) – 5.</w:t>
      </w:r>
    </w:p>
    <w:p w14:paraId="42289ADB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32</w:t>
      </w:r>
    </w:p>
    <w:p w14:paraId="2AC99382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1; (1,3) – 7; (1,6) – 5; (2,3) – 4; (2,6) – 2; (3,4) – 3; (3,5) – 6;</w:t>
      </w:r>
    </w:p>
    <w:p w14:paraId="122CB4CD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(4,5) – 2; (4,6) – 5; (5,6) – 3.</w:t>
      </w:r>
    </w:p>
    <w:p w14:paraId="5820D664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5; (1,3) – 3; (1,6) – 4; (2,3) – 6; (2,6) – 1; (3,4) – 2; (3,5) – 5;</w:t>
      </w:r>
    </w:p>
    <w:p w14:paraId="7ECDA3D3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(3,6) – 2; (4,5) – 1; (4,6) – 1; (5,6) – 4.</w:t>
      </w:r>
    </w:p>
    <w:p w14:paraId="3212CC44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5; (1,8) – 1; (2,3) – 1; (2,4) – 3; (2,8) – 2; (3,4) – 1; (4,5) – 4;</w:t>
      </w:r>
    </w:p>
    <w:p w14:paraId="163314DD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(4,6) – 5; (5,6) – 4; (6,7) – 6; (6,8) – 2; (7,8) – 2.</w:t>
      </w:r>
    </w:p>
    <w:p w14:paraId="40B412B0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5; (1,3) – 3; (1,4) – 7; (1,5) – 2; (2,3) – 2; (2,4) – 1; (2,5) – 2;</w:t>
      </w:r>
    </w:p>
    <w:p w14:paraId="573DD0D0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(3,4) – 4; (3,5) – 5; (4,5) – 2.</w:t>
      </w:r>
    </w:p>
    <w:p w14:paraId="7980A475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5; (1,6) – 2; (1,8) – 5; (2,3) – 3; (3,4) – 1; (3,8) – 2; (4,5) – 7;</w:t>
      </w:r>
    </w:p>
    <w:p w14:paraId="57322818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(4,7) – 2; (5,6) – 2; (6,7) – 4; (7,8) – 1.</w:t>
      </w:r>
    </w:p>
    <w:p w14:paraId="3A3909D8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13.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2; (1,3) – 2; (1,6) – 4; (2,3) – 5; (2,6) – 1; (3,4) – 2; (3,5) – 5;</w:t>
      </w:r>
    </w:p>
    <w:p w14:paraId="393B773D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(4,5) – 7; (4,6) – 1; (5,6) – 3.</w:t>
      </w:r>
    </w:p>
    <w:p w14:paraId="395A3BD9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14.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3; (1,3) – 1; (1,6) – 4; (2,3) – 7; (2,6) – 2; (3,4) – 5; (3,5) – 4;</w:t>
      </w:r>
    </w:p>
    <w:p w14:paraId="55B6C1C2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(3,6) – 1; (4,5) – 3; (4,6) – 2; (5,6) – 1.</w:t>
      </w:r>
    </w:p>
    <w:p w14:paraId="5F3405B8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15.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3; (1,8) – 2; (2,3) – 3; (2,4) – 1; (2,8) – 5; (3,4) – 2; (4,5) – 4;</w:t>
      </w:r>
    </w:p>
    <w:p w14:paraId="69CC404E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(4,6) – 4; (5,6) – 1; (6,7) – 7; (6,8) – 1; (7,8) – 5.</w:t>
      </w:r>
    </w:p>
    <w:p w14:paraId="5BCBCFB8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16.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2; (1,3) – 4; (1,4) – 1; (1,5) – 1; (2,3) – 3; (2,4) – 5; (2,5) – 2;</w:t>
      </w:r>
    </w:p>
    <w:p w14:paraId="34ECA873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(3,4) – 3; (3,5) – 4; (4,5) – 6.</w:t>
      </w:r>
    </w:p>
    <w:p w14:paraId="76071F1D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17.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2; (1,6) – 3; (1,8) – 4; (2,3) – 4; (3,4) – 5; (3,8) – 6; (4,5) – 1;</w:t>
      </w:r>
    </w:p>
    <w:p w14:paraId="0A41857D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(4,7) – 2; (5,6) – 1; (6,7) – 3; (7,8) – 1.</w:t>
      </w:r>
    </w:p>
    <w:p w14:paraId="0EAAB9E5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18.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3; (1,3) – 6; (1,6) – 3; (2,3) – 2; (2,6) – 5; (3,4) – 1; (3,5) – 4;</w:t>
      </w:r>
    </w:p>
    <w:p w14:paraId="46AA437C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(4,5) – 1; (4,6) – 1; (5,6) – 2.</w:t>
      </w:r>
    </w:p>
    <w:p w14:paraId="0CEBB5DB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19.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2; (1,3) – 2; (1,6) – 4; (2,3) – 5; (2,6) – 1; (3,4) – 2; (3,5) – 5;</w:t>
      </w:r>
    </w:p>
    <w:p w14:paraId="49AC42D0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(3,6) – 3; (4,5) – 7; (4,6) – 1; (5,6) – 3.</w:t>
      </w:r>
    </w:p>
    <w:p w14:paraId="708BFE80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2; (1,8) – 1; (2,3) – 7; (2,4) – 2; (2,8) – 2; (3,4) – 1; (4,5) – 4;</w:t>
      </w:r>
    </w:p>
    <w:p w14:paraId="45AF65A4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(4,6) – 5; (5,6) – 3; (6,7) – 5; (6,8) – 3; (7,8) – 4.</w:t>
      </w:r>
    </w:p>
    <w:p w14:paraId="74DB2934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21.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7; (1,3) – 1; (1,4) – 3; (1,5) – 5; (2,3) – 3; (2,4) – 2; (2,5) – 2;</w:t>
      </w:r>
    </w:p>
    <w:p w14:paraId="16C8ADEC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(3,4) – 4; (3,5) – 4; (4,5) – 1.</w:t>
      </w:r>
    </w:p>
    <w:p w14:paraId="2BC4FE4B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22.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7; (1,6) – 3; (1,8) – 4; (2,3) – 1; (3,4) – 2; (3,8) – 1; (4,5) – 3;</w:t>
      </w:r>
    </w:p>
    <w:p w14:paraId="3F5C48A1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(4,7) – 2; (5,6) – 5; (6,7) – 4; (7,8) – 2.</w:t>
      </w:r>
    </w:p>
    <w:p w14:paraId="525B29F8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23.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3; (1,3) – 1; (1,6) – 4; (2,3) – 7; (2,6) – 2; (3,4) – 5; (3,5) – 4;</w:t>
      </w:r>
    </w:p>
    <w:p w14:paraId="0E65F500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(4,5) – 3; (4,6) – 2; (5,6) – 1.</w:t>
      </w:r>
    </w:p>
    <w:p w14:paraId="7874B5AC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24.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2; (1,3) – 7; (1,6) – 4; (2,3) – 1; (2,6) – 3; (3,4) – 5; (3,5) – 6;</w:t>
      </w:r>
    </w:p>
    <w:p w14:paraId="306A7BED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(3,6) – 5; (4,5) – 4; (4,6) – 7; (5,6) – 2.</w:t>
      </w:r>
    </w:p>
    <w:p w14:paraId="0020F111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25.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2; (1,8) – 3; (2,3) – 4; (2,4) – 7; (2,8) – 5; (3,4) – 7; (4,5) – 4;</w:t>
      </w:r>
    </w:p>
    <w:p w14:paraId="0ACCD4F9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(4,6) – 6; (5,6) – 2; (6,7) – 1; (6,8) – 5; (7,8) – 5.</w:t>
      </w:r>
    </w:p>
    <w:p w14:paraId="6F1305FC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33</w:t>
      </w:r>
    </w:p>
    <w:p w14:paraId="47D97F3C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26.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1; (1,3) – 2; (1,4) – 4; (1,5) – 5; (2,3) – 2; (2,4) – 3; (2,5) – 1;</w:t>
      </w:r>
    </w:p>
    <w:p w14:paraId="7DF304AC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(3,4) – 4; (3,5) – 6; (4,5) – 7.</w:t>
      </w:r>
    </w:p>
    <w:p w14:paraId="6F073F8E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27.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1; (1,6) – 2; (1,8) – 6; (2,3) – 2; (3,4) – 3; (3,8) – 7; (4,5) – 4;</w:t>
      </w:r>
    </w:p>
    <w:p w14:paraId="041E1B35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(4,7) – 1; (5,6) – 5; (6,7) – 4; (7,8) – 7.</w:t>
      </w:r>
    </w:p>
    <w:p w14:paraId="12067408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28.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2; (1,3) – 7; (1,6) – 4; (2,3) – 1; (2,6) – 3; (3,4) – 5; (3,5) – 6;</w:t>
      </w:r>
    </w:p>
    <w:p w14:paraId="1C9E1E17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(4,5) – 4; (4,6) – 7; (5,6) – 2.</w:t>
      </w:r>
    </w:p>
    <w:p w14:paraId="78F52142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29.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3; (1,3) – 1; (1,6) – 4; (2,3) – 7; (2,6) – 2; (3,4) – 5; (3,5) – 4;</w:t>
      </w:r>
    </w:p>
    <w:p w14:paraId="6F09D710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(3,6) – 5; (4,5) – 3; (4,6) – 2; (5,6) – 1.</w:t>
      </w:r>
    </w:p>
    <w:p w14:paraId="678C64D7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30. </w:t>
      </w: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(1,2) – 3; (1,8) – 2; (2,3) – 3; (2,4) – 1; (2,8) – 5; (3,4) – 2; (4,5) – 4;</w:t>
      </w:r>
    </w:p>
    <w:p w14:paraId="100578D4" w14:textId="77777777" w:rsidR="00B57F8C" w:rsidRPr="001530EA" w:rsidRDefault="00B57F8C" w:rsidP="001530EA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1530EA">
        <w:rPr>
          <w:rFonts w:ascii="Times New Roman" w:eastAsia="TimesNewRomanPSMT" w:hAnsi="Times New Roman" w:cs="Times New Roman"/>
          <w:sz w:val="24"/>
          <w:szCs w:val="24"/>
          <w:lang w:val="en-US"/>
        </w:rPr>
        <w:t>(4,6) – 4; (5,6) – 1; (6,7) – 7; (6,8) – 5; (7,8) – 5.</w:t>
      </w:r>
    </w:p>
    <w:p w14:paraId="3CF925FF" w14:textId="0C910FF6" w:rsidR="00F23BDB" w:rsidRDefault="008D15D2" w:rsidP="001530EA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530E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p w14:paraId="7C0845C1" w14:textId="77777777" w:rsidR="001530EA" w:rsidRPr="001530EA" w:rsidRDefault="001530EA" w:rsidP="001530EA">
      <w:pPr>
        <w:pStyle w:val="11"/>
        <w:spacing w:before="0"/>
        <w:ind w:left="0" w:firstLine="720"/>
        <w:rPr>
          <w:sz w:val="24"/>
          <w:szCs w:val="24"/>
          <w:lang w:val="ru-RU"/>
        </w:rPr>
      </w:pPr>
      <w:r w:rsidRPr="001530EA">
        <w:rPr>
          <w:sz w:val="24"/>
          <w:szCs w:val="24"/>
          <w:lang w:val="ru-RU"/>
        </w:rPr>
        <w:t>Содержание  отчета  о  лабораторной  работе</w:t>
      </w:r>
    </w:p>
    <w:p w14:paraId="646900D6" w14:textId="77777777" w:rsidR="001530EA" w:rsidRPr="001530EA" w:rsidRDefault="001530EA" w:rsidP="001530EA">
      <w:pPr>
        <w:pStyle w:val="a6"/>
        <w:ind w:firstLine="720"/>
        <w:rPr>
          <w:sz w:val="24"/>
          <w:szCs w:val="24"/>
          <w:lang w:val="ru-RU"/>
        </w:rPr>
      </w:pPr>
      <w:r w:rsidRPr="001530EA">
        <w:rPr>
          <w:sz w:val="24"/>
          <w:szCs w:val="24"/>
          <w:lang w:val="ru-RU"/>
        </w:rPr>
        <w:t xml:space="preserve">  </w:t>
      </w:r>
    </w:p>
    <w:p w14:paraId="2B51F82C" w14:textId="77777777" w:rsidR="001530EA" w:rsidRPr="001530EA" w:rsidRDefault="001530EA" w:rsidP="001530EA">
      <w:pPr>
        <w:pStyle w:val="a3"/>
        <w:widowControl w:val="0"/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 xml:space="preserve">Титульный  лист    </w:t>
      </w:r>
    </w:p>
    <w:p w14:paraId="02AA6F14" w14:textId="77777777" w:rsidR="001530EA" w:rsidRPr="001530EA" w:rsidRDefault="001530EA" w:rsidP="001530EA">
      <w:pPr>
        <w:pStyle w:val="a3"/>
        <w:widowControl w:val="0"/>
        <w:numPr>
          <w:ilvl w:val="0"/>
          <w:numId w:val="6"/>
        </w:numPr>
        <w:tabs>
          <w:tab w:val="left" w:pos="543"/>
          <w:tab w:val="left" w:pos="993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pacing w:val="-3"/>
          <w:sz w:val="24"/>
          <w:szCs w:val="24"/>
        </w:rPr>
        <w:t>Цель</w:t>
      </w:r>
      <w:r w:rsidRPr="001530EA"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 w:rsidRPr="001530EA">
        <w:rPr>
          <w:rFonts w:ascii="Times New Roman" w:hAnsi="Times New Roman" w:cs="Times New Roman"/>
          <w:sz w:val="24"/>
          <w:szCs w:val="24"/>
        </w:rPr>
        <w:t>работы  и  задание  для  выполнения</w:t>
      </w:r>
    </w:p>
    <w:p w14:paraId="5F74037E" w14:textId="77777777" w:rsidR="001530EA" w:rsidRPr="001530EA" w:rsidRDefault="001530EA" w:rsidP="001530EA">
      <w:pPr>
        <w:pStyle w:val="a3"/>
        <w:widowControl w:val="0"/>
        <w:numPr>
          <w:ilvl w:val="0"/>
          <w:numId w:val="6"/>
        </w:numPr>
        <w:tabs>
          <w:tab w:val="left" w:pos="543"/>
          <w:tab w:val="left" w:pos="993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>Рисунок графа.</w:t>
      </w:r>
    </w:p>
    <w:p w14:paraId="00B6DF95" w14:textId="1EBB0564" w:rsidR="001530EA" w:rsidRPr="001530EA" w:rsidRDefault="001B1492" w:rsidP="001530EA">
      <w:pPr>
        <w:pStyle w:val="a3"/>
        <w:widowControl w:val="0"/>
        <w:numPr>
          <w:ilvl w:val="0"/>
          <w:numId w:val="6"/>
        </w:numPr>
        <w:tabs>
          <w:tab w:val="left" w:pos="543"/>
          <w:tab w:val="left" w:pos="993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и р</w:t>
      </w:r>
      <w:r w:rsidR="001530EA">
        <w:rPr>
          <w:rFonts w:ascii="Times New Roman" w:hAnsi="Times New Roman" w:cs="Times New Roman"/>
          <w:sz w:val="24"/>
          <w:szCs w:val="24"/>
        </w:rPr>
        <w:t xml:space="preserve">исунки </w:t>
      </w:r>
      <w:r>
        <w:rPr>
          <w:rFonts w:ascii="Times New Roman" w:hAnsi="Times New Roman" w:cs="Times New Roman"/>
          <w:sz w:val="24"/>
          <w:szCs w:val="24"/>
        </w:rPr>
        <w:t xml:space="preserve">построения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миинимального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дерева</w:t>
      </w:r>
      <w:r w:rsidRPr="001530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добавлении каждого ребра </w:t>
      </w:r>
    </w:p>
    <w:p w14:paraId="02AC0357" w14:textId="77777777" w:rsidR="001530EA" w:rsidRPr="001530EA" w:rsidRDefault="001530EA" w:rsidP="001530EA">
      <w:pPr>
        <w:pStyle w:val="a3"/>
        <w:widowControl w:val="0"/>
        <w:numPr>
          <w:ilvl w:val="0"/>
          <w:numId w:val="6"/>
        </w:numPr>
        <w:tabs>
          <w:tab w:val="left" w:pos="543"/>
          <w:tab w:val="left" w:pos="993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</w:rPr>
        <w:t>Выводы  по  лабораторной</w:t>
      </w:r>
      <w:r w:rsidRPr="001530EA">
        <w:rPr>
          <w:rFonts w:ascii="Times New Roman" w:hAnsi="Times New Roman" w:cs="Times New Roman"/>
          <w:spacing w:val="-9"/>
          <w:sz w:val="24"/>
          <w:szCs w:val="24"/>
        </w:rPr>
        <w:t xml:space="preserve">  </w:t>
      </w:r>
      <w:r w:rsidRPr="001530EA">
        <w:rPr>
          <w:rFonts w:ascii="Times New Roman" w:hAnsi="Times New Roman" w:cs="Times New Roman"/>
          <w:sz w:val="24"/>
          <w:szCs w:val="24"/>
        </w:rPr>
        <w:t>работе.</w:t>
      </w:r>
    </w:p>
    <w:p w14:paraId="1C08DA87" w14:textId="77777777" w:rsidR="001530EA" w:rsidRPr="001530EA" w:rsidRDefault="001530EA" w:rsidP="001530EA">
      <w:pPr>
        <w:pStyle w:val="11"/>
        <w:tabs>
          <w:tab w:val="left" w:pos="993"/>
        </w:tabs>
        <w:spacing w:before="0"/>
        <w:ind w:left="0" w:firstLine="720"/>
        <w:rPr>
          <w:b w:val="0"/>
          <w:sz w:val="24"/>
          <w:szCs w:val="24"/>
          <w:lang w:val="ru-RU"/>
        </w:rPr>
      </w:pPr>
    </w:p>
    <w:p w14:paraId="1AB43BAE" w14:textId="77777777" w:rsidR="001530EA" w:rsidRPr="001530EA" w:rsidRDefault="001530EA" w:rsidP="001530EA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</w:p>
    <w:p w14:paraId="0F624A1C" w14:textId="77777777" w:rsidR="001530EA" w:rsidRPr="001530EA" w:rsidRDefault="001530EA" w:rsidP="001530EA">
      <w:pPr>
        <w:pStyle w:val="11"/>
        <w:spacing w:before="0"/>
        <w:ind w:left="0" w:firstLine="720"/>
        <w:rPr>
          <w:sz w:val="24"/>
          <w:szCs w:val="24"/>
        </w:rPr>
      </w:pPr>
      <w:proofErr w:type="spellStart"/>
      <w:r w:rsidRPr="001530EA">
        <w:rPr>
          <w:sz w:val="24"/>
          <w:szCs w:val="24"/>
        </w:rPr>
        <w:t>Контрольные</w:t>
      </w:r>
      <w:proofErr w:type="spellEnd"/>
      <w:r w:rsidRPr="001530EA">
        <w:rPr>
          <w:sz w:val="24"/>
          <w:szCs w:val="24"/>
        </w:rPr>
        <w:t xml:space="preserve">  </w:t>
      </w:r>
      <w:proofErr w:type="spellStart"/>
      <w:r w:rsidRPr="001530EA">
        <w:rPr>
          <w:sz w:val="24"/>
          <w:szCs w:val="24"/>
        </w:rPr>
        <w:t>вопросы</w:t>
      </w:r>
      <w:proofErr w:type="spellEnd"/>
    </w:p>
    <w:p w14:paraId="48C1BF5E" w14:textId="77777777" w:rsidR="001530EA" w:rsidRPr="001530EA" w:rsidRDefault="001530EA" w:rsidP="001530EA">
      <w:pPr>
        <w:pStyle w:val="11"/>
        <w:spacing w:before="0"/>
        <w:ind w:left="0" w:firstLine="720"/>
        <w:rPr>
          <w:b w:val="0"/>
          <w:sz w:val="24"/>
          <w:szCs w:val="24"/>
        </w:rPr>
      </w:pPr>
    </w:p>
    <w:p w14:paraId="4BD75B44" w14:textId="266916F6" w:rsidR="001530EA" w:rsidRPr="001530EA" w:rsidRDefault="001530EA" w:rsidP="001530EA">
      <w:pPr>
        <w:pStyle w:val="11"/>
        <w:numPr>
          <w:ilvl w:val="0"/>
          <w:numId w:val="7"/>
        </w:numPr>
        <w:spacing w:before="0"/>
        <w:rPr>
          <w:b w:val="0"/>
          <w:sz w:val="24"/>
          <w:szCs w:val="24"/>
          <w:lang w:val="ru-RU"/>
        </w:rPr>
      </w:pPr>
      <w:r w:rsidRPr="001530EA">
        <w:rPr>
          <w:b w:val="0"/>
          <w:sz w:val="24"/>
          <w:szCs w:val="24"/>
          <w:lang w:val="ru-RU"/>
        </w:rPr>
        <w:t xml:space="preserve">Что такое </w:t>
      </w:r>
      <w:r w:rsidR="004849BB">
        <w:rPr>
          <w:b w:val="0"/>
          <w:sz w:val="24"/>
          <w:szCs w:val="24"/>
          <w:lang w:val="ru-RU"/>
        </w:rPr>
        <w:t>остов минимального веса</w:t>
      </w:r>
      <w:r w:rsidRPr="001530EA">
        <w:rPr>
          <w:b w:val="0"/>
          <w:sz w:val="24"/>
          <w:szCs w:val="24"/>
          <w:lang w:val="ru-RU"/>
        </w:rPr>
        <w:t>?</w:t>
      </w:r>
    </w:p>
    <w:p w14:paraId="1FD52742" w14:textId="3A56863B" w:rsidR="001530EA" w:rsidRPr="001530EA" w:rsidRDefault="001530EA" w:rsidP="001530EA">
      <w:pPr>
        <w:pStyle w:val="11"/>
        <w:numPr>
          <w:ilvl w:val="0"/>
          <w:numId w:val="7"/>
        </w:numPr>
        <w:spacing w:before="0"/>
        <w:rPr>
          <w:b w:val="0"/>
          <w:sz w:val="24"/>
          <w:szCs w:val="24"/>
          <w:lang w:val="ru-RU"/>
        </w:rPr>
      </w:pPr>
      <w:r w:rsidRPr="001530EA">
        <w:rPr>
          <w:b w:val="0"/>
          <w:sz w:val="24"/>
          <w:szCs w:val="24"/>
          <w:lang w:val="ru-RU"/>
        </w:rPr>
        <w:t>Каков</w:t>
      </w:r>
      <w:r w:rsidR="004849BB">
        <w:rPr>
          <w:b w:val="0"/>
          <w:sz w:val="24"/>
          <w:szCs w:val="24"/>
          <w:lang w:val="ru-RU"/>
        </w:rPr>
        <w:t xml:space="preserve">а сложность алгоритма </w:t>
      </w:r>
      <w:proofErr w:type="spellStart"/>
      <w:r w:rsidR="004849BB">
        <w:rPr>
          <w:b w:val="0"/>
          <w:sz w:val="24"/>
          <w:szCs w:val="24"/>
          <w:lang w:val="ru-RU"/>
        </w:rPr>
        <w:t>Краскала</w:t>
      </w:r>
      <w:proofErr w:type="spellEnd"/>
      <w:r w:rsidRPr="001530EA">
        <w:rPr>
          <w:b w:val="0"/>
          <w:sz w:val="24"/>
          <w:szCs w:val="24"/>
          <w:lang w:val="ru-RU"/>
        </w:rPr>
        <w:t>?</w:t>
      </w:r>
    </w:p>
    <w:p w14:paraId="4F4FC380" w14:textId="38705DC2" w:rsidR="001530EA" w:rsidRPr="001530EA" w:rsidRDefault="001530EA" w:rsidP="001530EA">
      <w:pPr>
        <w:pStyle w:val="11"/>
        <w:numPr>
          <w:ilvl w:val="0"/>
          <w:numId w:val="7"/>
        </w:numPr>
        <w:spacing w:before="0"/>
        <w:rPr>
          <w:b w:val="0"/>
          <w:sz w:val="24"/>
          <w:szCs w:val="24"/>
          <w:lang w:val="ru-RU"/>
        </w:rPr>
      </w:pPr>
      <w:r w:rsidRPr="001530EA">
        <w:rPr>
          <w:b w:val="0"/>
          <w:sz w:val="24"/>
          <w:szCs w:val="24"/>
          <w:lang w:val="ru-RU"/>
        </w:rPr>
        <w:t>Как</w:t>
      </w:r>
      <w:r w:rsidR="004849BB">
        <w:rPr>
          <w:b w:val="0"/>
          <w:sz w:val="24"/>
          <w:szCs w:val="24"/>
          <w:lang w:val="ru-RU"/>
        </w:rPr>
        <w:t>ова сложность алгоритма Прима</w:t>
      </w:r>
      <w:r w:rsidRPr="001530EA">
        <w:rPr>
          <w:b w:val="0"/>
          <w:sz w:val="24"/>
          <w:szCs w:val="24"/>
          <w:lang w:val="ru-RU"/>
        </w:rPr>
        <w:t>?</w:t>
      </w:r>
    </w:p>
    <w:p w14:paraId="420BEC01" w14:textId="7F250B9D" w:rsidR="001530EA" w:rsidRDefault="001530EA" w:rsidP="001530EA">
      <w:pPr>
        <w:pStyle w:val="11"/>
        <w:numPr>
          <w:ilvl w:val="0"/>
          <w:numId w:val="7"/>
        </w:numPr>
        <w:spacing w:before="0"/>
        <w:rPr>
          <w:b w:val="0"/>
          <w:sz w:val="24"/>
          <w:szCs w:val="24"/>
          <w:lang w:val="ru-RU"/>
        </w:rPr>
      </w:pPr>
      <w:r w:rsidRPr="001530EA">
        <w:rPr>
          <w:b w:val="0"/>
          <w:sz w:val="24"/>
          <w:szCs w:val="24"/>
          <w:lang w:val="ru-RU"/>
        </w:rPr>
        <w:t xml:space="preserve">Каковы основные этапы в алгоритме </w:t>
      </w:r>
      <w:proofErr w:type="spellStart"/>
      <w:r w:rsidR="004849BB">
        <w:rPr>
          <w:b w:val="0"/>
          <w:sz w:val="24"/>
          <w:szCs w:val="24"/>
          <w:lang w:val="ru-RU"/>
        </w:rPr>
        <w:t>Краскала</w:t>
      </w:r>
      <w:proofErr w:type="spellEnd"/>
      <w:r w:rsidRPr="001530EA">
        <w:rPr>
          <w:b w:val="0"/>
          <w:sz w:val="24"/>
          <w:szCs w:val="24"/>
          <w:lang w:val="ru-RU"/>
        </w:rPr>
        <w:t>?</w:t>
      </w:r>
    </w:p>
    <w:p w14:paraId="35BFA3CC" w14:textId="4023C157" w:rsidR="004849BB" w:rsidRPr="001530EA" w:rsidRDefault="004849BB" w:rsidP="004849BB">
      <w:pPr>
        <w:pStyle w:val="11"/>
        <w:numPr>
          <w:ilvl w:val="0"/>
          <w:numId w:val="7"/>
        </w:numPr>
        <w:spacing w:before="0"/>
        <w:rPr>
          <w:b w:val="0"/>
          <w:sz w:val="24"/>
          <w:szCs w:val="24"/>
          <w:lang w:val="ru-RU"/>
        </w:rPr>
      </w:pPr>
      <w:r w:rsidRPr="001530EA">
        <w:rPr>
          <w:b w:val="0"/>
          <w:sz w:val="24"/>
          <w:szCs w:val="24"/>
          <w:lang w:val="ru-RU"/>
        </w:rPr>
        <w:t xml:space="preserve">Каковы основные этапы в алгоритме </w:t>
      </w:r>
      <w:r>
        <w:rPr>
          <w:b w:val="0"/>
          <w:sz w:val="24"/>
          <w:szCs w:val="24"/>
          <w:lang w:val="ru-RU"/>
        </w:rPr>
        <w:t>Прима</w:t>
      </w:r>
      <w:r w:rsidRPr="001530EA">
        <w:rPr>
          <w:b w:val="0"/>
          <w:sz w:val="24"/>
          <w:szCs w:val="24"/>
          <w:lang w:val="ru-RU"/>
        </w:rPr>
        <w:t>?</w:t>
      </w:r>
    </w:p>
    <w:p w14:paraId="3CFA8291" w14:textId="0698CAA0" w:rsidR="001530EA" w:rsidRPr="004849BB" w:rsidRDefault="001530EA" w:rsidP="004849BB">
      <w:pPr>
        <w:pStyle w:val="11"/>
        <w:spacing w:before="0"/>
        <w:ind w:left="720"/>
        <w:rPr>
          <w:b w:val="0"/>
          <w:sz w:val="24"/>
          <w:szCs w:val="24"/>
          <w:lang w:val="ru-RU"/>
        </w:rPr>
      </w:pPr>
    </w:p>
    <w:p w14:paraId="716FD315" w14:textId="77777777" w:rsidR="001530EA" w:rsidRDefault="001530EA" w:rsidP="001530EA">
      <w:pPr>
        <w:pStyle w:val="11"/>
        <w:spacing w:before="0"/>
        <w:ind w:left="1080"/>
        <w:rPr>
          <w:b w:val="0"/>
          <w:sz w:val="24"/>
          <w:szCs w:val="24"/>
          <w:lang w:val="ru-RU"/>
        </w:rPr>
      </w:pPr>
    </w:p>
    <w:p w14:paraId="6A01C7BC" w14:textId="77777777" w:rsidR="001530EA" w:rsidRDefault="001530EA" w:rsidP="001530EA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</w:p>
    <w:p w14:paraId="615861EB" w14:textId="77777777" w:rsidR="001530EA" w:rsidRDefault="001530EA" w:rsidP="001530EA">
      <w:pPr>
        <w:pStyle w:val="11"/>
        <w:spacing w:before="0"/>
        <w:ind w:left="0" w:firstLine="720"/>
        <w:rPr>
          <w:b w:val="0"/>
          <w:sz w:val="24"/>
          <w:szCs w:val="24"/>
          <w:lang w:val="ru-RU"/>
        </w:rPr>
      </w:pPr>
    </w:p>
    <w:p w14:paraId="16B1606C" w14:textId="77777777" w:rsidR="001530EA" w:rsidRDefault="001530EA" w:rsidP="001530EA">
      <w:pPr>
        <w:pStyle w:val="11"/>
        <w:spacing w:before="0"/>
        <w:ind w:left="0" w:firstLine="720"/>
        <w:rPr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 </w:t>
      </w:r>
    </w:p>
    <w:p w14:paraId="54E1F887" w14:textId="77777777" w:rsidR="001530EA" w:rsidRPr="001530EA" w:rsidRDefault="001530EA" w:rsidP="001530E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sectPr w:rsidR="001530EA" w:rsidRPr="001530EA" w:rsidSect="0063176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algun Gothic Semilight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814"/>
    <w:multiLevelType w:val="multilevel"/>
    <w:tmpl w:val="588C4F2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399664CE"/>
    <w:multiLevelType w:val="multilevel"/>
    <w:tmpl w:val="B486F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Theme="minorHAnsi" w:hint="default"/>
        <w:b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  <w:b w:val="0"/>
        <w:color w:val="auto"/>
      </w:rPr>
    </w:lvl>
  </w:abstractNum>
  <w:abstractNum w:abstractNumId="2" w15:restartNumberingAfterBreak="0">
    <w:nsid w:val="3C733EBE"/>
    <w:multiLevelType w:val="hybridMultilevel"/>
    <w:tmpl w:val="9BA80F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344DC"/>
    <w:multiLevelType w:val="hybridMultilevel"/>
    <w:tmpl w:val="D37A7DDC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E35F7"/>
    <w:multiLevelType w:val="hybridMultilevel"/>
    <w:tmpl w:val="0A76AF18"/>
    <w:lvl w:ilvl="0" w:tplc="90BAB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13B42"/>
    <w:multiLevelType w:val="hybridMultilevel"/>
    <w:tmpl w:val="F738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52078"/>
    <w:multiLevelType w:val="hybridMultilevel"/>
    <w:tmpl w:val="C49040E2"/>
    <w:lvl w:ilvl="0" w:tplc="B7CA4788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56347">
    <w:abstractNumId w:val="1"/>
  </w:num>
  <w:num w:numId="2" w16cid:durableId="311832678">
    <w:abstractNumId w:val="2"/>
  </w:num>
  <w:num w:numId="3" w16cid:durableId="1028871224">
    <w:abstractNumId w:val="5"/>
  </w:num>
  <w:num w:numId="4" w16cid:durableId="439957993">
    <w:abstractNumId w:val="0"/>
  </w:num>
  <w:num w:numId="5" w16cid:durableId="1732776155">
    <w:abstractNumId w:val="3"/>
  </w:num>
  <w:num w:numId="6" w16cid:durableId="186263439">
    <w:abstractNumId w:val="6"/>
  </w:num>
  <w:num w:numId="7" w16cid:durableId="1388844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36"/>
    <w:rsid w:val="00137336"/>
    <w:rsid w:val="001530EA"/>
    <w:rsid w:val="001B1492"/>
    <w:rsid w:val="001C0935"/>
    <w:rsid w:val="002913E2"/>
    <w:rsid w:val="004849BB"/>
    <w:rsid w:val="0063176C"/>
    <w:rsid w:val="008D15D2"/>
    <w:rsid w:val="00B57F8C"/>
    <w:rsid w:val="00F2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E841"/>
  <w15:chartTrackingRefBased/>
  <w15:docId w15:val="{262E06BF-0D78-47C9-AF0E-420A634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3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5D2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15D2"/>
    <w:rPr>
      <w:color w:val="0000FF"/>
      <w:u w:val="single"/>
    </w:rPr>
  </w:style>
  <w:style w:type="table" w:styleId="a5">
    <w:name w:val="Table Grid"/>
    <w:basedOn w:val="a1"/>
    <w:uiPriority w:val="59"/>
    <w:rsid w:val="008D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15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530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ody Text"/>
    <w:basedOn w:val="a"/>
    <w:link w:val="a7"/>
    <w:uiPriority w:val="1"/>
    <w:qFormat/>
    <w:rsid w:val="001530EA"/>
    <w:pPr>
      <w:widowControl w:val="0"/>
      <w:spacing w:after="0" w:line="240" w:lineRule="auto"/>
    </w:pPr>
    <w:rPr>
      <w:rFonts w:ascii="Times New Roman" w:eastAsia="Times New Roman" w:hAnsi="Times New Roman" w:cs="Times New Roman"/>
      <w:i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1530EA"/>
    <w:rPr>
      <w:rFonts w:ascii="Times New Roman" w:eastAsia="Times New Roman" w:hAnsi="Times New Roman" w:cs="Times New Roman"/>
      <w:i/>
      <w:sz w:val="28"/>
      <w:szCs w:val="28"/>
      <w:lang w:val="en-US"/>
    </w:rPr>
  </w:style>
  <w:style w:type="paragraph" w:customStyle="1" w:styleId="11">
    <w:name w:val="Заголовок 11"/>
    <w:basedOn w:val="a"/>
    <w:uiPriority w:val="1"/>
    <w:qFormat/>
    <w:rsid w:val="001530EA"/>
    <w:pPr>
      <w:widowControl w:val="0"/>
      <w:spacing w:before="48" w:after="0" w:line="240" w:lineRule="auto"/>
      <w:ind w:left="1027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Андрей</cp:lastModifiedBy>
  <cp:revision>7</cp:revision>
  <dcterms:created xsi:type="dcterms:W3CDTF">2023-02-13T07:26:00Z</dcterms:created>
  <dcterms:modified xsi:type="dcterms:W3CDTF">2024-02-12T10:45:00Z</dcterms:modified>
</cp:coreProperties>
</file>