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FC34" w14:textId="1DD8BFF7" w:rsidR="001C24C7" w:rsidRDefault="00450F12" w:rsidP="00450F12">
      <w:pPr>
        <w:jc w:val="center"/>
        <w:rPr>
          <w:b/>
          <w:bCs/>
        </w:rPr>
      </w:pPr>
      <w:r>
        <w:rPr>
          <w:b/>
          <w:bCs/>
        </w:rPr>
        <w:t>Лекция 16. Рекурсия</w:t>
      </w:r>
    </w:p>
    <w:p w14:paraId="1F493A81" w14:textId="57561D2F" w:rsidR="00450F12" w:rsidRDefault="00450F12" w:rsidP="00450F12"/>
    <w:p w14:paraId="1DAA885E" w14:textId="57E3DF56" w:rsidR="00450F12" w:rsidRDefault="00450F12" w:rsidP="00450F12">
      <w:pPr>
        <w:pStyle w:val="a3"/>
        <w:numPr>
          <w:ilvl w:val="0"/>
          <w:numId w:val="1"/>
        </w:numPr>
      </w:pPr>
      <w:r>
        <w:t>Треугольные числа</w:t>
      </w:r>
    </w:p>
    <w:p w14:paraId="5BFBC22E" w14:textId="46B2ED1C" w:rsidR="00450F12" w:rsidRDefault="00450F12" w:rsidP="00450F12">
      <w:pPr>
        <w:pStyle w:val="a3"/>
        <w:numPr>
          <w:ilvl w:val="0"/>
          <w:numId w:val="1"/>
        </w:numPr>
      </w:pPr>
      <w:r>
        <w:t>Характеристики рекурсивных методов</w:t>
      </w:r>
    </w:p>
    <w:p w14:paraId="593F13ED" w14:textId="29B83AD4" w:rsidR="00450F12" w:rsidRDefault="00450F12" w:rsidP="00450F12">
      <w:pPr>
        <w:pStyle w:val="a3"/>
        <w:numPr>
          <w:ilvl w:val="0"/>
          <w:numId w:val="1"/>
        </w:numPr>
      </w:pPr>
      <w:r>
        <w:t>Применение рек</w:t>
      </w:r>
      <w:r w:rsidR="0081472D">
        <w:t>у</w:t>
      </w:r>
      <w:r>
        <w:t>рсии</w:t>
      </w:r>
    </w:p>
    <w:p w14:paraId="1EFA615A" w14:textId="5A245C55" w:rsidR="001A2FED" w:rsidRDefault="001A2FED" w:rsidP="001A2FED"/>
    <w:p w14:paraId="3FF720D7" w14:textId="3E1726FB" w:rsidR="001A2FED" w:rsidRDefault="001A2FED" w:rsidP="001A2FED">
      <w:pPr>
        <w:ind w:left="360"/>
      </w:pPr>
      <w:r>
        <w:t>Оптимизация – поиск оптимума. Оптимум может быть как максимум, так и минимум. Найти оптимальное значение – найти наилучшее значение.</w:t>
      </w:r>
    </w:p>
    <w:p w14:paraId="193F3A9C" w14:textId="41045D72" w:rsidR="0081472D" w:rsidRDefault="002B542C" w:rsidP="001A2FED">
      <w:pPr>
        <w:ind w:left="360"/>
      </w:pPr>
      <w:r>
        <w:t>Рекурсия – вершина алгоритмической мысли (из книги). Если человек понимает алгоритмы, то он должен понимать рекурсию (сомнительно)</w:t>
      </w:r>
    </w:p>
    <w:p w14:paraId="5F81BA46" w14:textId="0ED403CC" w:rsidR="00251D00" w:rsidRDefault="00251D00" w:rsidP="001A2FED">
      <w:pPr>
        <w:ind w:left="360"/>
      </w:pPr>
    </w:p>
    <w:p w14:paraId="76A25FF4" w14:textId="539BBD93" w:rsidR="00251D00" w:rsidRPr="00545140" w:rsidRDefault="00251D00" w:rsidP="001A2FED">
      <w:pPr>
        <w:ind w:left="360"/>
      </w:pPr>
      <w:r>
        <w:t>Сущес</w:t>
      </w:r>
      <w:r w:rsidR="00545140">
        <w:t>т</w:t>
      </w:r>
      <w:r>
        <w:t>вует класс чисел, который относят к треугольным. Треугольные числа определяются формулой</w:t>
      </w:r>
      <w:r w:rsidRPr="00545140">
        <w:t>:</w:t>
      </w:r>
    </w:p>
    <w:p w14:paraId="7B50A4CD" w14:textId="174F276C" w:rsidR="00251D00" w:rsidRDefault="00251D00" w:rsidP="00251D00">
      <w:pPr>
        <w:ind w:left="360"/>
        <w:jc w:val="center"/>
        <w:rPr>
          <w:lang w:val="en-US"/>
        </w:rPr>
      </w:pPr>
      <w:r>
        <w:rPr>
          <w:lang w:val="en-US"/>
        </w:rPr>
        <w:t>T(n) = n + (n-1) + (n-2) + … + 2 + 1</w:t>
      </w:r>
    </w:p>
    <w:p w14:paraId="2CB8152B" w14:textId="09227EAF" w:rsidR="00B1053E" w:rsidRPr="00B1053E" w:rsidRDefault="00B1053E" w:rsidP="00B1053E">
      <w:pPr>
        <w:ind w:left="360"/>
        <w:jc w:val="center"/>
      </w:pPr>
      <w:r>
        <w:rPr>
          <w:lang w:val="en-US"/>
        </w:rPr>
        <w:t>T</w:t>
      </w:r>
      <w:r w:rsidRPr="00B1053E">
        <w:t>(</w:t>
      </w:r>
      <w:r>
        <w:rPr>
          <w:lang w:val="en-US"/>
        </w:rPr>
        <w:t>n</w:t>
      </w:r>
      <w:r w:rsidRPr="00B1053E">
        <w:t xml:space="preserve">) = </w:t>
      </w:r>
      <w:r>
        <w:rPr>
          <w:lang w:val="en-US"/>
        </w:rPr>
        <w:t>n</w:t>
      </w:r>
      <w:r w:rsidRPr="00B1053E">
        <w:t xml:space="preserve"> + </w:t>
      </w:r>
      <w:r>
        <w:rPr>
          <w:lang w:val="en-US"/>
        </w:rPr>
        <w:t>T</w:t>
      </w:r>
      <w:r w:rsidRPr="00B1053E">
        <w:t>(</w:t>
      </w:r>
      <w:r>
        <w:rPr>
          <w:lang w:val="en-US"/>
        </w:rPr>
        <w:t>n</w:t>
      </w:r>
      <w:r w:rsidRPr="00B1053E">
        <w:t xml:space="preserve">-1) </w:t>
      </w:r>
      <w:r>
        <w:t>–</w:t>
      </w:r>
      <w:r w:rsidRPr="00B1053E">
        <w:t xml:space="preserve"> </w:t>
      </w:r>
      <w:r>
        <w:t xml:space="preserve">рекурсивная формула. Где </w:t>
      </w:r>
      <w:r>
        <w:rPr>
          <w:lang w:val="en-US"/>
        </w:rPr>
        <w:t>n</w:t>
      </w:r>
      <w:r w:rsidRPr="00B1053E">
        <w:t xml:space="preserve"> </w:t>
      </w:r>
      <w:r>
        <w:t>– это число больше 1-го</w:t>
      </w:r>
    </w:p>
    <w:p w14:paraId="4A9E3CC8" w14:textId="338EAB29" w:rsidR="0026350C" w:rsidRPr="00B1053E" w:rsidRDefault="0026350C" w:rsidP="00251D00">
      <w:pPr>
        <w:ind w:left="360"/>
        <w:jc w:val="center"/>
      </w:pPr>
    </w:p>
    <w:p w14:paraId="6B41B1B2" w14:textId="0DD9E421" w:rsidR="00E6236D" w:rsidRDefault="0026350C" w:rsidP="004E034A">
      <w:pPr>
        <w:ind w:left="360"/>
      </w:pPr>
      <w:r>
        <w:t>Если числа рисовать графически, то они представляют из себя треугольники.</w:t>
      </w:r>
    </w:p>
    <w:p w14:paraId="7B118347" w14:textId="58BFA473" w:rsidR="004E034A" w:rsidRDefault="004E034A" w:rsidP="004E034A">
      <w:pPr>
        <w:ind w:left="360"/>
      </w:pPr>
      <w:r>
        <w:t>Как вычислять треугольные числа? Можно сделать через цикл и вычисление суммы. Вычисление суммы начинается с нуля</w:t>
      </w:r>
      <w:r w:rsidR="00326E58">
        <w:t>.</w:t>
      </w:r>
    </w:p>
    <w:p w14:paraId="4B14AF63" w14:textId="635E5503" w:rsidR="00FF1899" w:rsidRDefault="00620DE4" w:rsidP="004E034A">
      <w:pPr>
        <w:ind w:left="360"/>
      </w:pPr>
      <w:r>
        <w:t>Единственный выигрыш,</w:t>
      </w:r>
      <w:r w:rsidR="00FF1899">
        <w:t xml:space="preserve"> который мы можем получить, это только по оценке сложности. </w:t>
      </w:r>
    </w:p>
    <w:p w14:paraId="722EA80A" w14:textId="436ABB6E" w:rsidR="00FF1899" w:rsidRDefault="00620DE4" w:rsidP="004E034A">
      <w:pPr>
        <w:ind w:left="360"/>
        <w:rPr>
          <w:b/>
          <w:bCs/>
        </w:rPr>
      </w:pPr>
      <w:r w:rsidRPr="00620DE4">
        <w:rPr>
          <w:b/>
          <w:bCs/>
        </w:rPr>
        <w:t>Рекурсивный вычисления не уменьшают сложность алгоритма. Сложность рекурсивных вычислений такая же как сложность циклических вычислений.</w:t>
      </w:r>
    </w:p>
    <w:p w14:paraId="0D38FC4F" w14:textId="5E341918" w:rsidR="00EE4907" w:rsidRDefault="00EE4907" w:rsidP="004E034A">
      <w:pPr>
        <w:ind w:left="360"/>
        <w:rPr>
          <w:b/>
          <w:bCs/>
        </w:rPr>
      </w:pPr>
    </w:p>
    <w:p w14:paraId="05FF3B3C" w14:textId="40F09417" w:rsidR="00EE4907" w:rsidRPr="00EE4907" w:rsidRDefault="00EE4907" w:rsidP="00FD4752">
      <w:pPr>
        <w:ind w:left="360" w:firstLine="348"/>
        <w:rPr>
          <w:b/>
          <w:bCs/>
        </w:rPr>
      </w:pPr>
      <w:r>
        <w:rPr>
          <w:b/>
          <w:bCs/>
        </w:rPr>
        <w:t>Характеристики рекурсивных методов</w:t>
      </w:r>
      <w:r>
        <w:rPr>
          <w:b/>
          <w:bCs/>
          <w:lang w:val="en-US"/>
        </w:rPr>
        <w:t>:</w:t>
      </w:r>
    </w:p>
    <w:p w14:paraId="21046D32" w14:textId="5050EBBE" w:rsidR="00EE4907" w:rsidRDefault="00EE4907" w:rsidP="00EE4907">
      <w:pPr>
        <w:pStyle w:val="a3"/>
        <w:numPr>
          <w:ilvl w:val="0"/>
          <w:numId w:val="3"/>
        </w:numPr>
      </w:pPr>
      <w:r>
        <w:t>Метод вызывает сам себя.</w:t>
      </w:r>
    </w:p>
    <w:p w14:paraId="4B70C98A" w14:textId="3D4BF2CC" w:rsidR="00EE4907" w:rsidRDefault="008F56BE" w:rsidP="00EE4907">
      <w:pPr>
        <w:pStyle w:val="a3"/>
        <w:numPr>
          <w:ilvl w:val="0"/>
          <w:numId w:val="3"/>
        </w:numPr>
      </w:pPr>
      <w:r>
        <w:t>Рекурсивный вызов предназначен для решения упрощенной задачи</w:t>
      </w:r>
      <w:r w:rsidR="000D198D">
        <w:t>.</w:t>
      </w:r>
    </w:p>
    <w:p w14:paraId="25AE5CD8" w14:textId="506973FD" w:rsidR="00693931" w:rsidRDefault="00693931" w:rsidP="00EE4907">
      <w:pPr>
        <w:pStyle w:val="a3"/>
        <w:numPr>
          <w:ilvl w:val="0"/>
          <w:numId w:val="3"/>
        </w:numPr>
      </w:pPr>
      <w:r>
        <w:t>Существует версия задачи, достаточно простая для того, чтобы метод мог ее решить и вернуть управление без рекурсии (базовое решение задачи)</w:t>
      </w:r>
      <w:r w:rsidR="00D0523A">
        <w:t>.</w:t>
      </w:r>
    </w:p>
    <w:p w14:paraId="02F8F310" w14:textId="123D007C" w:rsidR="00FD4752" w:rsidRDefault="00FD4752" w:rsidP="00FD4752">
      <w:pPr>
        <w:ind w:left="360"/>
      </w:pPr>
    </w:p>
    <w:p w14:paraId="1213CBE2" w14:textId="5C867F61" w:rsidR="0074254C" w:rsidRDefault="0074254C" w:rsidP="0074254C">
      <w:pPr>
        <w:ind w:left="708"/>
        <w:rPr>
          <w:b/>
          <w:bCs/>
          <w:lang w:val="en-US"/>
        </w:rPr>
      </w:pPr>
      <w:r>
        <w:rPr>
          <w:b/>
          <w:bCs/>
        </w:rPr>
        <w:t>Применение рекурсии</w:t>
      </w:r>
      <w:r w:rsidR="000E74BF">
        <w:rPr>
          <w:b/>
          <w:bCs/>
          <w:lang w:val="en-US"/>
        </w:rPr>
        <w:t>:</w:t>
      </w:r>
    </w:p>
    <w:p w14:paraId="2ED193A4" w14:textId="755AB795" w:rsidR="000E74BF" w:rsidRPr="000E74BF" w:rsidRDefault="000E74BF" w:rsidP="000E74BF">
      <w:pPr>
        <w:pStyle w:val="a3"/>
        <w:numPr>
          <w:ilvl w:val="0"/>
          <w:numId w:val="4"/>
        </w:numPr>
        <w:rPr>
          <w:lang w:val="en-US"/>
        </w:rPr>
      </w:pPr>
      <w:r>
        <w:t>Факториал</w:t>
      </w:r>
    </w:p>
    <w:p w14:paraId="3441C717" w14:textId="26118FAD" w:rsidR="000E74BF" w:rsidRPr="000E74BF" w:rsidRDefault="000E74BF" w:rsidP="000E74BF">
      <w:pPr>
        <w:pStyle w:val="a3"/>
        <w:numPr>
          <w:ilvl w:val="0"/>
          <w:numId w:val="4"/>
        </w:numPr>
        <w:rPr>
          <w:lang w:val="en-US"/>
        </w:rPr>
      </w:pPr>
      <w:r>
        <w:t>Бинарный поиск</w:t>
      </w:r>
    </w:p>
    <w:p w14:paraId="1F8DA7B7" w14:textId="2C995496" w:rsidR="003B20BC" w:rsidRPr="00A57E3A" w:rsidRDefault="000E74BF" w:rsidP="00A57E3A">
      <w:pPr>
        <w:pStyle w:val="a3"/>
        <w:numPr>
          <w:ilvl w:val="0"/>
          <w:numId w:val="4"/>
        </w:numPr>
        <w:rPr>
          <w:lang w:val="en-US"/>
        </w:rPr>
      </w:pPr>
      <w:r>
        <w:t>Сортировка слиянием</w:t>
      </w:r>
    </w:p>
    <w:p w14:paraId="5424E2CC" w14:textId="77777777" w:rsidR="00BF305D" w:rsidRPr="00BF305D" w:rsidRDefault="00BF305D" w:rsidP="00BF305D">
      <w:pPr>
        <w:rPr>
          <w:lang w:val="en-US"/>
        </w:rPr>
      </w:pPr>
    </w:p>
    <w:p w14:paraId="719A1F4B" w14:textId="5F3DFAF2" w:rsidR="0074254C" w:rsidRPr="000E74BF" w:rsidRDefault="0074254C" w:rsidP="0074254C">
      <w:r>
        <w:t>Формула для вычисления факториала</w:t>
      </w:r>
      <w:r w:rsidRPr="0074254C">
        <w:t xml:space="preserve">: </w:t>
      </w:r>
      <w:r>
        <w:rPr>
          <w:lang w:val="en-US"/>
        </w:rPr>
        <w:t>n</w:t>
      </w:r>
      <w:r w:rsidRPr="0074254C">
        <w:t xml:space="preserve">! </w:t>
      </w:r>
      <w:r w:rsidRPr="000E74BF">
        <w:t xml:space="preserve">= </w:t>
      </w:r>
      <w:r>
        <w:rPr>
          <w:lang w:val="en-US"/>
        </w:rPr>
        <w:t>n</w:t>
      </w:r>
      <w:r w:rsidRPr="000E74BF">
        <w:t xml:space="preserve"> * (</w:t>
      </w:r>
      <w:r>
        <w:rPr>
          <w:lang w:val="en-US"/>
        </w:rPr>
        <w:t>n</w:t>
      </w:r>
      <w:r w:rsidRPr="000E74BF">
        <w:t>-1) * (</w:t>
      </w:r>
      <w:r>
        <w:rPr>
          <w:lang w:val="en-US"/>
        </w:rPr>
        <w:t>n</w:t>
      </w:r>
      <w:r w:rsidRPr="000E74BF">
        <w:t>-2) * … * 2 * 1</w:t>
      </w:r>
    </w:p>
    <w:p w14:paraId="67D0F7FE" w14:textId="6015A75D" w:rsidR="002E1B34" w:rsidRDefault="002E1B34" w:rsidP="0074254C">
      <w:pPr>
        <w:rPr>
          <w:lang w:val="en-US"/>
        </w:rPr>
      </w:pPr>
      <w:r>
        <w:t>Рекурсивная формула факториала</w:t>
      </w:r>
      <w:r w:rsidRPr="002E1B34">
        <w:t xml:space="preserve">: </w:t>
      </w:r>
      <w:r>
        <w:rPr>
          <w:lang w:val="en-US"/>
        </w:rPr>
        <w:t>n</w:t>
      </w:r>
      <w:r w:rsidRPr="002E1B34">
        <w:t xml:space="preserve">! = </w:t>
      </w:r>
      <w:r>
        <w:rPr>
          <w:lang w:val="en-US"/>
        </w:rPr>
        <w:t>n</w:t>
      </w:r>
      <w:r w:rsidRPr="002E1B34">
        <w:t xml:space="preserve"> </w:t>
      </w:r>
      <w:r>
        <w:rPr>
          <w:lang w:val="en-US"/>
        </w:rPr>
        <w:t>* (n-1)!</w:t>
      </w:r>
    </w:p>
    <w:p w14:paraId="57B74597" w14:textId="114EBDCF" w:rsidR="000E74BF" w:rsidRDefault="00F00CE8" w:rsidP="0074254C">
      <w:r>
        <w:rPr>
          <w:lang w:val="en-US"/>
        </w:rPr>
        <w:tab/>
      </w:r>
      <w:r w:rsidR="000E74BF">
        <w:tab/>
      </w:r>
    </w:p>
    <w:p w14:paraId="14D47456" w14:textId="466B275F" w:rsidR="00A57E3A" w:rsidRDefault="00A57E3A" w:rsidP="00A57E3A">
      <w:pPr>
        <w:jc w:val="center"/>
      </w:pPr>
      <w:r>
        <w:lastRenderedPageBreak/>
        <w:t>Выводы</w:t>
      </w:r>
    </w:p>
    <w:p w14:paraId="17D2525D" w14:textId="673A5046" w:rsidR="00A57E3A" w:rsidRDefault="00A57E3A" w:rsidP="00A57E3A">
      <w:pPr>
        <w:pStyle w:val="a3"/>
        <w:numPr>
          <w:ilvl w:val="0"/>
          <w:numId w:val="5"/>
        </w:numPr>
      </w:pPr>
      <w:r>
        <w:t>Рекурсивный метод повторно вызывает сам себя с разными аргументами.</w:t>
      </w:r>
    </w:p>
    <w:p w14:paraId="432687CA" w14:textId="3CD5EDB4" w:rsidR="00A57E3A" w:rsidRDefault="00A57E3A" w:rsidP="00A57E3A">
      <w:pPr>
        <w:pStyle w:val="a3"/>
        <w:numPr>
          <w:ilvl w:val="0"/>
          <w:numId w:val="5"/>
        </w:numPr>
      </w:pPr>
      <w:r>
        <w:t>При некоторых значениях аргументов рекурсивный метод возвращает управление без дальнейших рекурсивных вызовов. Это называется базовым ограничением</w:t>
      </w:r>
      <w:r w:rsidR="00096D37">
        <w:t>.</w:t>
      </w:r>
    </w:p>
    <w:p w14:paraId="4FD5ECF4" w14:textId="361ACA76" w:rsidR="00A57E3A" w:rsidRPr="00A57E3A" w:rsidRDefault="00A57E3A" w:rsidP="00A57E3A">
      <w:pPr>
        <w:pStyle w:val="a3"/>
        <w:numPr>
          <w:ilvl w:val="0"/>
          <w:numId w:val="5"/>
        </w:numPr>
      </w:pPr>
      <w:r>
        <w:t>Рекурсия позволяет писать более компактный код по сравнению с циклом</w:t>
      </w:r>
      <w:r w:rsidR="00096D37">
        <w:t>.</w:t>
      </w:r>
    </w:p>
    <w:p w14:paraId="1B217667" w14:textId="77777777" w:rsidR="00FD4752" w:rsidRPr="00EE4907" w:rsidRDefault="00FD4752" w:rsidP="00FD4752">
      <w:pPr>
        <w:ind w:left="360"/>
      </w:pPr>
    </w:p>
    <w:p w14:paraId="20E461BF" w14:textId="77777777" w:rsidR="00620DE4" w:rsidRPr="00545140" w:rsidRDefault="00620DE4" w:rsidP="004E034A">
      <w:pPr>
        <w:ind w:left="360"/>
      </w:pPr>
    </w:p>
    <w:sectPr w:rsidR="00620DE4" w:rsidRPr="0054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135"/>
    <w:multiLevelType w:val="hybridMultilevel"/>
    <w:tmpl w:val="69DC9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8D2"/>
    <w:multiLevelType w:val="hybridMultilevel"/>
    <w:tmpl w:val="08A6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9D6"/>
    <w:multiLevelType w:val="hybridMultilevel"/>
    <w:tmpl w:val="3C3C1662"/>
    <w:lvl w:ilvl="0" w:tplc="3F60D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A43C81"/>
    <w:multiLevelType w:val="hybridMultilevel"/>
    <w:tmpl w:val="859E8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76B35"/>
    <w:multiLevelType w:val="hybridMultilevel"/>
    <w:tmpl w:val="32B24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D"/>
    <w:rsid w:val="00096D37"/>
    <w:rsid w:val="000D198D"/>
    <w:rsid w:val="000E74BF"/>
    <w:rsid w:val="001151C4"/>
    <w:rsid w:val="001A2FED"/>
    <w:rsid w:val="001C24C7"/>
    <w:rsid w:val="00251D00"/>
    <w:rsid w:val="0026350C"/>
    <w:rsid w:val="002B542C"/>
    <w:rsid w:val="002E1B34"/>
    <w:rsid w:val="00326E58"/>
    <w:rsid w:val="003B20BC"/>
    <w:rsid w:val="00450F12"/>
    <w:rsid w:val="004E034A"/>
    <w:rsid w:val="00545140"/>
    <w:rsid w:val="00620DE4"/>
    <w:rsid w:val="00693931"/>
    <w:rsid w:val="0074254C"/>
    <w:rsid w:val="0081472D"/>
    <w:rsid w:val="008F56BE"/>
    <w:rsid w:val="009522B6"/>
    <w:rsid w:val="0096401C"/>
    <w:rsid w:val="00A57E3A"/>
    <w:rsid w:val="00B1053E"/>
    <w:rsid w:val="00BF305D"/>
    <w:rsid w:val="00D0523A"/>
    <w:rsid w:val="00E6236D"/>
    <w:rsid w:val="00E7371C"/>
    <w:rsid w:val="00EE4907"/>
    <w:rsid w:val="00F00CE8"/>
    <w:rsid w:val="00F24056"/>
    <w:rsid w:val="00FC1E8D"/>
    <w:rsid w:val="00FD4752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6648"/>
  <w15:chartTrackingRefBased/>
  <w15:docId w15:val="{D9D7528D-C0D2-40FF-AD22-485B9A2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31</cp:revision>
  <dcterms:created xsi:type="dcterms:W3CDTF">2024-05-22T05:02:00Z</dcterms:created>
  <dcterms:modified xsi:type="dcterms:W3CDTF">2024-05-22T05:39:00Z</dcterms:modified>
</cp:coreProperties>
</file>