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69D1" w14:textId="2A20719E" w:rsidR="00C2621F" w:rsidRDefault="00AC1F34" w:rsidP="00AC1F34">
      <w:r>
        <w:t>Лабораторная работа 1</w:t>
      </w:r>
    </w:p>
    <w:p w14:paraId="5CE654E9" w14:textId="0B5463D6" w:rsidR="00AC1F34" w:rsidRDefault="00AC1F34" w:rsidP="00AC1F34"/>
    <w:p w14:paraId="3F86BF84" w14:textId="2F6DFC54" w:rsidR="00AC1F34" w:rsidRDefault="00AC1F34" w:rsidP="00AC1F34"/>
    <w:p w14:paraId="2975E009" w14:textId="22613B3D" w:rsidR="00AC1F34" w:rsidRPr="00640E93" w:rsidRDefault="00AC1F34" w:rsidP="00AC1F34">
      <w:r>
        <w:t>Постановка задачи</w:t>
      </w:r>
      <w:r w:rsidRPr="00640E93">
        <w:t>:</w:t>
      </w:r>
    </w:p>
    <w:p w14:paraId="0A8A2D89" w14:textId="77777777" w:rsidR="00AC1F34" w:rsidRPr="000F057B" w:rsidRDefault="00AC1F34" w:rsidP="00AC1F34">
      <w:r w:rsidRPr="000F057B">
        <w:t>1. Используя материалы лекций, рекомендуемую литературу и методические</w:t>
      </w:r>
    </w:p>
    <w:p w14:paraId="72019F55" w14:textId="77777777" w:rsidR="00AC1F34" w:rsidRPr="000F057B" w:rsidRDefault="00AC1F34" w:rsidP="00AC1F34">
      <w:r w:rsidRPr="000F057B">
        <w:t>указания к лабораторной работе, изучить основные теоретические вопросы:</w:t>
      </w:r>
    </w:p>
    <w:p w14:paraId="434A736B" w14:textId="77777777" w:rsidR="00AC1F34" w:rsidRPr="000F057B" w:rsidRDefault="00AC1F34" w:rsidP="00AC1F34">
      <w:r w:rsidRPr="000F057B">
        <w:t>- понятие и основные компоненты компьютерной сети;</w:t>
      </w:r>
    </w:p>
    <w:p w14:paraId="1A3AAD4F" w14:textId="77777777" w:rsidR="00AC1F34" w:rsidRPr="000F057B" w:rsidRDefault="00AC1F34" w:rsidP="00AC1F34">
      <w:r w:rsidRPr="000F057B">
        <w:t xml:space="preserve">- диагностические утилиты </w:t>
      </w:r>
      <w:r w:rsidRPr="00AC1F34">
        <w:rPr>
          <w:lang w:val="en-US"/>
        </w:rPr>
        <w:t>TCP</w:t>
      </w:r>
      <w:r w:rsidRPr="000F057B">
        <w:t>/</w:t>
      </w:r>
      <w:r w:rsidRPr="00AC1F34">
        <w:rPr>
          <w:lang w:val="en-US"/>
        </w:rPr>
        <w:t>IP</w:t>
      </w:r>
      <w:r w:rsidRPr="000F057B">
        <w:t xml:space="preserve"> и их возможности;</w:t>
      </w:r>
    </w:p>
    <w:p w14:paraId="58177695" w14:textId="77777777" w:rsidR="00AC1F34" w:rsidRPr="000F057B" w:rsidRDefault="00AC1F34" w:rsidP="00AC1F34">
      <w:r w:rsidRPr="000F057B">
        <w:t xml:space="preserve">- функции протокола </w:t>
      </w:r>
      <w:r w:rsidRPr="00AC1F34">
        <w:rPr>
          <w:lang w:val="en-US"/>
        </w:rPr>
        <w:t>ARP</w:t>
      </w:r>
      <w:r w:rsidRPr="000F057B">
        <w:t>;</w:t>
      </w:r>
    </w:p>
    <w:p w14:paraId="172D0587" w14:textId="77777777" w:rsidR="00AC1F34" w:rsidRPr="00640E93" w:rsidRDefault="00AC1F34" w:rsidP="00AC1F34">
      <w:r w:rsidRPr="000F057B">
        <w:t xml:space="preserve">- функции протокола </w:t>
      </w:r>
      <w:r w:rsidRPr="00AC1F34">
        <w:rPr>
          <w:lang w:val="en-US"/>
        </w:rPr>
        <w:t>ICMP</w:t>
      </w:r>
      <w:r w:rsidRPr="000F057B">
        <w:t>;</w:t>
      </w:r>
    </w:p>
    <w:p w14:paraId="3539C5E3" w14:textId="77777777" w:rsidR="00AC1F34" w:rsidRPr="000F057B" w:rsidRDefault="00AC1F34" w:rsidP="00AC1F34">
      <w:r w:rsidRPr="000F057B">
        <w:t>- понятие общего ресурса.</w:t>
      </w:r>
    </w:p>
    <w:p w14:paraId="04697800" w14:textId="77777777" w:rsidR="00AC1F34" w:rsidRPr="000F057B" w:rsidRDefault="00AC1F34" w:rsidP="00AC1F34">
      <w:r w:rsidRPr="000F057B">
        <w:t>2. Выполнить упражнения к лабораторной работе.</w:t>
      </w:r>
    </w:p>
    <w:p w14:paraId="5D2D4601" w14:textId="77777777" w:rsidR="00AC1F34" w:rsidRPr="000F057B" w:rsidRDefault="00AC1F34" w:rsidP="00AC1F34">
      <w:r w:rsidRPr="000F057B">
        <w:t>3. Подготовить отчет.</w:t>
      </w:r>
    </w:p>
    <w:p w14:paraId="072A5447" w14:textId="6809BBE2" w:rsidR="00AC1F34" w:rsidRDefault="00AC1F34" w:rsidP="00AC1F34">
      <w:r w:rsidRPr="000F057B">
        <w:t>4. Устно ответить на контрольные вопросы.</w:t>
      </w:r>
    </w:p>
    <w:p w14:paraId="5879B507" w14:textId="5022A4E9" w:rsidR="000F057B" w:rsidRDefault="000F057B" w:rsidP="00AC1F34"/>
    <w:p w14:paraId="5C1D508A" w14:textId="6BA7AC6D" w:rsidR="000F057B" w:rsidRDefault="000F057B" w:rsidP="00AC1F34"/>
    <w:p w14:paraId="1A8EB9D3" w14:textId="707BA09A" w:rsidR="000F057B" w:rsidRDefault="000F057B" w:rsidP="00AC1F34"/>
    <w:p w14:paraId="51CD22B0" w14:textId="45B8A5C2" w:rsidR="000F057B" w:rsidRDefault="000F057B" w:rsidP="00AC1F34"/>
    <w:p w14:paraId="57BBEBED" w14:textId="5F56C4E1" w:rsidR="000F057B" w:rsidRDefault="000F057B" w:rsidP="00AC1F34"/>
    <w:p w14:paraId="1ECBC727" w14:textId="0AA3EDBA" w:rsidR="000F057B" w:rsidRDefault="000F057B" w:rsidP="00AC1F34"/>
    <w:p w14:paraId="4DE3A1C8" w14:textId="30C24BC0" w:rsidR="000F057B" w:rsidRDefault="000F057B" w:rsidP="00AC1F34"/>
    <w:p w14:paraId="28E0D347" w14:textId="54160C0E" w:rsidR="000F057B" w:rsidRDefault="000F057B" w:rsidP="00AC1F34"/>
    <w:p w14:paraId="6CD956F1" w14:textId="68E93DEE" w:rsidR="000F057B" w:rsidRDefault="000F057B" w:rsidP="00AC1F34"/>
    <w:p w14:paraId="56F9C055" w14:textId="465453CC" w:rsidR="000F057B" w:rsidRDefault="000F057B" w:rsidP="00AC1F34"/>
    <w:p w14:paraId="2C1F8790" w14:textId="50A0599B" w:rsidR="000F057B" w:rsidRDefault="000F057B" w:rsidP="00AC1F34"/>
    <w:p w14:paraId="329A754A" w14:textId="6A925386" w:rsidR="000F057B" w:rsidRDefault="000F057B" w:rsidP="00AC1F34"/>
    <w:p w14:paraId="0A9B2C00" w14:textId="7DF3BA30" w:rsidR="000F057B" w:rsidRDefault="000F057B" w:rsidP="00AC1F34"/>
    <w:p w14:paraId="0A3ABA81" w14:textId="0A118C1B" w:rsidR="000F057B" w:rsidRDefault="000F057B" w:rsidP="00AC1F34"/>
    <w:p w14:paraId="5E38A5D9" w14:textId="3E3F5EF5" w:rsidR="000F057B" w:rsidRDefault="000F057B" w:rsidP="00AC1F34"/>
    <w:p w14:paraId="202AB0C7" w14:textId="20CC789E" w:rsidR="000F057B" w:rsidRDefault="000F057B" w:rsidP="00AC1F34"/>
    <w:p w14:paraId="5F3C1353" w14:textId="1EBE2D66" w:rsidR="000F057B" w:rsidRDefault="000F057B" w:rsidP="00AC1F34"/>
    <w:p w14:paraId="313596D5" w14:textId="6FE829D1" w:rsidR="000F057B" w:rsidRDefault="000F057B" w:rsidP="00AC1F34"/>
    <w:p w14:paraId="14B106C5" w14:textId="77777777" w:rsidR="000F057B" w:rsidRDefault="000F057B" w:rsidP="000F057B">
      <w:pPr>
        <w:ind w:firstLine="708"/>
      </w:pPr>
      <w:r>
        <w:lastRenderedPageBreak/>
        <w:t>Упражнение 1. Получение справочной информации по командам TCP/IP,</w:t>
      </w:r>
    </w:p>
    <w:p w14:paraId="389918DC" w14:textId="2B603EFA" w:rsidR="000F057B" w:rsidRDefault="000F057B" w:rsidP="000F057B">
      <w:r>
        <w:t>командам OC MS Windows, сетевым командам</w:t>
      </w:r>
    </w:p>
    <w:p w14:paraId="265CBD56" w14:textId="4ED84EC7" w:rsidR="000F057B" w:rsidRDefault="000F057B" w:rsidP="000F057B"/>
    <w:p w14:paraId="50A5F50B" w14:textId="77777777" w:rsidR="000F057B" w:rsidRDefault="000F057B" w:rsidP="000F057B">
      <w:pPr>
        <w:ind w:firstLine="708"/>
      </w:pPr>
      <w:r>
        <w:t>1. Вывести на экран справочную информацию по утилитам TCP/IP. Для этого в</w:t>
      </w:r>
    </w:p>
    <w:p w14:paraId="09B68496" w14:textId="77777777" w:rsidR="000F057B" w:rsidRDefault="000F057B" w:rsidP="000F057B">
      <w:r>
        <w:t>командной строке ввести имя утилиты без параметров или с /?. Изучить ключи,</w:t>
      </w:r>
    </w:p>
    <w:p w14:paraId="3A091CF3" w14:textId="77777777" w:rsidR="000F057B" w:rsidRDefault="000F057B" w:rsidP="000F057B">
      <w:r>
        <w:t>используемые при запуске утилит.</w:t>
      </w:r>
    </w:p>
    <w:p w14:paraId="5B530D85" w14:textId="78AE99EA" w:rsidR="000F057B" w:rsidRDefault="000F057B" w:rsidP="000F057B">
      <w:r>
        <w:t xml:space="preserve">Например: </w:t>
      </w:r>
      <w:proofErr w:type="spellStart"/>
      <w:r>
        <w:t>ipconfig</w:t>
      </w:r>
      <w:proofErr w:type="spellEnd"/>
      <w:r>
        <w:t xml:space="preserve"> /? (выводит справочную информацию по команде </w:t>
      </w:r>
      <w:proofErr w:type="spellStart"/>
      <w:r>
        <w:t>ipconfig</w:t>
      </w:r>
      <w:proofErr w:type="spellEnd"/>
      <w:r>
        <w:t>)</w:t>
      </w:r>
    </w:p>
    <w:p w14:paraId="5D53A7DB" w14:textId="2CF6D447" w:rsidR="000F057B" w:rsidRDefault="000F057B" w:rsidP="000F057B">
      <w:r w:rsidRPr="000F057B">
        <w:rPr>
          <w:noProof/>
        </w:rPr>
        <w:drawing>
          <wp:inline distT="0" distB="0" distL="0" distR="0" wp14:anchorId="1F8B502E" wp14:editId="3E8FC7F5">
            <wp:extent cx="4480948" cy="71176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4DD1" w14:textId="77777777" w:rsidR="000F057B" w:rsidRPr="000F057B" w:rsidRDefault="000F057B" w:rsidP="000F057B">
      <w:r>
        <w:rPr>
          <w:lang w:val="en-US"/>
        </w:rPr>
        <w:lastRenderedPageBreak/>
        <w:tab/>
      </w:r>
      <w:r w:rsidRPr="000F057B">
        <w:t xml:space="preserve">2. Вывести на экран справочную информацию по командам </w:t>
      </w:r>
      <w:r w:rsidRPr="000F057B">
        <w:rPr>
          <w:lang w:val="en-US"/>
        </w:rPr>
        <w:t>OC</w:t>
      </w:r>
      <w:r w:rsidRPr="000F057B">
        <w:t xml:space="preserve"> </w:t>
      </w:r>
      <w:r w:rsidRPr="000F057B">
        <w:rPr>
          <w:lang w:val="en-US"/>
        </w:rPr>
        <w:t>MS</w:t>
      </w:r>
      <w:r w:rsidRPr="000F057B">
        <w:t xml:space="preserve"> </w:t>
      </w:r>
      <w:r w:rsidRPr="000F057B">
        <w:rPr>
          <w:lang w:val="en-US"/>
        </w:rPr>
        <w:t>Windows</w:t>
      </w:r>
      <w:r w:rsidRPr="000F057B">
        <w:t>. Для</w:t>
      </w:r>
    </w:p>
    <w:p w14:paraId="5DA13972" w14:textId="77777777" w:rsidR="000F057B" w:rsidRPr="000F057B" w:rsidRDefault="000F057B" w:rsidP="000F057B">
      <w:r w:rsidRPr="000F057B">
        <w:t xml:space="preserve">этого используется: </w:t>
      </w:r>
      <w:r w:rsidRPr="000F057B">
        <w:rPr>
          <w:lang w:val="en-US"/>
        </w:rPr>
        <w:t>help</w:t>
      </w:r>
      <w:r w:rsidRPr="000F057B">
        <w:t xml:space="preserve"> [команда].</w:t>
      </w:r>
    </w:p>
    <w:p w14:paraId="0D25A142" w14:textId="77777777" w:rsidR="000F057B" w:rsidRPr="000F057B" w:rsidRDefault="000F057B" w:rsidP="000F057B">
      <w:r w:rsidRPr="000F057B">
        <w:t xml:space="preserve">Например: </w:t>
      </w:r>
      <w:r w:rsidRPr="000F057B">
        <w:rPr>
          <w:lang w:val="en-US"/>
        </w:rPr>
        <w:t>help</w:t>
      </w:r>
      <w:r w:rsidRPr="000F057B">
        <w:t xml:space="preserve"> </w:t>
      </w:r>
      <w:proofErr w:type="spellStart"/>
      <w:r w:rsidRPr="000F057B">
        <w:rPr>
          <w:lang w:val="en-US"/>
        </w:rPr>
        <w:t>dir</w:t>
      </w:r>
      <w:proofErr w:type="spellEnd"/>
      <w:r w:rsidRPr="000F057B">
        <w:t xml:space="preserve"> (выводит справочную информацию по команде </w:t>
      </w:r>
      <w:proofErr w:type="spellStart"/>
      <w:r w:rsidRPr="000F057B">
        <w:rPr>
          <w:lang w:val="en-US"/>
        </w:rPr>
        <w:t>dir</w:t>
      </w:r>
      <w:proofErr w:type="spellEnd"/>
      <w:r w:rsidRPr="000F057B">
        <w:t>)</w:t>
      </w:r>
    </w:p>
    <w:p w14:paraId="47491C23" w14:textId="0924F549" w:rsidR="000F057B" w:rsidRDefault="000F057B" w:rsidP="000F057B">
      <w:r w:rsidRPr="000F057B">
        <w:rPr>
          <w:lang w:val="en-US"/>
        </w:rPr>
        <w:t>help</w:t>
      </w:r>
      <w:r w:rsidRPr="000F057B">
        <w:t xml:space="preserve"> (выводит перечень команд </w:t>
      </w:r>
      <w:r w:rsidRPr="000F057B">
        <w:rPr>
          <w:lang w:val="en-US"/>
        </w:rPr>
        <w:t>MS</w:t>
      </w:r>
      <w:r w:rsidRPr="000F057B">
        <w:t xml:space="preserve"> </w:t>
      </w:r>
      <w:r w:rsidRPr="000F057B">
        <w:rPr>
          <w:lang w:val="en-US"/>
        </w:rPr>
        <w:t>Windows</w:t>
      </w:r>
      <w:r w:rsidRPr="000F057B">
        <w:t>)</w:t>
      </w:r>
    </w:p>
    <w:p w14:paraId="69E2B0D5" w14:textId="210374C0" w:rsidR="000F057B" w:rsidRDefault="000F057B" w:rsidP="000F057B">
      <w:r w:rsidRPr="000F057B">
        <w:rPr>
          <w:noProof/>
        </w:rPr>
        <w:drawing>
          <wp:inline distT="0" distB="0" distL="0" distR="0" wp14:anchorId="1DDFB69D" wp14:editId="4C2776C0">
            <wp:extent cx="5940425" cy="4900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AACA" w14:textId="525146D6" w:rsidR="000F057B" w:rsidRDefault="000F057B" w:rsidP="000F057B"/>
    <w:p w14:paraId="2556E17B" w14:textId="77777777" w:rsidR="000F057B" w:rsidRDefault="000F057B" w:rsidP="000F057B">
      <w:r>
        <w:tab/>
        <w:t>3. Вывести на экран справочную информацию по командам сетевых служб. Для</w:t>
      </w:r>
    </w:p>
    <w:p w14:paraId="1114F8CA" w14:textId="77777777" w:rsidR="000F057B" w:rsidRDefault="000F057B" w:rsidP="000F057B">
      <w:r>
        <w:t xml:space="preserve">этого используется: </w:t>
      </w:r>
      <w:proofErr w:type="spellStart"/>
      <w:r>
        <w:t>net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[имя команды].</w:t>
      </w:r>
    </w:p>
    <w:p w14:paraId="6C990D56" w14:textId="77777777" w:rsidR="000F057B" w:rsidRDefault="000F057B" w:rsidP="000F057B">
      <w:r>
        <w:t xml:space="preserve">Например: </w:t>
      </w:r>
      <w:proofErr w:type="spellStart"/>
      <w:r>
        <w:t>net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(выводит справочную информацию по команде </w:t>
      </w:r>
      <w:proofErr w:type="spellStart"/>
      <w:r>
        <w:t>net</w:t>
      </w:r>
      <w:proofErr w:type="spellEnd"/>
      <w:r>
        <w:t xml:space="preserve"> </w:t>
      </w:r>
      <w:proofErr w:type="spellStart"/>
      <w:r>
        <w:t>use</w:t>
      </w:r>
      <w:proofErr w:type="spellEnd"/>
      <w:r>
        <w:t>)</w:t>
      </w:r>
    </w:p>
    <w:p w14:paraId="46A17FAC" w14:textId="77777777" w:rsidR="000F057B" w:rsidRDefault="000F057B" w:rsidP="000F057B">
      <w:proofErr w:type="spellStart"/>
      <w:r>
        <w:t>net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(выводит перечень команд сетевых служб и правила получения</w:t>
      </w:r>
    </w:p>
    <w:p w14:paraId="5AE13C3E" w14:textId="24AA963D" w:rsidR="000F057B" w:rsidRDefault="000F057B" w:rsidP="000F057B">
      <w:r>
        <w:t>справки по ним)</w:t>
      </w:r>
    </w:p>
    <w:p w14:paraId="3F5275DB" w14:textId="32BC8434" w:rsidR="000F057B" w:rsidRDefault="000F057B" w:rsidP="000F057B">
      <w:r w:rsidRPr="000F057B">
        <w:rPr>
          <w:noProof/>
        </w:rPr>
        <w:lastRenderedPageBreak/>
        <w:drawing>
          <wp:inline distT="0" distB="0" distL="0" distR="0" wp14:anchorId="27C92501" wp14:editId="6A9D61C4">
            <wp:extent cx="5182049" cy="66528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9D3B" w14:textId="367ECD82" w:rsidR="000F057B" w:rsidRDefault="000F057B" w:rsidP="000F057B"/>
    <w:p w14:paraId="399ED4CF" w14:textId="1D56E836" w:rsidR="000F057B" w:rsidRDefault="000F057B" w:rsidP="000F057B"/>
    <w:p w14:paraId="2A171F62" w14:textId="541BBC2E" w:rsidR="000F057B" w:rsidRDefault="000F057B" w:rsidP="000F057B"/>
    <w:p w14:paraId="470F18C9" w14:textId="2936BC53" w:rsidR="000F057B" w:rsidRDefault="000F057B" w:rsidP="000F057B"/>
    <w:p w14:paraId="33E385CF" w14:textId="3A911EE1" w:rsidR="000F057B" w:rsidRDefault="000F057B" w:rsidP="000F057B"/>
    <w:p w14:paraId="6C5A7EEB" w14:textId="66C3EDC3" w:rsidR="000F057B" w:rsidRDefault="000F057B" w:rsidP="000F057B"/>
    <w:p w14:paraId="05853D5E" w14:textId="638FE55C" w:rsidR="000F057B" w:rsidRDefault="000F057B" w:rsidP="000F057B"/>
    <w:p w14:paraId="225EECB1" w14:textId="2EAAF5DA" w:rsidR="000F057B" w:rsidRDefault="000F057B" w:rsidP="000F057B"/>
    <w:p w14:paraId="0AA01B65" w14:textId="3B47AA30" w:rsidR="000F057B" w:rsidRDefault="000F057B" w:rsidP="000F057B"/>
    <w:p w14:paraId="75D02388" w14:textId="77777777" w:rsidR="000F057B" w:rsidRDefault="000F057B" w:rsidP="000F057B">
      <w:pPr>
        <w:ind w:firstLine="708"/>
      </w:pPr>
      <w:r>
        <w:lastRenderedPageBreak/>
        <w:t>Упражнение 2. Сбор информации о системе</w:t>
      </w:r>
    </w:p>
    <w:p w14:paraId="4CF014B6" w14:textId="77777777" w:rsidR="000F057B" w:rsidRDefault="000F057B" w:rsidP="000F057B">
      <w:r>
        <w:t xml:space="preserve">С помощью команды OC MS Windows </w:t>
      </w:r>
      <w:proofErr w:type="spellStart"/>
      <w:r>
        <w:t>systeminfo</w:t>
      </w:r>
      <w:proofErr w:type="spellEnd"/>
      <w:r>
        <w:t xml:space="preserve"> вывести на экран справочную</w:t>
      </w:r>
    </w:p>
    <w:p w14:paraId="4758CBA1" w14:textId="029C68EB" w:rsidR="000F057B" w:rsidRDefault="000F057B" w:rsidP="000F057B">
      <w:r>
        <w:t>информацию о системе.</w:t>
      </w:r>
    </w:p>
    <w:p w14:paraId="4571B5FE" w14:textId="1D9D1677" w:rsidR="000F057B" w:rsidRDefault="000F057B" w:rsidP="000F057B">
      <w:r w:rsidRPr="000F057B">
        <w:rPr>
          <w:noProof/>
        </w:rPr>
        <w:drawing>
          <wp:inline distT="0" distB="0" distL="0" distR="0" wp14:anchorId="3AB5CF08" wp14:editId="286AA087">
            <wp:extent cx="5940425" cy="6003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8848" w14:textId="3C29C638" w:rsidR="000F057B" w:rsidRDefault="000F057B" w:rsidP="000F057B"/>
    <w:p w14:paraId="2891A735" w14:textId="77777777" w:rsidR="000F057B" w:rsidRDefault="000F057B" w:rsidP="000F057B">
      <w:r>
        <w:tab/>
        <w:t>Упражнение 3. Получение имени хоста</w:t>
      </w:r>
    </w:p>
    <w:p w14:paraId="29A6139C" w14:textId="7E9EBF7B" w:rsidR="000F057B" w:rsidRDefault="000F057B" w:rsidP="000F057B">
      <w:r>
        <w:t xml:space="preserve">Вывести на экран имя локального хоста с помощью команды </w:t>
      </w:r>
      <w:proofErr w:type="spellStart"/>
      <w:r>
        <w:t>hostname</w:t>
      </w:r>
      <w:proofErr w:type="spellEnd"/>
    </w:p>
    <w:p w14:paraId="2B24C84C" w14:textId="64CE3B6D" w:rsidR="000F057B" w:rsidRDefault="000F057B" w:rsidP="000F057B">
      <w:r w:rsidRPr="000F057B">
        <w:rPr>
          <w:noProof/>
        </w:rPr>
        <w:drawing>
          <wp:inline distT="0" distB="0" distL="0" distR="0" wp14:anchorId="32D7D2CE" wp14:editId="1CBEF51E">
            <wp:extent cx="1981372" cy="36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32FD" w14:textId="77777777" w:rsidR="000F057B" w:rsidRDefault="000F057B" w:rsidP="000F057B">
      <w:pPr>
        <w:ind w:firstLine="708"/>
      </w:pPr>
      <w:r>
        <w:t>Упражнение 4. Получение MAC-адресов сетевых адаптеров</w:t>
      </w:r>
    </w:p>
    <w:p w14:paraId="56CABDA5" w14:textId="7AE1AA36" w:rsidR="000F057B" w:rsidRDefault="000F057B" w:rsidP="000F057B">
      <w:r>
        <w:t xml:space="preserve">Вывести на экран MAC-адреса сетевых адаптеров с помощью утилиты </w:t>
      </w:r>
      <w:proofErr w:type="spellStart"/>
      <w:r>
        <w:t>getmac</w:t>
      </w:r>
      <w:proofErr w:type="spellEnd"/>
      <w:r>
        <w:t>.</w:t>
      </w:r>
    </w:p>
    <w:p w14:paraId="3E4BD360" w14:textId="47B02433" w:rsidR="000F057B" w:rsidRDefault="000F057B" w:rsidP="000F057B">
      <w:r w:rsidRPr="000F057B">
        <w:rPr>
          <w:noProof/>
        </w:rPr>
        <w:lastRenderedPageBreak/>
        <w:drawing>
          <wp:inline distT="0" distB="0" distL="0" distR="0" wp14:anchorId="1DD5683E" wp14:editId="1F0CC361">
            <wp:extent cx="5532599" cy="1661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88B3" w14:textId="2BB64964" w:rsidR="000F057B" w:rsidRDefault="000F057B" w:rsidP="000F057B">
      <w:pPr>
        <w:rPr>
          <w:lang w:val="en-US"/>
        </w:rPr>
      </w:pPr>
    </w:p>
    <w:p w14:paraId="6A4535F9" w14:textId="77777777" w:rsidR="000F057B" w:rsidRPr="000F057B" w:rsidRDefault="000F057B" w:rsidP="000F057B">
      <w:r>
        <w:rPr>
          <w:lang w:val="en-US"/>
        </w:rPr>
        <w:tab/>
      </w:r>
      <w:r w:rsidRPr="000F057B">
        <w:t xml:space="preserve">Упражнение 5. Чтение результатов </w:t>
      </w:r>
      <w:r w:rsidRPr="000F057B">
        <w:rPr>
          <w:lang w:val="en-US"/>
        </w:rPr>
        <w:t>ipconfig</w:t>
      </w:r>
    </w:p>
    <w:p w14:paraId="7C348E22" w14:textId="77777777" w:rsidR="000F057B" w:rsidRPr="000F057B" w:rsidRDefault="000F057B" w:rsidP="000F057B">
      <w:r w:rsidRPr="000F057B">
        <w:t xml:space="preserve">Изучить конфигурацию </w:t>
      </w:r>
      <w:r w:rsidRPr="000F057B">
        <w:rPr>
          <w:lang w:val="en-US"/>
        </w:rPr>
        <w:t>TCP</w:t>
      </w:r>
      <w:r w:rsidRPr="000F057B">
        <w:t>/</w:t>
      </w:r>
      <w:r w:rsidRPr="000F057B">
        <w:rPr>
          <w:lang w:val="en-US"/>
        </w:rPr>
        <w:t>IP</w:t>
      </w:r>
      <w:r w:rsidRPr="000F057B">
        <w:t xml:space="preserve"> локального хоста с помощью утилиты </w:t>
      </w:r>
      <w:r w:rsidRPr="000F057B">
        <w:rPr>
          <w:lang w:val="en-US"/>
        </w:rPr>
        <w:t>ipconfig</w:t>
      </w:r>
      <w:r w:rsidRPr="000F057B">
        <w:t>.</w:t>
      </w:r>
    </w:p>
    <w:p w14:paraId="073DB826" w14:textId="77777777" w:rsidR="000F057B" w:rsidRPr="000F057B" w:rsidRDefault="000F057B" w:rsidP="000F057B">
      <w:r w:rsidRPr="000F057B">
        <w:t>Использовать утилиту без параметров и с параметром /</w:t>
      </w:r>
      <w:r w:rsidRPr="000F057B">
        <w:rPr>
          <w:lang w:val="en-US"/>
        </w:rPr>
        <w:t>all</w:t>
      </w:r>
    </w:p>
    <w:p w14:paraId="65CE3EC7" w14:textId="32C907B1" w:rsidR="000F057B" w:rsidRPr="000F057B" w:rsidRDefault="000F057B" w:rsidP="000F057B">
      <w:pPr>
        <w:pStyle w:val="a3"/>
        <w:numPr>
          <w:ilvl w:val="0"/>
          <w:numId w:val="1"/>
        </w:numPr>
        <w:rPr>
          <w:lang w:val="en-US"/>
        </w:rPr>
      </w:pPr>
      <w:r w:rsidRPr="000F057B">
        <w:t>Определить символьное имя узла.</w:t>
      </w:r>
    </w:p>
    <w:p w14:paraId="4F66B8B6" w14:textId="5160DDCF" w:rsidR="000F057B" w:rsidRPr="000F057B" w:rsidRDefault="000F057B" w:rsidP="000F057B">
      <w:pPr>
        <w:ind w:left="708"/>
        <w:rPr>
          <w:lang w:val="en-US"/>
        </w:rPr>
      </w:pPr>
      <w:r>
        <w:rPr>
          <w:lang w:val="en-US"/>
        </w:rPr>
        <w:t>DESKTOP-E8AQ0AF</w:t>
      </w:r>
    </w:p>
    <w:p w14:paraId="344B423E" w14:textId="77777777" w:rsidR="000F057B" w:rsidRPr="000F057B" w:rsidRDefault="000F057B" w:rsidP="000F057B">
      <w:r w:rsidRPr="000F057B">
        <w:t>2. Сколько физических сетевых интерфейсов у данного узла? Перечислите их.</w:t>
      </w:r>
    </w:p>
    <w:p w14:paraId="4B4E56C6" w14:textId="22EAFBCF" w:rsidR="000F057B" w:rsidRPr="00640E93" w:rsidRDefault="000F057B" w:rsidP="000F057B">
      <w:r w:rsidRPr="000F057B">
        <w:t>Укажите</w:t>
      </w:r>
      <w:r w:rsidRPr="00640E93">
        <w:t xml:space="preserve"> </w:t>
      </w:r>
      <w:r w:rsidRPr="000F057B">
        <w:t>их</w:t>
      </w:r>
      <w:r w:rsidRPr="00640E93">
        <w:t xml:space="preserve"> </w:t>
      </w:r>
      <w:r w:rsidRPr="000F057B">
        <w:t>адреса</w:t>
      </w:r>
      <w:r w:rsidRPr="00640E93">
        <w:t xml:space="preserve">. – </w:t>
      </w:r>
      <w:r w:rsidR="00B2030B" w:rsidRPr="00640E93">
        <w:t>3</w:t>
      </w:r>
    </w:p>
    <w:p w14:paraId="54D9FFA2" w14:textId="7973198C" w:rsidR="000F057B" w:rsidRDefault="000F057B" w:rsidP="000F057B">
      <w:pPr>
        <w:rPr>
          <w:lang w:val="en-US"/>
        </w:rPr>
      </w:pPr>
      <w:r w:rsidRPr="00640E93">
        <w:tab/>
      </w:r>
      <w:r w:rsidR="00455D44">
        <w:rPr>
          <w:lang w:val="en-US"/>
        </w:rPr>
        <w:t>Realtek Controller</w:t>
      </w:r>
      <w:r w:rsidRPr="000F057B">
        <w:rPr>
          <w:lang w:val="en-US"/>
        </w:rPr>
        <w:t xml:space="preserve"> </w:t>
      </w:r>
      <w:r w:rsidRPr="000F057B">
        <w:rPr>
          <w:lang w:val="en-US"/>
        </w:rPr>
        <w:tab/>
      </w:r>
      <w:r w:rsidRPr="000F057B">
        <w:rPr>
          <w:lang w:val="en-US"/>
        </w:rPr>
        <w:tab/>
        <w:t>7</w:t>
      </w:r>
      <w:r>
        <w:rPr>
          <w:lang w:val="en-US"/>
        </w:rPr>
        <w:t>C</w:t>
      </w:r>
      <w:r w:rsidRPr="000F057B">
        <w:rPr>
          <w:lang w:val="en-US"/>
        </w:rPr>
        <w:t>-10-</w:t>
      </w:r>
      <w:r>
        <w:rPr>
          <w:lang w:val="en-US"/>
        </w:rPr>
        <w:t>C</w:t>
      </w:r>
      <w:r w:rsidRPr="000F057B">
        <w:rPr>
          <w:lang w:val="en-US"/>
        </w:rPr>
        <w:t>9</w:t>
      </w:r>
      <w:r>
        <w:rPr>
          <w:lang w:val="en-US"/>
        </w:rPr>
        <w:t>-25-1D-BF</w:t>
      </w:r>
    </w:p>
    <w:p w14:paraId="51D3CD57" w14:textId="4F1242B1" w:rsidR="000F057B" w:rsidRDefault="000F057B" w:rsidP="000F057B">
      <w:pPr>
        <w:rPr>
          <w:lang w:val="en-US"/>
        </w:rPr>
      </w:pPr>
      <w:r>
        <w:rPr>
          <w:lang w:val="en-US"/>
        </w:rPr>
        <w:tab/>
      </w:r>
      <w:r w:rsidR="00455D44">
        <w:rPr>
          <w:lang w:val="en-US"/>
        </w:rPr>
        <w:t>Intel® Wi-Fi 6 AX201 160MHz</w:t>
      </w:r>
      <w:r w:rsidRPr="00455D44">
        <w:rPr>
          <w:lang w:val="en-US"/>
        </w:rPr>
        <w:tab/>
        <w:t>84-5</w:t>
      </w:r>
      <w:r>
        <w:rPr>
          <w:lang w:val="en-US"/>
        </w:rPr>
        <w:t>C</w:t>
      </w:r>
      <w:r w:rsidRPr="00455D44">
        <w:rPr>
          <w:lang w:val="en-US"/>
        </w:rPr>
        <w:t>-</w:t>
      </w:r>
      <w:r>
        <w:rPr>
          <w:lang w:val="en-US"/>
        </w:rPr>
        <w:t>F</w:t>
      </w:r>
      <w:r w:rsidRPr="00455D44">
        <w:rPr>
          <w:lang w:val="en-US"/>
        </w:rPr>
        <w:t>3-</w:t>
      </w:r>
      <w:r>
        <w:rPr>
          <w:lang w:val="en-US"/>
        </w:rPr>
        <w:t>A</w:t>
      </w:r>
      <w:r w:rsidRPr="00455D44">
        <w:rPr>
          <w:lang w:val="en-US"/>
        </w:rPr>
        <w:t>7-</w:t>
      </w:r>
      <w:r>
        <w:rPr>
          <w:lang w:val="en-US"/>
        </w:rPr>
        <w:t>A</w:t>
      </w:r>
      <w:r w:rsidRPr="00455D44">
        <w:rPr>
          <w:lang w:val="en-US"/>
        </w:rPr>
        <w:t>6-3</w:t>
      </w:r>
      <w:r>
        <w:rPr>
          <w:lang w:val="en-US"/>
        </w:rPr>
        <w:t>E</w:t>
      </w:r>
    </w:p>
    <w:p w14:paraId="3923FAFA" w14:textId="359E565C" w:rsidR="000F057B" w:rsidRDefault="000F057B" w:rsidP="000F057B">
      <w:pPr>
        <w:rPr>
          <w:lang w:val="en-US"/>
        </w:rPr>
      </w:pPr>
      <w:r>
        <w:rPr>
          <w:lang w:val="en-US"/>
        </w:rPr>
        <w:tab/>
        <w:t>Bluetooth</w:t>
      </w:r>
      <w:r w:rsidR="00455D44">
        <w:rPr>
          <w:lang w:val="en-US"/>
        </w:rPr>
        <w:t xml:space="preserve"> Device</w:t>
      </w:r>
      <w:r>
        <w:rPr>
          <w:lang w:val="en-US"/>
        </w:rPr>
        <w:tab/>
      </w:r>
      <w:r>
        <w:rPr>
          <w:lang w:val="en-US"/>
        </w:rPr>
        <w:tab/>
        <w:t>84-5C-F3-A7-A6-42</w:t>
      </w:r>
    </w:p>
    <w:p w14:paraId="1762F211" w14:textId="74144A61" w:rsidR="000F057B" w:rsidRPr="00640E93" w:rsidRDefault="000F057B" w:rsidP="000F057B">
      <w:r w:rsidRPr="000F057B">
        <w:t>3. Сколько программных сетевых интерфейсов назначено узлу? Перечислите их. (*</w:t>
      </w:r>
      <w:r w:rsidR="006610E4">
        <w:tab/>
      </w:r>
      <w:r w:rsidR="006610E4" w:rsidRPr="00640E93">
        <w:t>??</w:t>
      </w:r>
    </w:p>
    <w:p w14:paraId="49ED21DC" w14:textId="2258712D" w:rsidR="000F057B" w:rsidRDefault="000F057B" w:rsidP="000F057B">
      <w:r w:rsidRPr="000F057B">
        <w:t>возле подключения по локальной сети означает, что это туннельный интерфейс)</w:t>
      </w:r>
    </w:p>
    <w:p w14:paraId="049CABB0" w14:textId="77777777" w:rsidR="00BE5BA0" w:rsidRPr="00640E93" w:rsidRDefault="00BE5BA0" w:rsidP="00BE5BA0">
      <w:r>
        <w:tab/>
      </w:r>
      <w:r w:rsidRPr="000F057B">
        <w:t>Укажите</w:t>
      </w:r>
      <w:r w:rsidRPr="00640E93">
        <w:t xml:space="preserve"> </w:t>
      </w:r>
      <w:r w:rsidRPr="000F057B">
        <w:t>их</w:t>
      </w:r>
      <w:r w:rsidRPr="00640E93">
        <w:t xml:space="preserve"> </w:t>
      </w:r>
      <w:r w:rsidRPr="000F057B">
        <w:t>адреса</w:t>
      </w:r>
      <w:r w:rsidRPr="00640E93">
        <w:t>. – 7</w:t>
      </w:r>
    </w:p>
    <w:p w14:paraId="0973356A" w14:textId="408DC0CD" w:rsidR="00BE5BA0" w:rsidRPr="00640E93" w:rsidRDefault="00BE5BA0" w:rsidP="00BE5BA0">
      <w:r w:rsidRPr="00640E93">
        <w:tab/>
      </w:r>
      <w:proofErr w:type="spellStart"/>
      <w:r w:rsidR="00455D44">
        <w:rPr>
          <w:lang w:val="en-US"/>
        </w:rPr>
        <w:t>Famatech</w:t>
      </w:r>
      <w:proofErr w:type="spellEnd"/>
      <w:r w:rsidR="00455D44" w:rsidRPr="00640E93">
        <w:t xml:space="preserve"> </w:t>
      </w:r>
      <w:proofErr w:type="spellStart"/>
      <w:r w:rsidR="00455D44">
        <w:rPr>
          <w:lang w:val="en-US"/>
        </w:rPr>
        <w:t>Radmin</w:t>
      </w:r>
      <w:proofErr w:type="spellEnd"/>
      <w:r w:rsidR="00455D44" w:rsidRPr="00640E93">
        <w:t xml:space="preserve"> </w:t>
      </w:r>
      <w:r w:rsidR="00455D44">
        <w:rPr>
          <w:lang w:val="en-US"/>
        </w:rPr>
        <w:t>VPN</w:t>
      </w:r>
      <w:r w:rsidRPr="00640E93">
        <w:t xml:space="preserve"> </w:t>
      </w:r>
      <w:r w:rsidRPr="00640E93">
        <w:tab/>
      </w:r>
      <w:r w:rsidRPr="00640E93">
        <w:tab/>
        <w:t>02-50-52-38-74-</w:t>
      </w:r>
      <w:r>
        <w:rPr>
          <w:lang w:val="en-US"/>
        </w:rPr>
        <w:t>F</w:t>
      </w:r>
      <w:r w:rsidRPr="00640E93">
        <w:t>0</w:t>
      </w:r>
    </w:p>
    <w:p w14:paraId="2C0AC400" w14:textId="77777777" w:rsidR="00BE5BA0" w:rsidRPr="00BE5BA0" w:rsidRDefault="00BE5BA0" w:rsidP="00BE5BA0">
      <w:r w:rsidRPr="00BE5BA0">
        <w:tab/>
      </w:r>
      <w:r>
        <w:t xml:space="preserve">Беспроводная сеть </w:t>
      </w:r>
      <w:proofErr w:type="spellStart"/>
      <w:r>
        <w:t>осн</w:t>
      </w:r>
      <w:proofErr w:type="spellEnd"/>
      <w:r>
        <w:t>.</w:t>
      </w:r>
      <w:r>
        <w:tab/>
        <w:t>84-</w:t>
      </w:r>
      <w:r w:rsidRPr="000F057B">
        <w:t>5</w:t>
      </w:r>
      <w:r>
        <w:rPr>
          <w:lang w:val="en-US"/>
        </w:rPr>
        <w:t>C</w:t>
      </w:r>
      <w:r w:rsidRPr="000F057B">
        <w:t>-</w:t>
      </w:r>
      <w:r>
        <w:rPr>
          <w:lang w:val="en-US"/>
        </w:rPr>
        <w:t>F</w:t>
      </w:r>
      <w:r w:rsidRPr="000F057B">
        <w:t>3-</w:t>
      </w:r>
      <w:r>
        <w:rPr>
          <w:lang w:val="en-US"/>
        </w:rPr>
        <w:t>A</w:t>
      </w:r>
      <w:r w:rsidRPr="000F057B">
        <w:t>7-</w:t>
      </w:r>
      <w:r>
        <w:rPr>
          <w:lang w:val="en-US"/>
        </w:rPr>
        <w:t>A</w:t>
      </w:r>
      <w:r w:rsidRPr="000F057B">
        <w:t>6-3</w:t>
      </w:r>
      <w:r>
        <w:rPr>
          <w:lang w:val="en-US"/>
        </w:rPr>
        <w:t>E</w:t>
      </w:r>
    </w:p>
    <w:p w14:paraId="340DED65" w14:textId="77777777" w:rsidR="00BE5BA0" w:rsidRDefault="00BE5BA0" w:rsidP="00BE5BA0">
      <w:pPr>
        <w:rPr>
          <w:lang w:val="en-US"/>
        </w:rPr>
      </w:pPr>
      <w:r w:rsidRPr="00BE5BA0">
        <w:tab/>
      </w:r>
      <w:r>
        <w:rPr>
          <w:lang w:val="en-US"/>
        </w:rPr>
        <w:t>Bluetooth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84-5C-F3-A7-A6-42</w:t>
      </w:r>
    </w:p>
    <w:p w14:paraId="35FA83FF" w14:textId="5A592D56" w:rsidR="00BE5BA0" w:rsidRPr="00B2030B" w:rsidRDefault="00BE5BA0" w:rsidP="000F057B">
      <w:pPr>
        <w:rPr>
          <w:lang w:val="en-US"/>
        </w:rPr>
      </w:pPr>
      <w:r>
        <w:rPr>
          <w:lang w:val="en-US"/>
        </w:rPr>
        <w:tab/>
        <w:t>Teredo Tunneling Pseudo-Int</w:t>
      </w:r>
      <w:r>
        <w:rPr>
          <w:lang w:val="en-US"/>
        </w:rPr>
        <w:tab/>
        <w:t>00-00-00-00-00-00-00-E0</w:t>
      </w:r>
    </w:p>
    <w:p w14:paraId="2938CACB" w14:textId="77777777" w:rsidR="000F057B" w:rsidRPr="000F057B" w:rsidRDefault="000F057B" w:rsidP="000F057B">
      <w:r w:rsidRPr="00640E93">
        <w:rPr>
          <w:lang w:val="en-US"/>
        </w:rPr>
        <w:t xml:space="preserve">4. </w:t>
      </w:r>
      <w:r w:rsidRPr="000F057B">
        <w:t>Сколько</w:t>
      </w:r>
      <w:r w:rsidRPr="00640E93">
        <w:rPr>
          <w:lang w:val="en-US"/>
        </w:rPr>
        <w:t xml:space="preserve"> </w:t>
      </w:r>
      <w:r w:rsidRPr="000F057B">
        <w:rPr>
          <w:lang w:val="en-US"/>
        </w:rPr>
        <w:t>IPv</w:t>
      </w:r>
      <w:r w:rsidRPr="00640E93">
        <w:rPr>
          <w:lang w:val="en-US"/>
        </w:rPr>
        <w:t xml:space="preserve">4 </w:t>
      </w:r>
      <w:r w:rsidRPr="000F057B">
        <w:t>и</w:t>
      </w:r>
      <w:r w:rsidRPr="00640E93">
        <w:rPr>
          <w:lang w:val="en-US"/>
        </w:rPr>
        <w:t xml:space="preserve"> </w:t>
      </w:r>
      <w:r w:rsidRPr="000F057B">
        <w:rPr>
          <w:lang w:val="en-US"/>
        </w:rPr>
        <w:t>IPv</w:t>
      </w:r>
      <w:r w:rsidRPr="00640E93">
        <w:rPr>
          <w:lang w:val="en-US"/>
        </w:rPr>
        <w:t>6-</w:t>
      </w:r>
      <w:r w:rsidRPr="000F057B">
        <w:t>адресов</w:t>
      </w:r>
      <w:r w:rsidRPr="00640E93">
        <w:rPr>
          <w:lang w:val="en-US"/>
        </w:rPr>
        <w:t xml:space="preserve"> </w:t>
      </w:r>
      <w:r w:rsidRPr="000F057B">
        <w:t>назначено</w:t>
      </w:r>
      <w:r w:rsidRPr="00640E93">
        <w:rPr>
          <w:lang w:val="en-US"/>
        </w:rPr>
        <w:t xml:space="preserve"> </w:t>
      </w:r>
      <w:r w:rsidRPr="000F057B">
        <w:t>узлу</w:t>
      </w:r>
      <w:r w:rsidRPr="00640E93">
        <w:rPr>
          <w:lang w:val="en-US"/>
        </w:rPr>
        <w:t xml:space="preserve">? </w:t>
      </w:r>
      <w:r w:rsidRPr="000F057B">
        <w:t>Перечислите их. Укажите для</w:t>
      </w:r>
    </w:p>
    <w:p w14:paraId="6C5FCF59" w14:textId="1FFED7C5" w:rsidR="00B3133E" w:rsidRPr="00B3133E" w:rsidRDefault="000F057B" w:rsidP="000F057B">
      <w:r w:rsidRPr="000F057B">
        <w:t xml:space="preserve">каждого </w:t>
      </w:r>
      <w:r w:rsidRPr="000F057B">
        <w:rPr>
          <w:lang w:val="en-US"/>
        </w:rPr>
        <w:t>IP</w:t>
      </w:r>
      <w:r w:rsidRPr="000F057B">
        <w:t xml:space="preserve">-адреса основные настройки </w:t>
      </w:r>
      <w:r w:rsidRPr="000F057B">
        <w:rPr>
          <w:lang w:val="en-US"/>
        </w:rPr>
        <w:t>TCP</w:t>
      </w:r>
      <w:r w:rsidRPr="000F057B">
        <w:t>/</w:t>
      </w:r>
      <w:r w:rsidRPr="000F057B">
        <w:rPr>
          <w:lang w:val="en-US"/>
        </w:rPr>
        <w:t>IP</w:t>
      </w:r>
      <w:r w:rsidRPr="000F057B">
        <w:t xml:space="preserve"> – маску и адрес шлюза по умолчанию.</w:t>
      </w:r>
    </w:p>
    <w:p w14:paraId="4734663C" w14:textId="244B0086" w:rsidR="00B3133E" w:rsidRDefault="00B3133E" w:rsidP="000F057B">
      <w:pPr>
        <w:rPr>
          <w:lang w:val="en-US"/>
        </w:rPr>
      </w:pPr>
      <w:r>
        <w:rPr>
          <w:lang w:val="en-US"/>
        </w:rPr>
        <w:t>26.110.107.134</w:t>
      </w:r>
    </w:p>
    <w:p w14:paraId="40334379" w14:textId="0EA86761" w:rsidR="00B3133E" w:rsidRDefault="00B3133E" w:rsidP="000F057B">
      <w:pPr>
        <w:rPr>
          <w:lang w:val="en-US"/>
        </w:rPr>
      </w:pPr>
      <w:r>
        <w:rPr>
          <w:lang w:val="en-US"/>
        </w:rPr>
        <w:t>255.0.0.0</w:t>
      </w:r>
    </w:p>
    <w:p w14:paraId="6D929A4D" w14:textId="2C36604E" w:rsidR="00B3133E" w:rsidRDefault="00B3133E" w:rsidP="000F057B">
      <w:pPr>
        <w:rPr>
          <w:lang w:val="en-US"/>
        </w:rPr>
      </w:pPr>
    </w:p>
    <w:p w14:paraId="3D194C34" w14:textId="3BAFA475" w:rsidR="00B3133E" w:rsidRDefault="00B3133E" w:rsidP="000F057B">
      <w:pPr>
        <w:rPr>
          <w:lang w:val="en-US"/>
        </w:rPr>
      </w:pPr>
      <w:r>
        <w:rPr>
          <w:lang w:val="en-US"/>
        </w:rPr>
        <w:t>192.168.21.94</w:t>
      </w:r>
    </w:p>
    <w:p w14:paraId="5C44F212" w14:textId="069C5994" w:rsidR="00B3133E" w:rsidRDefault="00B3133E" w:rsidP="000F057B">
      <w:pPr>
        <w:rPr>
          <w:lang w:val="en-US"/>
        </w:rPr>
      </w:pPr>
      <w:r>
        <w:rPr>
          <w:lang w:val="en-US"/>
        </w:rPr>
        <w:t>255.255.255.0</w:t>
      </w:r>
    </w:p>
    <w:p w14:paraId="372542D5" w14:textId="2B81A478" w:rsidR="00B3133E" w:rsidRDefault="00B3133E" w:rsidP="000F057B">
      <w:pPr>
        <w:rPr>
          <w:lang w:val="en-US"/>
        </w:rPr>
      </w:pPr>
    </w:p>
    <w:p w14:paraId="278F6730" w14:textId="43765CE0" w:rsidR="00B3133E" w:rsidRDefault="00B3133E" w:rsidP="000F057B">
      <w:pPr>
        <w:rPr>
          <w:lang w:val="en-US"/>
        </w:rPr>
      </w:pPr>
    </w:p>
    <w:p w14:paraId="2ED5DF4F" w14:textId="5DE49CAF" w:rsidR="00B3133E" w:rsidRDefault="00B3133E" w:rsidP="000F057B">
      <w:pPr>
        <w:rPr>
          <w:lang w:val="en-US"/>
        </w:rPr>
      </w:pPr>
    </w:p>
    <w:p w14:paraId="265BCE40" w14:textId="0CA855E1" w:rsidR="00B3133E" w:rsidRDefault="00B3133E" w:rsidP="000F057B">
      <w:pPr>
        <w:rPr>
          <w:lang w:val="en-US"/>
        </w:rPr>
      </w:pPr>
      <w:r w:rsidRPr="00B3133E">
        <w:rPr>
          <w:noProof/>
          <w:lang w:val="en-US"/>
        </w:rPr>
        <w:drawing>
          <wp:inline distT="0" distB="0" distL="0" distR="0" wp14:anchorId="30F3520F" wp14:editId="019FE192">
            <wp:extent cx="4549534" cy="358933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F1F0" w14:textId="5E073796" w:rsidR="00B3133E" w:rsidRDefault="00B3133E" w:rsidP="000F057B">
      <w:pPr>
        <w:rPr>
          <w:lang w:val="en-US"/>
        </w:rPr>
      </w:pPr>
    </w:p>
    <w:p w14:paraId="55EC668F" w14:textId="77777777" w:rsidR="00B3133E" w:rsidRDefault="00B3133E" w:rsidP="000F057B">
      <w:pPr>
        <w:rPr>
          <w:lang w:val="en-US"/>
        </w:rPr>
      </w:pPr>
    </w:p>
    <w:p w14:paraId="37995625" w14:textId="0F8D5FA1" w:rsidR="00002FD6" w:rsidRDefault="00002FD6" w:rsidP="000F057B">
      <w:pPr>
        <w:rPr>
          <w:lang w:val="en-US"/>
        </w:rPr>
      </w:pPr>
      <w:r>
        <w:rPr>
          <w:lang w:val="en-US"/>
        </w:rPr>
        <w:t>Ipconfig</w:t>
      </w:r>
    </w:p>
    <w:p w14:paraId="355CDD97" w14:textId="664979E8" w:rsidR="00002FD6" w:rsidRDefault="00002FD6" w:rsidP="000F057B">
      <w:pPr>
        <w:rPr>
          <w:lang w:val="en-US"/>
        </w:rPr>
      </w:pPr>
      <w:r>
        <w:rPr>
          <w:lang w:val="en-US"/>
        </w:rPr>
        <w:t>Arp – a</w:t>
      </w:r>
    </w:p>
    <w:p w14:paraId="4C415866" w14:textId="463E9D69" w:rsidR="00002FD6" w:rsidRPr="00640E93" w:rsidRDefault="00002FD6" w:rsidP="000F057B">
      <w:pPr>
        <w:rPr>
          <w:lang w:val="en-US"/>
        </w:rPr>
      </w:pPr>
      <w:proofErr w:type="spellStart"/>
      <w:r>
        <w:rPr>
          <w:lang w:val="en-US"/>
        </w:rPr>
        <w:t>Pathping</w:t>
      </w:r>
      <w:proofErr w:type="spellEnd"/>
      <w:r>
        <w:rPr>
          <w:lang w:val="en-US"/>
        </w:rPr>
        <w:t xml:space="preserve"> </w:t>
      </w:r>
      <w:proofErr w:type="spellStart"/>
      <w:r>
        <w:t>адресс</w:t>
      </w:r>
      <w:proofErr w:type="spellEnd"/>
    </w:p>
    <w:p w14:paraId="6B2999A9" w14:textId="7C15DD33" w:rsidR="00002FD6" w:rsidRDefault="00002FD6" w:rsidP="000F057B">
      <w:pPr>
        <w:rPr>
          <w:lang w:val="en-US"/>
        </w:rPr>
      </w:pPr>
      <w:r>
        <w:rPr>
          <w:lang w:val="en-US"/>
        </w:rPr>
        <w:t>Ping</w:t>
      </w:r>
    </w:p>
    <w:p w14:paraId="352C9403" w14:textId="3072C582" w:rsidR="00002FD6" w:rsidRPr="00002FD6" w:rsidRDefault="00002FD6" w:rsidP="000F057B">
      <w:pPr>
        <w:rPr>
          <w:lang w:val="en-US"/>
        </w:rPr>
      </w:pPr>
      <w:r>
        <w:rPr>
          <w:lang w:val="en-US"/>
        </w:rPr>
        <w:t xml:space="preserve">Tracert </w:t>
      </w:r>
      <w:proofErr w:type="spellStart"/>
      <w:r>
        <w:t>адресс</w:t>
      </w:r>
      <w:proofErr w:type="spellEnd"/>
    </w:p>
    <w:p w14:paraId="03D18227" w14:textId="47904342" w:rsidR="00002FD6" w:rsidRDefault="00002FD6" w:rsidP="000F057B">
      <w:pPr>
        <w:rPr>
          <w:lang w:val="en-US"/>
        </w:rPr>
      </w:pPr>
      <w:proofErr w:type="spellStart"/>
      <w:r>
        <w:rPr>
          <w:lang w:val="en-US"/>
        </w:rPr>
        <w:t>Getmac</w:t>
      </w:r>
      <w:proofErr w:type="spellEnd"/>
    </w:p>
    <w:p w14:paraId="04711C50" w14:textId="54270F7A" w:rsidR="00002FD6" w:rsidRDefault="00002FD6" w:rsidP="000F057B">
      <w:pPr>
        <w:rPr>
          <w:lang w:val="en-US"/>
        </w:rPr>
      </w:pPr>
      <w:r>
        <w:rPr>
          <w:lang w:val="en-US"/>
        </w:rPr>
        <w:t>Route print</w:t>
      </w:r>
    </w:p>
    <w:p w14:paraId="7989A351" w14:textId="5DF85EDA" w:rsidR="00002FD6" w:rsidRDefault="00002FD6" w:rsidP="000F057B">
      <w:pPr>
        <w:rPr>
          <w:lang w:val="en-US"/>
        </w:rPr>
      </w:pP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</w:t>
      </w:r>
      <w:r>
        <w:t>имя</w:t>
      </w:r>
      <w:r w:rsidRPr="00640E93">
        <w:rPr>
          <w:lang w:val="en-US"/>
        </w:rPr>
        <w:t>(</w:t>
      </w:r>
      <w:proofErr w:type="spellStart"/>
      <w:r>
        <w:rPr>
          <w:lang w:val="en-US"/>
        </w:rPr>
        <w:t>dns</w:t>
      </w:r>
      <w:proofErr w:type="spellEnd"/>
      <w:r w:rsidRPr="00640E93">
        <w:rPr>
          <w:lang w:val="en-US"/>
        </w:rPr>
        <w:t>)</w:t>
      </w:r>
    </w:p>
    <w:p w14:paraId="1C5BC8DC" w14:textId="2C58F758" w:rsidR="00F061EC" w:rsidRDefault="00F061EC" w:rsidP="000F057B">
      <w:pPr>
        <w:rPr>
          <w:lang w:val="en-US"/>
        </w:rPr>
      </w:pPr>
      <w:r>
        <w:rPr>
          <w:lang w:val="en-US"/>
        </w:rPr>
        <w:t>Netstat -a</w:t>
      </w:r>
    </w:p>
    <w:p w14:paraId="6C15C4BB" w14:textId="08B29535" w:rsidR="00F061EC" w:rsidRDefault="00AE714D" w:rsidP="000F057B">
      <w:pPr>
        <w:rPr>
          <w:lang w:val="en-US"/>
        </w:rPr>
      </w:pPr>
      <w:r>
        <w:rPr>
          <w:lang w:val="en-US"/>
        </w:rPr>
        <w:t>Netstat -e</w:t>
      </w:r>
    </w:p>
    <w:p w14:paraId="4612D8B0" w14:textId="1EE40629" w:rsidR="00AE714D" w:rsidRDefault="00AE714D" w:rsidP="000F057B">
      <w:pPr>
        <w:rPr>
          <w:lang w:val="en-US"/>
        </w:rPr>
      </w:pPr>
      <w:r>
        <w:rPr>
          <w:lang w:val="en-US"/>
        </w:rPr>
        <w:t>Netstat -S</w:t>
      </w:r>
    </w:p>
    <w:p w14:paraId="2CCD1788" w14:textId="59A4EB21" w:rsidR="00AE714D" w:rsidRDefault="00AE714D" w:rsidP="000F057B">
      <w:pPr>
        <w:rPr>
          <w:lang w:val="en-US"/>
        </w:rPr>
      </w:pPr>
      <w:r>
        <w:rPr>
          <w:lang w:val="en-US"/>
        </w:rPr>
        <w:t>Netstat -r</w:t>
      </w:r>
    </w:p>
    <w:p w14:paraId="26DD2955" w14:textId="41B3EB63" w:rsidR="00AE714D" w:rsidRPr="00F061EC" w:rsidRDefault="00AE714D" w:rsidP="000F057B">
      <w:pPr>
        <w:rPr>
          <w:lang w:val="en-US"/>
        </w:rPr>
      </w:pPr>
      <w:r>
        <w:rPr>
          <w:lang w:val="en-US"/>
        </w:rPr>
        <w:t>Route print</w:t>
      </w:r>
    </w:p>
    <w:p w14:paraId="4FEC97E2" w14:textId="24997F38" w:rsidR="00002FD6" w:rsidRDefault="00002FD6" w:rsidP="000F057B">
      <w:pPr>
        <w:rPr>
          <w:lang w:val="en-US"/>
        </w:rPr>
      </w:pPr>
    </w:p>
    <w:p w14:paraId="2FB25AD1" w14:textId="3AB79EB1" w:rsidR="00A7278E" w:rsidRDefault="00A7278E" w:rsidP="000F057B">
      <w:r>
        <w:t xml:space="preserve">Так в </w:t>
      </w:r>
      <w:proofErr w:type="spellStart"/>
      <w:r>
        <w:t>едукэтс</w:t>
      </w:r>
      <w:proofErr w:type="spellEnd"/>
      <w:r>
        <w:t xml:space="preserve"> это будет первый наш тест вместо защиты этой лабораторной чтобы я каждого не спрашивала. Тест будет именно по этой лабе ну вот здесь </w:t>
      </w:r>
      <w:proofErr w:type="spellStart"/>
      <w:r>
        <w:t>ессть</w:t>
      </w:r>
      <w:proofErr w:type="spellEnd"/>
      <w:r>
        <w:t xml:space="preserve"> </w:t>
      </w:r>
      <w:proofErr w:type="spellStart"/>
      <w:r>
        <w:t>конрольные</w:t>
      </w:r>
      <w:proofErr w:type="spellEnd"/>
      <w:r>
        <w:t xml:space="preserve"> вопросы. И </w:t>
      </w:r>
      <w:r>
        <w:lastRenderedPageBreak/>
        <w:t xml:space="preserve">посмотрите знаете ли вы ответы на эти вопросы ну например здесь </w:t>
      </w:r>
      <w:proofErr w:type="spellStart"/>
      <w:r>
        <w:t>ээ</w:t>
      </w:r>
      <w:proofErr w:type="spellEnd"/>
      <w:r>
        <w:t xml:space="preserve"> дайте определение комп сети это у нас будет в среду из каких </w:t>
      </w:r>
      <w:proofErr w:type="spellStart"/>
      <w:r>
        <w:t>компоненто</w:t>
      </w:r>
      <w:proofErr w:type="spellEnd"/>
      <w:r>
        <w:t xml:space="preserve"> состоит комп сеть, что такое хост как </w:t>
      </w:r>
      <w:proofErr w:type="spellStart"/>
      <w:r>
        <w:t>определеить</w:t>
      </w:r>
      <w:proofErr w:type="spellEnd"/>
      <w:r>
        <w:t xml:space="preserve"> имя</w:t>
      </w:r>
    </w:p>
    <w:p w14:paraId="314FB62E" w14:textId="714F6EC8" w:rsidR="00640E93" w:rsidRDefault="00640E93" w:rsidP="000F057B"/>
    <w:p w14:paraId="71414C16" w14:textId="77777777" w:rsidR="00640E93" w:rsidRDefault="00640E93" w:rsidP="00640E93">
      <w:pPr>
        <w:pStyle w:val="a4"/>
      </w:pPr>
      <w:proofErr w:type="spellStart"/>
      <w:r>
        <w:rPr>
          <w:b/>
          <w:bCs/>
        </w:rPr>
        <w:t>Arp</w:t>
      </w:r>
      <w:proofErr w:type="spellEnd"/>
      <w:r>
        <w:rPr>
          <w:b/>
          <w:bCs/>
        </w:rPr>
        <w:t xml:space="preserve"> - </w:t>
      </w:r>
      <w:r>
        <w:t>Выводит для просмотра и изменения таблицу трансляции адресов, используемую протоколом разрешения адресов ARP.</w:t>
      </w:r>
    </w:p>
    <w:p w14:paraId="7110D8E8" w14:textId="77777777" w:rsidR="00640E93" w:rsidRDefault="00640E93" w:rsidP="00640E93">
      <w:pPr>
        <w:pStyle w:val="a4"/>
      </w:pPr>
      <w:proofErr w:type="spellStart"/>
      <w:r>
        <w:rPr>
          <w:b/>
          <w:bCs/>
        </w:rPr>
        <w:t>Hostname</w:t>
      </w:r>
      <w:proofErr w:type="spellEnd"/>
      <w:r>
        <w:rPr>
          <w:b/>
          <w:bCs/>
        </w:rPr>
        <w:t xml:space="preserve"> - </w:t>
      </w:r>
      <w:r>
        <w:t>Выводит имя локального хоста. Используется без параметров.</w:t>
      </w:r>
    </w:p>
    <w:p w14:paraId="2E5E324B" w14:textId="77777777" w:rsidR="00640E93" w:rsidRDefault="00640E93" w:rsidP="00640E93">
      <w:pPr>
        <w:pStyle w:val="a4"/>
      </w:pP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- </w:t>
      </w:r>
      <w:r>
        <w:t>Выводит значения для текущей конфигурации стека TCP/IP: IP-адрес, маску подсети, адрес шлюза по умолчанию, адреса WINS и DNS.</w:t>
      </w:r>
    </w:p>
    <w:p w14:paraId="6EBC4461" w14:textId="77777777" w:rsidR="00640E93" w:rsidRDefault="00640E93" w:rsidP="00640E93">
      <w:pPr>
        <w:pStyle w:val="a4"/>
      </w:pPr>
      <w:proofErr w:type="spellStart"/>
      <w:r>
        <w:rPr>
          <w:b/>
          <w:bCs/>
        </w:rPr>
        <w:t>Netstat</w:t>
      </w:r>
      <w:proofErr w:type="spellEnd"/>
      <w:r>
        <w:rPr>
          <w:b/>
          <w:bCs/>
        </w:rPr>
        <w:t xml:space="preserve"> - </w:t>
      </w:r>
      <w:r>
        <w:t>Выводит статистику и текущую информацию по соединению TCP/IP.</w:t>
      </w:r>
    </w:p>
    <w:p w14:paraId="479834F9" w14:textId="77777777" w:rsidR="00640E93" w:rsidRDefault="00640E93" w:rsidP="00640E93">
      <w:pPr>
        <w:pStyle w:val="a4"/>
      </w:pP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- </w:t>
      </w:r>
      <w:r>
        <w:t>Осуществляет проверку правильности конфигурирования TCP/IP и проверку связи с удаленным хостом.</w:t>
      </w:r>
    </w:p>
    <w:p w14:paraId="3535187D" w14:textId="18E2A967" w:rsidR="00640E93" w:rsidRDefault="00640E93" w:rsidP="00640E93">
      <w:pPr>
        <w:pStyle w:val="a4"/>
      </w:pPr>
      <w:proofErr w:type="spellStart"/>
      <w:r>
        <w:rPr>
          <w:b/>
          <w:bCs/>
        </w:rPr>
        <w:t>Tracert</w:t>
      </w:r>
      <w:proofErr w:type="spellEnd"/>
      <w:r>
        <w:rPr>
          <w:b/>
          <w:bCs/>
        </w:rPr>
        <w:t xml:space="preserve"> - </w:t>
      </w:r>
      <w:r>
        <w:t>Осуществляет проверку маршрута к удаленному компьютеру путем отправки эхо-пакетов протокола ICMP. Выводит маршрут прохождения пакетов на удаленный компьютер.</w:t>
      </w:r>
    </w:p>
    <w:p w14:paraId="4A898D10" w14:textId="19F584F1" w:rsidR="00833EA6" w:rsidRDefault="00833EA6" w:rsidP="00640E93">
      <w:pPr>
        <w:pStyle w:val="a4"/>
      </w:pPr>
    </w:p>
    <w:p w14:paraId="0325FF4D" w14:textId="77777777" w:rsidR="00833EA6" w:rsidRPr="00833EA6" w:rsidRDefault="00833EA6" w:rsidP="00833E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EA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Каков порядок совместного применения утилит </w:t>
      </w:r>
      <w:proofErr w:type="spellStart"/>
      <w:r w:rsidRPr="00833EA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ipconfig</w:t>
      </w:r>
      <w:proofErr w:type="spellEnd"/>
      <w:r w:rsidRPr="00833EA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 </w:t>
      </w:r>
      <w:proofErr w:type="spellStart"/>
      <w:r w:rsidRPr="00833EA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ping</w:t>
      </w:r>
      <w:proofErr w:type="spellEnd"/>
      <w:r w:rsidRPr="00833EA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для диагностики неисправностей в настройке TCP/IP?</w:t>
      </w:r>
    </w:p>
    <w:p w14:paraId="63BFDF19" w14:textId="77777777" w:rsidR="00833EA6" w:rsidRPr="00833EA6" w:rsidRDefault="00833EA6" w:rsidP="0083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утилиты </w:t>
      </w:r>
      <w:proofErr w:type="spellStart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>ipconfig</w:t>
      </w:r>
      <w:proofErr w:type="spellEnd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инициализирована ли конфигурация TCP/IP.</w:t>
      </w:r>
    </w:p>
    <w:p w14:paraId="52DEAFC7" w14:textId="77777777" w:rsidR="00833EA6" w:rsidRPr="00833EA6" w:rsidRDefault="00833EA6" w:rsidP="0083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Команду </w:t>
      </w:r>
      <w:proofErr w:type="spellStart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адресом возвратной петли (127.0.0.1) - проверяет корректно установлен и привязан к сетевой плате пакет протоколов TCP/IP. </w:t>
      </w:r>
    </w:p>
    <w:p w14:paraId="440A5323" w14:textId="77777777" w:rsidR="00833EA6" w:rsidRPr="00833EA6" w:rsidRDefault="00833EA6" w:rsidP="0083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IP-адресом локального компьютера — проверяет, что в сети отсутствует идентичный IP-адрес.</w:t>
      </w:r>
    </w:p>
    <w:p w14:paraId="5B244A7E" w14:textId="77777777" w:rsidR="00833EA6" w:rsidRPr="00833EA6" w:rsidRDefault="00833EA6" w:rsidP="0083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IP-адресом шлюза по умолчанию — проверяет, что шлюз работает и компьютер может взаимодействовать с локальной сетью.</w:t>
      </w:r>
    </w:p>
    <w:p w14:paraId="1A4AA961" w14:textId="77777777" w:rsidR="00833EA6" w:rsidRPr="00833EA6" w:rsidRDefault="00833EA6" w:rsidP="0083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833E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IР-адресом удаленного узла — проверяет, что компьютер может устанавливать соединение через маршрутизатор.</w:t>
      </w:r>
    </w:p>
    <w:p w14:paraId="7AF9DB21" w14:textId="77777777" w:rsidR="00833EA6" w:rsidRDefault="00833EA6" w:rsidP="00640E93">
      <w:pPr>
        <w:pStyle w:val="a4"/>
      </w:pPr>
    </w:p>
    <w:p w14:paraId="0F59D310" w14:textId="77777777" w:rsidR="00640E93" w:rsidRPr="00A7278E" w:rsidRDefault="00640E93" w:rsidP="000F057B"/>
    <w:sectPr w:rsidR="00640E93" w:rsidRPr="00A72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36281"/>
    <w:multiLevelType w:val="multilevel"/>
    <w:tmpl w:val="8C5A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9533A"/>
    <w:multiLevelType w:val="hybridMultilevel"/>
    <w:tmpl w:val="A6989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B3"/>
    <w:rsid w:val="00002FD6"/>
    <w:rsid w:val="000F057B"/>
    <w:rsid w:val="001B52B3"/>
    <w:rsid w:val="00455D44"/>
    <w:rsid w:val="00640E93"/>
    <w:rsid w:val="006610E4"/>
    <w:rsid w:val="00833EA6"/>
    <w:rsid w:val="0096401C"/>
    <w:rsid w:val="00A7278E"/>
    <w:rsid w:val="00AC1F34"/>
    <w:rsid w:val="00AE714D"/>
    <w:rsid w:val="00B2030B"/>
    <w:rsid w:val="00B3133E"/>
    <w:rsid w:val="00BE5BA0"/>
    <w:rsid w:val="00C2621F"/>
    <w:rsid w:val="00D90A6F"/>
    <w:rsid w:val="00E7371C"/>
    <w:rsid w:val="00F0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236E"/>
  <w15:chartTrackingRefBased/>
  <w15:docId w15:val="{B0B0C0F1-69F5-477C-8C2F-CB5AC57C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7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14</cp:revision>
  <dcterms:created xsi:type="dcterms:W3CDTF">2024-02-12T08:58:00Z</dcterms:created>
  <dcterms:modified xsi:type="dcterms:W3CDTF">2024-02-12T17:33:00Z</dcterms:modified>
</cp:coreProperties>
</file>