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6B684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МИНИСТЕРСТВО ОБРАЗОВАНИЯ И НАУКИ РЕСПУБЛИКИ БЕЛАРУСЬ</w:t>
      </w:r>
    </w:p>
    <w:p w14:paraId="7BD4C4CF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2C8F37C1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БЕЛОРУССКИЙ НАЦИОНАЛЬНЫЙ ТЕХНИЧЕСКИЙ УНИВЕРСИТЕТ</w:t>
      </w:r>
    </w:p>
    <w:p w14:paraId="0D5AB903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6C787005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636E580A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1B346AF3" w14:textId="77777777" w:rsidR="00B748D3" w:rsidRPr="00333026" w:rsidRDefault="00B748D3" w:rsidP="00B748D3">
      <w:pPr>
        <w:keepNext/>
        <w:spacing w:before="240" w:after="60" w:line="240" w:lineRule="auto"/>
        <w:jc w:val="center"/>
        <w:outlineLvl w:val="1"/>
        <w:rPr>
          <w:rFonts w:eastAsia="Times New Roman" w:cstheme="minorHAnsi"/>
          <w:b/>
          <w:bCs/>
          <w:i/>
          <w:iCs/>
          <w:sz w:val="28"/>
          <w:szCs w:val="28"/>
          <w:lang w:bidi="en-US"/>
        </w:rPr>
      </w:pPr>
      <w:r w:rsidRPr="00333026">
        <w:rPr>
          <w:rFonts w:eastAsia="Times New Roman" w:cstheme="minorHAnsi"/>
          <w:b/>
          <w:bCs/>
          <w:i/>
          <w:iCs/>
          <w:sz w:val="28"/>
          <w:szCs w:val="28"/>
          <w:lang w:bidi="en-US"/>
        </w:rPr>
        <w:t xml:space="preserve">Факультет </w:t>
      </w:r>
      <w:r w:rsidRPr="00333026">
        <w:rPr>
          <w:rFonts w:eastAsia="Times New Roman" w:cstheme="minorHAnsi"/>
          <w:b/>
          <w:bCs/>
          <w:i/>
          <w:iCs/>
          <w:noProof/>
          <w:sz w:val="28"/>
          <w:szCs w:val="28"/>
          <w:lang w:bidi="en-US"/>
        </w:rPr>
        <w:t xml:space="preserve">информационных технологий </w:t>
      </w:r>
      <w:r w:rsidRPr="00333026">
        <w:rPr>
          <w:rFonts w:eastAsia="Times New Roman" w:cstheme="minorHAnsi"/>
          <w:b/>
          <w:bCs/>
          <w:i/>
          <w:iCs/>
          <w:sz w:val="28"/>
          <w:szCs w:val="28"/>
          <w:lang w:bidi="en-US"/>
        </w:rPr>
        <w:t>и робототехники</w:t>
      </w:r>
    </w:p>
    <w:p w14:paraId="44F7B4A8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Cs w:val="24"/>
          <w:lang w:bidi="en-US"/>
        </w:rPr>
      </w:pPr>
    </w:p>
    <w:p w14:paraId="6DDA7CB3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Cs w:val="24"/>
          <w:lang w:bidi="en-US"/>
        </w:rPr>
      </w:pPr>
    </w:p>
    <w:p w14:paraId="71EEDFE7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Cs w:val="24"/>
          <w:lang w:bidi="en-US"/>
        </w:rPr>
      </w:pPr>
    </w:p>
    <w:p w14:paraId="74108AF0" w14:textId="77777777" w:rsidR="00B748D3" w:rsidRPr="00333026" w:rsidRDefault="00B748D3" w:rsidP="00B748D3">
      <w:pPr>
        <w:spacing w:after="0" w:line="240" w:lineRule="auto"/>
        <w:ind w:firstLine="709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39AF1A4A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Кафедра программного обеспечения информационных технологий</w:t>
      </w:r>
    </w:p>
    <w:p w14:paraId="0D906187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bidi="en-US"/>
        </w:rPr>
      </w:pPr>
    </w:p>
    <w:p w14:paraId="76FA26F2" w14:textId="1CD7263D" w:rsidR="00B748D3" w:rsidRPr="00D01F61" w:rsidRDefault="00B748D3" w:rsidP="00B748D3">
      <w:pPr>
        <w:spacing w:after="0" w:line="240" w:lineRule="auto"/>
        <w:jc w:val="center"/>
        <w:rPr>
          <w:rFonts w:eastAsia="Times New Roman" w:cstheme="minorHAnsi"/>
          <w:b/>
          <w:color w:val="000000" w:themeColor="text1"/>
          <w:sz w:val="28"/>
          <w:szCs w:val="28"/>
          <w:lang w:bidi="en-US"/>
        </w:rPr>
      </w:pPr>
      <w:r w:rsidRPr="00333026">
        <w:rPr>
          <w:rFonts w:eastAsia="Times New Roman" w:cstheme="minorHAnsi"/>
          <w:b/>
          <w:sz w:val="28"/>
          <w:szCs w:val="28"/>
          <w:lang w:bidi="en-US"/>
        </w:rPr>
        <w:t xml:space="preserve">Отчет по лабораторной работе № </w:t>
      </w:r>
      <w:r w:rsidR="007A3AA9" w:rsidRPr="00D01F61">
        <w:rPr>
          <w:rFonts w:eastAsia="Times New Roman" w:cstheme="minorHAnsi"/>
          <w:b/>
          <w:color w:val="000000" w:themeColor="text1"/>
          <w:sz w:val="28"/>
          <w:szCs w:val="28"/>
          <w:lang w:bidi="en-US"/>
        </w:rPr>
        <w:t>6</w:t>
      </w:r>
    </w:p>
    <w:p w14:paraId="75B506E0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color w:val="FF0000"/>
          <w:sz w:val="28"/>
          <w:szCs w:val="28"/>
          <w:lang w:bidi="en-US"/>
        </w:rPr>
      </w:pPr>
    </w:p>
    <w:p w14:paraId="3CD5AE0B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color w:val="FF0000"/>
          <w:sz w:val="28"/>
          <w:szCs w:val="28"/>
          <w:lang w:bidi="en-US"/>
        </w:rPr>
      </w:pPr>
    </w:p>
    <w:p w14:paraId="6C82C0C6" w14:textId="57229E24" w:rsidR="00B748D3" w:rsidRPr="00333026" w:rsidRDefault="00B748D3" w:rsidP="00B748D3">
      <w:pPr>
        <w:spacing w:after="0" w:line="240" w:lineRule="auto"/>
        <w:ind w:right="-708"/>
        <w:jc w:val="center"/>
        <w:rPr>
          <w:rFonts w:eastAsia="Times New Roman" w:cstheme="minorHAnsi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по дисциплине:</w:t>
      </w:r>
      <w:r w:rsidR="002565B1">
        <w:rPr>
          <w:rFonts w:eastAsia="Times New Roman" w:cstheme="minorHAnsi"/>
          <w:sz w:val="28"/>
          <w:szCs w:val="28"/>
          <w:lang w:bidi="en-US"/>
        </w:rPr>
        <w:t xml:space="preserve"> </w:t>
      </w:r>
      <w:r w:rsidRPr="00333026">
        <w:rPr>
          <w:rFonts w:eastAsia="Times New Roman" w:cstheme="minorHAnsi"/>
          <w:sz w:val="28"/>
          <w:szCs w:val="28"/>
          <w:lang w:bidi="en-US"/>
        </w:rPr>
        <w:t>”</w:t>
      </w:r>
      <w:r w:rsidR="00DA02F0">
        <w:rPr>
          <w:rFonts w:eastAsia="Times New Roman" w:cstheme="minorHAnsi"/>
          <w:sz w:val="28"/>
          <w:szCs w:val="28"/>
          <w:lang w:bidi="en-US"/>
        </w:rPr>
        <w:t>Компьютерные системы и сети</w:t>
      </w:r>
      <w:r w:rsidRPr="00333026">
        <w:rPr>
          <w:rFonts w:eastAsia="Times New Roman" w:cstheme="minorHAnsi"/>
          <w:sz w:val="28"/>
          <w:szCs w:val="28"/>
          <w:lang w:bidi="en-US"/>
        </w:rPr>
        <w:t>”</w:t>
      </w:r>
    </w:p>
    <w:p w14:paraId="6F2A5188" w14:textId="77777777" w:rsidR="00B748D3" w:rsidRPr="00333026" w:rsidRDefault="00B748D3" w:rsidP="00B748D3">
      <w:pPr>
        <w:spacing w:after="0" w:line="240" w:lineRule="auto"/>
        <w:ind w:right="-708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4586B3EF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5BB1B675" w14:textId="5F9B45B3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i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на тему:</w:t>
      </w:r>
      <w:r w:rsidR="002565B1">
        <w:rPr>
          <w:rFonts w:eastAsia="Times New Roman" w:cstheme="minorHAnsi"/>
          <w:sz w:val="28"/>
          <w:szCs w:val="28"/>
          <w:lang w:bidi="en-US"/>
        </w:rPr>
        <w:t xml:space="preserve"> </w:t>
      </w:r>
      <w:r w:rsidRPr="00333026">
        <w:rPr>
          <w:rFonts w:eastAsia="Times New Roman" w:cstheme="minorHAnsi"/>
          <w:b/>
          <w:bCs/>
          <w:sz w:val="28"/>
          <w:szCs w:val="28"/>
          <w:lang w:bidi="en-US"/>
        </w:rPr>
        <w:t>”</w:t>
      </w:r>
      <w:r w:rsidR="00E853D3" w:rsidRPr="00E853D3">
        <w:rPr>
          <w:rFonts w:eastAsia="Times New Roman" w:cstheme="minorHAnsi"/>
          <w:b/>
          <w:bCs/>
          <w:sz w:val="28"/>
          <w:szCs w:val="28"/>
          <w:lang w:bidi="en-US"/>
        </w:rPr>
        <w:t>ПРОТОКОЛ HTTP</w:t>
      </w:r>
      <w:r w:rsidRPr="00333026">
        <w:rPr>
          <w:rFonts w:eastAsia="Times New Roman" w:cstheme="minorHAnsi"/>
          <w:b/>
          <w:i/>
          <w:sz w:val="28"/>
          <w:szCs w:val="28"/>
          <w:lang w:bidi="en-US"/>
        </w:rPr>
        <w:t>”</w:t>
      </w:r>
    </w:p>
    <w:p w14:paraId="4BB19027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i/>
          <w:sz w:val="28"/>
          <w:szCs w:val="28"/>
          <w:lang w:bidi="en-US"/>
        </w:rPr>
      </w:pPr>
    </w:p>
    <w:p w14:paraId="75F4065A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i/>
          <w:sz w:val="28"/>
          <w:szCs w:val="28"/>
          <w:lang w:bidi="en-US"/>
        </w:rPr>
      </w:pPr>
    </w:p>
    <w:p w14:paraId="2DA490E6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b/>
          <w:i/>
          <w:sz w:val="28"/>
          <w:szCs w:val="28"/>
          <w:lang w:bidi="en-US"/>
        </w:rPr>
      </w:pPr>
    </w:p>
    <w:p w14:paraId="1D57981B" w14:textId="6A65160E" w:rsidR="00B748D3" w:rsidRPr="00333026" w:rsidRDefault="00B748D3" w:rsidP="00DA02F0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bidi="en-US"/>
        </w:rPr>
      </w:pPr>
    </w:p>
    <w:p w14:paraId="44730166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0B098BBC" w14:textId="77777777" w:rsidR="00B748D3" w:rsidRPr="00333026" w:rsidRDefault="00B748D3" w:rsidP="00B748D3">
      <w:pPr>
        <w:tabs>
          <w:tab w:val="left" w:pos="3780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0842716F" w14:textId="77777777" w:rsidR="00B748D3" w:rsidRPr="00333026" w:rsidRDefault="00B748D3" w:rsidP="00B748D3">
      <w:pPr>
        <w:tabs>
          <w:tab w:val="left" w:pos="3780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6795A386" w14:textId="77777777" w:rsidR="008E193E" w:rsidRDefault="00B748D3" w:rsidP="008E193E">
      <w:pPr>
        <w:tabs>
          <w:tab w:val="left" w:pos="3780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Выполнил</w:t>
      </w:r>
      <w:r w:rsidR="008E193E">
        <w:rPr>
          <w:rFonts w:eastAsia="Times New Roman" w:cstheme="minorHAnsi"/>
          <w:sz w:val="28"/>
          <w:szCs w:val="28"/>
          <w:lang w:bidi="en-US"/>
        </w:rPr>
        <w:t>и</w:t>
      </w:r>
      <w:r w:rsidRPr="00333026">
        <w:rPr>
          <w:rFonts w:eastAsia="Times New Roman" w:cstheme="minorHAnsi"/>
          <w:b/>
          <w:sz w:val="28"/>
          <w:szCs w:val="28"/>
          <w:lang w:bidi="en-US"/>
        </w:rPr>
        <w:t>:</w:t>
      </w:r>
      <w:r w:rsidRPr="00333026">
        <w:rPr>
          <w:rFonts w:eastAsia="Times New Roman" w:cstheme="minorHAnsi"/>
          <w:sz w:val="28"/>
          <w:szCs w:val="28"/>
          <w:lang w:bidi="en-US"/>
        </w:rPr>
        <w:tab/>
      </w:r>
      <w:r w:rsidR="008E193E" w:rsidRPr="00333026">
        <w:rPr>
          <w:rFonts w:eastAsia="Times New Roman" w:cstheme="minorHAnsi"/>
          <w:sz w:val="28"/>
          <w:szCs w:val="28"/>
          <w:lang w:bidi="en-US"/>
        </w:rPr>
        <w:t xml:space="preserve">   </w:t>
      </w:r>
      <w:r w:rsidR="008E193E">
        <w:rPr>
          <w:rFonts w:eastAsia="Times New Roman" w:cstheme="minorHAnsi"/>
          <w:sz w:val="28"/>
          <w:szCs w:val="28"/>
          <w:lang w:bidi="en-US"/>
        </w:rPr>
        <w:t>С</w:t>
      </w:r>
      <w:r w:rsidR="008E193E" w:rsidRPr="00333026">
        <w:rPr>
          <w:rFonts w:eastAsia="Times New Roman" w:cstheme="minorHAnsi"/>
          <w:sz w:val="28"/>
          <w:szCs w:val="28"/>
          <w:lang w:bidi="en-US"/>
        </w:rPr>
        <w:t xml:space="preserve">тудент группы </w:t>
      </w:r>
      <w:r w:rsidR="008E193E" w:rsidRPr="00333026">
        <w:rPr>
          <w:rFonts w:eastAsia="Times New Roman" w:cstheme="minorHAnsi"/>
          <w:color w:val="000000" w:themeColor="text1"/>
          <w:sz w:val="28"/>
          <w:szCs w:val="28"/>
          <w:lang w:bidi="en-US"/>
        </w:rPr>
        <w:t>10701</w:t>
      </w:r>
      <w:r w:rsidR="008E193E">
        <w:rPr>
          <w:rFonts w:eastAsia="Times New Roman" w:cstheme="minorHAnsi"/>
          <w:color w:val="000000" w:themeColor="text1"/>
          <w:sz w:val="28"/>
          <w:szCs w:val="28"/>
          <w:lang w:bidi="en-US"/>
        </w:rPr>
        <w:t>322</w:t>
      </w:r>
      <w:r w:rsidR="008E193E" w:rsidRPr="00333026">
        <w:rPr>
          <w:rFonts w:eastAsia="Times New Roman" w:cstheme="minorHAnsi"/>
          <w:color w:val="FF0000"/>
          <w:sz w:val="28"/>
          <w:szCs w:val="28"/>
          <w:lang w:bidi="en-US"/>
        </w:rPr>
        <w:t xml:space="preserve"> </w:t>
      </w:r>
      <w:r w:rsidR="008E193E">
        <w:rPr>
          <w:rFonts w:eastAsia="Times New Roman" w:cstheme="minorHAnsi"/>
          <w:color w:val="000000" w:themeColor="text1"/>
          <w:sz w:val="28"/>
          <w:szCs w:val="28"/>
          <w:lang w:bidi="en-US"/>
        </w:rPr>
        <w:t>Сахаревич И.Н.</w:t>
      </w:r>
    </w:p>
    <w:p w14:paraId="72AF3567" w14:textId="77777777" w:rsidR="008E193E" w:rsidRPr="00333026" w:rsidRDefault="008E193E" w:rsidP="008E193E">
      <w:pPr>
        <w:tabs>
          <w:tab w:val="left" w:pos="3780"/>
        </w:tabs>
        <w:spacing w:after="0" w:line="240" w:lineRule="auto"/>
        <w:jc w:val="right"/>
        <w:rPr>
          <w:rFonts w:eastAsia="Times New Roman" w:cstheme="minorHAnsi"/>
          <w:color w:val="000000" w:themeColor="text1"/>
          <w:sz w:val="28"/>
          <w:szCs w:val="28"/>
          <w:lang w:bidi="en-US"/>
        </w:rPr>
      </w:pPr>
      <w:r>
        <w:rPr>
          <w:rFonts w:eastAsia="Times New Roman" w:cstheme="minorHAnsi"/>
          <w:color w:val="000000" w:themeColor="text1"/>
          <w:sz w:val="28"/>
          <w:szCs w:val="28"/>
          <w:lang w:bidi="en-US"/>
        </w:rPr>
        <w:t>Студент группы 10701322 Бородкин Д.В.</w:t>
      </w:r>
    </w:p>
    <w:p w14:paraId="73EFC81A" w14:textId="46A09592" w:rsidR="00B748D3" w:rsidRPr="00333026" w:rsidRDefault="00B748D3" w:rsidP="008E193E">
      <w:pPr>
        <w:tabs>
          <w:tab w:val="left" w:pos="3780"/>
        </w:tabs>
        <w:spacing w:after="0" w:line="240" w:lineRule="auto"/>
        <w:jc w:val="both"/>
        <w:rPr>
          <w:rFonts w:eastAsia="Times New Roman" w:cstheme="minorHAnsi"/>
          <w:b/>
          <w:i/>
          <w:sz w:val="28"/>
          <w:szCs w:val="28"/>
          <w:lang w:bidi="en-US"/>
        </w:rPr>
      </w:pPr>
    </w:p>
    <w:p w14:paraId="50DC92F8" w14:textId="77777777" w:rsidR="00B748D3" w:rsidRPr="00333026" w:rsidRDefault="00B748D3" w:rsidP="00B748D3">
      <w:pPr>
        <w:tabs>
          <w:tab w:val="left" w:pos="6237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38FF01F2" w14:textId="77777777" w:rsidR="00B748D3" w:rsidRPr="00333026" w:rsidRDefault="00B748D3" w:rsidP="00B748D3">
      <w:pPr>
        <w:tabs>
          <w:tab w:val="left" w:pos="6237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29FA7031" w14:textId="77777777" w:rsidR="00B748D3" w:rsidRPr="00333026" w:rsidRDefault="00B748D3" w:rsidP="00B748D3">
      <w:pPr>
        <w:tabs>
          <w:tab w:val="left" w:pos="6237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07AEC206" w14:textId="77777777" w:rsidR="00B748D3" w:rsidRPr="00333026" w:rsidRDefault="00B748D3" w:rsidP="00B748D3">
      <w:pPr>
        <w:tabs>
          <w:tab w:val="left" w:pos="6237"/>
        </w:tabs>
        <w:spacing w:after="0" w:line="240" w:lineRule="auto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565618D3" w14:textId="27BE030E" w:rsidR="00B748D3" w:rsidRPr="00333026" w:rsidRDefault="00B748D3" w:rsidP="00B748D3">
      <w:pPr>
        <w:tabs>
          <w:tab w:val="left" w:pos="6237"/>
        </w:tabs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Приняла</w:t>
      </w:r>
      <w:r w:rsidRPr="00333026">
        <w:rPr>
          <w:rFonts w:eastAsia="Times New Roman" w:cstheme="minorHAnsi"/>
          <w:b/>
          <w:sz w:val="28"/>
          <w:szCs w:val="28"/>
          <w:lang w:bidi="en-US"/>
        </w:rPr>
        <w:t>:</w:t>
      </w:r>
      <w:r w:rsidRPr="00333026">
        <w:rPr>
          <w:rFonts w:eastAsia="Times New Roman" w:cstheme="minorHAnsi"/>
          <w:sz w:val="28"/>
          <w:szCs w:val="28"/>
          <w:lang w:bidi="en-US"/>
        </w:rPr>
        <w:t xml:space="preserve">                                                </w:t>
      </w:r>
      <w:r>
        <w:rPr>
          <w:rFonts w:eastAsia="Times New Roman" w:cstheme="minorHAnsi"/>
          <w:sz w:val="28"/>
          <w:szCs w:val="28"/>
          <w:lang w:bidi="en-US"/>
        </w:rPr>
        <w:t xml:space="preserve">                                                     </w:t>
      </w:r>
      <w:r w:rsidR="00DA02F0">
        <w:rPr>
          <w:rFonts w:eastAsia="Times New Roman" w:cstheme="minorHAnsi"/>
          <w:color w:val="000000" w:themeColor="text1"/>
          <w:sz w:val="28"/>
          <w:szCs w:val="28"/>
          <w:lang w:bidi="en-US"/>
        </w:rPr>
        <w:t>Белова С.В.</w:t>
      </w:r>
    </w:p>
    <w:p w14:paraId="40033CC8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573F8E3C" w14:textId="77777777" w:rsidR="00B748D3" w:rsidRPr="00333026" w:rsidRDefault="00B748D3" w:rsidP="00B748D3">
      <w:pPr>
        <w:spacing w:after="0" w:line="240" w:lineRule="auto"/>
        <w:ind w:firstLine="709"/>
        <w:jc w:val="both"/>
        <w:rPr>
          <w:rFonts w:eastAsia="Times New Roman" w:cstheme="minorHAnsi"/>
          <w:sz w:val="28"/>
          <w:szCs w:val="28"/>
          <w:lang w:bidi="en-US"/>
        </w:rPr>
      </w:pPr>
    </w:p>
    <w:p w14:paraId="3C407BDF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10DCFF51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093B9015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4D133E4F" w14:textId="77777777" w:rsidR="00B748D3" w:rsidRPr="00333026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</w:p>
    <w:p w14:paraId="764A3DE1" w14:textId="4C8AC795" w:rsidR="00B748D3" w:rsidRPr="000942ED" w:rsidRDefault="00B748D3" w:rsidP="00B748D3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bidi="en-US"/>
        </w:rPr>
      </w:pPr>
      <w:r w:rsidRPr="00333026">
        <w:rPr>
          <w:rFonts w:eastAsia="Times New Roman" w:cstheme="minorHAnsi"/>
          <w:sz w:val="28"/>
          <w:szCs w:val="28"/>
          <w:lang w:bidi="en-US"/>
        </w:rPr>
        <w:t>Минск 202</w:t>
      </w:r>
      <w:r w:rsidR="00D4682F">
        <w:rPr>
          <w:rFonts w:eastAsia="Times New Roman" w:cstheme="minorHAnsi"/>
          <w:sz w:val="28"/>
          <w:szCs w:val="28"/>
          <w:lang w:bidi="en-US"/>
        </w:rPr>
        <w:t>4</w:t>
      </w:r>
    </w:p>
    <w:p w14:paraId="76403C9F" w14:textId="19748EC1" w:rsidR="00D96AFA" w:rsidRPr="00843E7A" w:rsidRDefault="00A7515C" w:rsidP="00A7515C">
      <w:pPr>
        <w:jc w:val="center"/>
        <w:rPr>
          <w:b/>
          <w:bCs/>
          <w:sz w:val="32"/>
          <w:szCs w:val="32"/>
        </w:rPr>
      </w:pPr>
      <w:r w:rsidRPr="00A7515C">
        <w:rPr>
          <w:b/>
          <w:bCs/>
          <w:sz w:val="32"/>
          <w:szCs w:val="32"/>
        </w:rPr>
        <w:lastRenderedPageBreak/>
        <w:t>Лабораторная работа №</w:t>
      </w:r>
      <w:r w:rsidR="00D01F61" w:rsidRPr="00843E7A">
        <w:rPr>
          <w:b/>
          <w:bCs/>
          <w:sz w:val="32"/>
          <w:szCs w:val="32"/>
        </w:rPr>
        <w:t>6</w:t>
      </w:r>
    </w:p>
    <w:p w14:paraId="5D515FD2" w14:textId="6EB89DB5" w:rsidR="00A7515C" w:rsidRDefault="00A7515C" w:rsidP="004D7B31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</w:p>
    <w:p w14:paraId="527135C2" w14:textId="3E82FDF7" w:rsidR="00DA02F0" w:rsidRDefault="00DA02F0" w:rsidP="00C960EA">
      <w:pPr>
        <w:spacing w:after="0"/>
        <w:rPr>
          <w:bCs/>
          <w:sz w:val="24"/>
          <w:szCs w:val="24"/>
        </w:rPr>
      </w:pPr>
      <w:r w:rsidRPr="00DA02F0">
        <w:rPr>
          <w:bCs/>
          <w:sz w:val="24"/>
          <w:szCs w:val="24"/>
        </w:rPr>
        <w:t xml:space="preserve">Изучить </w:t>
      </w:r>
      <w:r w:rsidR="00843E7A">
        <w:rPr>
          <w:bCs/>
          <w:sz w:val="24"/>
          <w:szCs w:val="24"/>
        </w:rPr>
        <w:t>работу протокола</w:t>
      </w:r>
      <w:r w:rsidR="00843E7A" w:rsidRPr="00843E7A">
        <w:rPr>
          <w:bCs/>
          <w:sz w:val="24"/>
          <w:szCs w:val="24"/>
        </w:rPr>
        <w:t xml:space="preserve"> </w:t>
      </w:r>
      <w:r w:rsidR="00843E7A">
        <w:rPr>
          <w:bCs/>
          <w:sz w:val="24"/>
          <w:szCs w:val="24"/>
          <w:lang w:val="en-US"/>
        </w:rPr>
        <w:t>HTTP</w:t>
      </w:r>
      <w:r w:rsidR="00843E7A" w:rsidRPr="00843E7A">
        <w:rPr>
          <w:bCs/>
          <w:sz w:val="24"/>
          <w:szCs w:val="24"/>
        </w:rPr>
        <w:t>.</w:t>
      </w:r>
      <w:r w:rsidR="00843E7A">
        <w:rPr>
          <w:bCs/>
          <w:sz w:val="24"/>
          <w:szCs w:val="24"/>
        </w:rPr>
        <w:t xml:space="preserve"> Разработать </w:t>
      </w:r>
      <w:r w:rsidR="00843E7A">
        <w:rPr>
          <w:bCs/>
          <w:sz w:val="24"/>
          <w:szCs w:val="24"/>
          <w:lang w:val="en-US"/>
        </w:rPr>
        <w:t>web</w:t>
      </w:r>
      <w:r w:rsidR="00843E7A" w:rsidRPr="00843E7A">
        <w:rPr>
          <w:bCs/>
          <w:sz w:val="24"/>
          <w:szCs w:val="24"/>
        </w:rPr>
        <w:t>-</w:t>
      </w:r>
      <w:r w:rsidR="00843E7A">
        <w:rPr>
          <w:bCs/>
          <w:sz w:val="24"/>
          <w:szCs w:val="24"/>
        </w:rPr>
        <w:t xml:space="preserve">сервер и </w:t>
      </w:r>
      <w:r w:rsidR="00843E7A">
        <w:rPr>
          <w:bCs/>
          <w:sz w:val="24"/>
          <w:szCs w:val="24"/>
          <w:lang w:val="en-US"/>
        </w:rPr>
        <w:t>web</w:t>
      </w:r>
      <w:r w:rsidR="00843E7A" w:rsidRPr="00843E7A">
        <w:rPr>
          <w:bCs/>
          <w:sz w:val="24"/>
          <w:szCs w:val="24"/>
        </w:rPr>
        <w:t>-</w:t>
      </w:r>
      <w:r w:rsidR="00843E7A">
        <w:rPr>
          <w:bCs/>
          <w:sz w:val="24"/>
          <w:szCs w:val="24"/>
        </w:rPr>
        <w:t>клиент.</w:t>
      </w:r>
    </w:p>
    <w:p w14:paraId="4255D375" w14:textId="77777777" w:rsidR="00016ECC" w:rsidRPr="00843E7A" w:rsidRDefault="00016ECC" w:rsidP="00C960EA">
      <w:pPr>
        <w:spacing w:after="0"/>
        <w:rPr>
          <w:bCs/>
          <w:sz w:val="24"/>
          <w:szCs w:val="24"/>
        </w:rPr>
      </w:pPr>
    </w:p>
    <w:p w14:paraId="1BE0F293" w14:textId="6C1CE2C3" w:rsidR="004435E9" w:rsidRDefault="00A7515C" w:rsidP="002532A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DA02F0">
        <w:rPr>
          <w:b/>
          <w:bCs/>
          <w:sz w:val="28"/>
          <w:szCs w:val="28"/>
        </w:rPr>
        <w:t xml:space="preserve"> 1.</w:t>
      </w:r>
      <w:r w:rsidR="00DA02F0" w:rsidRPr="00DA02F0">
        <w:t xml:space="preserve"> </w:t>
      </w:r>
      <w:r w:rsidR="00CB7E9A">
        <w:rPr>
          <w:b/>
          <w:bCs/>
          <w:sz w:val="28"/>
          <w:szCs w:val="28"/>
          <w:lang w:val="en-US"/>
        </w:rPr>
        <w:t>HTTP-</w:t>
      </w:r>
      <w:r w:rsidR="00CB7E9A">
        <w:rPr>
          <w:b/>
          <w:bCs/>
          <w:sz w:val="28"/>
          <w:szCs w:val="28"/>
        </w:rPr>
        <w:t>сервер</w:t>
      </w:r>
      <w:r w:rsidR="00DA02F0" w:rsidRPr="00DA02F0">
        <w:rPr>
          <w:b/>
          <w:bCs/>
          <w:sz w:val="28"/>
          <w:szCs w:val="28"/>
        </w:rPr>
        <w:t xml:space="preserve"> </w:t>
      </w:r>
    </w:p>
    <w:p w14:paraId="1130DB00" w14:textId="77777777" w:rsidR="002532A9" w:rsidRPr="002532A9" w:rsidRDefault="002532A9" w:rsidP="002532A9">
      <w:pPr>
        <w:spacing w:after="0"/>
        <w:ind w:firstLine="708"/>
        <w:rPr>
          <w:sz w:val="24"/>
          <w:szCs w:val="24"/>
        </w:rPr>
      </w:pPr>
      <w:r w:rsidRPr="002532A9">
        <w:rPr>
          <w:sz w:val="24"/>
          <w:szCs w:val="24"/>
        </w:rPr>
        <w:t>Написать консольное приложение, реализующее основные функции HTTP-сервера.</w:t>
      </w:r>
    </w:p>
    <w:p w14:paraId="1A4E5A3B" w14:textId="77777777" w:rsidR="002532A9" w:rsidRPr="002532A9" w:rsidRDefault="002532A9" w:rsidP="002532A9">
      <w:pPr>
        <w:spacing w:after="0"/>
        <w:rPr>
          <w:sz w:val="24"/>
          <w:szCs w:val="24"/>
        </w:rPr>
      </w:pPr>
      <w:r w:rsidRPr="002532A9">
        <w:rPr>
          <w:sz w:val="24"/>
          <w:szCs w:val="24"/>
        </w:rPr>
        <w:t>Должен поддерживаться запрос GET. Сервер должен быть сконфигурирован на</w:t>
      </w:r>
    </w:p>
    <w:p w14:paraId="4AE84AFF" w14:textId="77777777" w:rsidR="002532A9" w:rsidRPr="002532A9" w:rsidRDefault="002532A9" w:rsidP="002532A9">
      <w:pPr>
        <w:spacing w:after="0"/>
        <w:rPr>
          <w:sz w:val="24"/>
          <w:szCs w:val="24"/>
        </w:rPr>
      </w:pPr>
      <w:r w:rsidRPr="002532A9">
        <w:rPr>
          <w:sz w:val="24"/>
          <w:szCs w:val="24"/>
        </w:rPr>
        <w:t>определенный каталог, где расположены html-файлы. На экране отображать весь протокол</w:t>
      </w:r>
    </w:p>
    <w:p w14:paraId="4C91F001" w14:textId="77777777" w:rsidR="002532A9" w:rsidRPr="002532A9" w:rsidRDefault="002532A9" w:rsidP="002532A9">
      <w:pPr>
        <w:spacing w:after="0"/>
        <w:rPr>
          <w:sz w:val="24"/>
          <w:szCs w:val="24"/>
        </w:rPr>
      </w:pPr>
      <w:r w:rsidRPr="002532A9">
        <w:rPr>
          <w:sz w:val="24"/>
          <w:szCs w:val="24"/>
        </w:rPr>
        <w:t>общения HTTP клиента с HTTP сервером: все приходящие от клиента запросы и все</w:t>
      </w:r>
    </w:p>
    <w:p w14:paraId="15B12843" w14:textId="77777777" w:rsidR="002532A9" w:rsidRPr="002532A9" w:rsidRDefault="002532A9" w:rsidP="002532A9">
      <w:pPr>
        <w:spacing w:after="0"/>
        <w:rPr>
          <w:sz w:val="24"/>
          <w:szCs w:val="24"/>
        </w:rPr>
      </w:pPr>
      <w:r w:rsidRPr="002532A9">
        <w:rPr>
          <w:sz w:val="24"/>
          <w:szCs w:val="24"/>
        </w:rPr>
        <w:t>отправляемые ему ответы.</w:t>
      </w:r>
    </w:p>
    <w:p w14:paraId="48625A45" w14:textId="77777777" w:rsidR="002532A9" w:rsidRPr="002532A9" w:rsidRDefault="002532A9" w:rsidP="006829AF">
      <w:pPr>
        <w:spacing w:after="0"/>
        <w:ind w:firstLine="708"/>
        <w:rPr>
          <w:sz w:val="24"/>
          <w:szCs w:val="24"/>
        </w:rPr>
      </w:pPr>
      <w:r w:rsidRPr="002532A9">
        <w:rPr>
          <w:sz w:val="24"/>
          <w:szCs w:val="24"/>
        </w:rPr>
        <w:t>Тестирование и демонстрацию программы-сервера производить при помощи Web-</w:t>
      </w:r>
    </w:p>
    <w:p w14:paraId="6C5C3B08" w14:textId="4F3459E6" w:rsidR="002532A9" w:rsidRDefault="002532A9" w:rsidP="002532A9">
      <w:pPr>
        <w:spacing w:after="0"/>
        <w:rPr>
          <w:sz w:val="24"/>
          <w:szCs w:val="24"/>
        </w:rPr>
      </w:pPr>
      <w:r w:rsidRPr="002532A9">
        <w:rPr>
          <w:sz w:val="24"/>
          <w:szCs w:val="24"/>
        </w:rPr>
        <w:t>браузера и своего Web-клиента.</w:t>
      </w:r>
    </w:p>
    <w:p w14:paraId="2669A8F1" w14:textId="77777777" w:rsidR="00016ECC" w:rsidRDefault="00016ECC" w:rsidP="002532A9">
      <w:pPr>
        <w:spacing w:after="0"/>
        <w:rPr>
          <w:sz w:val="24"/>
          <w:szCs w:val="24"/>
        </w:rPr>
      </w:pPr>
    </w:p>
    <w:p w14:paraId="1DDF4E64" w14:textId="3C36297A" w:rsidR="00DA02F0" w:rsidRDefault="00016ECC" w:rsidP="00DA02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</w:t>
      </w:r>
      <w:r w:rsidR="00DA02F0">
        <w:rPr>
          <w:b/>
          <w:bCs/>
          <w:sz w:val="28"/>
          <w:szCs w:val="28"/>
        </w:rPr>
        <w:t>:</w:t>
      </w:r>
    </w:p>
    <w:p w14:paraId="01994F41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18230F9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2A9DC1C9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System.Net;</w:t>
      </w:r>
    </w:p>
    <w:p w14:paraId="01200EAB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45DF7702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E56D1C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78E">
        <w:rPr>
          <w:rFonts w:ascii="Cascadia Mono" w:hAnsi="Cascadia Mono" w:cs="Cascadia Mono"/>
          <w:color w:val="2B91AF"/>
          <w:sz w:val="19"/>
          <w:szCs w:val="19"/>
          <w:lang w:val="en-US"/>
        </w:rPr>
        <w:t>SimpleHttpServer</w:t>
      </w:r>
    </w:p>
    <w:p w14:paraId="049780E6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38B419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161F3ED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D7CAED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rootDirectory = </w:t>
      </w:r>
      <w:r w:rsidRPr="0062078E">
        <w:rPr>
          <w:rFonts w:ascii="Cascadia Mono" w:hAnsi="Cascadia Mono" w:cs="Cascadia Mono"/>
          <w:color w:val="800000"/>
          <w:sz w:val="19"/>
          <w:szCs w:val="19"/>
          <w:lang w:val="en-US"/>
        </w:rPr>
        <w:t>@"E:\BNTU\2</w:t>
      </w:r>
      <w:r>
        <w:rPr>
          <w:rFonts w:ascii="Cascadia Mono" w:hAnsi="Cascadia Mono" w:cs="Cascadia Mono"/>
          <w:color w:val="800000"/>
          <w:sz w:val="19"/>
          <w:szCs w:val="19"/>
        </w:rPr>
        <w:t>курс</w:t>
      </w:r>
      <w:r w:rsidRPr="0062078E">
        <w:rPr>
          <w:rFonts w:ascii="Cascadia Mono" w:hAnsi="Cascadia Mono" w:cs="Cascadia Mono"/>
          <w:color w:val="800000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800000"/>
          <w:sz w:val="19"/>
          <w:szCs w:val="19"/>
        </w:rPr>
        <w:t>КСИС</w:t>
      </w:r>
      <w:r w:rsidRPr="0062078E">
        <w:rPr>
          <w:rFonts w:ascii="Cascadia Mono" w:hAnsi="Cascadia Mono" w:cs="Cascadia Mono"/>
          <w:color w:val="800000"/>
          <w:sz w:val="19"/>
          <w:szCs w:val="19"/>
          <w:lang w:val="en-US"/>
        </w:rPr>
        <w:t>\Lab6\serverRoot"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90BB71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3B39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HttpListener listener =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HttpListener();</w:t>
      </w:r>
    </w:p>
    <w:p w14:paraId="12BE9EE0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listener.Prefixes.Add(</w:t>
      </w:r>
      <w:r w:rsidRPr="0062078E">
        <w:rPr>
          <w:rFonts w:ascii="Cascadia Mono" w:hAnsi="Cascadia Mono" w:cs="Cascadia Mono"/>
          <w:color w:val="A31515"/>
          <w:sz w:val="19"/>
          <w:szCs w:val="19"/>
          <w:lang w:val="en-US"/>
        </w:rPr>
        <w:t>"http://localhost:8080/"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E1AF1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08177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</w:t>
      </w:r>
      <w:r w:rsidRPr="0062078E">
        <w:rPr>
          <w:rFonts w:ascii="Cascadia Mono" w:hAnsi="Cascadia Mono" w:cs="Cascadia Mono"/>
          <w:color w:val="A31515"/>
          <w:sz w:val="19"/>
          <w:szCs w:val="19"/>
          <w:lang w:val="en-US"/>
        </w:rPr>
        <w:t>"Server started. Listening for connections..."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7A37C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BBBD6A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listener.Start();</w:t>
      </w:r>
    </w:p>
    <w:p w14:paraId="1B5E74B6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B01E7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C8EA057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6A9F7E7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HttpListenerContext context = listener.GetContext();</w:t>
      </w:r>
    </w:p>
    <w:p w14:paraId="71985200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HttpListenerRequest request = context.Request;</w:t>
      </w:r>
    </w:p>
    <w:p w14:paraId="7B8EB837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HttpListenerResponse response = context.Response;</w:t>
      </w:r>
    </w:p>
    <w:p w14:paraId="2D3E1DAD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054DE3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62078E">
        <w:rPr>
          <w:rFonts w:ascii="Cascadia Mono" w:hAnsi="Cascadia Mono" w:cs="Cascadia Mono"/>
          <w:color w:val="A31515"/>
          <w:sz w:val="19"/>
          <w:szCs w:val="19"/>
          <w:lang w:val="en-US"/>
        </w:rPr>
        <w:t>"Client connected. Request URL: "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request.Url);</w:t>
      </w:r>
    </w:p>
    <w:p w14:paraId="3D89E7B7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B20A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filePath = rootDirectory + request.Url.LocalPath;</w:t>
      </w:r>
    </w:p>
    <w:p w14:paraId="6A71C52B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(File.Exists(filePath))</w:t>
      </w:r>
    </w:p>
    <w:p w14:paraId="29A5FC88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FD5B530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[] content = File.ReadAllBytes(filePath);</w:t>
      </w:r>
    </w:p>
    <w:p w14:paraId="2494CCBA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ED0B0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response.ContentLength64 = content.Length;</w:t>
      </w:r>
    </w:p>
    <w:p w14:paraId="4B18D6F7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response.OutputStream.Write(content, 0, content.Length);</w:t>
      </w:r>
    </w:p>
    <w:p w14:paraId="12FB9248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response.OutputStream.Close();</w:t>
      </w:r>
    </w:p>
    <w:p w14:paraId="582791B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F3212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2078E">
        <w:rPr>
          <w:rFonts w:ascii="Cascadia Mono" w:hAnsi="Cascadia Mono" w:cs="Cascadia Mono"/>
          <w:color w:val="A31515"/>
          <w:sz w:val="19"/>
          <w:szCs w:val="19"/>
          <w:lang w:val="en-US"/>
        </w:rPr>
        <w:t>"File sent to client."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007C4F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0ADBD24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43DD63B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3509291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response.StatusCode = (</w:t>
      </w: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)HttpStatusCode.NotFound;</w:t>
      </w:r>
    </w:p>
    <w:p w14:paraId="45138557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response.Close();</w:t>
      </w:r>
    </w:p>
    <w:p w14:paraId="18EF2B15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49242" w14:textId="77777777" w:rsidR="00882B60" w:rsidRPr="0062078E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</w:t>
      </w:r>
      <w:r w:rsidRPr="0062078E">
        <w:rPr>
          <w:rFonts w:ascii="Cascadia Mono" w:hAnsi="Cascadia Mono" w:cs="Cascadia Mono"/>
          <w:color w:val="A31515"/>
          <w:sz w:val="19"/>
          <w:szCs w:val="19"/>
          <w:lang w:val="en-US"/>
        </w:rPr>
        <w:t>"File not found."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7BA859" w14:textId="77777777" w:rsidR="00882B60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F624EA" w14:textId="77777777" w:rsidR="00882B60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302E4" w14:textId="77777777" w:rsidR="00882B60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C2D585" w14:textId="77777777" w:rsidR="00882B60" w:rsidRDefault="00882B60" w:rsidP="00882B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E1F63B" w14:textId="146F8B26" w:rsidR="00882B60" w:rsidRDefault="00882B60" w:rsidP="00DA02F0">
      <w:pPr>
        <w:rPr>
          <w:b/>
          <w:bCs/>
          <w:sz w:val="28"/>
          <w:szCs w:val="28"/>
        </w:rPr>
      </w:pPr>
    </w:p>
    <w:p w14:paraId="1639F6DE" w14:textId="11740D34" w:rsidR="0062078E" w:rsidRDefault="0062078E" w:rsidP="00DA02F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Результаты</w:t>
      </w:r>
      <w:r>
        <w:rPr>
          <w:b/>
          <w:bCs/>
          <w:sz w:val="28"/>
          <w:szCs w:val="28"/>
          <w:lang w:val="en-US"/>
        </w:rPr>
        <w:t>:</w:t>
      </w:r>
    </w:p>
    <w:p w14:paraId="2C2B2FBA" w14:textId="740EB514" w:rsidR="000158FF" w:rsidRDefault="000158FF" w:rsidP="00DA02F0">
      <w:pPr>
        <w:rPr>
          <w:b/>
          <w:bCs/>
          <w:sz w:val="28"/>
          <w:szCs w:val="28"/>
          <w:lang w:val="en-US"/>
        </w:rPr>
      </w:pPr>
      <w:r w:rsidRPr="000158FF">
        <w:rPr>
          <w:b/>
          <w:bCs/>
          <w:sz w:val="28"/>
          <w:szCs w:val="28"/>
          <w:lang w:val="en-US"/>
        </w:rPr>
        <w:drawing>
          <wp:inline distT="0" distB="0" distL="0" distR="0" wp14:anchorId="7345C3C3" wp14:editId="6CEE76FE">
            <wp:extent cx="5940425" cy="11557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B10E" w14:textId="090523E8" w:rsidR="0062078E" w:rsidRDefault="0062078E" w:rsidP="00DA02F0">
      <w:pPr>
        <w:rPr>
          <w:b/>
          <w:bCs/>
          <w:sz w:val="28"/>
          <w:szCs w:val="28"/>
          <w:lang w:val="en-US"/>
        </w:rPr>
      </w:pPr>
    </w:p>
    <w:p w14:paraId="031A03DA" w14:textId="5F6DE358" w:rsidR="0062078E" w:rsidRDefault="0062078E" w:rsidP="0062078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  <w:r w:rsidR="002A5FA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.</w:t>
      </w:r>
      <w:r w:rsidRPr="00DA02F0">
        <w:t xml:space="preserve"> </w:t>
      </w:r>
      <w:r>
        <w:rPr>
          <w:b/>
          <w:bCs/>
          <w:sz w:val="28"/>
          <w:szCs w:val="28"/>
          <w:lang w:val="en-US"/>
        </w:rPr>
        <w:t>HTTP</w:t>
      </w:r>
      <w:r w:rsidRPr="0062078E">
        <w:rPr>
          <w:b/>
          <w:bCs/>
          <w:sz w:val="28"/>
          <w:szCs w:val="28"/>
        </w:rPr>
        <w:t>-</w:t>
      </w:r>
      <w:r w:rsidR="002735CF">
        <w:rPr>
          <w:b/>
          <w:bCs/>
          <w:sz w:val="28"/>
          <w:szCs w:val="28"/>
        </w:rPr>
        <w:t>клиент</w:t>
      </w:r>
      <w:r w:rsidRPr="00DA02F0">
        <w:rPr>
          <w:b/>
          <w:bCs/>
          <w:sz w:val="28"/>
          <w:szCs w:val="28"/>
        </w:rPr>
        <w:t xml:space="preserve"> </w:t>
      </w:r>
    </w:p>
    <w:p w14:paraId="0ED9258B" w14:textId="77777777" w:rsidR="006829AF" w:rsidRPr="006829AF" w:rsidRDefault="006829AF" w:rsidP="006829AF">
      <w:pPr>
        <w:spacing w:after="0"/>
        <w:ind w:firstLine="708"/>
        <w:rPr>
          <w:sz w:val="24"/>
          <w:szCs w:val="24"/>
        </w:rPr>
      </w:pPr>
      <w:r w:rsidRPr="006829AF">
        <w:rPr>
          <w:sz w:val="24"/>
          <w:szCs w:val="24"/>
        </w:rPr>
        <w:t>Написать консольное приложение, реализующее функции простого HTTP-клиента.</w:t>
      </w:r>
    </w:p>
    <w:p w14:paraId="3B81ED6F" w14:textId="77777777" w:rsidR="006829AF" w:rsidRPr="006829AF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Получение Web-страницы от HTTP-сервера должно осуществляться по заданному URI-</w:t>
      </w:r>
    </w:p>
    <w:p w14:paraId="027E8E0D" w14:textId="77777777" w:rsidR="006829AF" w:rsidRPr="006829AF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адресу. В HTTP-запрос добавлять заголовок User-Agent и другие заголовки. Должен</w:t>
      </w:r>
    </w:p>
    <w:p w14:paraId="4C1C2A37" w14:textId="77777777" w:rsidR="006829AF" w:rsidRPr="006829AF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поддерживаться запрос GET, а также наиболее распространенные коды ответов.</w:t>
      </w:r>
    </w:p>
    <w:p w14:paraId="6F8C613D" w14:textId="77777777" w:rsidR="006829AF" w:rsidRPr="006829AF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Отображать на экране весь протокол общения HTTP клиента с HTTP сервером.</w:t>
      </w:r>
    </w:p>
    <w:p w14:paraId="777B4928" w14:textId="77777777" w:rsidR="006829AF" w:rsidRPr="006829AF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Полученные от сервера данные выводить в виде HTML-кода на экран или в файл.</w:t>
      </w:r>
    </w:p>
    <w:p w14:paraId="4FB2883B" w14:textId="77777777" w:rsidR="006829AF" w:rsidRPr="006829AF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Отображение полученных данных в форматированном виде не обязательно.</w:t>
      </w:r>
    </w:p>
    <w:p w14:paraId="0F210D4A" w14:textId="77777777" w:rsidR="006829AF" w:rsidRPr="006829AF" w:rsidRDefault="006829AF" w:rsidP="006829AF">
      <w:pPr>
        <w:spacing w:after="0"/>
        <w:ind w:firstLine="708"/>
        <w:rPr>
          <w:sz w:val="24"/>
          <w:szCs w:val="24"/>
        </w:rPr>
      </w:pPr>
      <w:r w:rsidRPr="006829AF">
        <w:rPr>
          <w:sz w:val="24"/>
          <w:szCs w:val="24"/>
        </w:rPr>
        <w:t>Тестирование и демонстрацию HTTP клиента производить при помощи запроса к</w:t>
      </w:r>
    </w:p>
    <w:p w14:paraId="7F674E6D" w14:textId="44D6180B" w:rsidR="0062078E" w:rsidRDefault="006829AF" w:rsidP="006829AF">
      <w:pPr>
        <w:spacing w:after="0"/>
        <w:rPr>
          <w:sz w:val="24"/>
          <w:szCs w:val="24"/>
        </w:rPr>
      </w:pPr>
      <w:r w:rsidRPr="006829AF">
        <w:rPr>
          <w:sz w:val="24"/>
          <w:szCs w:val="24"/>
        </w:rPr>
        <w:t>реальному web-серверу, расположенному в Internet, установленному в локальной сети или</w:t>
      </w:r>
      <w:r w:rsidR="00AD1FA0">
        <w:rPr>
          <w:sz w:val="24"/>
          <w:szCs w:val="24"/>
        </w:rPr>
        <w:t xml:space="preserve"> </w:t>
      </w:r>
      <w:r w:rsidRPr="006829AF">
        <w:rPr>
          <w:sz w:val="24"/>
          <w:szCs w:val="24"/>
        </w:rPr>
        <w:t>при помощи запроса к web-серверу, написанному в предыдущем задании.</w:t>
      </w:r>
    </w:p>
    <w:p w14:paraId="64653F07" w14:textId="77777777" w:rsidR="00FF6894" w:rsidRDefault="00FF6894" w:rsidP="006829AF">
      <w:pPr>
        <w:spacing w:after="0"/>
        <w:rPr>
          <w:sz w:val="24"/>
          <w:szCs w:val="24"/>
        </w:rPr>
      </w:pPr>
    </w:p>
    <w:p w14:paraId="3938A91A" w14:textId="77777777" w:rsidR="0062078E" w:rsidRPr="0062078E" w:rsidRDefault="0062078E" w:rsidP="006207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62078E">
        <w:rPr>
          <w:b/>
          <w:bCs/>
          <w:sz w:val="28"/>
          <w:szCs w:val="28"/>
          <w:lang w:val="en-US"/>
        </w:rPr>
        <w:t>:</w:t>
      </w:r>
    </w:p>
    <w:p w14:paraId="4DBC2DE0" w14:textId="77777777" w:rsidR="0062078E" w:rsidRPr="0062078E" w:rsidRDefault="0062078E" w:rsidP="006207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207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207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3CEAFA65" w14:textId="10DBF793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System.IO;</w:t>
      </w:r>
    </w:p>
    <w:p w14:paraId="1D94CF6F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System.Net.Sockets;</w:t>
      </w:r>
    </w:p>
    <w:p w14:paraId="70E68786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56EA1458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1B46C3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894">
        <w:rPr>
          <w:rFonts w:ascii="Cascadia Mono" w:hAnsi="Cascadia Mono" w:cs="Cascadia Mono"/>
          <w:color w:val="2B91AF"/>
          <w:sz w:val="19"/>
          <w:szCs w:val="19"/>
          <w:lang w:val="en-US"/>
        </w:rPr>
        <w:t>SimpleHttpClient</w:t>
      </w:r>
    </w:p>
    <w:p w14:paraId="4A769C07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4C95AE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C170595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3E0902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//string url = "http://example.com/index.html"; // </w:t>
      </w:r>
      <w:r>
        <w:rPr>
          <w:rFonts w:ascii="Cascadia Mono" w:hAnsi="Cascadia Mono" w:cs="Cascadia Mono"/>
          <w:color w:val="008000"/>
          <w:sz w:val="19"/>
          <w:szCs w:val="19"/>
        </w:rPr>
        <w:t>Заданный</w:t>
      </w:r>
      <w:r w:rsidRPr="00FF689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URI-</w:t>
      </w:r>
      <w:r>
        <w:rPr>
          <w:rFonts w:ascii="Cascadia Mono" w:hAnsi="Cascadia Mono" w:cs="Cascadia Mono"/>
          <w:color w:val="008000"/>
          <w:sz w:val="19"/>
          <w:szCs w:val="19"/>
        </w:rPr>
        <w:t>адрес</w:t>
      </w:r>
    </w:p>
    <w:p w14:paraId="48EC7083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8000"/>
          <w:sz w:val="19"/>
          <w:szCs w:val="19"/>
          <w:lang w:val="en-US"/>
        </w:rPr>
        <w:t>//string host = "example.com";</w:t>
      </w:r>
    </w:p>
    <w:p w14:paraId="31A522D0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8000"/>
          <w:sz w:val="19"/>
          <w:szCs w:val="19"/>
          <w:lang w:val="en-US"/>
        </w:rPr>
        <w:t>//string html = "index.html";</w:t>
      </w:r>
    </w:p>
    <w:p w14:paraId="27355B82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8000"/>
          <w:sz w:val="19"/>
          <w:szCs w:val="19"/>
          <w:lang w:val="en-US"/>
        </w:rPr>
        <w:t>//int port = 80;</w:t>
      </w:r>
    </w:p>
    <w:p w14:paraId="45044AD1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url =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"http://localhost:8080/index.html"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B6FD6E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host =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"localhost"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254612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html =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"index.html"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DE39A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port = 8080;</w:t>
      </w:r>
    </w:p>
    <w:p w14:paraId="2611543A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D90147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TcpClient client =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TcpClient();</w:t>
      </w:r>
    </w:p>
    <w:p w14:paraId="7D12A9DA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client.Connect(host, port);</w:t>
      </w:r>
    </w:p>
    <w:p w14:paraId="500AFEB7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DAA040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NetworkStream stream = client.GetStream();</w:t>
      </w:r>
    </w:p>
    <w:p w14:paraId="6E42950F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D4A2D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request =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"GET /"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html +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 HTTP/1.1\r\n"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4F35F37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"Host: 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host +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579883AA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"User-Agent: MySimpleHttpClient\r\n"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14:paraId="110003ED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"\r\n"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A3558B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5830C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[] requestData = Encoding.UTF8.GetBytes(request);</w:t>
      </w:r>
    </w:p>
    <w:p w14:paraId="7D513D1F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stream.Write(requestData, 0, requestData.Length);</w:t>
      </w:r>
    </w:p>
    <w:p w14:paraId="30A2BF54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92D719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responseData =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byte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[4096];</w:t>
      </w:r>
    </w:p>
    <w:p w14:paraId="1252D544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bytesRead = stream.Read(responseData, 0, responseData.Length);</w:t>
      </w:r>
    </w:p>
    <w:p w14:paraId="0ECC5CDC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F689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response = Encoding.UTF8.GetString(responseData, 0, bytesRead);</w:t>
      </w:r>
    </w:p>
    <w:p w14:paraId="51131E84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868970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Console.WriteLine(response);</w:t>
      </w:r>
    </w:p>
    <w:p w14:paraId="75538592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File.WriteAllText(</w:t>
      </w:r>
      <w:r w:rsidRPr="00FF6894">
        <w:rPr>
          <w:rFonts w:ascii="Cascadia Mono" w:hAnsi="Cascadia Mono" w:cs="Cascadia Mono"/>
          <w:color w:val="A31515"/>
          <w:sz w:val="19"/>
          <w:szCs w:val="19"/>
          <w:lang w:val="en-US"/>
        </w:rPr>
        <w:t>"response.html"</w:t>
      </w: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>, response);</w:t>
      </w:r>
    </w:p>
    <w:p w14:paraId="203823DB" w14:textId="77777777" w:rsidR="00FF6894" w:rsidRP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C45F1A" w14:textId="77777777" w:rsid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F68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client.Close();</w:t>
      </w:r>
    </w:p>
    <w:p w14:paraId="1C813A6B" w14:textId="77777777" w:rsid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AAE9C6" w14:textId="77777777" w:rsidR="00FF6894" w:rsidRDefault="00FF6894" w:rsidP="00FF68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A96848" w14:textId="77777777" w:rsidR="0062078E" w:rsidRDefault="0062078E" w:rsidP="0062078E">
      <w:pPr>
        <w:rPr>
          <w:b/>
          <w:bCs/>
          <w:sz w:val="28"/>
          <w:szCs w:val="28"/>
        </w:rPr>
      </w:pPr>
    </w:p>
    <w:p w14:paraId="011281E1" w14:textId="742A2893" w:rsidR="0062078E" w:rsidRDefault="0062078E" w:rsidP="0062078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Результаты</w:t>
      </w:r>
      <w:r>
        <w:rPr>
          <w:b/>
          <w:bCs/>
          <w:sz w:val="28"/>
          <w:szCs w:val="28"/>
          <w:lang w:val="en-US"/>
        </w:rPr>
        <w:t>:</w:t>
      </w:r>
    </w:p>
    <w:p w14:paraId="10637DC6" w14:textId="1B00865A" w:rsidR="000158FF" w:rsidRPr="0062078E" w:rsidRDefault="000158FF" w:rsidP="0062078E">
      <w:pPr>
        <w:rPr>
          <w:b/>
          <w:bCs/>
          <w:sz w:val="28"/>
          <w:szCs w:val="28"/>
        </w:rPr>
      </w:pPr>
      <w:r w:rsidRPr="000158FF">
        <w:rPr>
          <w:b/>
          <w:bCs/>
          <w:sz w:val="28"/>
          <w:szCs w:val="28"/>
        </w:rPr>
        <w:drawing>
          <wp:inline distT="0" distB="0" distL="0" distR="0" wp14:anchorId="7E2EF6BE" wp14:editId="561C2995">
            <wp:extent cx="5940425" cy="48456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2924" w14:textId="77777777" w:rsidR="0062078E" w:rsidRPr="0062078E" w:rsidRDefault="0062078E" w:rsidP="00DA02F0">
      <w:pPr>
        <w:rPr>
          <w:b/>
          <w:bCs/>
          <w:sz w:val="28"/>
          <w:szCs w:val="28"/>
        </w:rPr>
      </w:pPr>
    </w:p>
    <w:p w14:paraId="5968A06D" w14:textId="719E0A77" w:rsidR="00DA02F0" w:rsidRPr="00DA02F0" w:rsidRDefault="00DA02F0" w:rsidP="004435E9">
      <w:pPr>
        <w:shd w:val="clear" w:color="auto" w:fill="FFFFFF"/>
        <w:rPr>
          <w:sz w:val="24"/>
          <w:szCs w:val="24"/>
          <w:lang w:val="en-GB"/>
        </w:rPr>
      </w:pPr>
    </w:p>
    <w:p w14:paraId="234FE983" w14:textId="77777777" w:rsidR="009147FC" w:rsidRPr="009147FC" w:rsidRDefault="009147FC" w:rsidP="00C16715">
      <w:pPr>
        <w:spacing w:after="0"/>
        <w:rPr>
          <w:b/>
          <w:bCs/>
          <w:sz w:val="28"/>
          <w:szCs w:val="28"/>
        </w:rPr>
      </w:pPr>
    </w:p>
    <w:p w14:paraId="33F19029" w14:textId="7E6BCD9D" w:rsidR="00A7515C" w:rsidRPr="00866C01" w:rsidRDefault="00A7515C" w:rsidP="00C1671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</w:t>
      </w:r>
      <w:r w:rsidRPr="00866C0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866C01">
        <w:rPr>
          <w:b/>
          <w:bCs/>
          <w:sz w:val="28"/>
          <w:szCs w:val="28"/>
        </w:rPr>
        <w:t>:</w:t>
      </w:r>
    </w:p>
    <w:p w14:paraId="6D38C77C" w14:textId="2E211EEF" w:rsidR="00C95DE1" w:rsidRPr="00C547D6" w:rsidRDefault="00C95DE1" w:rsidP="00C547D6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На каком уровне стека протоколов работает HTTP?</w:t>
      </w:r>
    </w:p>
    <w:p w14:paraId="250AE5DD" w14:textId="2A41FCA7" w:rsidR="00C95DE1" w:rsidRPr="00C95DE1" w:rsidRDefault="00C95DE1" w:rsidP="00C95DE1">
      <w:pPr>
        <w:ind w:left="360"/>
        <w:rPr>
          <w:rFonts w:ascii="Times New Roman" w:hAnsi="Times New Roman"/>
          <w:sz w:val="26"/>
          <w:szCs w:val="26"/>
        </w:rPr>
      </w:pPr>
      <w:r w:rsidRPr="00C95DE1">
        <w:rPr>
          <w:rFonts w:ascii="Times New Roman" w:hAnsi="Times New Roman"/>
          <w:sz w:val="26"/>
          <w:szCs w:val="26"/>
        </w:rPr>
        <w:t>В стеке протоколов HTTP находится на прикладном уровне.</w:t>
      </w:r>
    </w:p>
    <w:p w14:paraId="3649D2EA" w14:textId="66C4010E" w:rsidR="00C95DE1" w:rsidRPr="00C547D6" w:rsidRDefault="00C95DE1" w:rsidP="00C547D6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Для чего предназначен протокол HTTP?</w:t>
      </w:r>
    </w:p>
    <w:p w14:paraId="67CAB664" w14:textId="792F8040" w:rsidR="00C95DE1" w:rsidRPr="00C95DE1" w:rsidRDefault="00C95DE1" w:rsidP="00C95DE1">
      <w:pPr>
        <w:ind w:left="360"/>
        <w:rPr>
          <w:rFonts w:ascii="Times New Roman" w:hAnsi="Times New Roman"/>
          <w:sz w:val="26"/>
          <w:szCs w:val="26"/>
        </w:rPr>
      </w:pPr>
      <w:r w:rsidRPr="00C95DE1">
        <w:rPr>
          <w:rFonts w:ascii="Times New Roman" w:hAnsi="Times New Roman"/>
          <w:sz w:val="26"/>
          <w:szCs w:val="26"/>
        </w:rPr>
        <w:t>HTTP — это протокол, позволяющий получать различные ресурсы, например HTML-документы.</w:t>
      </w:r>
    </w:p>
    <w:p w14:paraId="492D2004" w14:textId="636E25CF" w:rsidR="00C95DE1" w:rsidRPr="00C547D6" w:rsidRDefault="00C95DE1" w:rsidP="00C547D6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Какой номер порта закреплен за HTTP по умолчанию?</w:t>
      </w:r>
    </w:p>
    <w:p w14:paraId="71BFBACC" w14:textId="29D2726E" w:rsidR="00C95DE1" w:rsidRPr="00C95DE1" w:rsidRDefault="00C95DE1" w:rsidP="00C95DE1">
      <w:pPr>
        <w:pStyle w:val="a7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80</w:t>
      </w:r>
    </w:p>
    <w:p w14:paraId="14C742A7" w14:textId="0FB64041" w:rsidR="00C95DE1" w:rsidRPr="00C547D6" w:rsidRDefault="00C95DE1" w:rsidP="00C547D6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Какова структура запроса HTTP-клиента? Что такое метод? Перечислите основные</w:t>
      </w:r>
      <w:r w:rsidR="004C6E60" w:rsidRPr="00C547D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C547D6">
        <w:rPr>
          <w:rFonts w:ascii="Times New Roman" w:hAnsi="Times New Roman"/>
          <w:b/>
          <w:bCs/>
          <w:sz w:val="26"/>
          <w:szCs w:val="26"/>
        </w:rPr>
        <w:t>методы.</w:t>
      </w:r>
    </w:p>
    <w:p w14:paraId="1B550100" w14:textId="77777777" w:rsidR="00EF4ED6" w:rsidRPr="00EF4ED6" w:rsidRDefault="00EF4ED6" w:rsidP="00EF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HTTP-запрос состоит из трех основных частей:</w:t>
      </w:r>
    </w:p>
    <w:p w14:paraId="27142C33" w14:textId="77777777" w:rsidR="00EF4ED6" w:rsidRPr="00EF4ED6" w:rsidRDefault="00EF4ED6" w:rsidP="00EF4E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Стартовая строка (Start Line)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Она включает в себя метод запроса, URL и версию протокола HTTP.</w:t>
      </w:r>
    </w:p>
    <w:p w14:paraId="4BF07A24" w14:textId="77777777" w:rsidR="00EF4ED6" w:rsidRPr="00EF4ED6" w:rsidRDefault="00EF4ED6" w:rsidP="00EF4E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(Headers)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содержат дополнительную информацию о запросе или ответе, такую как тип содержимого или информацию об авторизации.</w:t>
      </w:r>
    </w:p>
    <w:p w14:paraId="638A9A35" w14:textId="77777777" w:rsidR="00EF4ED6" w:rsidRPr="00EF4ED6" w:rsidRDefault="00EF4ED6" w:rsidP="00EF4E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сообщения (Message Body)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необязательная часть запроса, которая содержит данные, отправляемые на сервер. В запросах GET тела сообщения обычно нет.</w:t>
      </w:r>
    </w:p>
    <w:p w14:paraId="574AC901" w14:textId="77777777" w:rsidR="00EF4ED6" w:rsidRPr="00EF4ED6" w:rsidRDefault="00EF4ED6" w:rsidP="00EF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 HTTP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определяет действие, которое должно быть выполнено на указанный ресурс. Некоторые из основных методов HTTP включают:</w:t>
      </w:r>
    </w:p>
    <w:p w14:paraId="6B0E1ED3" w14:textId="77777777" w:rsidR="00EF4ED6" w:rsidRPr="00EF4ED6" w:rsidRDefault="00EF4ED6" w:rsidP="00EF4E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GET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Запрашивает данные от указанного ресурса.</w:t>
      </w:r>
    </w:p>
    <w:p w14:paraId="17C18156" w14:textId="77777777" w:rsidR="00EF4ED6" w:rsidRPr="00EF4ED6" w:rsidRDefault="00EF4ED6" w:rsidP="00EF4E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POST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Отправляет данные для хранения на указанный ресурс.</w:t>
      </w:r>
    </w:p>
    <w:p w14:paraId="758B7D4E" w14:textId="77777777" w:rsidR="00EF4ED6" w:rsidRPr="00EF4ED6" w:rsidRDefault="00EF4ED6" w:rsidP="00EF4E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PUT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Обновляет указанный ресурс данными из запроса.</w:t>
      </w:r>
    </w:p>
    <w:p w14:paraId="03531AF7" w14:textId="77777777" w:rsidR="00EF4ED6" w:rsidRPr="00EF4ED6" w:rsidRDefault="00EF4ED6" w:rsidP="00EF4E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DELETE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Удаляет указанный ресурс.</w:t>
      </w:r>
    </w:p>
    <w:p w14:paraId="263E3280" w14:textId="77777777" w:rsidR="00EF4ED6" w:rsidRPr="00EF4ED6" w:rsidRDefault="00EF4ED6" w:rsidP="00EF4E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HEAD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Аналогичен GET, но сервер возвращает только заголовки ответа, а не тело ответа.</w:t>
      </w:r>
    </w:p>
    <w:p w14:paraId="58F6687A" w14:textId="296D2FDA" w:rsidR="004C6E60" w:rsidRPr="00EF4ED6" w:rsidRDefault="00EF4ED6" w:rsidP="00C95DE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OPTIONS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Возвращает поддерживаемые методы</w:t>
      </w:r>
      <w:r w:rsidR="004C6E60" w:rsidRPr="00EF4ED6">
        <w:rPr>
          <w:rFonts w:ascii="Times New Roman" w:hAnsi="Times New Roman"/>
          <w:sz w:val="26"/>
          <w:szCs w:val="26"/>
        </w:rPr>
        <w:tab/>
      </w:r>
    </w:p>
    <w:p w14:paraId="3B75E247" w14:textId="00EB2A4D" w:rsidR="00C95DE1" w:rsidRPr="00C547D6" w:rsidRDefault="00C95DE1" w:rsidP="00C95DE1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Какова структура ответа HTTP-сервера? Что такое код состояния? Перечислите</w:t>
      </w:r>
      <w:r w:rsidR="00C547D6" w:rsidRPr="00C547D6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C547D6">
        <w:rPr>
          <w:rFonts w:ascii="Times New Roman" w:hAnsi="Times New Roman"/>
          <w:b/>
          <w:bCs/>
          <w:sz w:val="26"/>
          <w:szCs w:val="26"/>
        </w:rPr>
        <w:t>наиболее распространенные коды состояний?</w:t>
      </w:r>
    </w:p>
    <w:p w14:paraId="35D7BB6A" w14:textId="77777777" w:rsidR="00EF4ED6" w:rsidRPr="00EF4ED6" w:rsidRDefault="00EF4ED6" w:rsidP="00EF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HTTP-ответ также состоит из трех основных частей, подобно HTTP-запросу:</w:t>
      </w:r>
    </w:p>
    <w:p w14:paraId="303D9193" w14:textId="77777777" w:rsidR="00EF4ED6" w:rsidRPr="00EF4ED6" w:rsidRDefault="00EF4ED6" w:rsidP="00EF4E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Стартовая строка (Start Line)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Она включает в себя версию протокола HTTP, код состояния и текстовое описание состояния.</w:t>
      </w:r>
    </w:p>
    <w:p w14:paraId="4506737E" w14:textId="77777777" w:rsidR="00EF4ED6" w:rsidRPr="00EF4ED6" w:rsidRDefault="00EF4ED6" w:rsidP="00EF4E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Заголовки (Headers)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Они содержат дополнительную информацию о запросе или ответе, такую как тип содержимого или дата.</w:t>
      </w:r>
    </w:p>
    <w:p w14:paraId="2389805E" w14:textId="77777777" w:rsidR="00EF4ED6" w:rsidRPr="00EF4ED6" w:rsidRDefault="00EF4ED6" w:rsidP="00EF4E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сообщения (Message Body)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необязательная часть ответа, которая содержит данные, отправляемые клиенту.</w:t>
      </w:r>
    </w:p>
    <w:p w14:paraId="6D0E5696" w14:textId="77777777" w:rsidR="00EF4ED6" w:rsidRPr="00EF4ED6" w:rsidRDefault="00EF4ED6" w:rsidP="00EF4E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Код состояния HTTP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трехзначное число в стартовой строке ответа, которое указывает на результат выполнения запроса. Некоторые из наиболее распространенных кодов состояния HTTP включают:</w:t>
      </w:r>
    </w:p>
    <w:p w14:paraId="5A1C9A6C" w14:textId="77777777" w:rsidR="00EF4ED6" w:rsidRPr="00EF4ED6" w:rsidRDefault="00EF4ED6" w:rsidP="00EF4E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 OK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Запрос успешно выполнен, а ответное сообщение содержит ожидаемые данные.</w:t>
      </w:r>
    </w:p>
    <w:p w14:paraId="165D0AA9" w14:textId="77777777" w:rsidR="00EF4ED6" w:rsidRPr="00EF4ED6" w:rsidRDefault="00EF4ED6" w:rsidP="00EF4E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301 Moved Permanently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Запрашиваемый ресурс был окончательно перемещен на новый URI, указанный в поле Location заголовка.</w:t>
      </w:r>
    </w:p>
    <w:p w14:paraId="0A6EBEAE" w14:textId="77777777" w:rsidR="00EF4ED6" w:rsidRPr="00EF4ED6" w:rsidRDefault="00EF4ED6" w:rsidP="00EF4E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400 Bad Request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не понимает запрос из-за неверного синтаксиса.</w:t>
      </w:r>
    </w:p>
    <w:p w14:paraId="5595BF0C" w14:textId="77777777" w:rsidR="00EF4ED6" w:rsidRPr="00EF4ED6" w:rsidRDefault="00EF4ED6" w:rsidP="00EF4E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401 Unauthorized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доступа к ресурсу требуется аутентификация.</w:t>
      </w:r>
    </w:p>
    <w:p w14:paraId="6CCF2525" w14:textId="77777777" w:rsidR="00EF4ED6" w:rsidRPr="00EF4ED6" w:rsidRDefault="00EF4ED6" w:rsidP="00EF4E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403 Forbidden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понимает запрос, но он отказывается его выполнять.</w:t>
      </w:r>
    </w:p>
    <w:p w14:paraId="61D0EAF5" w14:textId="77777777" w:rsidR="00EF4ED6" w:rsidRPr="00EF4ED6" w:rsidRDefault="00EF4ED6" w:rsidP="00EF4E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404 Not Found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Сервер не может найти запрашиваемый ресурс.</w:t>
      </w:r>
    </w:p>
    <w:p w14:paraId="16E8BCA6" w14:textId="3A937B9B" w:rsidR="00EF4ED6" w:rsidRPr="00EF4ED6" w:rsidRDefault="00EF4ED6" w:rsidP="00C95DE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E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500 Internal Server Error</w:t>
      </w:r>
      <w:r w:rsidRPr="00EF4ED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сервере произошла неожиданная ошибка.</w:t>
      </w:r>
    </w:p>
    <w:p w14:paraId="347695E9" w14:textId="723DE1BD" w:rsidR="00C95DE1" w:rsidRPr="00C547D6" w:rsidRDefault="00C95DE1" w:rsidP="00C547D6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Какие заголовочные поля могут содержаться в HTTP-запросе и HTTP-ответе?</w:t>
      </w:r>
    </w:p>
    <w:p w14:paraId="6CA9F50C" w14:textId="77777777" w:rsidR="00C547D6" w:rsidRPr="00C547D6" w:rsidRDefault="00C547D6" w:rsidP="00C54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HTTP-запрос:</w:t>
      </w:r>
    </w:p>
    <w:p w14:paraId="4F2AB762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Типы контента, которые клиент может обрабатывать.</w:t>
      </w:r>
    </w:p>
    <w:p w14:paraId="34CA0557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Accept-Language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Предпочитаемые языки клиента для ответа.</w:t>
      </w:r>
    </w:p>
    <w:p w14:paraId="453BB32C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Authorization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об авторизации для доступа к ресурсам.</w:t>
      </w:r>
    </w:p>
    <w:p w14:paraId="1E556D49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Host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Доменное имя и порт сервера.</w:t>
      </w:r>
    </w:p>
    <w:p w14:paraId="4E4E5C3D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User-Agent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о клиенте, инициировавшем запрос.</w:t>
      </w:r>
    </w:p>
    <w:p w14:paraId="2F357E62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Content-Type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MIME-тип тела запроса.</w:t>
      </w:r>
    </w:p>
    <w:p w14:paraId="323E307F" w14:textId="77777777" w:rsidR="00C547D6" w:rsidRPr="00C547D6" w:rsidRDefault="00C547D6" w:rsidP="00C547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Content-Length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тела запроса в байтах.</w:t>
      </w:r>
    </w:p>
    <w:p w14:paraId="16D74923" w14:textId="77777777" w:rsidR="00C547D6" w:rsidRPr="00C547D6" w:rsidRDefault="00C547D6" w:rsidP="00C547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HTTP-ответ:</w:t>
      </w:r>
    </w:p>
    <w:p w14:paraId="5C1D84C0" w14:textId="77777777" w:rsidR="00C547D6" w:rsidRPr="00C547D6" w:rsidRDefault="00C547D6" w:rsidP="00C547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Content-Type</w:t>
      </w:r>
      <w:r w:rsidRPr="00C54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MIME-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Pr="00C54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тела</w:t>
      </w:r>
      <w:r w:rsidRPr="00C54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ответа</w:t>
      </w:r>
      <w:r w:rsidRPr="00C547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37AAD10" w14:textId="77777777" w:rsidR="00C547D6" w:rsidRPr="00C547D6" w:rsidRDefault="00C547D6" w:rsidP="00C547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Content-Length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Размер тела ответа в байтах.</w:t>
      </w:r>
    </w:p>
    <w:p w14:paraId="444E2D8E" w14:textId="77777777" w:rsidR="00C547D6" w:rsidRPr="00C547D6" w:rsidRDefault="00C547D6" w:rsidP="00C547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Date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Дата и время, когда сообщение было отправлено.</w:t>
      </w:r>
    </w:p>
    <w:p w14:paraId="06368C69" w14:textId="77777777" w:rsidR="00C547D6" w:rsidRPr="00C547D6" w:rsidRDefault="00C547D6" w:rsidP="00C547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Server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Имя и версия веб-сервера.</w:t>
      </w:r>
    </w:p>
    <w:p w14:paraId="75B55A3A" w14:textId="77777777" w:rsidR="00C547D6" w:rsidRPr="00C547D6" w:rsidRDefault="00C547D6" w:rsidP="00C547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Set-Cookie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Куки, которые клиент должен сохранить.</w:t>
      </w:r>
    </w:p>
    <w:p w14:paraId="04EB9E6E" w14:textId="79DDC9F8" w:rsidR="00C547D6" w:rsidRPr="00C547D6" w:rsidRDefault="00C547D6" w:rsidP="00C547D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47D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WWW-Authenticate</w:t>
      </w:r>
      <w:r w:rsidRPr="00C547D6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Информация об авторизации для доступа к ресурсам.</w:t>
      </w:r>
    </w:p>
    <w:p w14:paraId="4461D67F" w14:textId="18C2F5E5" w:rsidR="00C95DE1" w:rsidRDefault="00C95DE1" w:rsidP="00C95DE1">
      <w:pPr>
        <w:rPr>
          <w:rFonts w:ascii="Times New Roman" w:hAnsi="Times New Roman"/>
          <w:b/>
          <w:bCs/>
          <w:sz w:val="26"/>
          <w:szCs w:val="26"/>
        </w:rPr>
      </w:pPr>
      <w:r w:rsidRPr="00C547D6">
        <w:rPr>
          <w:rFonts w:ascii="Times New Roman" w:hAnsi="Times New Roman"/>
          <w:b/>
          <w:bCs/>
          <w:sz w:val="26"/>
          <w:szCs w:val="26"/>
        </w:rPr>
        <w:t>Какие классы .NET можно использовать для работы с протоколом HTTP?</w:t>
      </w:r>
    </w:p>
    <w:p w14:paraId="00573B1A" w14:textId="77777777" w:rsidR="003A4332" w:rsidRPr="003A4332" w:rsidRDefault="003A4332" w:rsidP="003A43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332">
        <w:rPr>
          <w:rFonts w:ascii="Times New Roman" w:eastAsia="Times New Roman" w:hAnsi="Times New Roman" w:cs="Times New Roman"/>
          <w:sz w:val="24"/>
          <w:szCs w:val="24"/>
          <w:lang w:eastAsia="ru-RU"/>
        </w:rPr>
        <w:t>В .NET Framework существует несколько классов, которые можно использовать для работы с протоколом HTTP:</w:t>
      </w:r>
    </w:p>
    <w:p w14:paraId="2D8311D0" w14:textId="77777777" w:rsidR="003A4332" w:rsidRPr="003A4332" w:rsidRDefault="003A4332" w:rsidP="003A4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HttpClient</w:t>
      </w:r>
      <w:r w:rsidRPr="003A433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класс предоставляет методы для отправки HTTP-запросов и получения HTTP-ответов от ресурса, указанного URI. Он используется для отправки запросов GET, POST, PUT, DELETE и других.</w:t>
      </w:r>
    </w:p>
    <w:p w14:paraId="184F2957" w14:textId="77777777" w:rsidR="003A4332" w:rsidRPr="003A4332" w:rsidRDefault="003A4332" w:rsidP="003A4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HttpWebRequest и HttpWebResponse</w:t>
      </w:r>
      <w:r w:rsidRPr="003A433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Эти классы предоставляют более гибкий и низкоуровневый доступ к HTTP-запросам и ответам. Они позволяют управлять такими вещами, как cookies, протоколы аутентификации и прокси-серверы.</w:t>
      </w:r>
    </w:p>
    <w:p w14:paraId="2FF1A920" w14:textId="77777777" w:rsidR="003A4332" w:rsidRPr="003A4332" w:rsidRDefault="003A4332" w:rsidP="003A4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WebClient</w:t>
      </w:r>
      <w:r w:rsidRPr="003A433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более высокоуровневый класс, который обеспечивает общие методы для отправки данных на и получения данных из любого ресурса, указанного URI.</w:t>
      </w:r>
    </w:p>
    <w:p w14:paraId="64F20524" w14:textId="77777777" w:rsidR="003A4332" w:rsidRPr="003A4332" w:rsidRDefault="003A4332" w:rsidP="003A43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HttpRequestMessage и HttpResponseMessage</w:t>
      </w:r>
      <w:r w:rsidRPr="003A433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Эти классы представляют HTTP-запросы и HTTP-ответы, включая заголовки и данные.</w:t>
      </w:r>
    </w:p>
    <w:p w14:paraId="0A601987" w14:textId="79DEB526" w:rsidR="003A4332" w:rsidRPr="003A4332" w:rsidRDefault="003A4332" w:rsidP="00C95DE1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3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HttpListener</w:t>
      </w:r>
      <w:r w:rsidRPr="003A4332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класс слушает HTTP-запросы от клиентов и предоставляет ответы на них.</w:t>
      </w:r>
    </w:p>
    <w:p w14:paraId="499F8D1A" w14:textId="70470CB1" w:rsidR="00C95DE1" w:rsidRDefault="00C95DE1" w:rsidP="00C95DE1">
      <w:pPr>
        <w:rPr>
          <w:rFonts w:ascii="Times New Roman" w:hAnsi="Times New Roman"/>
          <w:b/>
          <w:bCs/>
          <w:sz w:val="26"/>
          <w:szCs w:val="26"/>
        </w:rPr>
      </w:pPr>
      <w:r w:rsidRPr="00D148DC">
        <w:rPr>
          <w:rFonts w:ascii="Times New Roman" w:hAnsi="Times New Roman"/>
          <w:b/>
          <w:bCs/>
          <w:sz w:val="26"/>
          <w:szCs w:val="26"/>
        </w:rPr>
        <w:t>Какие ресурсы можно адресовать с помощью URI? Приведите примеры широко</w:t>
      </w:r>
      <w:r w:rsidR="00D148DC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D148DC">
        <w:rPr>
          <w:rFonts w:ascii="Times New Roman" w:hAnsi="Times New Roman"/>
          <w:b/>
          <w:bCs/>
          <w:sz w:val="26"/>
          <w:szCs w:val="26"/>
        </w:rPr>
        <w:t>распространенных схем, используемых в URI.</w:t>
      </w:r>
    </w:p>
    <w:p w14:paraId="1409E638" w14:textId="77777777" w:rsidR="00D148DC" w:rsidRPr="00D148DC" w:rsidRDefault="00D148DC" w:rsidP="00D14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8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обращения к веб-страницам. Например, </w:t>
      </w:r>
      <w:r w:rsidRPr="00D148DC">
        <w:rPr>
          <w:rFonts w:ascii="Courier New" w:eastAsia="Times New Roman" w:hAnsi="Courier New" w:cs="Courier New"/>
          <w:sz w:val="20"/>
          <w:szCs w:val="20"/>
          <w:lang w:eastAsia="ru-RU"/>
        </w:rPr>
        <w:t>http://example.com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D1BC13" w14:textId="77777777" w:rsidR="00D148DC" w:rsidRPr="00D148DC" w:rsidRDefault="00D148DC" w:rsidP="00D14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8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https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Это зашифрованная версия протокола HTTP. Например, </w:t>
      </w:r>
      <w:r w:rsidRPr="00D148DC">
        <w:rPr>
          <w:rFonts w:ascii="Courier New" w:eastAsia="Times New Roman" w:hAnsi="Courier New" w:cs="Courier New"/>
          <w:sz w:val="20"/>
          <w:szCs w:val="20"/>
          <w:lang w:eastAsia="ru-RU"/>
        </w:rPr>
        <w:t>https://example.com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290B8E" w14:textId="77777777" w:rsidR="00D148DC" w:rsidRPr="00D148DC" w:rsidRDefault="00D148DC" w:rsidP="00D14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8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ftp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доступа к файлам на FTP-серверах. Например, </w:t>
      </w:r>
      <w:r w:rsidRPr="00D148DC">
        <w:rPr>
          <w:rFonts w:ascii="Courier New" w:eastAsia="Times New Roman" w:hAnsi="Courier New" w:cs="Courier New"/>
          <w:sz w:val="20"/>
          <w:szCs w:val="20"/>
          <w:lang w:eastAsia="ru-RU"/>
        </w:rPr>
        <w:t>ftp://example.com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0AD1A95" w14:textId="77777777" w:rsidR="00D148DC" w:rsidRPr="00D148DC" w:rsidRDefault="00D148DC" w:rsidP="00D148D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8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mailto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ссылок на адреса электронной почты. Например, </w:t>
      </w:r>
      <w:r w:rsidRPr="00D148DC">
        <w:rPr>
          <w:rFonts w:ascii="Courier New" w:eastAsia="Times New Roman" w:hAnsi="Courier New" w:cs="Courier New"/>
          <w:sz w:val="20"/>
          <w:szCs w:val="20"/>
          <w:lang w:eastAsia="ru-RU"/>
        </w:rPr>
        <w:t>mailto:example@example.com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8A6E03" w14:textId="1B321D8B" w:rsidR="00D148DC" w:rsidRPr="00A25010" w:rsidRDefault="00D148DC" w:rsidP="00C95DE1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8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для доступа к локальным файлам на компьютере. Например, </w:t>
      </w:r>
      <w:r w:rsidRPr="00D148DC">
        <w:rPr>
          <w:rFonts w:ascii="Courier New" w:eastAsia="Times New Roman" w:hAnsi="Courier New" w:cs="Courier New"/>
          <w:sz w:val="20"/>
          <w:szCs w:val="20"/>
          <w:lang w:eastAsia="ru-RU"/>
        </w:rPr>
        <w:t>file:///C:/example.txt</w:t>
      </w:r>
      <w:r w:rsidRPr="00D148D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AFB138" w14:textId="77777777" w:rsidR="00D148DC" w:rsidRPr="00D148DC" w:rsidRDefault="00C95DE1" w:rsidP="00C95DE1">
      <w:pPr>
        <w:rPr>
          <w:rFonts w:ascii="Times New Roman" w:hAnsi="Times New Roman"/>
          <w:b/>
          <w:bCs/>
          <w:sz w:val="26"/>
          <w:szCs w:val="26"/>
        </w:rPr>
      </w:pPr>
      <w:r w:rsidRPr="00D148DC">
        <w:rPr>
          <w:rFonts w:ascii="Times New Roman" w:hAnsi="Times New Roman"/>
          <w:b/>
          <w:bCs/>
          <w:sz w:val="26"/>
          <w:szCs w:val="26"/>
        </w:rPr>
        <w:t>Какова структура URI?</w:t>
      </w:r>
    </w:p>
    <w:p w14:paraId="6A7F55F8" w14:textId="2603A50A" w:rsidR="003A4332" w:rsidRPr="00C95DE1" w:rsidRDefault="00D148DC" w:rsidP="00C95DE1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</w:t>
      </w:r>
      <w:r w:rsidRPr="00D148DC">
        <w:rPr>
          <w:rFonts w:ascii="Times New Roman" w:hAnsi="Times New Roman"/>
          <w:sz w:val="26"/>
          <w:szCs w:val="26"/>
        </w:rPr>
        <w:t>хем</w:t>
      </w:r>
      <w:r w:rsidR="00A25010">
        <w:rPr>
          <w:rFonts w:ascii="Times New Roman" w:hAnsi="Times New Roman"/>
          <w:sz w:val="26"/>
          <w:szCs w:val="26"/>
        </w:rPr>
        <w:t>а</w:t>
      </w:r>
      <w:r w:rsidRPr="00D148DC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д</w:t>
      </w:r>
      <w:r w:rsidRPr="00D148DC">
        <w:rPr>
          <w:rFonts w:ascii="Times New Roman" w:hAnsi="Times New Roman"/>
          <w:sz w:val="26"/>
          <w:szCs w:val="26"/>
        </w:rPr>
        <w:t>омен, путь, запрос и фрагмент</w:t>
      </w:r>
    </w:p>
    <w:p w14:paraId="022D8410" w14:textId="07D291A0" w:rsidR="00C547D6" w:rsidRDefault="00C95DE1" w:rsidP="00C95DE1">
      <w:pPr>
        <w:rPr>
          <w:rFonts w:ascii="Times New Roman" w:hAnsi="Times New Roman"/>
          <w:b/>
          <w:bCs/>
          <w:sz w:val="26"/>
          <w:szCs w:val="26"/>
        </w:rPr>
      </w:pPr>
      <w:r w:rsidRPr="00D148DC">
        <w:rPr>
          <w:rFonts w:ascii="Times New Roman" w:hAnsi="Times New Roman"/>
          <w:b/>
          <w:bCs/>
          <w:sz w:val="26"/>
          <w:szCs w:val="26"/>
        </w:rPr>
        <w:t>Как осуществляется работа с URI адресами в .NET?</w:t>
      </w:r>
    </w:p>
    <w:p w14:paraId="342962B2" w14:textId="76A206A7" w:rsidR="00B1501C" w:rsidRPr="00B1501C" w:rsidRDefault="00B1501C" w:rsidP="00C95DE1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Через </w:t>
      </w:r>
      <w:r>
        <w:rPr>
          <w:rFonts w:ascii="Times New Roman" w:hAnsi="Times New Roman"/>
          <w:sz w:val="26"/>
          <w:szCs w:val="26"/>
          <w:lang w:val="en-US"/>
        </w:rPr>
        <w:t>System.Uri (</w:t>
      </w:r>
      <w:r>
        <w:rPr>
          <w:rFonts w:ascii="Times New Roman" w:hAnsi="Times New Roman"/>
          <w:sz w:val="26"/>
          <w:szCs w:val="26"/>
        </w:rPr>
        <w:t xml:space="preserve">часть </w:t>
      </w:r>
      <w:r>
        <w:rPr>
          <w:rFonts w:ascii="Times New Roman" w:hAnsi="Times New Roman"/>
          <w:sz w:val="26"/>
          <w:szCs w:val="26"/>
          <w:lang w:val="en-US"/>
        </w:rPr>
        <w:t>System.Net)</w:t>
      </w:r>
    </w:p>
    <w:p w14:paraId="76B1C1A0" w14:textId="77777777" w:rsidR="00C547D6" w:rsidRDefault="00C547D6" w:rsidP="00C95DE1">
      <w:pPr>
        <w:rPr>
          <w:rFonts w:ascii="Times New Roman" w:hAnsi="Times New Roman"/>
          <w:sz w:val="26"/>
          <w:szCs w:val="26"/>
        </w:rPr>
      </w:pPr>
    </w:p>
    <w:p w14:paraId="4C834449" w14:textId="272FFAB5" w:rsidR="00A7515C" w:rsidRDefault="00A7515C" w:rsidP="00C95D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Выводы:</w:t>
      </w:r>
    </w:p>
    <w:p w14:paraId="6FAE7D14" w14:textId="7875EA40" w:rsidR="00E93D16" w:rsidRPr="00C547D6" w:rsidRDefault="00837E0B" w:rsidP="00E93D16">
      <w:pPr>
        <w:spacing w:after="0"/>
        <w:rPr>
          <w:bCs/>
          <w:sz w:val="24"/>
          <w:szCs w:val="24"/>
        </w:rPr>
      </w:pPr>
      <w:r w:rsidRPr="00BA0837">
        <w:rPr>
          <w:sz w:val="24"/>
          <w:szCs w:val="24"/>
        </w:rPr>
        <w:t xml:space="preserve">В ходе выполнения этой лабораторной работы, мы </w:t>
      </w:r>
      <w:r w:rsidR="00E93D16">
        <w:rPr>
          <w:bCs/>
          <w:sz w:val="24"/>
          <w:szCs w:val="24"/>
        </w:rPr>
        <w:t>и</w:t>
      </w:r>
      <w:r w:rsidR="00E93D16" w:rsidRPr="00DA02F0">
        <w:rPr>
          <w:bCs/>
          <w:sz w:val="24"/>
          <w:szCs w:val="24"/>
        </w:rPr>
        <w:t>зучи</w:t>
      </w:r>
      <w:r w:rsidR="00E93D16">
        <w:rPr>
          <w:bCs/>
          <w:sz w:val="24"/>
          <w:szCs w:val="24"/>
        </w:rPr>
        <w:t>ли</w:t>
      </w:r>
      <w:r w:rsidR="00E93D16" w:rsidRPr="00DA02F0">
        <w:rPr>
          <w:bCs/>
          <w:sz w:val="24"/>
          <w:szCs w:val="24"/>
        </w:rPr>
        <w:t xml:space="preserve"> </w:t>
      </w:r>
      <w:r w:rsidR="00C547D6">
        <w:rPr>
          <w:bCs/>
          <w:sz w:val="24"/>
          <w:szCs w:val="24"/>
        </w:rPr>
        <w:t xml:space="preserve">работу </w:t>
      </w:r>
      <w:r w:rsidR="00C547D6">
        <w:rPr>
          <w:bCs/>
          <w:sz w:val="24"/>
          <w:szCs w:val="24"/>
          <w:lang w:val="en-US"/>
        </w:rPr>
        <w:t>HTTP</w:t>
      </w:r>
      <w:r w:rsidR="00C547D6">
        <w:rPr>
          <w:bCs/>
          <w:sz w:val="24"/>
          <w:szCs w:val="24"/>
        </w:rPr>
        <w:t xml:space="preserve">-протокола и научились разрабатывать собственные </w:t>
      </w:r>
      <w:r w:rsidR="00C547D6">
        <w:rPr>
          <w:bCs/>
          <w:sz w:val="24"/>
          <w:szCs w:val="24"/>
          <w:lang w:val="en-US"/>
        </w:rPr>
        <w:t>web</w:t>
      </w:r>
      <w:r w:rsidR="00C547D6" w:rsidRPr="00C547D6">
        <w:rPr>
          <w:bCs/>
          <w:sz w:val="24"/>
          <w:szCs w:val="24"/>
        </w:rPr>
        <w:t>-</w:t>
      </w:r>
      <w:r w:rsidR="00C547D6">
        <w:rPr>
          <w:bCs/>
          <w:sz w:val="24"/>
          <w:szCs w:val="24"/>
        </w:rPr>
        <w:t xml:space="preserve">клиенты и </w:t>
      </w:r>
      <w:r w:rsidR="00C547D6">
        <w:rPr>
          <w:bCs/>
          <w:sz w:val="24"/>
          <w:szCs w:val="24"/>
          <w:lang w:val="en-US"/>
        </w:rPr>
        <w:t>web</w:t>
      </w:r>
      <w:r w:rsidR="00C547D6" w:rsidRPr="00C547D6">
        <w:rPr>
          <w:bCs/>
          <w:sz w:val="24"/>
          <w:szCs w:val="24"/>
        </w:rPr>
        <w:t>-</w:t>
      </w:r>
      <w:r w:rsidR="00C547D6">
        <w:rPr>
          <w:bCs/>
          <w:sz w:val="24"/>
          <w:szCs w:val="24"/>
        </w:rPr>
        <w:t>сервера.</w:t>
      </w:r>
    </w:p>
    <w:p w14:paraId="78904FFF" w14:textId="78269718" w:rsidR="00837E0B" w:rsidRPr="00837E0B" w:rsidRDefault="00837E0B" w:rsidP="002565B1">
      <w:pPr>
        <w:spacing w:after="0"/>
        <w:rPr>
          <w:sz w:val="24"/>
          <w:szCs w:val="24"/>
        </w:rPr>
      </w:pPr>
    </w:p>
    <w:sectPr w:rsidR="00837E0B" w:rsidRPr="00837E0B" w:rsidSect="00D90BE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B7BF" w14:textId="77777777" w:rsidR="00E142AE" w:rsidRDefault="00E142AE" w:rsidP="00647FF4">
      <w:pPr>
        <w:spacing w:after="0" w:line="240" w:lineRule="auto"/>
      </w:pPr>
      <w:r>
        <w:separator/>
      </w:r>
    </w:p>
  </w:endnote>
  <w:endnote w:type="continuationSeparator" w:id="0">
    <w:p w14:paraId="6C2B6F79" w14:textId="77777777" w:rsidR="00E142AE" w:rsidRDefault="00E142AE" w:rsidP="0064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5DF" w14:textId="77777777" w:rsidR="005A00C2" w:rsidRDefault="005A00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544303"/>
      <w:docPartObj>
        <w:docPartGallery w:val="Page Numbers (Bottom of Page)"/>
        <w:docPartUnique/>
      </w:docPartObj>
    </w:sdtPr>
    <w:sdtEndPr/>
    <w:sdtContent>
      <w:p w14:paraId="25DD2DB7" w14:textId="440D5E98" w:rsidR="005D7B88" w:rsidRDefault="005D7B8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BEE">
          <w:rPr>
            <w:noProof/>
          </w:rPr>
          <w:t>5</w:t>
        </w:r>
        <w:r>
          <w:fldChar w:fldCharType="end"/>
        </w:r>
      </w:p>
    </w:sdtContent>
  </w:sdt>
  <w:p w14:paraId="04EF19C1" w14:textId="77777777" w:rsidR="005D7B88" w:rsidRDefault="005D7B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C9EF6" w14:textId="77777777" w:rsidR="005A00C2" w:rsidRDefault="005A00C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4F1F5" w14:textId="77777777" w:rsidR="00E142AE" w:rsidRDefault="00E142AE" w:rsidP="00647FF4">
      <w:pPr>
        <w:spacing w:after="0" w:line="240" w:lineRule="auto"/>
      </w:pPr>
      <w:r>
        <w:separator/>
      </w:r>
    </w:p>
  </w:footnote>
  <w:footnote w:type="continuationSeparator" w:id="0">
    <w:p w14:paraId="4144A04F" w14:textId="77777777" w:rsidR="00E142AE" w:rsidRDefault="00E142AE" w:rsidP="0064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B51B" w14:textId="77777777" w:rsidR="005A00C2" w:rsidRDefault="005A00C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E9B6F" w14:textId="6A79DFB2" w:rsidR="00647FF4" w:rsidRDefault="00647FF4" w:rsidP="00BA5C8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F616E" w14:textId="77777777" w:rsidR="005A00C2" w:rsidRDefault="005A00C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58A"/>
    <w:multiLevelType w:val="hybridMultilevel"/>
    <w:tmpl w:val="CE12FEF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0F">
      <w:start w:val="1"/>
      <w:numFmt w:val="decimal"/>
      <w:lvlText w:val="%3."/>
      <w:lvlJc w:val="left"/>
      <w:pPr>
        <w:ind w:left="-18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  <w:rPr>
        <w:rFonts w:hint="default"/>
      </w:rPr>
    </w:lvl>
    <w:lvl w:ilvl="2" w:tplc="6D4200C0">
      <w:start w:val="1"/>
      <w:numFmt w:val="bullet"/>
      <w:lvlText w:val="•"/>
      <w:lvlJc w:val="left"/>
      <w:pPr>
        <w:ind w:left="859" w:hanging="423"/>
      </w:pPr>
      <w:rPr>
        <w:rFonts w:hint="default"/>
      </w:rPr>
    </w:lvl>
    <w:lvl w:ilvl="3" w:tplc="1340C6D6">
      <w:start w:val="1"/>
      <w:numFmt w:val="bullet"/>
      <w:lvlText w:val="•"/>
      <w:lvlJc w:val="left"/>
      <w:pPr>
        <w:ind w:left="1077" w:hanging="423"/>
      </w:pPr>
      <w:rPr>
        <w:rFonts w:hint="default"/>
      </w:rPr>
    </w:lvl>
    <w:lvl w:ilvl="4" w:tplc="A64E8F48">
      <w:start w:val="1"/>
      <w:numFmt w:val="bullet"/>
      <w:lvlText w:val="•"/>
      <w:lvlJc w:val="left"/>
      <w:pPr>
        <w:ind w:left="1296" w:hanging="423"/>
      </w:pPr>
      <w:rPr>
        <w:rFonts w:hint="default"/>
      </w:rPr>
    </w:lvl>
    <w:lvl w:ilvl="5" w:tplc="36F0DBEA">
      <w:start w:val="1"/>
      <w:numFmt w:val="bullet"/>
      <w:lvlText w:val="•"/>
      <w:lvlJc w:val="left"/>
      <w:pPr>
        <w:ind w:left="1515" w:hanging="423"/>
      </w:pPr>
      <w:rPr>
        <w:rFonts w:hint="default"/>
      </w:rPr>
    </w:lvl>
    <w:lvl w:ilvl="6" w:tplc="4E46426C">
      <w:start w:val="1"/>
      <w:numFmt w:val="bullet"/>
      <w:lvlText w:val="•"/>
      <w:lvlJc w:val="left"/>
      <w:pPr>
        <w:ind w:left="1734" w:hanging="423"/>
      </w:pPr>
      <w:rPr>
        <w:rFonts w:hint="default"/>
      </w:rPr>
    </w:lvl>
    <w:lvl w:ilvl="7" w:tplc="B9661EB4">
      <w:start w:val="1"/>
      <w:numFmt w:val="bullet"/>
      <w:lvlText w:val="•"/>
      <w:lvlJc w:val="left"/>
      <w:pPr>
        <w:ind w:left="1953" w:hanging="423"/>
      </w:pPr>
      <w:rPr>
        <w:rFonts w:hint="default"/>
      </w:rPr>
    </w:lvl>
    <w:lvl w:ilvl="8" w:tplc="675815EA">
      <w:start w:val="1"/>
      <w:numFmt w:val="bullet"/>
      <w:lvlText w:val="•"/>
      <w:lvlJc w:val="left"/>
      <w:pPr>
        <w:ind w:left="2172" w:hanging="423"/>
      </w:pPr>
      <w:rPr>
        <w:rFonts w:hint="default"/>
      </w:rPr>
    </w:lvl>
  </w:abstractNum>
  <w:abstractNum w:abstractNumId="2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13962178"/>
    <w:multiLevelType w:val="hybridMultilevel"/>
    <w:tmpl w:val="252ED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97E4F"/>
    <w:multiLevelType w:val="hybridMultilevel"/>
    <w:tmpl w:val="DFECF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91F9C"/>
    <w:multiLevelType w:val="multilevel"/>
    <w:tmpl w:val="9DFE9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540B8"/>
    <w:multiLevelType w:val="multilevel"/>
    <w:tmpl w:val="09240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486FB4"/>
    <w:multiLevelType w:val="multilevel"/>
    <w:tmpl w:val="174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6A2A5F"/>
    <w:multiLevelType w:val="multilevel"/>
    <w:tmpl w:val="66F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87F19"/>
    <w:multiLevelType w:val="hybridMultilevel"/>
    <w:tmpl w:val="49EA142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34C236E8"/>
    <w:multiLevelType w:val="hybridMultilevel"/>
    <w:tmpl w:val="50AA1678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5140167"/>
    <w:multiLevelType w:val="hybridMultilevel"/>
    <w:tmpl w:val="EB1E75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8240C2"/>
    <w:multiLevelType w:val="hybridMultilevel"/>
    <w:tmpl w:val="0946435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A6502DF"/>
    <w:multiLevelType w:val="multilevel"/>
    <w:tmpl w:val="C2E6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AC42B1"/>
    <w:multiLevelType w:val="hybridMultilevel"/>
    <w:tmpl w:val="135C3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26741"/>
    <w:multiLevelType w:val="hybridMultilevel"/>
    <w:tmpl w:val="DBDE63A4"/>
    <w:lvl w:ilvl="0" w:tplc="CD58694A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6" w15:restartNumberingAfterBreak="0">
    <w:nsid w:val="4A596BBB"/>
    <w:multiLevelType w:val="hybridMultilevel"/>
    <w:tmpl w:val="6D46A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550F8"/>
    <w:multiLevelType w:val="multilevel"/>
    <w:tmpl w:val="9612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3F7FF9"/>
    <w:multiLevelType w:val="hybridMultilevel"/>
    <w:tmpl w:val="935CA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43A11"/>
    <w:multiLevelType w:val="multilevel"/>
    <w:tmpl w:val="ACB4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50595"/>
    <w:multiLevelType w:val="multilevel"/>
    <w:tmpl w:val="C98EE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91405F"/>
    <w:multiLevelType w:val="hybridMultilevel"/>
    <w:tmpl w:val="11707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54A9D"/>
    <w:multiLevelType w:val="hybridMultilevel"/>
    <w:tmpl w:val="420E9DE2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6A30798D"/>
    <w:multiLevelType w:val="multilevel"/>
    <w:tmpl w:val="C2BA1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1"/>
  </w:num>
  <w:num w:numId="9">
    <w:abstractNumId w:val="16"/>
  </w:num>
  <w:num w:numId="10">
    <w:abstractNumId w:val="18"/>
  </w:num>
  <w:num w:numId="11">
    <w:abstractNumId w:val="22"/>
  </w:num>
  <w:num w:numId="12">
    <w:abstractNumId w:val="3"/>
  </w:num>
  <w:num w:numId="13">
    <w:abstractNumId w:val="9"/>
  </w:num>
  <w:num w:numId="14">
    <w:abstractNumId w:val="10"/>
  </w:num>
  <w:num w:numId="15">
    <w:abstractNumId w:val="11"/>
  </w:num>
  <w:num w:numId="16">
    <w:abstractNumId w:val="12"/>
  </w:num>
  <w:num w:numId="17">
    <w:abstractNumId w:val="4"/>
  </w:num>
  <w:num w:numId="18">
    <w:abstractNumId w:val="14"/>
  </w:num>
  <w:num w:numId="19">
    <w:abstractNumId w:val="5"/>
  </w:num>
  <w:num w:numId="20">
    <w:abstractNumId w:val="23"/>
  </w:num>
  <w:num w:numId="21">
    <w:abstractNumId w:val="13"/>
  </w:num>
  <w:num w:numId="22">
    <w:abstractNumId w:val="17"/>
  </w:num>
  <w:num w:numId="23">
    <w:abstractNumId w:val="19"/>
  </w:num>
  <w:num w:numId="24">
    <w:abstractNumId w:val="20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6FD"/>
    <w:rsid w:val="00002AC1"/>
    <w:rsid w:val="000158FF"/>
    <w:rsid w:val="00016ECC"/>
    <w:rsid w:val="000B0D7B"/>
    <w:rsid w:val="000C28A4"/>
    <w:rsid w:val="000D2A96"/>
    <w:rsid w:val="00101B63"/>
    <w:rsid w:val="001523C5"/>
    <w:rsid w:val="0016650E"/>
    <w:rsid w:val="00196924"/>
    <w:rsid w:val="001B62ED"/>
    <w:rsid w:val="001D0D5F"/>
    <w:rsid w:val="001F0235"/>
    <w:rsid w:val="001F15AC"/>
    <w:rsid w:val="002127AF"/>
    <w:rsid w:val="002532A9"/>
    <w:rsid w:val="002565B1"/>
    <w:rsid w:val="00261780"/>
    <w:rsid w:val="002735CF"/>
    <w:rsid w:val="00283669"/>
    <w:rsid w:val="002A5FAE"/>
    <w:rsid w:val="002B2702"/>
    <w:rsid w:val="002C5678"/>
    <w:rsid w:val="0031054A"/>
    <w:rsid w:val="003A4332"/>
    <w:rsid w:val="003E5746"/>
    <w:rsid w:val="004364DC"/>
    <w:rsid w:val="004435E9"/>
    <w:rsid w:val="00452221"/>
    <w:rsid w:val="004A06D7"/>
    <w:rsid w:val="004C6E60"/>
    <w:rsid w:val="004D7B31"/>
    <w:rsid w:val="00553EF6"/>
    <w:rsid w:val="0057138A"/>
    <w:rsid w:val="005776A5"/>
    <w:rsid w:val="005870C5"/>
    <w:rsid w:val="005A00C2"/>
    <w:rsid w:val="005D7B88"/>
    <w:rsid w:val="006005D6"/>
    <w:rsid w:val="006107E5"/>
    <w:rsid w:val="0062078E"/>
    <w:rsid w:val="006276FD"/>
    <w:rsid w:val="00647FF4"/>
    <w:rsid w:val="006627C2"/>
    <w:rsid w:val="006829AF"/>
    <w:rsid w:val="006B1207"/>
    <w:rsid w:val="00754626"/>
    <w:rsid w:val="00775BEE"/>
    <w:rsid w:val="007836F2"/>
    <w:rsid w:val="00791009"/>
    <w:rsid w:val="007926B5"/>
    <w:rsid w:val="007A3AA9"/>
    <w:rsid w:val="007C1373"/>
    <w:rsid w:val="007F16C9"/>
    <w:rsid w:val="0082081F"/>
    <w:rsid w:val="00837E0B"/>
    <w:rsid w:val="00843E7A"/>
    <w:rsid w:val="00866C01"/>
    <w:rsid w:val="00882B60"/>
    <w:rsid w:val="008E193E"/>
    <w:rsid w:val="00902BBB"/>
    <w:rsid w:val="009109D6"/>
    <w:rsid w:val="009122E0"/>
    <w:rsid w:val="009147FC"/>
    <w:rsid w:val="009178A1"/>
    <w:rsid w:val="009244E1"/>
    <w:rsid w:val="009937FA"/>
    <w:rsid w:val="00A25010"/>
    <w:rsid w:val="00A45463"/>
    <w:rsid w:val="00A64407"/>
    <w:rsid w:val="00A7515C"/>
    <w:rsid w:val="00A85499"/>
    <w:rsid w:val="00AD1FA0"/>
    <w:rsid w:val="00B1501C"/>
    <w:rsid w:val="00B748D3"/>
    <w:rsid w:val="00BA0837"/>
    <w:rsid w:val="00BA5C86"/>
    <w:rsid w:val="00C0500D"/>
    <w:rsid w:val="00C128A0"/>
    <w:rsid w:val="00C16715"/>
    <w:rsid w:val="00C547D6"/>
    <w:rsid w:val="00C557CB"/>
    <w:rsid w:val="00C640AA"/>
    <w:rsid w:val="00C812C1"/>
    <w:rsid w:val="00C95DE1"/>
    <w:rsid w:val="00C960EA"/>
    <w:rsid w:val="00CB7284"/>
    <w:rsid w:val="00CB7E9A"/>
    <w:rsid w:val="00CE210B"/>
    <w:rsid w:val="00D01F61"/>
    <w:rsid w:val="00D148DC"/>
    <w:rsid w:val="00D4682F"/>
    <w:rsid w:val="00D528C4"/>
    <w:rsid w:val="00D90BED"/>
    <w:rsid w:val="00D96AFA"/>
    <w:rsid w:val="00DA02F0"/>
    <w:rsid w:val="00DB136C"/>
    <w:rsid w:val="00DB6801"/>
    <w:rsid w:val="00DD06A9"/>
    <w:rsid w:val="00E142AE"/>
    <w:rsid w:val="00E360E5"/>
    <w:rsid w:val="00E400CD"/>
    <w:rsid w:val="00E853D3"/>
    <w:rsid w:val="00E93D16"/>
    <w:rsid w:val="00EF4ED6"/>
    <w:rsid w:val="00F51823"/>
    <w:rsid w:val="00F64BAB"/>
    <w:rsid w:val="00FF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8B739B"/>
  <w15:chartTrackingRefBased/>
  <w15:docId w15:val="{C2499080-9F26-42A1-9B83-95884E18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16"/>
  </w:style>
  <w:style w:type="paragraph" w:styleId="3">
    <w:name w:val="heading 3"/>
    <w:basedOn w:val="a"/>
    <w:next w:val="a"/>
    <w:link w:val="30"/>
    <w:uiPriority w:val="9"/>
    <w:qFormat/>
    <w:rsid w:val="005776A5"/>
    <w:pPr>
      <w:keepNext/>
      <w:spacing w:before="240" w:after="60" w:line="240" w:lineRule="auto"/>
      <w:ind w:firstLine="709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7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7FF4"/>
  </w:style>
  <w:style w:type="paragraph" w:styleId="a5">
    <w:name w:val="footer"/>
    <w:basedOn w:val="a"/>
    <w:link w:val="a6"/>
    <w:uiPriority w:val="99"/>
    <w:unhideWhenUsed/>
    <w:rsid w:val="00647F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7FF4"/>
  </w:style>
  <w:style w:type="paragraph" w:styleId="a7">
    <w:name w:val="List Paragraph"/>
    <w:basedOn w:val="a"/>
    <w:uiPriority w:val="34"/>
    <w:qFormat/>
    <w:rsid w:val="00CB728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qFormat/>
    <w:rsid w:val="005776A5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paragraph" w:customStyle="1" w:styleId="forkyrsach">
    <w:name w:val="for_kyrsach"/>
    <w:basedOn w:val="a"/>
    <w:rsid w:val="004435E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lang w:eastAsia="ru-RU"/>
    </w:rPr>
  </w:style>
  <w:style w:type="paragraph" w:styleId="a8">
    <w:name w:val="Normal (Web)"/>
    <w:basedOn w:val="a"/>
    <w:uiPriority w:val="99"/>
    <w:unhideWhenUsed/>
    <w:rsid w:val="00BA0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BA0837"/>
    <w:rPr>
      <w:b/>
      <w:bCs/>
    </w:rPr>
  </w:style>
  <w:style w:type="paragraph" w:customStyle="1" w:styleId="Default">
    <w:name w:val="Default"/>
    <w:rsid w:val="007926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4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6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Савицкий</dc:creator>
  <cp:keywords/>
  <dc:description/>
  <cp:lastModifiedBy>REELYNX Inc</cp:lastModifiedBy>
  <cp:revision>41</cp:revision>
  <dcterms:created xsi:type="dcterms:W3CDTF">2023-09-28T06:33:00Z</dcterms:created>
  <dcterms:modified xsi:type="dcterms:W3CDTF">2024-05-06T09:55:00Z</dcterms:modified>
</cp:coreProperties>
</file>