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3153" w14:textId="69DA747D" w:rsidR="00130B45" w:rsidRDefault="00D57D34" w:rsidP="00D57D34">
      <w:pPr>
        <w:jc w:val="center"/>
        <w:rPr>
          <w:b/>
          <w:bCs/>
        </w:rPr>
      </w:pPr>
      <w:r>
        <w:rPr>
          <w:b/>
          <w:bCs/>
        </w:rPr>
        <w:t>Лекция 4</w:t>
      </w:r>
    </w:p>
    <w:p w14:paraId="7CB3C0F7" w14:textId="3CE6C2F4" w:rsidR="00D57D34" w:rsidRDefault="00D57D34" w:rsidP="00D57D34">
      <w:pPr>
        <w:jc w:val="center"/>
        <w:rPr>
          <w:b/>
          <w:bCs/>
        </w:rPr>
      </w:pPr>
      <w:r>
        <w:rPr>
          <w:b/>
          <w:bCs/>
        </w:rPr>
        <w:t>Эталонная модель взаимодействия открытых систем</w:t>
      </w:r>
    </w:p>
    <w:p w14:paraId="7BD1D065" w14:textId="3B34B704" w:rsidR="00D57D34" w:rsidRDefault="00D57D34" w:rsidP="00D57D34">
      <w:pPr>
        <w:jc w:val="center"/>
        <w:rPr>
          <w:b/>
          <w:bCs/>
        </w:rPr>
      </w:pPr>
    </w:p>
    <w:p w14:paraId="6AA8B127" w14:textId="64A12418" w:rsidR="00D57D34" w:rsidRDefault="00D57D34" w:rsidP="00D57D34">
      <w:pPr>
        <w:rPr>
          <w:b/>
          <w:bCs/>
        </w:rPr>
      </w:pPr>
    </w:p>
    <w:p w14:paraId="14F2A163" w14:textId="1D04BE8A" w:rsidR="00D57D34" w:rsidRDefault="00D57D34" w:rsidP="00D57D34">
      <w:r>
        <w:rPr>
          <w:b/>
          <w:bCs/>
        </w:rPr>
        <w:t>Вопросы</w:t>
      </w:r>
      <w:r>
        <w:rPr>
          <w:b/>
          <w:bCs/>
          <w:lang w:val="en-US"/>
        </w:rPr>
        <w:t>:</w:t>
      </w:r>
    </w:p>
    <w:p w14:paraId="5A0E74DF" w14:textId="26919359" w:rsidR="00D57D34" w:rsidRDefault="00D57D34" w:rsidP="00D57D34">
      <w:pPr>
        <w:pStyle w:val="a3"/>
        <w:numPr>
          <w:ilvl w:val="0"/>
          <w:numId w:val="1"/>
        </w:numPr>
      </w:pPr>
      <w:r>
        <w:t>Стандартизация в компьютерных сетях. Источники стандартов</w:t>
      </w:r>
    </w:p>
    <w:p w14:paraId="39CE9081" w14:textId="3BD3EAD1" w:rsidR="00430AB3" w:rsidRDefault="00430AB3" w:rsidP="00D57D34">
      <w:pPr>
        <w:pStyle w:val="a3"/>
        <w:numPr>
          <w:ilvl w:val="0"/>
          <w:numId w:val="1"/>
        </w:numPr>
      </w:pPr>
      <w:r>
        <w:t>Основные понятия. Концепция семиуровневой модели</w:t>
      </w:r>
    </w:p>
    <w:p w14:paraId="4BE4370E" w14:textId="09992006" w:rsidR="00430AB3" w:rsidRPr="00430AB3" w:rsidRDefault="00430AB3" w:rsidP="00D57D34">
      <w:pPr>
        <w:pStyle w:val="a3"/>
        <w:numPr>
          <w:ilvl w:val="0"/>
          <w:numId w:val="1"/>
        </w:numPr>
      </w:pPr>
      <w:r>
        <w:t xml:space="preserve">Уровни </w:t>
      </w:r>
      <w:r>
        <w:rPr>
          <w:lang w:val="en-US"/>
        </w:rPr>
        <w:t>OSI</w:t>
      </w:r>
    </w:p>
    <w:p w14:paraId="526E3F0D" w14:textId="6D1A8AB7" w:rsidR="00430AB3" w:rsidRPr="00430AB3" w:rsidRDefault="00430AB3" w:rsidP="00D57D34">
      <w:pPr>
        <w:pStyle w:val="a3"/>
        <w:numPr>
          <w:ilvl w:val="0"/>
          <w:numId w:val="1"/>
        </w:numPr>
      </w:pPr>
      <w:proofErr w:type="spellStart"/>
      <w:r>
        <w:t>Сетезависимые</w:t>
      </w:r>
      <w:proofErr w:type="spellEnd"/>
      <w:r>
        <w:t xml:space="preserve"> уровни </w:t>
      </w:r>
      <w:r>
        <w:rPr>
          <w:lang w:val="en-US"/>
        </w:rPr>
        <w:t>OSI</w:t>
      </w:r>
    </w:p>
    <w:p w14:paraId="2E488492" w14:textId="4EBFF8D0" w:rsidR="00430AB3" w:rsidRPr="00430AB3" w:rsidRDefault="00430AB3" w:rsidP="00D57D34">
      <w:pPr>
        <w:pStyle w:val="a3"/>
        <w:numPr>
          <w:ilvl w:val="0"/>
          <w:numId w:val="1"/>
        </w:numPr>
      </w:pPr>
      <w:proofErr w:type="spellStart"/>
      <w:r>
        <w:t>Сетенезависимые</w:t>
      </w:r>
      <w:proofErr w:type="spellEnd"/>
      <w:r>
        <w:t xml:space="preserve"> уровни </w:t>
      </w:r>
      <w:r>
        <w:rPr>
          <w:lang w:val="en-US"/>
        </w:rPr>
        <w:t>OSI</w:t>
      </w:r>
    </w:p>
    <w:p w14:paraId="35B92798" w14:textId="1053AC50" w:rsidR="00430AB3" w:rsidRDefault="00430AB3" w:rsidP="00430AB3"/>
    <w:p w14:paraId="75063D65" w14:textId="2DF7E2BF" w:rsidR="00430AB3" w:rsidRDefault="00430AB3" w:rsidP="00430AB3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46B4E72F" w14:textId="1E840DC8" w:rsidR="00430AB3" w:rsidRDefault="00430AB3" w:rsidP="00430AB3">
      <w:r>
        <w:tab/>
        <w:t>Стандартизация в компьютерных сетях. Источники стандартов</w:t>
      </w:r>
    </w:p>
    <w:p w14:paraId="4B1178EA" w14:textId="425C06AD" w:rsidR="00430AB3" w:rsidRDefault="00430AB3" w:rsidP="00430AB3">
      <w:r>
        <w:t>Как сделать так, чтобы оборудование и ПО от разных компаний согласованно работало? Для этого нужны стандарты. Мы еще на ОПИ говорили, что существуют свои стандарты во всех областях. В КС это наиболее острый вопрос</w:t>
      </w:r>
      <w:r w:rsidR="00925631">
        <w:t xml:space="preserve">. И пока не было общих стандартов, КС развивались медленно. А когда стандарты были </w:t>
      </w:r>
      <w:proofErr w:type="spellStart"/>
      <w:r w:rsidR="00925631">
        <w:t>разработанны</w:t>
      </w:r>
      <w:proofErr w:type="spellEnd"/>
      <w:r w:rsidR="00925631">
        <w:t>, все это рвануло резко</w:t>
      </w:r>
    </w:p>
    <w:p w14:paraId="5F78FB47" w14:textId="00958CFB" w:rsidR="00925631" w:rsidRPr="00110A3B" w:rsidRDefault="00925631" w:rsidP="00430AB3">
      <w:r w:rsidRPr="00110A3B">
        <w:t>[</w:t>
      </w:r>
      <w:r>
        <w:t>след слайд</w:t>
      </w:r>
      <w:r w:rsidRPr="00110A3B">
        <w:t>]</w:t>
      </w:r>
    </w:p>
    <w:p w14:paraId="0BD85AE5" w14:textId="41E999E3" w:rsidR="00925631" w:rsidRDefault="00925631" w:rsidP="00430AB3">
      <w:r w:rsidRPr="00110A3B">
        <w:tab/>
      </w:r>
      <w:r>
        <w:t>У стандартизации есть как и достоинства, так и недостатки.</w:t>
      </w:r>
    </w:p>
    <w:p w14:paraId="39C161B2" w14:textId="534B9F92" w:rsidR="00925631" w:rsidRDefault="00925631" w:rsidP="00430AB3">
      <w:r>
        <w:t>Главное достоинство</w:t>
      </w:r>
      <w:proofErr w:type="gramStart"/>
      <w:r w:rsidRPr="00925631">
        <w:t>:</w:t>
      </w:r>
      <w:r>
        <w:t xml:space="preserve"> Если</w:t>
      </w:r>
      <w:proofErr w:type="gramEnd"/>
      <w:r>
        <w:t xml:space="preserve"> есть стандарт, он гарантирует большой сектор рынка для данной технологии. Стандарты публикуются, все производители ПО могут с ними ознакомиться и производить соответствующее </w:t>
      </w:r>
      <w:proofErr w:type="spellStart"/>
      <w:r>
        <w:t>оорудование</w:t>
      </w:r>
      <w:proofErr w:type="spellEnd"/>
      <w:r w:rsidR="00C41538">
        <w:t>.</w:t>
      </w:r>
    </w:p>
    <w:p w14:paraId="17359196" w14:textId="206F2B23" w:rsidR="00240812" w:rsidRDefault="00240812" w:rsidP="00430AB3">
      <w:r>
        <w:t>Стандарт всегда обеспечивает совместимость устройств и ПО от разных компаний. Это удобно для пользователя. Вот пользователю нужно закупить маршрутизаторы, кабеля и пр. И ему не нужно думать кто их сделал, если они соответствуют одному стандарту.</w:t>
      </w:r>
    </w:p>
    <w:p w14:paraId="63D68FD7" w14:textId="66BDA70D" w:rsidR="00F34B18" w:rsidRDefault="00F34B18" w:rsidP="00430AB3"/>
    <w:p w14:paraId="14BE8341" w14:textId="1F47947C" w:rsidR="00D1563B" w:rsidRDefault="00D1563B" w:rsidP="00430AB3">
      <w:r>
        <w:t xml:space="preserve">Когда используются стандарты есть и отрицательные аспекты. </w:t>
      </w:r>
      <w:proofErr w:type="gramStart"/>
      <w:r>
        <w:t>Во первых</w:t>
      </w:r>
      <w:proofErr w:type="gramEnd"/>
      <w:r>
        <w:t xml:space="preserve"> они утверждаются очень долго. Бывает десятки лет стандарт разрабатывается, но принять его не получается. Пока утверждается стандарт какой-то технологии, сама технология может устареть</w:t>
      </w:r>
      <w:r w:rsidR="00F13DBD">
        <w:t>.</w:t>
      </w:r>
    </w:p>
    <w:p w14:paraId="12041581" w14:textId="0C051552" w:rsidR="00F518FF" w:rsidRDefault="00DC2582" w:rsidP="00430AB3">
      <w:r>
        <w:t>Кроме того, стандарты могут разрабатываться разными стандартами. Каждая компания утверждает свои стандарты, но если эти стандарты в одной сфере или технологии, то им нужно объединиться для создания единого стандарта. А это не всегда получается.</w:t>
      </w:r>
    </w:p>
    <w:p w14:paraId="3A0F9593" w14:textId="02E9F761" w:rsidR="005C46FD" w:rsidRDefault="005C46FD" w:rsidP="00430AB3"/>
    <w:p w14:paraId="64C408F2" w14:textId="6AF96CE3" w:rsidR="005C46FD" w:rsidRPr="00110A3B" w:rsidRDefault="005F6A4D" w:rsidP="00430AB3">
      <w:r w:rsidRPr="00110A3B">
        <w:t>[</w:t>
      </w:r>
      <w:r>
        <w:t>след слайд</w:t>
      </w:r>
      <w:r w:rsidRPr="00110A3B">
        <w:t>]</w:t>
      </w:r>
    </w:p>
    <w:p w14:paraId="7DD33606" w14:textId="2CEF318C" w:rsidR="005F6A4D" w:rsidRDefault="005F6A4D" w:rsidP="00430AB3">
      <w:r w:rsidRPr="00110A3B">
        <w:tab/>
      </w:r>
      <w:r>
        <w:t>Давайте разберем какие виды стандартов существуют</w:t>
      </w:r>
    </w:p>
    <w:p w14:paraId="6F4C9482" w14:textId="4DA812FC" w:rsidR="005F6A4D" w:rsidRDefault="005F6A4D" w:rsidP="00430AB3">
      <w:r>
        <w:t>- Стандарты отдельных фирм</w:t>
      </w:r>
      <w:r w:rsidRPr="00110A3B">
        <w:t>/</w:t>
      </w:r>
      <w:r>
        <w:t>компаний</w:t>
      </w:r>
    </w:p>
    <w:p w14:paraId="43ED2716" w14:textId="642A4AC4" w:rsidR="005F6A4D" w:rsidRDefault="005F6A4D" w:rsidP="00430AB3">
      <w:r>
        <w:t>- Стандарты комитетов и объединений</w:t>
      </w:r>
    </w:p>
    <w:p w14:paraId="45833E69" w14:textId="6F299C48" w:rsidR="005F6A4D" w:rsidRDefault="005F6A4D" w:rsidP="00430AB3">
      <w:r>
        <w:t xml:space="preserve">- </w:t>
      </w:r>
      <w:r w:rsidR="00684206">
        <w:t>Национальные стандарты</w:t>
      </w:r>
    </w:p>
    <w:p w14:paraId="2A5D6248" w14:textId="2B10AA2E" w:rsidR="00684206" w:rsidRDefault="00684206" w:rsidP="00430AB3">
      <w:r>
        <w:lastRenderedPageBreak/>
        <w:t>- Международные стандарты</w:t>
      </w:r>
    </w:p>
    <w:p w14:paraId="395D7BD5" w14:textId="56B71B9C" w:rsidR="00204181" w:rsidRPr="00DD02ED" w:rsidRDefault="00DD02ED" w:rsidP="00430AB3">
      <w:r w:rsidRPr="00DD02ED">
        <w:t>[</w:t>
      </w:r>
      <w:r>
        <w:t>след слайд</w:t>
      </w:r>
      <w:r w:rsidRPr="00DD02ED">
        <w:t>]</w:t>
      </w:r>
    </w:p>
    <w:p w14:paraId="49AB16FF" w14:textId="099B4E2B" w:rsidR="00DD02ED" w:rsidRDefault="00DD02ED" w:rsidP="00430AB3">
      <w:r>
        <w:t>Теперь давайте упомянем основные организации по стандартизации в области КС</w:t>
      </w:r>
    </w:p>
    <w:p w14:paraId="2612787A" w14:textId="584D646E" w:rsidR="00DD02ED" w:rsidRDefault="00DD02ED" w:rsidP="00430AB3">
      <w:r>
        <w:t xml:space="preserve">Вот сегодня у нас модель </w:t>
      </w:r>
      <w:r>
        <w:rPr>
          <w:lang w:val="en-US"/>
        </w:rPr>
        <w:t>OSI</w:t>
      </w:r>
      <w:r>
        <w:t xml:space="preserve"> которую разработала </w:t>
      </w:r>
      <w:r>
        <w:rPr>
          <w:lang w:val="en-US"/>
        </w:rPr>
        <w:t>ISO</w:t>
      </w:r>
      <w:r w:rsidRPr="00DD02ED">
        <w:t xml:space="preserve"> (</w:t>
      </w:r>
      <w:r>
        <w:rPr>
          <w:lang w:val="en-US"/>
        </w:rPr>
        <w:t>International</w:t>
      </w:r>
      <w:r w:rsidRPr="00DD02ED">
        <w:t xml:space="preserve"> </w:t>
      </w:r>
      <w:r>
        <w:rPr>
          <w:lang w:val="en-US"/>
        </w:rPr>
        <w:t>Standar</w:t>
      </w:r>
      <w:r w:rsidR="00C4029A">
        <w:rPr>
          <w:lang w:val="en-US"/>
        </w:rPr>
        <w:t>ds</w:t>
      </w:r>
      <w:r w:rsidRPr="00DD02ED">
        <w:t xml:space="preserve"> </w:t>
      </w:r>
      <w:r>
        <w:rPr>
          <w:lang w:val="en-US"/>
        </w:rPr>
        <w:t>Organi</w:t>
      </w:r>
      <w:r w:rsidR="00AD0CDB">
        <w:rPr>
          <w:lang w:val="en-US"/>
        </w:rPr>
        <w:t>z</w:t>
      </w:r>
      <w:r>
        <w:rPr>
          <w:lang w:val="en-US"/>
        </w:rPr>
        <w:t>ation</w:t>
      </w:r>
      <w:r w:rsidRPr="00DD02ED">
        <w:t>)</w:t>
      </w:r>
    </w:p>
    <w:p w14:paraId="1AB9D602" w14:textId="50C87FD5" w:rsidR="00E56ADB" w:rsidRPr="00BC394A" w:rsidRDefault="00BC394A" w:rsidP="00430AB3">
      <w:r>
        <w:t xml:space="preserve">Еще </w:t>
      </w:r>
      <w:proofErr w:type="gramStart"/>
      <w:r>
        <w:t>одна компания</w:t>
      </w:r>
      <w:proofErr w:type="gramEnd"/>
      <w:r>
        <w:t xml:space="preserve"> которую я уже упоминала – </w:t>
      </w:r>
      <w:r>
        <w:rPr>
          <w:lang w:val="en-US"/>
        </w:rPr>
        <w:t>IEEE</w:t>
      </w:r>
    </w:p>
    <w:p w14:paraId="4828C921" w14:textId="2D15C8B5" w:rsidR="00BC394A" w:rsidRDefault="00BC394A" w:rsidP="00430AB3">
      <w:r>
        <w:t>Упоминала</w:t>
      </w:r>
      <w:r w:rsidRPr="008F1788">
        <w:t xml:space="preserve"> </w:t>
      </w:r>
      <w:r>
        <w:t>я</w:t>
      </w:r>
      <w:r w:rsidRPr="008F1788">
        <w:t xml:space="preserve"> </w:t>
      </w:r>
      <w:r>
        <w:rPr>
          <w:lang w:val="en-US"/>
        </w:rPr>
        <w:t>ITU</w:t>
      </w:r>
      <w:r w:rsidRPr="008F1788">
        <w:t xml:space="preserve"> (</w:t>
      </w:r>
      <w:r>
        <w:rPr>
          <w:lang w:val="en-US"/>
        </w:rPr>
        <w:t>International</w:t>
      </w:r>
      <w:r w:rsidRPr="008F1788">
        <w:t xml:space="preserve"> </w:t>
      </w:r>
      <w:r>
        <w:rPr>
          <w:lang w:val="en-US"/>
        </w:rPr>
        <w:t>Telecommunication</w:t>
      </w:r>
      <w:r w:rsidRPr="008F1788">
        <w:t xml:space="preserve"> </w:t>
      </w:r>
      <w:proofErr w:type="gramStart"/>
      <w:r>
        <w:rPr>
          <w:lang w:val="en-US"/>
        </w:rPr>
        <w:t>Unio</w:t>
      </w:r>
      <w:r w:rsidR="00F9635F">
        <w:rPr>
          <w:lang w:val="en-US"/>
        </w:rPr>
        <w:t>n</w:t>
      </w:r>
      <w:r w:rsidRPr="008F1788">
        <w:t>)</w:t>
      </w:r>
      <w:r w:rsidR="008F1788" w:rsidRPr="008F1788">
        <w:t xml:space="preserve">  -</w:t>
      </w:r>
      <w:proofErr w:type="gramEnd"/>
      <w:r w:rsidR="008F1788" w:rsidRPr="008F1788">
        <w:t xml:space="preserve"> </w:t>
      </w:r>
      <w:r w:rsidR="008F1788">
        <w:t>международный</w:t>
      </w:r>
      <w:r w:rsidR="008F1788" w:rsidRPr="008F1788">
        <w:t xml:space="preserve"> </w:t>
      </w:r>
      <w:r w:rsidR="008F1788">
        <w:t>союз</w:t>
      </w:r>
      <w:r w:rsidR="008F1788" w:rsidRPr="008F1788">
        <w:t xml:space="preserve"> </w:t>
      </w:r>
      <w:r w:rsidR="008F1788">
        <w:t xml:space="preserve">телекоммуникаций. Основная известная разработка – стандарты серии </w:t>
      </w:r>
      <w:r w:rsidR="008F1788">
        <w:rPr>
          <w:lang w:val="en-US"/>
        </w:rPr>
        <w:t>x</w:t>
      </w:r>
      <w:r w:rsidR="008F1788">
        <w:t xml:space="preserve">. Например </w:t>
      </w:r>
      <w:r w:rsidR="008F1788">
        <w:rPr>
          <w:lang w:val="en-US"/>
        </w:rPr>
        <w:t>x</w:t>
      </w:r>
      <w:r w:rsidR="008F1788" w:rsidRPr="00BE3027">
        <w:t xml:space="preserve">.25, </w:t>
      </w:r>
      <w:r w:rsidR="008F1788">
        <w:rPr>
          <w:lang w:val="en-US"/>
        </w:rPr>
        <w:t>x</w:t>
      </w:r>
      <w:r w:rsidR="008F1788" w:rsidRPr="00BE3027">
        <w:t>.5</w:t>
      </w:r>
      <w:r w:rsidR="008F1788">
        <w:t>00</w:t>
      </w:r>
      <w:r w:rsidR="00BE3027">
        <w:t xml:space="preserve"> и т.д.</w:t>
      </w:r>
    </w:p>
    <w:p w14:paraId="37C19023" w14:textId="17C35407" w:rsidR="004A5B8E" w:rsidRDefault="004A5B8E" w:rsidP="00430AB3"/>
    <w:p w14:paraId="3B7B44B2" w14:textId="4D6054E1" w:rsidR="004A5B8E" w:rsidRPr="004A5B8E" w:rsidRDefault="004A5B8E" w:rsidP="00430AB3">
      <w:r w:rsidRPr="004A5B8E">
        <w:t>[</w:t>
      </w:r>
      <w:r>
        <w:t>след слайд вопрос 2</w:t>
      </w:r>
      <w:r w:rsidRPr="004A5B8E">
        <w:t>]</w:t>
      </w:r>
    </w:p>
    <w:p w14:paraId="03A52744" w14:textId="65B00A4E" w:rsidR="004A5B8E" w:rsidRDefault="004A5B8E" w:rsidP="00430AB3">
      <w:r>
        <w:t>Перейдем к нашей семиуровневой модели</w:t>
      </w:r>
    </w:p>
    <w:p w14:paraId="2D88455A" w14:textId="297BAA57" w:rsidR="00C37958" w:rsidRDefault="00C37958" w:rsidP="00430AB3">
      <w:r>
        <w:t xml:space="preserve">Когда разработчики </w:t>
      </w:r>
      <w:proofErr w:type="gramStart"/>
      <w:r>
        <w:t>думали</w:t>
      </w:r>
      <w:proofErr w:type="gramEnd"/>
      <w:r>
        <w:t xml:space="preserve"> как подойти к процессу стандартизации взаимодействия компьютеров в КС, решено было использовать многоуровневый подход. Это значит, что все сетевое взаимодействие принято делить на уровни. Вводить стандарты взаимодействия внутри уровней или между уровнями.</w:t>
      </w:r>
    </w:p>
    <w:p w14:paraId="0842A79F" w14:textId="39C3621B" w:rsidR="00C37958" w:rsidRDefault="00C37958" w:rsidP="00430AB3">
      <w:r>
        <w:t xml:space="preserve">Сама </w:t>
      </w:r>
      <w:r>
        <w:rPr>
          <w:lang w:val="en-US"/>
        </w:rPr>
        <w:t>OSI</w:t>
      </w:r>
      <w:r>
        <w:t xml:space="preserve"> была разработанная в 1984 году. Описание этой модели занимает более 1к страниц. Изначально</w:t>
      </w:r>
      <w:r w:rsidR="0037602D">
        <w:t xml:space="preserve">, </w:t>
      </w:r>
      <w:r>
        <w:t>когда он разрабатывался, предполагалось, что все КС перейдут на этот стандарт</w:t>
      </w:r>
      <w:r w:rsidR="00A263C7">
        <w:t>.</w:t>
      </w:r>
    </w:p>
    <w:p w14:paraId="1C500AA6" w14:textId="1797886B" w:rsidR="00A66A6C" w:rsidRDefault="00A66A6C" w:rsidP="00430AB3"/>
    <w:p w14:paraId="2B5925D9" w14:textId="56E97960" w:rsidR="0037602D" w:rsidRPr="00457974" w:rsidRDefault="0037602D" w:rsidP="00430AB3">
      <w:r w:rsidRPr="00457974">
        <w:t>[</w:t>
      </w:r>
      <w:r>
        <w:t>след слайд</w:t>
      </w:r>
      <w:r w:rsidR="00457974">
        <w:t xml:space="preserve"> вне презентации</w:t>
      </w:r>
      <w:r w:rsidRPr="00457974">
        <w:t>]</w:t>
      </w:r>
    </w:p>
    <w:p w14:paraId="55E246D8" w14:textId="5AE2AF13" w:rsidR="00457974" w:rsidRDefault="00457974" w:rsidP="00430AB3">
      <w:r>
        <w:t>Если мы к термину Открытая система подходим в широком смысле, то</w:t>
      </w:r>
      <w:r w:rsidR="00377C62">
        <w:t xml:space="preserve"> </w:t>
      </w:r>
      <w:r>
        <w:t xml:space="preserve">есть в любой сфере, то открытая система это </w:t>
      </w:r>
      <w:proofErr w:type="gramStart"/>
      <w:r>
        <w:t>любая система</w:t>
      </w:r>
      <w:proofErr w:type="gramEnd"/>
      <w:r>
        <w:t xml:space="preserve"> которая построена в соответствии с открытыми спецификациями</w:t>
      </w:r>
      <w:r w:rsidR="00A82B11">
        <w:t>.</w:t>
      </w:r>
    </w:p>
    <w:p w14:paraId="45634358" w14:textId="3580B96D" w:rsidR="00372213" w:rsidRDefault="00372213" w:rsidP="00430AB3">
      <w:proofErr w:type="gramStart"/>
      <w:r>
        <w:t>Спецификация это какое-то формальное описание программного или аппаратного средства</w:t>
      </w:r>
      <w:proofErr w:type="gramEnd"/>
      <w:r>
        <w:t>. Это фактически подробное описание ПО</w:t>
      </w:r>
      <w:r w:rsidR="00C60882">
        <w:t xml:space="preserve">. Что значит </w:t>
      </w:r>
      <w:r w:rsidR="00C60882" w:rsidRPr="00C60882">
        <w:t>“</w:t>
      </w:r>
      <w:r w:rsidR="00C60882">
        <w:t>открытая система работает в соответствии с открытыми спецификациями</w:t>
      </w:r>
      <w:r w:rsidR="00C60882" w:rsidRPr="00C60882">
        <w:t>”</w:t>
      </w:r>
      <w:r w:rsidR="00C60882">
        <w:t>. Это значит, что эти спецификации в открытом доступе, их никто не защищает, не скрывает.</w:t>
      </w:r>
    </w:p>
    <w:p w14:paraId="26566856" w14:textId="3A8A5FC8" w:rsidR="00C60882" w:rsidRDefault="00C60882" w:rsidP="00430AB3">
      <w:r>
        <w:t>Но если мы конкретно в КС имеем ввиду термин Открытая система, то это в первую очередь касается открытости средств взаимодействия</w:t>
      </w:r>
    </w:p>
    <w:p w14:paraId="69895CD6" w14:textId="52CA37B3" w:rsidR="00C60882" w:rsidRDefault="00C60882" w:rsidP="00430AB3">
      <w:r>
        <w:t xml:space="preserve">Открытая система – это </w:t>
      </w:r>
      <w:proofErr w:type="gramStart"/>
      <w:r>
        <w:t>система</w:t>
      </w:r>
      <w:proofErr w:type="gramEnd"/>
      <w:r>
        <w:t xml:space="preserve"> реализующая стандартный набор функций, поддерживаемая стандартными протоколами и отвечающая требованием эталонной модели</w:t>
      </w:r>
      <w:r w:rsidRPr="00C60882">
        <w:t xml:space="preserve"> </w:t>
      </w:r>
      <w:r>
        <w:rPr>
          <w:lang w:val="en-US"/>
        </w:rPr>
        <w:t>OSI</w:t>
      </w:r>
      <w:r w:rsidR="003A194C">
        <w:t>.</w:t>
      </w:r>
    </w:p>
    <w:p w14:paraId="32C7A120" w14:textId="2F7D0CF6" w:rsidR="003A194C" w:rsidRDefault="003A194C" w:rsidP="00430AB3"/>
    <w:p w14:paraId="6B670604" w14:textId="6493FEA1" w:rsidR="003A194C" w:rsidRPr="00AE2195" w:rsidRDefault="003A194C" w:rsidP="00430AB3">
      <w:r w:rsidRPr="00AE2195">
        <w:t>[</w:t>
      </w:r>
      <w:r>
        <w:t>след слайд</w:t>
      </w:r>
      <w:r w:rsidR="00AE2195">
        <w:t xml:space="preserve"> вне презентации</w:t>
      </w:r>
      <w:r w:rsidRPr="00AE2195">
        <w:t>]</w:t>
      </w:r>
    </w:p>
    <w:p w14:paraId="2E781F8B" w14:textId="7A438176" w:rsidR="00AE2195" w:rsidRDefault="002B63E2" w:rsidP="00430AB3">
      <w:r>
        <w:t>Во-первых</w:t>
      </w:r>
      <w:r w:rsidR="00AE2195">
        <w:t xml:space="preserve">, возможность построения сети из аппаратных и программных средств </w:t>
      </w:r>
      <w:r>
        <w:t>различных производителей,</w:t>
      </w:r>
      <w:r w:rsidR="00AE2195">
        <w:t xml:space="preserve"> придерживающихся одного стандарта.</w:t>
      </w:r>
    </w:p>
    <w:p w14:paraId="3DC2F430" w14:textId="507C9FBD" w:rsidR="002A73CF" w:rsidRDefault="002A73CF" w:rsidP="00430AB3">
      <w:r>
        <w:t>Второе – возможность легкой безболезненной замен одних компонентов сети другими, более совершенными</w:t>
      </w:r>
      <w:r w:rsidR="006A7638">
        <w:t>.</w:t>
      </w:r>
    </w:p>
    <w:p w14:paraId="5808EBC0" w14:textId="0DE6AA55" w:rsidR="001B3D9F" w:rsidRDefault="001B3D9F" w:rsidP="00430AB3">
      <w:r>
        <w:t>Благодаря открытости есть еще одно преимущество – легкое соединение одной сети с другой</w:t>
      </w:r>
    </w:p>
    <w:p w14:paraId="652144A3" w14:textId="657F819C" w:rsidR="001B3D9F" w:rsidRDefault="001B3D9F" w:rsidP="00430AB3">
      <w:r>
        <w:t>Простота обслуживания сети</w:t>
      </w:r>
    </w:p>
    <w:p w14:paraId="679C3674" w14:textId="6EE1F8D9" w:rsidR="001B3D9F" w:rsidRDefault="001B3D9F" w:rsidP="00430AB3"/>
    <w:p w14:paraId="6E148E92" w14:textId="0561FB7E" w:rsidR="001B3D9F" w:rsidRDefault="001B3D9F" w:rsidP="00430AB3">
      <w:r w:rsidRPr="001B3D9F">
        <w:t>[</w:t>
      </w:r>
      <w:r>
        <w:t>след слайд уже в презентации. Протоколы, интерфейсы</w:t>
      </w:r>
      <w:r w:rsidRPr="001B3D9F">
        <w:t>]</w:t>
      </w:r>
    </w:p>
    <w:p w14:paraId="26F9FCBD" w14:textId="58832220" w:rsidR="001B3D9F" w:rsidRDefault="001B3D9F" w:rsidP="00430AB3">
      <w:r>
        <w:t>Эти определения нужно выучить наизусть, чтобы понимать КС</w:t>
      </w:r>
    </w:p>
    <w:p w14:paraId="1F5C8C91" w14:textId="6AA0B424" w:rsidR="001B3D9F" w:rsidRDefault="001B3D9F" w:rsidP="00430AB3">
      <w:r>
        <w:t>Протокол – набор формализованных правил, по которым обмениваются информацией сетевые компоненты, лежащие на одном уровне в разных узлах сети.</w:t>
      </w:r>
    </w:p>
    <w:p w14:paraId="322BB8DF" w14:textId="63956F52" w:rsidR="001B3D9F" w:rsidRDefault="001B3D9F" w:rsidP="00430AB3">
      <w:r>
        <w:t>Интерфейс – набор формализованных правил, по которым обмениваются информацией сетевые компоненты соседних уровней одного узла.</w:t>
      </w:r>
    </w:p>
    <w:p w14:paraId="76DC8277" w14:textId="0ACA833B" w:rsidR="001B3D9F" w:rsidRDefault="001B3D9F" w:rsidP="00430AB3">
      <w:r>
        <w:t>Стек коммуникационных протоколов – Иерархический набо</w:t>
      </w:r>
      <w:r w:rsidR="00F11AB0">
        <w:t>р</w:t>
      </w:r>
      <w:r>
        <w:t xml:space="preserve"> протоколов, достаточный для организации взаимодействия узло</w:t>
      </w:r>
      <w:r w:rsidR="00F11AB0">
        <w:t>в</w:t>
      </w:r>
      <w:r>
        <w:t xml:space="preserve"> в сети.</w:t>
      </w:r>
    </w:p>
    <w:p w14:paraId="16192F8D" w14:textId="5F0B238B" w:rsidR="002B63E2" w:rsidRPr="002B63E2" w:rsidRDefault="002B63E2" w:rsidP="00430AB3">
      <w:r w:rsidRPr="00FF4874">
        <w:t>[</w:t>
      </w:r>
      <w:r>
        <w:t>след слайд со схемой</w:t>
      </w:r>
      <w:r w:rsidRPr="00FF4874">
        <w:t>]</w:t>
      </w:r>
    </w:p>
    <w:p w14:paraId="7817977F" w14:textId="67147B8E" w:rsidR="0037602D" w:rsidRPr="007B263C" w:rsidRDefault="007B263C" w:rsidP="00430AB3">
      <w:r w:rsidRPr="00FF4874">
        <w:t>[</w:t>
      </w:r>
      <w:r>
        <w:t>след слайд</w:t>
      </w:r>
      <w:r w:rsidRPr="00FF4874">
        <w:t>]</w:t>
      </w:r>
    </w:p>
    <w:p w14:paraId="577AA1AF" w14:textId="4528FF49" w:rsidR="00A66A6C" w:rsidRDefault="00FF4874" w:rsidP="00430AB3">
      <w:r>
        <w:t xml:space="preserve">Теперь в каких устройствах работают протоколы, это не только конечные узлы, это и коммуникационное оборудование. </w:t>
      </w:r>
    </w:p>
    <w:p w14:paraId="50D67839" w14:textId="12A783D4" w:rsidR="00FF4874" w:rsidRDefault="00FF4874" w:rsidP="00430AB3">
      <w:r>
        <w:t>И еще один момент, мы говорили с вами про логическую архитектуру и физическую архитектуру. Протоколы нижних уровней обычно реализуются аппаратными средствами или аппаратно-программными средствами</w:t>
      </w:r>
      <w:r w:rsidR="001B0C09">
        <w:t>.</w:t>
      </w:r>
    </w:p>
    <w:p w14:paraId="3F7924C5" w14:textId="58783B2F" w:rsidR="00C411A1" w:rsidRDefault="00C411A1" w:rsidP="00430AB3">
      <w:r>
        <w:t xml:space="preserve">Протоколы верхних уровней обычно реализуются </w:t>
      </w:r>
      <w:proofErr w:type="gramStart"/>
      <w:r>
        <w:t>исключительно программными средствами</w:t>
      </w:r>
      <w:proofErr w:type="gramEnd"/>
      <w:r>
        <w:t xml:space="preserve"> и их реализация не зависит от аппаратных свойств устройства.</w:t>
      </w:r>
    </w:p>
    <w:p w14:paraId="17835989" w14:textId="250E9FFB" w:rsidR="00845749" w:rsidRPr="00110A3B" w:rsidRDefault="00845749" w:rsidP="00430AB3"/>
    <w:p w14:paraId="3D1C3767" w14:textId="250F35CE" w:rsidR="00845749" w:rsidRPr="00845749" w:rsidRDefault="00845749" w:rsidP="00430AB3">
      <w:r w:rsidRPr="00845749">
        <w:t>[</w:t>
      </w:r>
      <w:r>
        <w:t>след слайд вопрос 3</w:t>
      </w:r>
      <w:r w:rsidRPr="00845749">
        <w:t>]</w:t>
      </w:r>
    </w:p>
    <w:p w14:paraId="538FD93B" w14:textId="03B1DE9D" w:rsidR="00845749" w:rsidRPr="00110A3B" w:rsidRDefault="00845749" w:rsidP="00430AB3">
      <w:r>
        <w:t xml:space="preserve">Уровни модели </w:t>
      </w:r>
      <w:r>
        <w:rPr>
          <w:lang w:val="en-US"/>
        </w:rPr>
        <w:t>OSI</w:t>
      </w:r>
    </w:p>
    <w:p w14:paraId="19048CCC" w14:textId="5BB395E5" w:rsidR="00845749" w:rsidRDefault="00845749" w:rsidP="00430AB3">
      <w:r>
        <w:t xml:space="preserve">У каждого уровня есть закрепленное за ним стандартное название. </w:t>
      </w:r>
    </w:p>
    <w:p w14:paraId="138A4B5C" w14:textId="20CA79FA" w:rsidR="00845749" w:rsidRDefault="00845749" w:rsidP="00845749">
      <w:pPr>
        <w:pStyle w:val="a3"/>
        <w:numPr>
          <w:ilvl w:val="0"/>
          <w:numId w:val="2"/>
        </w:numPr>
      </w:pPr>
      <w:r>
        <w:t>Физический</w:t>
      </w:r>
    </w:p>
    <w:p w14:paraId="12B63F8E" w14:textId="287E1014" w:rsidR="00845749" w:rsidRDefault="00845749" w:rsidP="00845749">
      <w:pPr>
        <w:pStyle w:val="a3"/>
        <w:numPr>
          <w:ilvl w:val="0"/>
          <w:numId w:val="2"/>
        </w:numPr>
      </w:pPr>
      <w:r>
        <w:t>Канальный</w:t>
      </w:r>
    </w:p>
    <w:p w14:paraId="073B9B52" w14:textId="3A698F63" w:rsidR="00845749" w:rsidRDefault="00845749" w:rsidP="00845749">
      <w:pPr>
        <w:pStyle w:val="a3"/>
        <w:numPr>
          <w:ilvl w:val="0"/>
          <w:numId w:val="2"/>
        </w:numPr>
      </w:pPr>
      <w:r>
        <w:t>Сетевой</w:t>
      </w:r>
    </w:p>
    <w:p w14:paraId="7EAE97C9" w14:textId="5CAFC442" w:rsidR="00845749" w:rsidRDefault="00845749" w:rsidP="00845749">
      <w:pPr>
        <w:pStyle w:val="a3"/>
        <w:numPr>
          <w:ilvl w:val="0"/>
          <w:numId w:val="2"/>
        </w:numPr>
      </w:pPr>
      <w:r>
        <w:t>Транспортный</w:t>
      </w:r>
    </w:p>
    <w:p w14:paraId="5E090080" w14:textId="6A4001C3" w:rsidR="00845749" w:rsidRDefault="00845749" w:rsidP="00845749">
      <w:pPr>
        <w:pStyle w:val="a3"/>
        <w:numPr>
          <w:ilvl w:val="0"/>
          <w:numId w:val="2"/>
        </w:numPr>
      </w:pPr>
      <w:r>
        <w:t>Сеансовый</w:t>
      </w:r>
    </w:p>
    <w:p w14:paraId="34907BBE" w14:textId="595375DA" w:rsidR="00845749" w:rsidRDefault="00845749" w:rsidP="00845749">
      <w:pPr>
        <w:pStyle w:val="a3"/>
        <w:numPr>
          <w:ilvl w:val="0"/>
          <w:numId w:val="2"/>
        </w:numPr>
      </w:pPr>
      <w:r>
        <w:t>Представительный</w:t>
      </w:r>
    </w:p>
    <w:p w14:paraId="71DD0402" w14:textId="425DA068" w:rsidR="00845749" w:rsidRDefault="00845749" w:rsidP="00845749">
      <w:pPr>
        <w:pStyle w:val="a3"/>
        <w:numPr>
          <w:ilvl w:val="0"/>
          <w:numId w:val="2"/>
        </w:numPr>
      </w:pPr>
      <w:r>
        <w:t>Прикладной</w:t>
      </w:r>
    </w:p>
    <w:p w14:paraId="1CDF9551" w14:textId="7E1D4A82" w:rsidR="00845749" w:rsidRDefault="00845749" w:rsidP="00845749"/>
    <w:p w14:paraId="44C05C9B" w14:textId="29F0C2DF" w:rsidR="00845749" w:rsidRDefault="00845749" w:rsidP="00845749">
      <w:r>
        <w:t>Запомнить легко. Физический уровень – оборудование. А прикладной – работа программ</w:t>
      </w:r>
    </w:p>
    <w:p w14:paraId="14709C9D" w14:textId="5976FA09" w:rsidR="00911B4E" w:rsidRDefault="00911B4E" w:rsidP="00845749">
      <w:r>
        <w:t xml:space="preserve">Обратите внимание, что самый высокий протокол находится по номеру 7, а самый нижний под номером 1. Следовало бы записать в обратном порядке, но </w:t>
      </w:r>
      <w:r>
        <w:rPr>
          <w:lang w:val="en-US"/>
        </w:rPr>
        <w:t>word</w:t>
      </w:r>
      <w:r w:rsidRPr="00911B4E">
        <w:t xml:space="preserve"> </w:t>
      </w:r>
      <w:r>
        <w:t>не позволил.</w:t>
      </w:r>
    </w:p>
    <w:p w14:paraId="40D957BE" w14:textId="6C3C1B2C" w:rsidR="00651A4E" w:rsidRDefault="00651A4E" w:rsidP="00845749">
      <w:r>
        <w:t>Эти номера настолько закрепились, что в литературе иногда вместо названий уровней, пишут иногда номер уровня.</w:t>
      </w:r>
    </w:p>
    <w:p w14:paraId="58EB5D25" w14:textId="02CB8E81" w:rsidR="001D5D1D" w:rsidRDefault="001D5D1D" w:rsidP="00845749"/>
    <w:p w14:paraId="562689F5" w14:textId="221631EA" w:rsidR="00477822" w:rsidRPr="00477822" w:rsidRDefault="00477822" w:rsidP="00845749">
      <w:r w:rsidRPr="00477822">
        <w:t>[</w:t>
      </w:r>
      <w:r>
        <w:t>след слайд</w:t>
      </w:r>
      <w:r w:rsidRPr="00477822">
        <w:t>]</w:t>
      </w:r>
    </w:p>
    <w:p w14:paraId="48859E99" w14:textId="6960F0C7" w:rsidR="00477822" w:rsidRDefault="00477822" w:rsidP="00845749">
      <w:r>
        <w:t xml:space="preserve">Как </w:t>
      </w:r>
      <w:proofErr w:type="spellStart"/>
      <w:r>
        <w:t>происодит</w:t>
      </w:r>
      <w:proofErr w:type="spellEnd"/>
      <w:r>
        <w:t xml:space="preserve"> сам обмен данными. </w:t>
      </w:r>
      <w:proofErr w:type="gramStart"/>
      <w:r>
        <w:t>Конечно</w:t>
      </w:r>
      <w:proofErr w:type="gramEnd"/>
      <w:r>
        <w:t xml:space="preserve"> через сеть</w:t>
      </w:r>
    </w:p>
    <w:p w14:paraId="4701EF8A" w14:textId="72212D94" w:rsidR="00477822" w:rsidRDefault="00477822" w:rsidP="00845749">
      <w:r>
        <w:lastRenderedPageBreak/>
        <w:t>Обмен данными происходит путем их перемещения с верхнего уровня на нижний (с прикладного к физическому), транспортировка по сети и обратного воспроизведения на компьютере-получателе с нижнего до верхнего уровня (с физического на прикладной)</w:t>
      </w:r>
    </w:p>
    <w:p w14:paraId="7DDE7DC0" w14:textId="5B8B19AC" w:rsidR="00072A71" w:rsidRDefault="00072A71" w:rsidP="00845749"/>
    <w:p w14:paraId="0264BD1F" w14:textId="641D272B" w:rsidR="00072A71" w:rsidRPr="00072A71" w:rsidRDefault="00072A71" w:rsidP="00845749">
      <w:r w:rsidRPr="00072A71">
        <w:t>[</w:t>
      </w:r>
      <w:r>
        <w:t>след слайд вне презентации</w:t>
      </w:r>
      <w:r w:rsidRPr="00072A71">
        <w:t>]</w:t>
      </w:r>
    </w:p>
    <w:p w14:paraId="0941AF69" w14:textId="663C91E5" w:rsidR="00072A71" w:rsidRDefault="00072A71" w:rsidP="00430AB3">
      <w:r>
        <w:t>В узле отправителе на каждом уровне к исходному сообщению добавляются заголовок</w:t>
      </w:r>
      <w:r w:rsidRPr="00072A71">
        <w:t>/</w:t>
      </w:r>
      <w:proofErr w:type="spellStart"/>
      <w:r>
        <w:t>концевик</w:t>
      </w:r>
      <w:proofErr w:type="spellEnd"/>
      <w:r>
        <w:t xml:space="preserve"> (служебные данные), необходимые для передачи</w:t>
      </w:r>
    </w:p>
    <w:p w14:paraId="3CB5DB07" w14:textId="27A07768" w:rsidR="00072A71" w:rsidRDefault="00072A71" w:rsidP="00430AB3"/>
    <w:p w14:paraId="52119EC8" w14:textId="586F6943" w:rsidR="00072A71" w:rsidRDefault="00072A71" w:rsidP="00430AB3">
      <w:r>
        <w:t xml:space="preserve">В узле получаете уровень анализирует соответствующий ему </w:t>
      </w:r>
      <w:proofErr w:type="spellStart"/>
      <w:r>
        <w:t>загаловок</w:t>
      </w:r>
      <w:proofErr w:type="spellEnd"/>
      <w:r w:rsidRPr="00072A71">
        <w:t>/</w:t>
      </w:r>
      <w:proofErr w:type="spellStart"/>
      <w:r>
        <w:t>концевик</w:t>
      </w:r>
      <w:proofErr w:type="spellEnd"/>
      <w:r>
        <w:t>, выполняет нужные функции, а затем удаляет заголовок и передает сообщение вышележащему уровню</w:t>
      </w:r>
    </w:p>
    <w:p w14:paraId="45261372" w14:textId="620B5669" w:rsidR="00BC315C" w:rsidRPr="00334203" w:rsidRDefault="00BC315C" w:rsidP="00430AB3">
      <w:r w:rsidRPr="00334203">
        <w:t>[</w:t>
      </w:r>
      <w:r>
        <w:t>след слайд с разноцветной схемой</w:t>
      </w:r>
      <w:r w:rsidRPr="00334203">
        <w:t>]</w:t>
      </w:r>
    </w:p>
    <w:p w14:paraId="74A1356D" w14:textId="77777777" w:rsidR="00C422C5" w:rsidRDefault="00334203" w:rsidP="00430AB3">
      <w:r>
        <w:t>Важная инфа</w:t>
      </w:r>
      <w:r w:rsidRPr="00334203">
        <w:t>:</w:t>
      </w:r>
      <w:r>
        <w:t xml:space="preserve"> Модель </w:t>
      </w:r>
      <w:r w:rsidR="0022371A">
        <w:rPr>
          <w:lang w:val="en-US"/>
        </w:rPr>
        <w:t>OSI</w:t>
      </w:r>
      <w:r w:rsidR="0022371A" w:rsidRPr="0022371A">
        <w:t xml:space="preserve"> </w:t>
      </w:r>
      <w:r>
        <w:t xml:space="preserve">описывает только системные средства взаимодействия, реализуемые </w:t>
      </w:r>
      <w:r>
        <w:rPr>
          <w:lang w:val="en-US"/>
        </w:rPr>
        <w:t>OC</w:t>
      </w:r>
      <w:r>
        <w:t>, системными утилитами, аппаратными средствами.</w:t>
      </w:r>
    </w:p>
    <w:p w14:paraId="67FEE0A5" w14:textId="3EF34F55" w:rsidR="00334203" w:rsidRDefault="00334203" w:rsidP="00430AB3">
      <w:pPr>
        <w:rPr>
          <w:b/>
          <w:bCs/>
        </w:rPr>
      </w:pPr>
      <w:r w:rsidRPr="00C422C5">
        <w:rPr>
          <w:b/>
          <w:bCs/>
        </w:rPr>
        <w:t xml:space="preserve"> Модель не включает средство взаимодействия приложений конечных пользователь</w:t>
      </w:r>
      <w:r w:rsidR="006E25F1" w:rsidRPr="00C422C5">
        <w:rPr>
          <w:b/>
          <w:bCs/>
        </w:rPr>
        <w:t>.</w:t>
      </w:r>
    </w:p>
    <w:p w14:paraId="17375735" w14:textId="1F2C925B" w:rsidR="00677BE8" w:rsidRPr="00110A3B" w:rsidRDefault="00677BE8" w:rsidP="00430AB3">
      <w:r w:rsidRPr="00110A3B">
        <w:t>[</w:t>
      </w:r>
      <w:proofErr w:type="spellStart"/>
      <w:r w:rsidR="00A4534D">
        <w:t>гифка</w:t>
      </w:r>
      <w:proofErr w:type="spellEnd"/>
      <w:r w:rsidR="00A4534D">
        <w:t xml:space="preserve"> со слайда</w:t>
      </w:r>
      <w:r w:rsidRPr="00110A3B">
        <w:t>]</w:t>
      </w:r>
    </w:p>
    <w:p w14:paraId="0BF76DBA" w14:textId="2E3922AE" w:rsidR="00C21E78" w:rsidRPr="00110A3B" w:rsidRDefault="00C21E78" w:rsidP="00430AB3"/>
    <w:p w14:paraId="60F44A32" w14:textId="3FE65ECF" w:rsidR="00C21E78" w:rsidRPr="00C21E78" w:rsidRDefault="00C21E78" w:rsidP="00430AB3">
      <w:r w:rsidRPr="00C21E78">
        <w:t>[</w:t>
      </w:r>
      <w:r>
        <w:t>слайд с терминами</w:t>
      </w:r>
      <w:r w:rsidRPr="00C21E78">
        <w:t>]</w:t>
      </w:r>
    </w:p>
    <w:p w14:paraId="763CF05E" w14:textId="79CAF8B2" w:rsidR="00C21E78" w:rsidRDefault="00C21E78" w:rsidP="00430AB3">
      <w:r>
        <w:t>Оказывается, что эти единицы данных для основных уровней, имеют свое название</w:t>
      </w:r>
    </w:p>
    <w:p w14:paraId="7AB3BA60" w14:textId="7C36C5B2" w:rsidR="00C21E78" w:rsidRDefault="00C21E78" w:rsidP="00430AB3">
      <w:r>
        <w:t xml:space="preserve">Сообщение </w:t>
      </w:r>
      <w:r w:rsidRPr="00C21E78">
        <w:t>(</w:t>
      </w:r>
      <w:r>
        <w:rPr>
          <w:lang w:val="en-US"/>
        </w:rPr>
        <w:t>Message</w:t>
      </w:r>
      <w:r w:rsidRPr="00C21E78">
        <w:t xml:space="preserve">) </w:t>
      </w:r>
      <w:r>
        <w:t>– единица данных прикладного уровня, это логически завершенная порция данных (Например, файл)</w:t>
      </w:r>
    </w:p>
    <w:p w14:paraId="5C4B3001" w14:textId="56CA6EC1" w:rsidR="00C21E78" w:rsidRDefault="00C21E78" w:rsidP="00430AB3">
      <w:r>
        <w:t>Кадр (</w:t>
      </w:r>
      <w:r>
        <w:rPr>
          <w:lang w:val="en-US"/>
        </w:rPr>
        <w:t>Frame</w:t>
      </w:r>
      <w:r>
        <w:t>)</w:t>
      </w:r>
      <w:r w:rsidRPr="00C21E78">
        <w:t xml:space="preserve"> – </w:t>
      </w:r>
      <w:r>
        <w:t>единица данных канального уровня</w:t>
      </w:r>
    </w:p>
    <w:p w14:paraId="2F07D282" w14:textId="3B503180" w:rsidR="00C21E78" w:rsidRDefault="00C21E78" w:rsidP="00430AB3">
      <w:r>
        <w:t>Пакет (</w:t>
      </w:r>
      <w:r>
        <w:rPr>
          <w:lang w:val="en-US"/>
        </w:rPr>
        <w:t>Packet</w:t>
      </w:r>
      <w:r>
        <w:t>)</w:t>
      </w:r>
      <w:r w:rsidRPr="00C21E78">
        <w:t xml:space="preserve"> – </w:t>
      </w:r>
      <w:r>
        <w:t>единица данных сетевого уровня</w:t>
      </w:r>
    </w:p>
    <w:p w14:paraId="78EE2967" w14:textId="2DF811E0" w:rsidR="00C21E78" w:rsidRPr="00412EFC" w:rsidRDefault="00C21E78" w:rsidP="00430AB3">
      <w:r>
        <w:t>Сегмент</w:t>
      </w:r>
      <w:r w:rsidRPr="00C21E78">
        <w:t xml:space="preserve"> (</w:t>
      </w:r>
      <w:r>
        <w:rPr>
          <w:lang w:val="en-US"/>
        </w:rPr>
        <w:t>Segment</w:t>
      </w:r>
      <w:r w:rsidRPr="00C21E78">
        <w:t>)</w:t>
      </w:r>
      <w:r>
        <w:t xml:space="preserve"> – </w:t>
      </w:r>
      <w:r w:rsidR="00FE3D27">
        <w:t xml:space="preserve">единица данных </w:t>
      </w:r>
      <w:r>
        <w:t>протокол</w:t>
      </w:r>
      <w:r w:rsidR="00812B45">
        <w:t>а</w:t>
      </w:r>
      <w:r>
        <w:t xml:space="preserve"> </w:t>
      </w:r>
      <w:r>
        <w:rPr>
          <w:lang w:val="en-US"/>
        </w:rPr>
        <w:t>TCP</w:t>
      </w:r>
    </w:p>
    <w:p w14:paraId="35B22F5C" w14:textId="00355128" w:rsidR="00C21E78" w:rsidRDefault="00C21E78" w:rsidP="00430AB3">
      <w:r>
        <w:t>Дейтаграмма</w:t>
      </w:r>
      <w:r w:rsidRPr="00C21E78">
        <w:t xml:space="preserve"> (</w:t>
      </w:r>
      <w:r>
        <w:rPr>
          <w:lang w:val="en-US"/>
        </w:rPr>
        <w:t>datagram</w:t>
      </w:r>
      <w:r w:rsidRPr="00C21E78">
        <w:t>)</w:t>
      </w:r>
      <w:r>
        <w:t xml:space="preserve"> – единица данных</w:t>
      </w:r>
      <w:r w:rsidR="00412EFC">
        <w:t xml:space="preserve"> </w:t>
      </w:r>
      <w:r w:rsidR="005F114A">
        <w:t xml:space="preserve">любых </w:t>
      </w:r>
      <w:r w:rsidR="00412EFC">
        <w:t>протоколов без предварительной установки соединения</w:t>
      </w:r>
      <w:r w:rsidR="007B1538">
        <w:t>.</w:t>
      </w:r>
    </w:p>
    <w:p w14:paraId="18772155" w14:textId="6AAAA187" w:rsidR="007B1538" w:rsidRPr="005A5AD1" w:rsidRDefault="007B1538" w:rsidP="00430AB3">
      <w:r>
        <w:t>Протокольный блок данных (</w:t>
      </w:r>
      <w:r>
        <w:rPr>
          <w:lang w:val="en-US"/>
        </w:rPr>
        <w:t>Protocol</w:t>
      </w:r>
      <w:r w:rsidRPr="007B1538">
        <w:t xml:space="preserve"> </w:t>
      </w:r>
      <w:r>
        <w:rPr>
          <w:lang w:val="en-US"/>
        </w:rPr>
        <w:t>Data</w:t>
      </w:r>
      <w:r w:rsidRPr="007B1538">
        <w:t xml:space="preserve"> </w:t>
      </w:r>
      <w:r>
        <w:rPr>
          <w:lang w:val="en-US"/>
        </w:rPr>
        <w:t>Unit</w:t>
      </w:r>
      <w:r w:rsidRPr="007B1538">
        <w:t xml:space="preserve">, </w:t>
      </w:r>
      <w:r>
        <w:rPr>
          <w:lang w:val="en-US"/>
        </w:rPr>
        <w:t>PDU</w:t>
      </w:r>
      <w:r>
        <w:t xml:space="preserve">) – </w:t>
      </w:r>
      <w:r w:rsidR="005A5AD1">
        <w:t xml:space="preserve">общее название для любой единицы данных </w:t>
      </w:r>
      <w:r>
        <w:t xml:space="preserve">в стандартах </w:t>
      </w:r>
      <w:r>
        <w:rPr>
          <w:lang w:val="en-US"/>
        </w:rPr>
        <w:t>ISO</w:t>
      </w:r>
    </w:p>
    <w:p w14:paraId="483C99F8" w14:textId="00479579" w:rsidR="007B1538" w:rsidRDefault="007B1538" w:rsidP="00430AB3">
      <w:r>
        <w:rPr>
          <w:lang w:val="en-US"/>
        </w:rPr>
        <w:t>MTU</w:t>
      </w:r>
      <w:r w:rsidRPr="00C054D5">
        <w:t xml:space="preserve"> (</w:t>
      </w:r>
      <w:r>
        <w:rPr>
          <w:lang w:val="en-US"/>
        </w:rPr>
        <w:t>Maximum</w:t>
      </w:r>
      <w:r w:rsidRPr="00C054D5">
        <w:t xml:space="preserve"> </w:t>
      </w:r>
      <w:r>
        <w:rPr>
          <w:lang w:val="en-US"/>
        </w:rPr>
        <w:t>Transmission</w:t>
      </w:r>
      <w:r w:rsidRPr="00C054D5">
        <w:t xml:space="preserve"> </w:t>
      </w:r>
      <w:r>
        <w:rPr>
          <w:lang w:val="en-US"/>
        </w:rPr>
        <w:t>Unit</w:t>
      </w:r>
      <w:r w:rsidRPr="00C054D5">
        <w:t xml:space="preserve">) – </w:t>
      </w:r>
      <w:r>
        <w:t>максимальная</w:t>
      </w:r>
      <w:r w:rsidRPr="00C054D5">
        <w:t xml:space="preserve"> </w:t>
      </w:r>
      <w:r>
        <w:t>единица</w:t>
      </w:r>
      <w:r w:rsidRPr="00C054D5">
        <w:t xml:space="preserve"> </w:t>
      </w:r>
      <w:r>
        <w:t>передачи</w:t>
      </w:r>
      <w:r w:rsidR="00C054D5" w:rsidRPr="00C054D5">
        <w:t>/</w:t>
      </w:r>
      <w:r w:rsidR="00C054D5">
        <w:t>максимальный размер единицы передачи (ограничение на размер)</w:t>
      </w:r>
    </w:p>
    <w:p w14:paraId="283005C9" w14:textId="77777777" w:rsidR="000368AC" w:rsidRPr="00110A3B" w:rsidRDefault="000368AC" w:rsidP="00430AB3"/>
    <w:p w14:paraId="553E04E5" w14:textId="3D84BC13" w:rsidR="000368AC" w:rsidRPr="000368AC" w:rsidRDefault="000368AC" w:rsidP="00430AB3">
      <w:r w:rsidRPr="000368AC">
        <w:t>[</w:t>
      </w:r>
      <w:r>
        <w:t>след слайд</w:t>
      </w:r>
      <w:r w:rsidRPr="000368AC">
        <w:t>]</w:t>
      </w:r>
    </w:p>
    <w:p w14:paraId="637CA989" w14:textId="358A5166" w:rsidR="000368AC" w:rsidRDefault="000368AC" w:rsidP="00430AB3">
      <w:r>
        <w:t xml:space="preserve">Все уровни </w:t>
      </w:r>
      <w:proofErr w:type="spellStart"/>
      <w:r>
        <w:rPr>
          <w:lang w:val="en-US"/>
        </w:rPr>
        <w:t>OSi</w:t>
      </w:r>
      <w:proofErr w:type="spellEnd"/>
      <w:r w:rsidRPr="000368AC">
        <w:t xml:space="preserve"> </w:t>
      </w:r>
      <w:r>
        <w:t>можно разделить на 2 группы</w:t>
      </w:r>
      <w:r w:rsidRPr="000368AC">
        <w:t>:</w:t>
      </w:r>
    </w:p>
    <w:p w14:paraId="1661797F" w14:textId="59E43367" w:rsidR="000368AC" w:rsidRDefault="000368AC" w:rsidP="000368AC">
      <w:pPr>
        <w:pStyle w:val="a3"/>
        <w:numPr>
          <w:ilvl w:val="0"/>
          <w:numId w:val="3"/>
        </w:numPr>
      </w:pPr>
      <w:proofErr w:type="spellStart"/>
      <w:r>
        <w:t>Сетезависимые</w:t>
      </w:r>
      <w:proofErr w:type="spellEnd"/>
      <w:r>
        <w:t xml:space="preserve"> уровни (сетевой, канальный, физический)</w:t>
      </w:r>
    </w:p>
    <w:p w14:paraId="5BB49148" w14:textId="5380E155" w:rsidR="000368AC" w:rsidRDefault="000368AC" w:rsidP="000368AC">
      <w:pPr>
        <w:pStyle w:val="a3"/>
        <w:numPr>
          <w:ilvl w:val="0"/>
          <w:numId w:val="3"/>
        </w:numPr>
      </w:pPr>
      <w:proofErr w:type="spellStart"/>
      <w:r>
        <w:t>Сетенезависимые</w:t>
      </w:r>
      <w:proofErr w:type="spellEnd"/>
      <w:r>
        <w:t xml:space="preserve"> уровни (прикладной, представительный, сеансовый)</w:t>
      </w:r>
    </w:p>
    <w:p w14:paraId="12514F13" w14:textId="2DF0DABF" w:rsidR="000368AC" w:rsidRDefault="000368AC" w:rsidP="000368AC">
      <w:r>
        <w:t>Транспортный уровень занимает промежуточное положение между нижними и верхними уровнями.</w:t>
      </w:r>
    </w:p>
    <w:p w14:paraId="0C04A7A2" w14:textId="57D7616F" w:rsidR="000368AC" w:rsidRDefault="000368AC" w:rsidP="000368AC">
      <w:r>
        <w:lastRenderedPageBreak/>
        <w:t xml:space="preserve">Почему поделили на эти 2 группы. Потому что </w:t>
      </w:r>
      <w:proofErr w:type="spellStart"/>
      <w:r>
        <w:t>сетезависимые</w:t>
      </w:r>
      <w:proofErr w:type="spellEnd"/>
      <w:r>
        <w:t xml:space="preserve"> уровни зависят от технической реализации сети (Беспроводная или проводная, </w:t>
      </w:r>
      <w:r>
        <w:rPr>
          <w:lang w:val="en-US"/>
        </w:rPr>
        <w:t>UTP</w:t>
      </w:r>
      <w:r w:rsidRPr="000368AC">
        <w:t xml:space="preserve"> </w:t>
      </w:r>
      <w:r>
        <w:t xml:space="preserve">ил </w:t>
      </w:r>
      <w:r>
        <w:rPr>
          <w:lang w:val="en-US"/>
        </w:rPr>
        <w:t>FDI</w:t>
      </w:r>
      <w:r>
        <w:t>)</w:t>
      </w:r>
    </w:p>
    <w:p w14:paraId="7CC1CCA4" w14:textId="09783CAB" w:rsidR="000368AC" w:rsidRDefault="000368AC" w:rsidP="000368AC">
      <w:proofErr w:type="spellStart"/>
      <w:r>
        <w:t>Сетенезависимые</w:t>
      </w:r>
      <w:proofErr w:type="spellEnd"/>
      <w:r>
        <w:t xml:space="preserve"> ориентированы исключительно на программную реализацию. Мы можем менять топологию сети, но для </w:t>
      </w:r>
      <w:proofErr w:type="spellStart"/>
      <w:r>
        <w:t>сетенезависимых</w:t>
      </w:r>
      <w:proofErr w:type="spellEnd"/>
      <w:r>
        <w:t xml:space="preserve"> уровней ничего не изменится.</w:t>
      </w:r>
    </w:p>
    <w:p w14:paraId="64BC1076" w14:textId="1DD05C61" w:rsidR="00A85F4B" w:rsidRDefault="00A85F4B" w:rsidP="000368AC"/>
    <w:p w14:paraId="5D74C316" w14:textId="70072980" w:rsidR="00A85F4B" w:rsidRPr="00A85F4B" w:rsidRDefault="00A85F4B" w:rsidP="000368AC">
      <w:r w:rsidRPr="00A85F4B">
        <w:t>[</w:t>
      </w:r>
      <w:r>
        <w:t>след слайд вопрос 4</w:t>
      </w:r>
      <w:r w:rsidRPr="00A85F4B">
        <w:t>]</w:t>
      </w:r>
    </w:p>
    <w:p w14:paraId="5DD007A3" w14:textId="363F10EF" w:rsidR="00A85F4B" w:rsidRDefault="00A85F4B" w:rsidP="000368AC">
      <w:r>
        <w:t>Физический уровень</w:t>
      </w:r>
    </w:p>
    <w:p w14:paraId="2C796310" w14:textId="3674A436" w:rsidR="00A85F4B" w:rsidRDefault="00A85F4B" w:rsidP="000368AC">
      <w:r>
        <w:t xml:space="preserve">Я вам говорила, что у каждого уровня есть свои названия, функциональный набор. Физический уровень </w:t>
      </w:r>
      <w:proofErr w:type="spellStart"/>
      <w:r>
        <w:t>описыывает</w:t>
      </w:r>
      <w:proofErr w:type="spellEnd"/>
      <w:r>
        <w:t xml:space="preserve"> процесс передачи потока битов по физическим каналам связи между сетевыми устройствами (</w:t>
      </w:r>
      <w:proofErr w:type="gramStart"/>
      <w:r>
        <w:t>например</w:t>
      </w:r>
      <w:proofErr w:type="gramEnd"/>
      <w:r>
        <w:t xml:space="preserve"> по сетевому кабелю или цифровому территориальному каналу)</w:t>
      </w:r>
    </w:p>
    <w:p w14:paraId="33CC81C9" w14:textId="081B46E6" w:rsidR="00A85F4B" w:rsidRDefault="00A85F4B" w:rsidP="000368AC">
      <w:r>
        <w:t xml:space="preserve">Единица данных </w:t>
      </w:r>
      <w:r w:rsidR="00277339">
        <w:t>–</w:t>
      </w:r>
      <w:r>
        <w:t xml:space="preserve"> бит</w:t>
      </w:r>
      <w:r w:rsidR="00277339">
        <w:t>.</w:t>
      </w:r>
    </w:p>
    <w:p w14:paraId="197B9AE8" w14:textId="1F4D1EE8" w:rsidR="006B1E35" w:rsidRDefault="006B1E35" w:rsidP="000368AC">
      <w:r>
        <w:t>Функции физического уровня реализуются на всех устройствах, подключенных к сети.</w:t>
      </w:r>
    </w:p>
    <w:p w14:paraId="22DAA988" w14:textId="5AF9CB5C" w:rsidR="007A1001" w:rsidRDefault="007A1001" w:rsidP="000368AC">
      <w:r w:rsidRPr="007A1001">
        <w:t>[</w:t>
      </w:r>
      <w:r>
        <w:t>след слайд вне презентации</w:t>
      </w:r>
      <w:r w:rsidRPr="00110A3B">
        <w:t>]</w:t>
      </w:r>
    </w:p>
    <w:p w14:paraId="3BFB80D5" w14:textId="24F31C19" w:rsidR="007A1001" w:rsidRDefault="007A1001" w:rsidP="000368AC">
      <w:r>
        <w:t>Характеристики физических сред передачи данных (полоса пропускания, помехозащищенность, волновое сопротивление и т.д.)</w:t>
      </w:r>
    </w:p>
    <w:p w14:paraId="1D899F4F" w14:textId="2A7D5FA9" w:rsidR="0007672E" w:rsidRDefault="0007672E" w:rsidP="000368AC">
      <w:r>
        <w:t>Характеристики сигналов, передающих дискретную информацию (крутизна фронтов импульсов, уровни напряжения и тока передаваемого сигнала, тип кодирования двоичной информации, скорость передачи и т.д.)</w:t>
      </w:r>
    </w:p>
    <w:p w14:paraId="26CB9DBA" w14:textId="333FFFFB" w:rsidR="00C0292C" w:rsidRDefault="00C0292C" w:rsidP="000368AC">
      <w:r>
        <w:t xml:space="preserve">Способ соединения среды передачи с платой сетевого адаптера (типы разъемов, количество контактов </w:t>
      </w:r>
      <w:proofErr w:type="gramStart"/>
      <w:r>
        <w:t>в разъемов</w:t>
      </w:r>
      <w:proofErr w:type="gramEnd"/>
      <w:r>
        <w:t xml:space="preserve"> и их функции)</w:t>
      </w:r>
    </w:p>
    <w:p w14:paraId="394C13F4" w14:textId="1B9DE970" w:rsidR="00C0292C" w:rsidRDefault="00C0292C" w:rsidP="000368AC">
      <w:r>
        <w:t>Пример протокола физического уровня – спецификация 1000</w:t>
      </w:r>
      <w:r>
        <w:rPr>
          <w:lang w:val="en-US"/>
        </w:rPr>
        <w:t>Base</w:t>
      </w:r>
      <w:r w:rsidRPr="00C0292C">
        <w:t>-</w:t>
      </w:r>
      <w:r>
        <w:rPr>
          <w:lang w:val="en-US"/>
        </w:rPr>
        <w:t>T</w:t>
      </w:r>
      <w:r>
        <w:t xml:space="preserve"> технологии </w:t>
      </w:r>
      <w:r>
        <w:rPr>
          <w:lang w:val="en-US"/>
        </w:rPr>
        <w:t>Gigabit</w:t>
      </w:r>
      <w:r w:rsidRPr="00C0292C">
        <w:t xml:space="preserve"> </w:t>
      </w:r>
      <w:r>
        <w:rPr>
          <w:lang w:val="en-US"/>
        </w:rPr>
        <w:t>Ethernet</w:t>
      </w:r>
      <w:r w:rsidRPr="00C0292C">
        <w:t xml:space="preserve"> (</w:t>
      </w:r>
      <w:r>
        <w:t xml:space="preserve">определяет в качестве кабеля – неэкранированную витую пару категории 5 с волновым сопротивлением 100 Ом, разъем для подключения – </w:t>
      </w:r>
      <w:r>
        <w:rPr>
          <w:lang w:val="en-US"/>
        </w:rPr>
        <w:t>RJ</w:t>
      </w:r>
      <w:r w:rsidRPr="00C0292C">
        <w:t>-45</w:t>
      </w:r>
      <w:r>
        <w:t xml:space="preserve">, максимальная длина </w:t>
      </w:r>
      <w:proofErr w:type="spellStart"/>
      <w:r>
        <w:t>фищзического</w:t>
      </w:r>
      <w:proofErr w:type="spellEnd"/>
      <w:r>
        <w:t xml:space="preserve"> сегмента </w:t>
      </w:r>
      <w:proofErr w:type="spellStart"/>
      <w:r>
        <w:t>кабелся</w:t>
      </w:r>
      <w:proofErr w:type="spellEnd"/>
      <w:r>
        <w:t xml:space="preserve"> – 100м, манчестерский код</w:t>
      </w:r>
      <w:r w:rsidRPr="00C0292C">
        <w:t>)</w:t>
      </w:r>
      <w:r w:rsidR="002719DA">
        <w:t>.</w:t>
      </w:r>
    </w:p>
    <w:p w14:paraId="14112A75" w14:textId="39ED532E" w:rsidR="00110A3B" w:rsidRDefault="00110A3B" w:rsidP="000368AC"/>
    <w:p w14:paraId="609CDFB4" w14:textId="2995A2EC" w:rsidR="000046D2" w:rsidRDefault="000046D2" w:rsidP="000368AC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6C97F001" w14:textId="7E77887B" w:rsidR="000046D2" w:rsidRDefault="000046D2" w:rsidP="000368AC">
      <w:r>
        <w:t>Канальный уровень</w:t>
      </w:r>
    </w:p>
    <w:p w14:paraId="4ABBCECB" w14:textId="4F5C4B98" w:rsidR="000046D2" w:rsidRDefault="000046D2" w:rsidP="000368AC">
      <w:r>
        <w:t xml:space="preserve">Задача канального уровня – связать </w:t>
      </w:r>
      <w:proofErr w:type="spellStart"/>
      <w:r>
        <w:t>усзлы</w:t>
      </w:r>
      <w:proofErr w:type="spellEnd"/>
      <w:r>
        <w:t xml:space="preserve"> в сеть и обеспечить надежную передачу данных через физический канал. Но физический уровень связывает хост только с соседним узлом (компьютер - маршрутизатор). Канальный же уровень обеспечивает дальнейшую передачу в</w:t>
      </w:r>
      <w:r w:rsidR="00F672E4">
        <w:t xml:space="preserve"> </w:t>
      </w:r>
      <w:r>
        <w:t>сети</w:t>
      </w:r>
      <w:r w:rsidR="00286F81">
        <w:t>.</w:t>
      </w:r>
    </w:p>
    <w:p w14:paraId="22CCEE5F" w14:textId="201CC87E" w:rsidR="00376802" w:rsidRPr="00376802" w:rsidRDefault="00376802" w:rsidP="000368AC">
      <w:r w:rsidRPr="00376802">
        <w:t>[</w:t>
      </w:r>
      <w:r>
        <w:t>след слайд вне презентации</w:t>
      </w:r>
      <w:r w:rsidRPr="00376802">
        <w:t>]</w:t>
      </w:r>
    </w:p>
    <w:p w14:paraId="668FFFF3" w14:textId="2FA367AF" w:rsidR="00376802" w:rsidRDefault="00376802" w:rsidP="000368AC">
      <w:r>
        <w:t>Во-первых, физическая адресация передаваемых сообщений.</w:t>
      </w:r>
    </w:p>
    <w:p w14:paraId="11BE9359" w14:textId="751D1216" w:rsidR="00376802" w:rsidRDefault="00376802" w:rsidP="000368AC">
      <w:r>
        <w:t>Проверка доступности среды передачи и реализация соответствующего метода доступа к среде (в широковещательной сети)</w:t>
      </w:r>
    </w:p>
    <w:p w14:paraId="774BDC09" w14:textId="5CA6C2F4" w:rsidR="00376802" w:rsidRDefault="00376802" w:rsidP="000368AC">
      <w:r>
        <w:t>Согласование скоростей передачи</w:t>
      </w:r>
    </w:p>
    <w:p w14:paraId="0491E263" w14:textId="497C070F" w:rsidR="00376802" w:rsidRDefault="00376802" w:rsidP="000368AC">
      <w:r>
        <w:t>Выявление неисправностей оборудования</w:t>
      </w:r>
    </w:p>
    <w:p w14:paraId="36279E12" w14:textId="28E7E74A" w:rsidR="00376802" w:rsidRDefault="00376802" w:rsidP="000368AC"/>
    <w:p w14:paraId="63A0D80C" w14:textId="409E84E8" w:rsidR="00376802" w:rsidRPr="00376802" w:rsidRDefault="00376802" w:rsidP="000368AC">
      <w:r w:rsidRPr="00376802">
        <w:lastRenderedPageBreak/>
        <w:t>[</w:t>
      </w:r>
      <w:r>
        <w:t>след слайд</w:t>
      </w:r>
      <w:r w:rsidRPr="00376802">
        <w:t>]</w:t>
      </w:r>
    </w:p>
    <w:p w14:paraId="1C5D9EEF" w14:textId="49454EB0" w:rsidR="00376802" w:rsidRDefault="00376802" w:rsidP="000368AC">
      <w:r>
        <w:t xml:space="preserve">Все кадры передаются друг за другом. Между кадрами всегда есть </w:t>
      </w:r>
      <w:proofErr w:type="spellStart"/>
      <w:r>
        <w:t>межкадровый</w:t>
      </w:r>
      <w:proofErr w:type="spellEnd"/>
      <w:r>
        <w:t xml:space="preserve"> интервал</w:t>
      </w:r>
    </w:p>
    <w:p w14:paraId="02E88C09" w14:textId="087AD31A" w:rsidR="00887E1F" w:rsidRDefault="00887E1F" w:rsidP="000368AC">
      <w:r>
        <w:t>…</w:t>
      </w:r>
    </w:p>
    <w:p w14:paraId="6B01320F" w14:textId="577E7E52" w:rsidR="00887E1F" w:rsidRDefault="00887E1F" w:rsidP="000368AC">
      <w:r>
        <w:t>Начальный ограничитель кадра обычно имеет 8 байт и имеет структуру</w:t>
      </w:r>
    </w:p>
    <w:p w14:paraId="2AC0E8CE" w14:textId="37EF2C4E" w:rsidR="00887E1F" w:rsidRDefault="00887E1F" w:rsidP="000368AC">
      <w:r>
        <w:tab/>
        <w:t>010101 … 11</w:t>
      </w:r>
    </w:p>
    <w:p w14:paraId="6D8382CD" w14:textId="786F9624" w:rsidR="00565FDC" w:rsidRDefault="00565FDC" w:rsidP="000368AC">
      <w:r>
        <w:t xml:space="preserve">Используется </w:t>
      </w:r>
      <w:r>
        <w:rPr>
          <w:lang w:val="en-US"/>
        </w:rPr>
        <w:t>MAC</w:t>
      </w:r>
      <w:r>
        <w:t>-адрес</w:t>
      </w:r>
    </w:p>
    <w:p w14:paraId="123F9CA0" w14:textId="1CC0D43F" w:rsidR="00565FDC" w:rsidRDefault="00565FDC" w:rsidP="000368AC">
      <w:proofErr w:type="spellStart"/>
      <w:r>
        <w:t>Концевик</w:t>
      </w:r>
      <w:proofErr w:type="spellEnd"/>
      <w:r>
        <w:t xml:space="preserve"> нужен для проверки правильности передачи. Для обнаружения и коррекции ошибок.</w:t>
      </w:r>
    </w:p>
    <w:p w14:paraId="2C9B26DE" w14:textId="77777777" w:rsidR="00565FDC" w:rsidRDefault="00565FDC" w:rsidP="000368AC"/>
    <w:p w14:paraId="7681D3A1" w14:textId="572ECC0B" w:rsidR="00565FDC" w:rsidRDefault="00565FDC" w:rsidP="000368AC">
      <w:pPr>
        <w:rPr>
          <w:lang w:val="en-US"/>
        </w:rPr>
      </w:pPr>
      <w:r>
        <w:rPr>
          <w:lang w:val="en-US"/>
        </w:rPr>
        <w:t>[</w:t>
      </w:r>
      <w:r>
        <w:t>след слайд вне презентации</w:t>
      </w:r>
      <w:r>
        <w:rPr>
          <w:lang w:val="en-US"/>
        </w:rPr>
        <w:t>]</w:t>
      </w:r>
    </w:p>
    <w:p w14:paraId="3956A115" w14:textId="49C38AD4" w:rsidR="00565FDC" w:rsidRDefault="00565FDC" w:rsidP="000368AC">
      <w:r>
        <w:t>…</w:t>
      </w:r>
    </w:p>
    <w:p w14:paraId="6DB1B277" w14:textId="55187C0F" w:rsidR="00565FDC" w:rsidRDefault="00565FDC" w:rsidP="000368AC"/>
    <w:p w14:paraId="275C3CF8" w14:textId="6D524FAD" w:rsidR="00565FDC" w:rsidRPr="00FB50CB" w:rsidRDefault="00565FDC" w:rsidP="000368AC">
      <w:r w:rsidRPr="00FB50CB">
        <w:t>[</w:t>
      </w:r>
      <w:r>
        <w:t>след слайд</w:t>
      </w:r>
      <w:r w:rsidR="00FB50CB">
        <w:t xml:space="preserve"> сетевой уровень</w:t>
      </w:r>
      <w:r w:rsidRPr="00FB50CB">
        <w:t>]</w:t>
      </w:r>
    </w:p>
    <w:p w14:paraId="09C79EC8" w14:textId="002B31C3" w:rsidR="00FB50CB" w:rsidRDefault="00FB50CB" w:rsidP="000368AC">
      <w:r>
        <w:t xml:space="preserve">… доставка данных между сетями </w:t>
      </w:r>
      <w:r>
        <w:rPr>
          <w:b/>
          <w:bCs/>
        </w:rPr>
        <w:t>без обеспечения надежности передачи</w:t>
      </w:r>
      <w:r>
        <w:t>.</w:t>
      </w:r>
    </w:p>
    <w:p w14:paraId="1420B4BF" w14:textId="6E0DD5F1" w:rsidR="00FB50CB" w:rsidRDefault="00532926" w:rsidP="000368AC">
      <w:r>
        <w:t>Служит для объединения нескольких сетей в одну большую</w:t>
      </w:r>
    </w:p>
    <w:p w14:paraId="23D55EC3" w14:textId="77777777" w:rsidR="00532926" w:rsidRPr="00FB50CB" w:rsidRDefault="00532926" w:rsidP="000368AC"/>
    <w:p w14:paraId="57535616" w14:textId="331A7BE2" w:rsidR="00FB50CB" w:rsidRDefault="00FB50CB" w:rsidP="000368AC"/>
    <w:p w14:paraId="1A0F6A8A" w14:textId="17242347" w:rsidR="00FB50CB" w:rsidRDefault="00FB50CB" w:rsidP="000368AC">
      <w:r w:rsidRPr="00FB50CB">
        <w:t>[</w:t>
      </w:r>
      <w:r>
        <w:t>след слайд</w:t>
      </w:r>
      <w:r w:rsidR="00532926">
        <w:t xml:space="preserve"> вне презентации</w:t>
      </w:r>
      <w:r w:rsidRPr="00FB50CB">
        <w:t>]</w:t>
      </w:r>
    </w:p>
    <w:p w14:paraId="606A1D1A" w14:textId="59AC1B91" w:rsidR="00532926" w:rsidRDefault="00532926" w:rsidP="000368AC">
      <w:r>
        <w:t>…</w:t>
      </w:r>
    </w:p>
    <w:p w14:paraId="3AAA62D7" w14:textId="359EB1CA" w:rsidR="00532926" w:rsidRDefault="00532926" w:rsidP="000368AC"/>
    <w:p w14:paraId="24176A80" w14:textId="4EE2ABFA" w:rsidR="00532926" w:rsidRDefault="00532926" w:rsidP="000368AC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 w:rsidR="000A7207">
        <w:t xml:space="preserve"> заголовок данные</w:t>
      </w:r>
      <w:r>
        <w:rPr>
          <w:lang w:val="en-US"/>
        </w:rPr>
        <w:t>]</w:t>
      </w:r>
    </w:p>
    <w:p w14:paraId="68EC7D4B" w14:textId="3530DBDD" w:rsidR="000A7207" w:rsidRDefault="000A7207" w:rsidP="000368AC">
      <w:r>
        <w:t>…</w:t>
      </w:r>
    </w:p>
    <w:p w14:paraId="2E6F6D46" w14:textId="4D73C945" w:rsidR="000A7207" w:rsidRDefault="000A7207" w:rsidP="000368AC"/>
    <w:p w14:paraId="1570AF20" w14:textId="7085B444" w:rsidR="000A7207" w:rsidRDefault="000A7207" w:rsidP="000368AC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54617F2D" w14:textId="49C3A904" w:rsidR="00CE693F" w:rsidRDefault="00CE693F" w:rsidP="000368AC">
      <w:r>
        <w:t>…</w:t>
      </w:r>
    </w:p>
    <w:p w14:paraId="7237D8E4" w14:textId="16784E6E" w:rsidR="00CE693F" w:rsidRDefault="00CE693F" w:rsidP="000368AC">
      <w:pPr>
        <w:rPr>
          <w:lang w:val="en-US"/>
        </w:rPr>
      </w:pPr>
    </w:p>
    <w:p w14:paraId="20659FAA" w14:textId="44936EA5" w:rsidR="00CE693F" w:rsidRPr="00CE693F" w:rsidRDefault="00CE693F" w:rsidP="000368AC">
      <w:pPr>
        <w:rPr>
          <w:lang w:val="en-US"/>
        </w:rPr>
      </w:pPr>
      <w:r>
        <w:rPr>
          <w:lang w:val="en-US"/>
        </w:rPr>
        <w:t>[</w:t>
      </w:r>
      <w:r>
        <w:t>след слайд схема</w:t>
      </w:r>
      <w:r>
        <w:rPr>
          <w:lang w:val="en-US"/>
        </w:rPr>
        <w:t>]</w:t>
      </w:r>
    </w:p>
    <w:p w14:paraId="338552A8" w14:textId="5CCC60E5" w:rsidR="00565FDC" w:rsidRDefault="00565FDC" w:rsidP="000368AC"/>
    <w:p w14:paraId="27AE2BED" w14:textId="5FD7EACD" w:rsidR="00D470BB" w:rsidRDefault="00D470BB" w:rsidP="000368AC"/>
    <w:p w14:paraId="7957B427" w14:textId="6089F1E0" w:rsidR="00D470BB" w:rsidRDefault="00D470BB" w:rsidP="000368AC">
      <w:pPr>
        <w:rPr>
          <w:lang w:val="en-US"/>
        </w:rPr>
      </w:pPr>
      <w:r>
        <w:rPr>
          <w:lang w:val="en-US"/>
        </w:rPr>
        <w:t>[</w:t>
      </w:r>
      <w:r>
        <w:t>вопрос 5</w:t>
      </w:r>
      <w:r>
        <w:rPr>
          <w:lang w:val="en-US"/>
        </w:rPr>
        <w:t>]</w:t>
      </w:r>
    </w:p>
    <w:p w14:paraId="271105EE" w14:textId="77777777" w:rsidR="00492537" w:rsidRPr="00D470BB" w:rsidRDefault="00492537" w:rsidP="000368AC"/>
    <w:p w14:paraId="17C27F64" w14:textId="77777777" w:rsidR="00110A3B" w:rsidRPr="00C0292C" w:rsidRDefault="00110A3B" w:rsidP="000368AC"/>
    <w:p w14:paraId="2C2AC801" w14:textId="77777777" w:rsidR="000368AC" w:rsidRPr="00C054D5" w:rsidRDefault="000368AC" w:rsidP="00430AB3"/>
    <w:p w14:paraId="71B66072" w14:textId="77777777" w:rsidR="00C422C5" w:rsidRPr="00C054D5" w:rsidRDefault="00C422C5" w:rsidP="00430AB3"/>
    <w:sectPr w:rsidR="00C422C5" w:rsidRPr="00C0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973"/>
    <w:multiLevelType w:val="hybridMultilevel"/>
    <w:tmpl w:val="D9180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6FA2"/>
    <w:multiLevelType w:val="hybridMultilevel"/>
    <w:tmpl w:val="ECEE0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E87"/>
    <w:multiLevelType w:val="hybridMultilevel"/>
    <w:tmpl w:val="4AD4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2"/>
    <w:rsid w:val="000046D2"/>
    <w:rsid w:val="000368AC"/>
    <w:rsid w:val="00072A71"/>
    <w:rsid w:val="0007672E"/>
    <w:rsid w:val="000A7207"/>
    <w:rsid w:val="00110A3B"/>
    <w:rsid w:val="00130B45"/>
    <w:rsid w:val="001A2A98"/>
    <w:rsid w:val="001B0C09"/>
    <w:rsid w:val="001B3D9F"/>
    <w:rsid w:val="001D5D1D"/>
    <w:rsid w:val="00204181"/>
    <w:rsid w:val="0022371A"/>
    <w:rsid w:val="00240812"/>
    <w:rsid w:val="002719DA"/>
    <w:rsid w:val="00277339"/>
    <w:rsid w:val="00286F81"/>
    <w:rsid w:val="002A73CF"/>
    <w:rsid w:val="002B63E2"/>
    <w:rsid w:val="00334203"/>
    <w:rsid w:val="00372213"/>
    <w:rsid w:val="0037602D"/>
    <w:rsid w:val="00376802"/>
    <w:rsid w:val="00377C62"/>
    <w:rsid w:val="003A194C"/>
    <w:rsid w:val="00412EFC"/>
    <w:rsid w:val="00413091"/>
    <w:rsid w:val="00430AB3"/>
    <w:rsid w:val="00457974"/>
    <w:rsid w:val="00477822"/>
    <w:rsid w:val="00492537"/>
    <w:rsid w:val="004A5B8E"/>
    <w:rsid w:val="00532926"/>
    <w:rsid w:val="00565FDC"/>
    <w:rsid w:val="00597E52"/>
    <w:rsid w:val="005A5AD1"/>
    <w:rsid w:val="005C46FD"/>
    <w:rsid w:val="005F114A"/>
    <w:rsid w:val="005F6A4D"/>
    <w:rsid w:val="00651A4E"/>
    <w:rsid w:val="00677BE8"/>
    <w:rsid w:val="00684206"/>
    <w:rsid w:val="0069414C"/>
    <w:rsid w:val="006A7638"/>
    <w:rsid w:val="006B1E35"/>
    <w:rsid w:val="006E25F1"/>
    <w:rsid w:val="007A1001"/>
    <w:rsid w:val="007B1538"/>
    <w:rsid w:val="007B263C"/>
    <w:rsid w:val="00812B45"/>
    <w:rsid w:val="00845749"/>
    <w:rsid w:val="00887E1F"/>
    <w:rsid w:val="008F1788"/>
    <w:rsid w:val="00911B4E"/>
    <w:rsid w:val="00925631"/>
    <w:rsid w:val="0096401C"/>
    <w:rsid w:val="009D13ED"/>
    <w:rsid w:val="00A263C7"/>
    <w:rsid w:val="00A4534D"/>
    <w:rsid w:val="00A66A6C"/>
    <w:rsid w:val="00A82B11"/>
    <w:rsid w:val="00A85F4B"/>
    <w:rsid w:val="00AD0CDB"/>
    <w:rsid w:val="00AE2195"/>
    <w:rsid w:val="00BC315C"/>
    <w:rsid w:val="00BC394A"/>
    <w:rsid w:val="00BE3027"/>
    <w:rsid w:val="00C0292C"/>
    <w:rsid w:val="00C054D5"/>
    <w:rsid w:val="00C21E78"/>
    <w:rsid w:val="00C37958"/>
    <w:rsid w:val="00C4029A"/>
    <w:rsid w:val="00C411A1"/>
    <w:rsid w:val="00C41538"/>
    <w:rsid w:val="00C422C5"/>
    <w:rsid w:val="00C60882"/>
    <w:rsid w:val="00CE693F"/>
    <w:rsid w:val="00D1563B"/>
    <w:rsid w:val="00D470BB"/>
    <w:rsid w:val="00D57D34"/>
    <w:rsid w:val="00DC2582"/>
    <w:rsid w:val="00DD02ED"/>
    <w:rsid w:val="00DE6844"/>
    <w:rsid w:val="00E30BE3"/>
    <w:rsid w:val="00E56ADB"/>
    <w:rsid w:val="00E7371C"/>
    <w:rsid w:val="00E80050"/>
    <w:rsid w:val="00F11AB0"/>
    <w:rsid w:val="00F13DBD"/>
    <w:rsid w:val="00F34B18"/>
    <w:rsid w:val="00F518FF"/>
    <w:rsid w:val="00F672E4"/>
    <w:rsid w:val="00F9635F"/>
    <w:rsid w:val="00FB50CB"/>
    <w:rsid w:val="00FE3D27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03F4"/>
  <w15:chartTrackingRefBased/>
  <w15:docId w15:val="{58C7E9F8-5500-4E8F-A555-D9667812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92</cp:revision>
  <dcterms:created xsi:type="dcterms:W3CDTF">2024-03-06T07:07:00Z</dcterms:created>
  <dcterms:modified xsi:type="dcterms:W3CDTF">2024-03-13T07:51:00Z</dcterms:modified>
</cp:coreProperties>
</file>