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1284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762E1CE1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6216D627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21227E19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434C3616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5DC3BBE3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083CDD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12</w:t>
      </w:r>
    </w:p>
    <w:p w14:paraId="390BE1C3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7E0B7B4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22F44145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B723D8">
        <w:rPr>
          <w:b/>
          <w:bCs/>
          <w:sz w:val="28"/>
          <w:szCs w:val="28"/>
          <w:lang w:val="ru-RU"/>
        </w:rPr>
        <w:t xml:space="preserve">Создание приложения, использующего технологию </w:t>
      </w:r>
      <w:r w:rsidR="00B723D8">
        <w:rPr>
          <w:b/>
          <w:bCs/>
          <w:sz w:val="28"/>
          <w:szCs w:val="28"/>
        </w:rPr>
        <w:t>COM</w:t>
      </w:r>
      <w:r w:rsidR="00B723D8" w:rsidRPr="00A75EFA">
        <w:rPr>
          <w:b/>
          <w:bCs/>
          <w:sz w:val="28"/>
          <w:szCs w:val="28"/>
          <w:lang w:val="ru-RU"/>
        </w:rPr>
        <w:t>-</w:t>
      </w:r>
      <w:r w:rsidR="00B723D8">
        <w:rPr>
          <w:b/>
          <w:bCs/>
          <w:sz w:val="28"/>
          <w:szCs w:val="28"/>
          <w:lang w:val="ru-RU"/>
        </w:rPr>
        <w:t>объектов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0F78B57B" w14:textId="4D47619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A75EFA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24D6F91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661FA7AC" w14:textId="57C27062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1D278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22    </w:t>
      </w:r>
      <w:r w:rsidR="00F37949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67705F07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5CFA7ECF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10DFC14A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</w:r>
      <w:r w:rsidR="00EF18D0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               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7306F18C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6C6D7481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E1B6164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3B73FBCA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6B8F52A4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74624ABF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79DA7440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083CDD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12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4CAAA69F" w14:textId="77777777" w:rsidR="00BB6C91" w:rsidRPr="005764F7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083CD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083CDD" w:rsidRPr="00083CD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принципы создания COM-сервера и COM-приложения</w:t>
      </w:r>
      <w:r w:rsidR="00083CD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49C706D7" w14:textId="77777777" w:rsidR="001F3BF6" w:rsidRPr="00F6149D" w:rsidRDefault="00BB6C91" w:rsidP="005764F7">
      <w:pPr>
        <w:keepNext/>
        <w:spacing w:before="240" w:after="60" w:line="240" w:lineRule="auto"/>
        <w:outlineLvl w:val="0"/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FB3A07" w:rsidRPr="00FB3A07">
        <w:t xml:space="preserve"> </w:t>
      </w:r>
      <w:r w:rsidR="005764F7">
        <w:rPr>
          <w:rFonts w:ascii="Times New Roman" w:hAnsi="Times New Roman" w:cs="Times New Roman"/>
          <w:sz w:val="28"/>
          <w:szCs w:val="28"/>
        </w:rPr>
        <w:t>р</w:t>
      </w:r>
      <w:r w:rsidR="005764F7" w:rsidRPr="005764F7">
        <w:rPr>
          <w:rFonts w:ascii="Times New Roman" w:hAnsi="Times New Roman" w:cs="Times New Roman"/>
          <w:sz w:val="28"/>
          <w:szCs w:val="28"/>
        </w:rPr>
        <w:t>азработать приложение, реализующее вычисление определенного интеграла. Визуальные компоненты, предназначенные для задания исходных данных и вывода результатов, создавать на главной форме динамически.</w:t>
      </w:r>
    </w:p>
    <w:p w14:paraId="735E4137" w14:textId="77777777" w:rsidR="00FB3A07" w:rsidRPr="005764F7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5764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5764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 w:bidi="en-US"/>
        </w:rPr>
        <w:t>:</w:t>
      </w:r>
    </w:p>
    <w:p w14:paraId="01F8D664" w14:textId="77777777" w:rsidR="001F3BF6" w:rsidRPr="00E12A02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42457419" w14:textId="77777777" w:rsidR="00083CDD" w:rsidRPr="00E12A02" w:rsidRDefault="00083CDD" w:rsidP="009B7C06">
      <w:pPr>
        <w:pStyle w:val="aa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COMServer</w:t>
      </w:r>
      <w:r w:rsidRPr="00E12A02">
        <w:rPr>
          <w:rFonts w:ascii="Times New Roman" w:hAnsi="Times New Roman" w:cs="Times New Roman"/>
          <w:sz w:val="28"/>
          <w:szCs w:val="28"/>
          <w:lang w:val="en-US" w:bidi="en-US"/>
        </w:rPr>
        <w:t>:</w:t>
      </w:r>
    </w:p>
    <w:p w14:paraId="7D83BEA5" w14:textId="77777777" w:rsidR="00083CDD" w:rsidRPr="00E12A02" w:rsidRDefault="00083CDD" w:rsidP="009B7C06">
      <w:pPr>
        <w:pStyle w:val="aa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4235AF6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>using System;</w:t>
      </w:r>
    </w:p>
    <w:p w14:paraId="209819F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>using System.Collections.Generic;</w:t>
      </w:r>
    </w:p>
    <w:p w14:paraId="06287D50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>using System.Drawing;</w:t>
      </w:r>
    </w:p>
    <w:p w14:paraId="5A5C071B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>using System.Runtime.InteropServices;</w:t>
      </w:r>
    </w:p>
    <w:p w14:paraId="1789749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>using System.Windows.Forms.DataVisualization.Charting;</w:t>
      </w:r>
    </w:p>
    <w:p w14:paraId="0F4BBB20" w14:textId="77777777" w:rsidR="00083CDD" w:rsidRPr="00083CDD" w:rsidRDefault="00083CDD" w:rsidP="00083CDD">
      <w:pPr>
        <w:pStyle w:val="aa"/>
        <w:rPr>
          <w:lang w:val="en-US" w:bidi="en-US"/>
        </w:rPr>
      </w:pPr>
    </w:p>
    <w:p w14:paraId="6756796A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>namespace COMServer</w:t>
      </w:r>
    </w:p>
    <w:p w14:paraId="7B7CB99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>{</w:t>
      </w:r>
    </w:p>
    <w:p w14:paraId="7AE8A6C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[ComVisible(true)]</w:t>
      </w:r>
    </w:p>
    <w:p w14:paraId="4A5300BA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[InterfaceType(ComInterfaceType.InterfaceIsDual)]</w:t>
      </w:r>
    </w:p>
    <w:p w14:paraId="6D4FB0B7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[Guid("3B39D717-A888-4152-86DD-21C213FA91A0")]</w:t>
      </w:r>
    </w:p>
    <w:p w14:paraId="253B51D2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public interface IIntegralCalculator</w:t>
      </w:r>
    </w:p>
    <w:p w14:paraId="6FBEAA2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{</w:t>
      </w:r>
    </w:p>
    <w:p w14:paraId="00924AE0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// </w:t>
      </w:r>
      <w:r w:rsidRPr="00083CDD">
        <w:rPr>
          <w:lang w:bidi="en-US"/>
        </w:rPr>
        <w:t>Метод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для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вычисления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интеграла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методом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трапеций</w:t>
      </w:r>
    </w:p>
    <w:p w14:paraId="074F298D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</w:t>
      </w:r>
      <w:r w:rsidRPr="00083CDD">
        <w:rPr>
          <w:lang w:bidi="en-US"/>
        </w:rPr>
        <w:t>double Trap();</w:t>
      </w:r>
    </w:p>
    <w:p w14:paraId="02F9C637" w14:textId="77777777" w:rsidR="00083CDD" w:rsidRPr="00083CDD" w:rsidRDefault="00083CDD" w:rsidP="00083CDD">
      <w:pPr>
        <w:pStyle w:val="aa"/>
        <w:rPr>
          <w:lang w:bidi="en-US"/>
        </w:rPr>
      </w:pPr>
    </w:p>
    <w:p w14:paraId="4335EF9A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 Метод для вычисления интеграла методом левых прямоугольников</w:t>
      </w:r>
    </w:p>
    <w:p w14:paraId="0735D150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double Left();</w:t>
      </w:r>
    </w:p>
    <w:p w14:paraId="36AB9B24" w14:textId="77777777" w:rsidR="00083CDD" w:rsidRPr="00083CDD" w:rsidRDefault="00083CDD" w:rsidP="00083CDD">
      <w:pPr>
        <w:pStyle w:val="aa"/>
        <w:rPr>
          <w:lang w:bidi="en-US"/>
        </w:rPr>
      </w:pPr>
    </w:p>
    <w:p w14:paraId="706B8CF1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 Метод для вычисления интеграла методом правых прямоугольников</w:t>
      </w:r>
    </w:p>
    <w:p w14:paraId="690AE3B9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double Right();</w:t>
      </w:r>
    </w:p>
    <w:p w14:paraId="61CF18E1" w14:textId="77777777" w:rsidR="00083CDD" w:rsidRPr="00083CDD" w:rsidRDefault="00083CDD" w:rsidP="00083CDD">
      <w:pPr>
        <w:pStyle w:val="aa"/>
        <w:rPr>
          <w:lang w:bidi="en-US"/>
        </w:rPr>
      </w:pPr>
    </w:p>
    <w:p w14:paraId="60FA666C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 Метод для вычисления интеграла методом средних прямоугольников</w:t>
      </w:r>
    </w:p>
    <w:p w14:paraId="013832A7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</w:t>
      </w:r>
      <w:r w:rsidRPr="00083CDD">
        <w:rPr>
          <w:lang w:val="en-US" w:bidi="en-US"/>
        </w:rPr>
        <w:t>double Middle();</w:t>
      </w:r>
    </w:p>
    <w:p w14:paraId="63FBD5FB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}</w:t>
      </w:r>
    </w:p>
    <w:p w14:paraId="4F4CE98E" w14:textId="77777777" w:rsidR="00083CDD" w:rsidRPr="00083CDD" w:rsidRDefault="00083CDD" w:rsidP="00083CDD">
      <w:pPr>
        <w:pStyle w:val="aa"/>
        <w:rPr>
          <w:lang w:val="en-US" w:bidi="en-US"/>
        </w:rPr>
      </w:pPr>
    </w:p>
    <w:p w14:paraId="54A8DD0D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[ComVisible(true)]</w:t>
      </w:r>
    </w:p>
    <w:p w14:paraId="6D352E3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[ProgId("CalcCOM")]</w:t>
      </w:r>
    </w:p>
    <w:p w14:paraId="2C3ABC70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[Guid("D4852481-9898-41FD-8B8B-637824F4AF61")]</w:t>
      </w:r>
    </w:p>
    <w:p w14:paraId="645BE10A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[ClassInterface(ClassInterfaceType.None)]</w:t>
      </w:r>
    </w:p>
    <w:p w14:paraId="33D519F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public class IntegralCalculator : IIntegralCalculator</w:t>
      </w:r>
    </w:p>
    <w:p w14:paraId="11530B8E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{</w:t>
      </w:r>
    </w:p>
    <w:p w14:paraId="39EEF7BD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//</w:t>
      </w:r>
      <w:r w:rsidRPr="00083CDD">
        <w:rPr>
          <w:lang w:bidi="en-US"/>
        </w:rPr>
        <w:t>Поля</w:t>
      </w:r>
    </w:p>
    <w:p w14:paraId="1FA2ED7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public double a; // </w:t>
      </w:r>
      <w:r w:rsidRPr="00083CDD">
        <w:rPr>
          <w:lang w:bidi="en-US"/>
        </w:rPr>
        <w:t>нижняя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граница</w:t>
      </w:r>
    </w:p>
    <w:p w14:paraId="487DE0D3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public double b; // </w:t>
      </w:r>
      <w:r w:rsidRPr="00083CDD">
        <w:rPr>
          <w:lang w:bidi="en-US"/>
        </w:rPr>
        <w:t>верхняя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граница</w:t>
      </w:r>
    </w:p>
    <w:p w14:paraId="2026E7A1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public double h; // </w:t>
      </w:r>
      <w:r w:rsidRPr="00083CDD">
        <w:rPr>
          <w:lang w:bidi="en-US"/>
        </w:rPr>
        <w:t>шаг</w:t>
      </w:r>
    </w:p>
    <w:p w14:paraId="0F90D153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public double rez; // </w:t>
      </w:r>
      <w:r w:rsidRPr="00083CDD">
        <w:rPr>
          <w:lang w:bidi="en-US"/>
        </w:rPr>
        <w:t>результат</w:t>
      </w:r>
    </w:p>
    <w:p w14:paraId="41BB1BB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public Chart chart;</w:t>
      </w:r>
    </w:p>
    <w:p w14:paraId="42232F0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lastRenderedPageBreak/>
        <w:t xml:space="preserve">        public List&lt;double&gt; X, Y;</w:t>
      </w:r>
    </w:p>
    <w:p w14:paraId="5ACFB01A" w14:textId="77777777" w:rsidR="00083CDD" w:rsidRPr="00083CDD" w:rsidRDefault="00083CDD" w:rsidP="00083CDD">
      <w:pPr>
        <w:pStyle w:val="aa"/>
        <w:rPr>
          <w:lang w:val="en-US" w:bidi="en-US"/>
        </w:rPr>
      </w:pPr>
    </w:p>
    <w:p w14:paraId="6CA3B4C0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//</w:t>
      </w:r>
      <w:r w:rsidRPr="00083CDD">
        <w:rPr>
          <w:lang w:bidi="en-US"/>
        </w:rPr>
        <w:t>Метод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для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функции</w:t>
      </w:r>
    </w:p>
    <w:p w14:paraId="5F5A2BC0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public double F(double x)</w:t>
      </w:r>
    </w:p>
    <w:p w14:paraId="214D4449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{</w:t>
      </w:r>
    </w:p>
    <w:p w14:paraId="2C416EB3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return Math.Sin(x) / Math.Sqrt(x);</w:t>
      </w:r>
    </w:p>
    <w:p w14:paraId="65409C1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}</w:t>
      </w:r>
    </w:p>
    <w:p w14:paraId="7AB23BF5" w14:textId="77777777" w:rsidR="00083CDD" w:rsidRPr="00083CDD" w:rsidRDefault="00083CDD" w:rsidP="00083CDD">
      <w:pPr>
        <w:pStyle w:val="aa"/>
        <w:rPr>
          <w:lang w:val="en-US" w:bidi="en-US"/>
        </w:rPr>
      </w:pPr>
    </w:p>
    <w:p w14:paraId="22B3190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//</w:t>
      </w:r>
      <w:r w:rsidRPr="00083CDD">
        <w:rPr>
          <w:lang w:bidi="en-US"/>
        </w:rPr>
        <w:t>Метод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для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трапеций</w:t>
      </w:r>
    </w:p>
    <w:p w14:paraId="4BD3A7C3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public double Trap()</w:t>
      </w:r>
    </w:p>
    <w:p w14:paraId="11D7C09B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{</w:t>
      </w:r>
    </w:p>
    <w:p w14:paraId="1D04A8D7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X = new List&lt;double&gt;();</w:t>
      </w:r>
    </w:p>
    <w:p w14:paraId="56CE123A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Y = new List&lt;double&gt;();</w:t>
      </w:r>
    </w:p>
    <w:p w14:paraId="3A9E17E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double sum = (F(a) + F(b)) / 2.0;</w:t>
      </w:r>
    </w:p>
    <w:p w14:paraId="5E07FB2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X.Add(a);</w:t>
      </w:r>
    </w:p>
    <w:p w14:paraId="733A8870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Y.Add(F(a));</w:t>
      </w:r>
    </w:p>
    <w:p w14:paraId="27913443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for (double x = a + h; x &lt; b; x += h)</w:t>
      </w:r>
    </w:p>
    <w:p w14:paraId="088EC6A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{</w:t>
      </w:r>
    </w:p>
    <w:p w14:paraId="6868E0F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X.Add(x);</w:t>
      </w:r>
    </w:p>
    <w:p w14:paraId="1A8B692E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Y.Add(F(x));</w:t>
      </w:r>
    </w:p>
    <w:p w14:paraId="714ED071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sum += F(x);</w:t>
      </w:r>
    </w:p>
    <w:p w14:paraId="779F6AD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}</w:t>
      </w:r>
    </w:p>
    <w:p w14:paraId="39D3D58A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rez = sum * h;</w:t>
      </w:r>
    </w:p>
    <w:p w14:paraId="0EB3D199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</w:t>
      </w:r>
      <w:r w:rsidRPr="00083CDD">
        <w:rPr>
          <w:lang w:bidi="en-US"/>
        </w:rPr>
        <w:t>return rez;</w:t>
      </w:r>
    </w:p>
    <w:p w14:paraId="237C927B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}</w:t>
      </w:r>
    </w:p>
    <w:p w14:paraId="7D0C3F7D" w14:textId="77777777" w:rsidR="00083CDD" w:rsidRPr="00083CDD" w:rsidRDefault="00083CDD" w:rsidP="00083CDD">
      <w:pPr>
        <w:pStyle w:val="aa"/>
        <w:rPr>
          <w:lang w:bidi="en-US"/>
        </w:rPr>
      </w:pPr>
    </w:p>
    <w:p w14:paraId="59EC9133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//Метод для левых прямоугольников</w:t>
      </w:r>
    </w:p>
    <w:p w14:paraId="638B35DB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</w:t>
      </w:r>
      <w:r w:rsidRPr="00083CDD">
        <w:rPr>
          <w:lang w:val="en-US" w:bidi="en-US"/>
        </w:rPr>
        <w:t>public double Left()</w:t>
      </w:r>
    </w:p>
    <w:p w14:paraId="6E9DF4B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{</w:t>
      </w:r>
    </w:p>
    <w:p w14:paraId="3CC1E85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X = new List&lt;double&gt;();</w:t>
      </w:r>
    </w:p>
    <w:p w14:paraId="75FC60E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Y = new List&lt;double&gt;();</w:t>
      </w:r>
    </w:p>
    <w:p w14:paraId="6E1E2FF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double sum = 0.0;</w:t>
      </w:r>
    </w:p>
    <w:p w14:paraId="172323D3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for (double x = a; x &lt; b; x += h)</w:t>
      </w:r>
    </w:p>
    <w:p w14:paraId="3A220A5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{</w:t>
      </w:r>
    </w:p>
    <w:p w14:paraId="46F30697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sum += F(x);</w:t>
      </w:r>
    </w:p>
    <w:p w14:paraId="7450B30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X.Add(x);</w:t>
      </w:r>
    </w:p>
    <w:p w14:paraId="56F1347D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Y.Add(F(x));</w:t>
      </w:r>
    </w:p>
    <w:p w14:paraId="7E777F8A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}</w:t>
      </w:r>
    </w:p>
    <w:p w14:paraId="4964D30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rez = sum * h;</w:t>
      </w:r>
    </w:p>
    <w:p w14:paraId="3C01BF17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</w:t>
      </w:r>
      <w:r w:rsidRPr="00083CDD">
        <w:rPr>
          <w:lang w:bidi="en-US"/>
        </w:rPr>
        <w:t>return rez;</w:t>
      </w:r>
    </w:p>
    <w:p w14:paraId="2A0CAAA0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}</w:t>
      </w:r>
    </w:p>
    <w:p w14:paraId="42FA8ABA" w14:textId="77777777" w:rsidR="00083CDD" w:rsidRPr="00083CDD" w:rsidRDefault="00083CDD" w:rsidP="00083CDD">
      <w:pPr>
        <w:pStyle w:val="aa"/>
        <w:rPr>
          <w:lang w:bidi="en-US"/>
        </w:rPr>
      </w:pPr>
    </w:p>
    <w:p w14:paraId="20A8C9CE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//Метод для правых прямоугольников</w:t>
      </w:r>
    </w:p>
    <w:p w14:paraId="06529B3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</w:t>
      </w:r>
      <w:r w:rsidRPr="00083CDD">
        <w:rPr>
          <w:lang w:val="en-US" w:bidi="en-US"/>
        </w:rPr>
        <w:t>public double Right()</w:t>
      </w:r>
    </w:p>
    <w:p w14:paraId="2A192303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{</w:t>
      </w:r>
    </w:p>
    <w:p w14:paraId="2160ED01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X = new List&lt;double&gt;();</w:t>
      </w:r>
    </w:p>
    <w:p w14:paraId="1E70FAB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Y = new List&lt;double&gt;();</w:t>
      </w:r>
    </w:p>
    <w:p w14:paraId="6F4EC632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double sum = 0.0;</w:t>
      </w:r>
    </w:p>
    <w:p w14:paraId="3C16613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for (double x = a + h; x &lt;= b; x += h)</w:t>
      </w:r>
    </w:p>
    <w:p w14:paraId="419BD73D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{</w:t>
      </w:r>
    </w:p>
    <w:p w14:paraId="129D26B7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sum += F(x);</w:t>
      </w:r>
    </w:p>
    <w:p w14:paraId="31E2EF02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X.Add(x);</w:t>
      </w:r>
    </w:p>
    <w:p w14:paraId="69F7DFDD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Y.Add(F(x));</w:t>
      </w:r>
    </w:p>
    <w:p w14:paraId="65540DB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lastRenderedPageBreak/>
        <w:t xml:space="preserve">            }</w:t>
      </w:r>
    </w:p>
    <w:p w14:paraId="649EAC39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rez = sum * h;</w:t>
      </w:r>
    </w:p>
    <w:p w14:paraId="3641EDE2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</w:t>
      </w:r>
      <w:r w:rsidRPr="00083CDD">
        <w:rPr>
          <w:lang w:bidi="en-US"/>
        </w:rPr>
        <w:t>return rez;</w:t>
      </w:r>
    </w:p>
    <w:p w14:paraId="1A4FD584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}</w:t>
      </w:r>
    </w:p>
    <w:p w14:paraId="03BED756" w14:textId="77777777" w:rsidR="00083CDD" w:rsidRPr="00083CDD" w:rsidRDefault="00083CDD" w:rsidP="00083CDD">
      <w:pPr>
        <w:pStyle w:val="aa"/>
        <w:rPr>
          <w:lang w:bidi="en-US"/>
        </w:rPr>
      </w:pPr>
    </w:p>
    <w:p w14:paraId="4B57C26D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//Метод для средних прямоугольников</w:t>
      </w:r>
    </w:p>
    <w:p w14:paraId="00CAB4AE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</w:t>
      </w:r>
      <w:r w:rsidRPr="00083CDD">
        <w:rPr>
          <w:lang w:val="en-US" w:bidi="en-US"/>
        </w:rPr>
        <w:t>public double Middle()</w:t>
      </w:r>
    </w:p>
    <w:p w14:paraId="7B822BF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{</w:t>
      </w:r>
    </w:p>
    <w:p w14:paraId="4BDD5169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double sum = 0.0;</w:t>
      </w:r>
    </w:p>
    <w:p w14:paraId="048914D2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X = new List&lt;double&gt;();</w:t>
      </w:r>
    </w:p>
    <w:p w14:paraId="19F07071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Y = new List&lt;double&gt;();</w:t>
      </w:r>
    </w:p>
    <w:p w14:paraId="381662B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for (double x = a + h / 2; x &lt;= b; x += h)</w:t>
      </w:r>
    </w:p>
    <w:p w14:paraId="4DD5BAC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{</w:t>
      </w:r>
    </w:p>
    <w:p w14:paraId="1B6B5C41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sum += F(x);</w:t>
      </w:r>
    </w:p>
    <w:p w14:paraId="00BEFC0A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X.Add(x);</w:t>
      </w:r>
    </w:p>
    <w:p w14:paraId="39D7B79E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Y.Add(F(x));</w:t>
      </w:r>
    </w:p>
    <w:p w14:paraId="23ABF3C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}</w:t>
      </w:r>
    </w:p>
    <w:p w14:paraId="16B3F442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rez = sum * h;</w:t>
      </w:r>
    </w:p>
    <w:p w14:paraId="10AE4F16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</w:t>
      </w:r>
      <w:r w:rsidRPr="00083CDD">
        <w:rPr>
          <w:lang w:bidi="en-US"/>
        </w:rPr>
        <w:t>return rez;</w:t>
      </w:r>
    </w:p>
    <w:p w14:paraId="0A1CC0EF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}</w:t>
      </w:r>
    </w:p>
    <w:p w14:paraId="0C223E4F" w14:textId="77777777" w:rsidR="00083CDD" w:rsidRPr="00083CDD" w:rsidRDefault="00083CDD" w:rsidP="00083CDD">
      <w:pPr>
        <w:pStyle w:val="aa"/>
        <w:rPr>
          <w:lang w:bidi="en-US"/>
        </w:rPr>
      </w:pPr>
    </w:p>
    <w:p w14:paraId="18BD19FE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 Метод для рисования функции</w:t>
      </w:r>
    </w:p>
    <w:p w14:paraId="299AEF1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</w:t>
      </w:r>
      <w:r w:rsidRPr="00083CDD">
        <w:rPr>
          <w:lang w:val="en-US" w:bidi="en-US"/>
        </w:rPr>
        <w:t>public void DrawF(SeriesChartType tp)</w:t>
      </w:r>
    </w:p>
    <w:p w14:paraId="37D2A8E2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</w:t>
      </w:r>
      <w:r w:rsidRPr="00083CDD">
        <w:rPr>
          <w:lang w:bidi="en-US"/>
        </w:rPr>
        <w:t>{</w:t>
      </w:r>
    </w:p>
    <w:p w14:paraId="27A5BF0B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// Очищаем существующие данные на графике</w:t>
      </w:r>
    </w:p>
    <w:p w14:paraId="1C9ED3C7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chart.Series.Clear();</w:t>
      </w:r>
    </w:p>
    <w:p w14:paraId="142F3769" w14:textId="77777777" w:rsidR="00083CDD" w:rsidRPr="00083CDD" w:rsidRDefault="00083CDD" w:rsidP="00083CDD">
      <w:pPr>
        <w:pStyle w:val="aa"/>
        <w:rPr>
          <w:lang w:bidi="en-US"/>
        </w:rPr>
      </w:pPr>
    </w:p>
    <w:p w14:paraId="726D80DF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// Создание нового объекта класса Series для графика линии</w:t>
      </w:r>
    </w:p>
    <w:p w14:paraId="6DF5E10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    </w:t>
      </w:r>
      <w:r w:rsidRPr="00083CDD">
        <w:rPr>
          <w:lang w:val="en-US" w:bidi="en-US"/>
        </w:rPr>
        <w:t>Series series = new Series</w:t>
      </w:r>
    </w:p>
    <w:p w14:paraId="0CC68052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{</w:t>
      </w:r>
    </w:p>
    <w:p w14:paraId="363574E0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Name = "</w:t>
      </w:r>
      <w:r w:rsidRPr="00083CDD">
        <w:rPr>
          <w:lang w:bidi="en-US"/>
        </w:rPr>
        <w:t>График</w:t>
      </w:r>
      <w:r w:rsidRPr="00083CDD">
        <w:rPr>
          <w:lang w:val="en-US" w:bidi="en-US"/>
        </w:rPr>
        <w:t>",</w:t>
      </w:r>
    </w:p>
    <w:p w14:paraId="3BD179DC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    </w:t>
      </w:r>
      <w:r w:rsidRPr="00083CDD">
        <w:rPr>
          <w:lang w:bidi="en-US"/>
        </w:rPr>
        <w:t>ChartType = SeriesChartType.Spline</w:t>
      </w:r>
    </w:p>
    <w:p w14:paraId="6E3CC782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};</w:t>
      </w:r>
    </w:p>
    <w:p w14:paraId="2CBEB738" w14:textId="77777777" w:rsidR="00083CDD" w:rsidRPr="00083CDD" w:rsidRDefault="00083CDD" w:rsidP="00083CDD">
      <w:pPr>
        <w:pStyle w:val="aa"/>
        <w:rPr>
          <w:lang w:bidi="en-US"/>
        </w:rPr>
      </w:pPr>
    </w:p>
    <w:p w14:paraId="2B87B5E3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// Установка свойств графика (например, подписей осей)</w:t>
      </w:r>
    </w:p>
    <w:p w14:paraId="10599771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    </w:t>
      </w:r>
      <w:r w:rsidRPr="00083CDD">
        <w:rPr>
          <w:lang w:val="en-US" w:bidi="en-US"/>
        </w:rPr>
        <w:t>chart.ChartAreas[0].AxisX.Title = "</w:t>
      </w:r>
      <w:r w:rsidRPr="00083CDD">
        <w:rPr>
          <w:lang w:bidi="en-US"/>
        </w:rPr>
        <w:t>Ось</w:t>
      </w:r>
      <w:r w:rsidRPr="00083CDD">
        <w:rPr>
          <w:lang w:val="en-US" w:bidi="en-US"/>
        </w:rPr>
        <w:t xml:space="preserve"> X";</w:t>
      </w:r>
    </w:p>
    <w:p w14:paraId="5813729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chart.ChartAreas[0].AxisY.Title = "</w:t>
      </w:r>
      <w:r w:rsidRPr="00083CDD">
        <w:rPr>
          <w:lang w:bidi="en-US"/>
        </w:rPr>
        <w:t>Ось</w:t>
      </w:r>
      <w:r w:rsidRPr="00083CDD">
        <w:rPr>
          <w:lang w:val="en-US" w:bidi="en-US"/>
        </w:rPr>
        <w:t xml:space="preserve"> Y";</w:t>
      </w:r>
    </w:p>
    <w:p w14:paraId="7D1FC898" w14:textId="77777777" w:rsidR="00083CDD" w:rsidRPr="00083CDD" w:rsidRDefault="00083CDD" w:rsidP="00083CDD">
      <w:pPr>
        <w:pStyle w:val="aa"/>
        <w:rPr>
          <w:lang w:val="en-US" w:bidi="en-US"/>
        </w:rPr>
      </w:pPr>
    </w:p>
    <w:p w14:paraId="475F62D5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</w:t>
      </w:r>
      <w:r w:rsidRPr="00083CDD">
        <w:rPr>
          <w:lang w:bidi="en-US"/>
        </w:rPr>
        <w:t>// Расчет значения функции для каждой точки</w:t>
      </w:r>
    </w:p>
    <w:p w14:paraId="315F69B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    </w:t>
      </w:r>
      <w:r w:rsidRPr="00083CDD">
        <w:rPr>
          <w:lang w:val="en-US" w:bidi="en-US"/>
        </w:rPr>
        <w:t>for (double x = a; x &lt;= b; x += h)</w:t>
      </w:r>
    </w:p>
    <w:p w14:paraId="346726E9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{</w:t>
      </w:r>
    </w:p>
    <w:p w14:paraId="744C908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double y = Math.Sin(x) / Math.Sqrt(x);</w:t>
      </w:r>
    </w:p>
    <w:p w14:paraId="3851B41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series.Points.AddXY(x, y);</w:t>
      </w:r>
    </w:p>
    <w:p w14:paraId="31765B14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</w:t>
      </w:r>
      <w:r w:rsidRPr="00083CDD">
        <w:rPr>
          <w:lang w:bidi="en-US"/>
        </w:rPr>
        <w:t>}</w:t>
      </w:r>
    </w:p>
    <w:p w14:paraId="2490D2C1" w14:textId="77777777" w:rsidR="00083CDD" w:rsidRPr="00083CDD" w:rsidRDefault="00083CDD" w:rsidP="00083CDD">
      <w:pPr>
        <w:pStyle w:val="aa"/>
        <w:rPr>
          <w:lang w:bidi="en-US"/>
        </w:rPr>
      </w:pPr>
    </w:p>
    <w:p w14:paraId="62F1EA56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// Добавление созданного объекта Series на график</w:t>
      </w:r>
    </w:p>
    <w:p w14:paraId="75B7D63B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    </w:t>
      </w:r>
      <w:r w:rsidRPr="00083CDD">
        <w:rPr>
          <w:lang w:val="en-US" w:bidi="en-US"/>
        </w:rPr>
        <w:t>chart.Series.Add(series);</w:t>
      </w:r>
    </w:p>
    <w:p w14:paraId="28A29257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chart.Series["</w:t>
      </w:r>
      <w:r w:rsidRPr="00083CDD">
        <w:rPr>
          <w:lang w:bidi="en-US"/>
        </w:rPr>
        <w:t>График</w:t>
      </w:r>
      <w:r w:rsidRPr="00083CDD">
        <w:rPr>
          <w:lang w:val="en-US" w:bidi="en-US"/>
        </w:rPr>
        <w:t>"].Color = Color.Red;</w:t>
      </w:r>
    </w:p>
    <w:p w14:paraId="7FD4E5A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chart.Series["</w:t>
      </w:r>
      <w:r w:rsidRPr="00083CDD">
        <w:rPr>
          <w:lang w:bidi="en-US"/>
        </w:rPr>
        <w:t>График</w:t>
      </w:r>
      <w:r w:rsidRPr="00083CDD">
        <w:rPr>
          <w:lang w:val="en-US" w:bidi="en-US"/>
        </w:rPr>
        <w:t>"].BorderWidth = 3;</w:t>
      </w:r>
    </w:p>
    <w:p w14:paraId="257B0D8A" w14:textId="77777777" w:rsidR="00083CDD" w:rsidRPr="00083CDD" w:rsidRDefault="00083CDD" w:rsidP="00083CDD">
      <w:pPr>
        <w:pStyle w:val="aa"/>
        <w:rPr>
          <w:lang w:val="en-US" w:bidi="en-US"/>
        </w:rPr>
      </w:pPr>
    </w:p>
    <w:p w14:paraId="7CC320E6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// </w:t>
      </w:r>
      <w:r w:rsidRPr="00083CDD">
        <w:rPr>
          <w:lang w:bidi="en-US"/>
        </w:rPr>
        <w:t>Легенда</w:t>
      </w:r>
    </w:p>
    <w:p w14:paraId="64D2197A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chart.Legends["Legend1"].Title = "</w:t>
      </w:r>
      <w:r w:rsidRPr="00083CDD">
        <w:rPr>
          <w:lang w:bidi="en-US"/>
        </w:rPr>
        <w:t>Легенда</w:t>
      </w:r>
      <w:r w:rsidRPr="00083CDD">
        <w:rPr>
          <w:lang w:val="en-US" w:bidi="en-US"/>
        </w:rPr>
        <w:t>";</w:t>
      </w:r>
    </w:p>
    <w:p w14:paraId="6B285C52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chart.Legends["Legend1"].Docking = Docking.Right;</w:t>
      </w:r>
    </w:p>
    <w:p w14:paraId="066AB16D" w14:textId="77777777" w:rsidR="00083CDD" w:rsidRPr="00083CDD" w:rsidRDefault="00083CDD" w:rsidP="00083CDD">
      <w:pPr>
        <w:pStyle w:val="aa"/>
        <w:rPr>
          <w:lang w:val="en-US" w:bidi="en-US"/>
        </w:rPr>
      </w:pPr>
    </w:p>
    <w:p w14:paraId="46254AFC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</w:t>
      </w:r>
      <w:r w:rsidRPr="00083CDD">
        <w:rPr>
          <w:lang w:bidi="en-US"/>
        </w:rPr>
        <w:t>// Заголовок</w:t>
      </w:r>
    </w:p>
    <w:p w14:paraId="1FBA7BB7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chart.Titles["Title1"].Text = "Графическое изображение функции";</w:t>
      </w:r>
    </w:p>
    <w:p w14:paraId="5028F0F9" w14:textId="77777777" w:rsidR="00083CDD" w:rsidRPr="00083CDD" w:rsidRDefault="00083CDD" w:rsidP="00083CDD">
      <w:pPr>
        <w:pStyle w:val="aa"/>
        <w:rPr>
          <w:lang w:bidi="en-US"/>
        </w:rPr>
      </w:pPr>
    </w:p>
    <w:p w14:paraId="4DB163F6" w14:textId="77777777" w:rsidR="00083CDD" w:rsidRPr="00083CDD" w:rsidRDefault="00083CDD" w:rsidP="00083CDD">
      <w:pPr>
        <w:pStyle w:val="aa"/>
        <w:rPr>
          <w:lang w:bidi="en-US"/>
        </w:rPr>
      </w:pPr>
    </w:p>
    <w:p w14:paraId="2954B69A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// Создание нового объекта класса Series для графика площади</w:t>
      </w:r>
    </w:p>
    <w:p w14:paraId="31EDEA71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    </w:t>
      </w:r>
      <w:r w:rsidRPr="00083CDD">
        <w:rPr>
          <w:lang w:val="en-US" w:bidi="en-US"/>
        </w:rPr>
        <w:t>Series series2 = new Series</w:t>
      </w:r>
    </w:p>
    <w:p w14:paraId="0F47C93F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{</w:t>
      </w:r>
    </w:p>
    <w:p w14:paraId="5000215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Name = "</w:t>
      </w:r>
      <w:r w:rsidRPr="00083CDD">
        <w:rPr>
          <w:lang w:bidi="en-US"/>
        </w:rPr>
        <w:t>Площадь</w:t>
      </w:r>
      <w:r w:rsidRPr="00083CDD">
        <w:rPr>
          <w:lang w:val="en-US" w:bidi="en-US"/>
        </w:rPr>
        <w:t>",</w:t>
      </w:r>
    </w:p>
    <w:p w14:paraId="300C144C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    </w:t>
      </w:r>
      <w:r w:rsidRPr="00083CDD">
        <w:rPr>
          <w:lang w:bidi="en-US"/>
        </w:rPr>
        <w:t>ChartType = tp</w:t>
      </w:r>
    </w:p>
    <w:p w14:paraId="5A736D97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};</w:t>
      </w:r>
    </w:p>
    <w:p w14:paraId="19402CB9" w14:textId="77777777" w:rsidR="00083CDD" w:rsidRPr="00083CDD" w:rsidRDefault="00083CDD" w:rsidP="00083CDD">
      <w:pPr>
        <w:pStyle w:val="aa"/>
        <w:rPr>
          <w:lang w:bidi="en-US"/>
        </w:rPr>
      </w:pPr>
    </w:p>
    <w:p w14:paraId="4E007A24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// Заполнение значения функции для каждой точки, которые были рассчитаны при интегрировании</w:t>
      </w:r>
    </w:p>
    <w:p w14:paraId="035A951E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    </w:t>
      </w:r>
      <w:r w:rsidRPr="00083CDD">
        <w:rPr>
          <w:lang w:val="en-US" w:bidi="en-US"/>
        </w:rPr>
        <w:t>for (int i = 0; i &lt; X.Count; i++)</w:t>
      </w:r>
    </w:p>
    <w:p w14:paraId="451751CD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{</w:t>
      </w:r>
    </w:p>
    <w:p w14:paraId="2AA9FE4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    series2.Points.AddXY(X[i], Y[i]);</w:t>
      </w:r>
    </w:p>
    <w:p w14:paraId="568C338B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    </w:t>
      </w:r>
      <w:r w:rsidRPr="00083CDD">
        <w:rPr>
          <w:lang w:bidi="en-US"/>
        </w:rPr>
        <w:t>}</w:t>
      </w:r>
    </w:p>
    <w:p w14:paraId="5BA24837" w14:textId="77777777" w:rsidR="00083CDD" w:rsidRPr="00083CDD" w:rsidRDefault="00083CDD" w:rsidP="00083CDD">
      <w:pPr>
        <w:pStyle w:val="aa"/>
        <w:rPr>
          <w:lang w:bidi="en-US"/>
        </w:rPr>
      </w:pPr>
    </w:p>
    <w:p w14:paraId="7BB95552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// Добавление созданного объекта Series на график</w:t>
      </w:r>
    </w:p>
    <w:p w14:paraId="100B27D9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    </w:t>
      </w:r>
      <w:r w:rsidRPr="00083CDD">
        <w:rPr>
          <w:lang w:val="en-US" w:bidi="en-US"/>
        </w:rPr>
        <w:t>chart.Series.Add(series2);</w:t>
      </w:r>
    </w:p>
    <w:p w14:paraId="1704697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chart.Series["</w:t>
      </w:r>
      <w:r w:rsidRPr="00083CDD">
        <w:rPr>
          <w:lang w:bidi="en-US"/>
        </w:rPr>
        <w:t>Площадь</w:t>
      </w:r>
      <w:r w:rsidRPr="00083CDD">
        <w:rPr>
          <w:lang w:val="en-US" w:bidi="en-US"/>
        </w:rPr>
        <w:t>"].Color = Color.Blue;</w:t>
      </w:r>
    </w:p>
    <w:p w14:paraId="1F4E54C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chart.Series["</w:t>
      </w:r>
      <w:r w:rsidRPr="00083CDD">
        <w:rPr>
          <w:lang w:bidi="en-US"/>
        </w:rPr>
        <w:t>Площадь</w:t>
      </w:r>
      <w:r w:rsidRPr="00083CDD">
        <w:rPr>
          <w:lang w:val="en-US" w:bidi="en-US"/>
        </w:rPr>
        <w:t xml:space="preserve">"].BackHatchStyle = ChartHatchStyle.ForwardDiagonal; // </w:t>
      </w:r>
      <w:r w:rsidRPr="00083CDD">
        <w:rPr>
          <w:lang w:bidi="en-US"/>
        </w:rPr>
        <w:t>Косая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штриховка</w:t>
      </w:r>
    </w:p>
    <w:p w14:paraId="1B16C3F0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chart.Series["</w:t>
      </w:r>
      <w:r w:rsidRPr="00083CDD">
        <w:rPr>
          <w:lang w:bidi="en-US"/>
        </w:rPr>
        <w:t>Площадь</w:t>
      </w:r>
      <w:r w:rsidRPr="00083CDD">
        <w:rPr>
          <w:lang w:val="en-US" w:bidi="en-US"/>
        </w:rPr>
        <w:t xml:space="preserve">"].BorderWidth = 0;           // </w:t>
      </w:r>
      <w:r w:rsidRPr="00083CDD">
        <w:rPr>
          <w:lang w:bidi="en-US"/>
        </w:rPr>
        <w:t>Убрать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границы</w:t>
      </w:r>
    </w:p>
    <w:p w14:paraId="536794C5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// </w:t>
      </w:r>
      <w:r w:rsidRPr="00083CDD">
        <w:rPr>
          <w:lang w:bidi="en-US"/>
        </w:rPr>
        <w:t>Установка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ширины</w:t>
      </w:r>
      <w:r w:rsidRPr="00083CDD">
        <w:rPr>
          <w:lang w:val="en-US" w:bidi="en-US"/>
        </w:rPr>
        <w:t xml:space="preserve"> </w:t>
      </w:r>
      <w:r w:rsidRPr="00083CDD">
        <w:rPr>
          <w:lang w:bidi="en-US"/>
        </w:rPr>
        <w:t>столбцов</w:t>
      </w:r>
    </w:p>
    <w:p w14:paraId="47C3277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chart.Series["</w:t>
      </w:r>
      <w:r w:rsidRPr="00083CDD">
        <w:rPr>
          <w:lang w:bidi="en-US"/>
        </w:rPr>
        <w:t>Площадь</w:t>
      </w:r>
      <w:r w:rsidRPr="00083CDD">
        <w:rPr>
          <w:lang w:val="en-US" w:bidi="en-US"/>
        </w:rPr>
        <w:t>"]["PointWidth"] = "1.1";</w:t>
      </w:r>
    </w:p>
    <w:p w14:paraId="24CD5779" w14:textId="77777777" w:rsidR="00083CDD" w:rsidRPr="00083CDD" w:rsidRDefault="00083CDD" w:rsidP="00083CDD">
      <w:pPr>
        <w:pStyle w:val="aa"/>
        <w:rPr>
          <w:lang w:val="en-US" w:bidi="en-US"/>
        </w:rPr>
      </w:pPr>
    </w:p>
    <w:p w14:paraId="74A1779F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</w:t>
      </w:r>
      <w:r w:rsidRPr="00083CDD">
        <w:rPr>
          <w:lang w:bidi="en-US"/>
        </w:rPr>
        <w:t>}</w:t>
      </w:r>
    </w:p>
    <w:p w14:paraId="71771794" w14:textId="77777777" w:rsidR="00083CDD" w:rsidRPr="00083CDD" w:rsidRDefault="00083CDD" w:rsidP="00083CDD">
      <w:pPr>
        <w:pStyle w:val="aa"/>
        <w:rPr>
          <w:lang w:bidi="en-US"/>
        </w:rPr>
      </w:pPr>
    </w:p>
    <w:p w14:paraId="00D07CAF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 Метод для рисования левых прямоугольников</w:t>
      </w:r>
    </w:p>
    <w:p w14:paraId="594BF90C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public void DrawLeft()</w:t>
      </w:r>
    </w:p>
    <w:p w14:paraId="529E3965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{</w:t>
      </w:r>
    </w:p>
    <w:p w14:paraId="1B0CBC8C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DrawF(SeriesChartType.Column);</w:t>
      </w:r>
    </w:p>
    <w:p w14:paraId="52AA0D11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}</w:t>
      </w:r>
    </w:p>
    <w:p w14:paraId="60C42695" w14:textId="77777777" w:rsidR="00083CDD" w:rsidRPr="00083CDD" w:rsidRDefault="00083CDD" w:rsidP="00083CDD">
      <w:pPr>
        <w:pStyle w:val="aa"/>
        <w:rPr>
          <w:lang w:bidi="en-US"/>
        </w:rPr>
      </w:pPr>
    </w:p>
    <w:p w14:paraId="60090110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 Метод для рисования правых прямоугольников</w:t>
      </w:r>
    </w:p>
    <w:p w14:paraId="547AA1F8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</w:t>
      </w:r>
      <w:r w:rsidRPr="00083CDD">
        <w:rPr>
          <w:lang w:val="en-US" w:bidi="en-US"/>
        </w:rPr>
        <w:t>public void DrawRight()</w:t>
      </w:r>
    </w:p>
    <w:p w14:paraId="7FA49B27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{</w:t>
      </w:r>
    </w:p>
    <w:p w14:paraId="68E1353B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DrawF(SeriesChartType.Column);</w:t>
      </w:r>
    </w:p>
    <w:p w14:paraId="22C40143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val="en-US" w:bidi="en-US"/>
        </w:rPr>
        <w:t xml:space="preserve">        </w:t>
      </w:r>
      <w:r w:rsidRPr="00083CDD">
        <w:rPr>
          <w:lang w:bidi="en-US"/>
        </w:rPr>
        <w:t>}</w:t>
      </w:r>
    </w:p>
    <w:p w14:paraId="54711F3C" w14:textId="77777777" w:rsidR="00083CDD" w:rsidRPr="00083CDD" w:rsidRDefault="00083CDD" w:rsidP="00083CDD">
      <w:pPr>
        <w:pStyle w:val="aa"/>
        <w:rPr>
          <w:lang w:bidi="en-US"/>
        </w:rPr>
      </w:pPr>
    </w:p>
    <w:p w14:paraId="12C82DF8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 Метод для рисования средних прямоугольников</w:t>
      </w:r>
    </w:p>
    <w:p w14:paraId="24984F86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public void DrawMiddle()</w:t>
      </w:r>
    </w:p>
    <w:p w14:paraId="022F85A6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{</w:t>
      </w:r>
    </w:p>
    <w:p w14:paraId="7426ED18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    DrawF(SeriesChartType.Column);</w:t>
      </w:r>
    </w:p>
    <w:p w14:paraId="1462AFFA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}</w:t>
      </w:r>
    </w:p>
    <w:p w14:paraId="2905D6C6" w14:textId="77777777" w:rsidR="00083CDD" w:rsidRPr="00083CDD" w:rsidRDefault="00083CDD" w:rsidP="00083CDD">
      <w:pPr>
        <w:pStyle w:val="aa"/>
        <w:rPr>
          <w:lang w:bidi="en-US"/>
        </w:rPr>
      </w:pPr>
    </w:p>
    <w:p w14:paraId="600D324F" w14:textId="77777777" w:rsidR="00083CDD" w:rsidRPr="00083CDD" w:rsidRDefault="00083CDD" w:rsidP="00083CDD">
      <w:pPr>
        <w:pStyle w:val="aa"/>
        <w:rPr>
          <w:lang w:bidi="en-US"/>
        </w:rPr>
      </w:pPr>
      <w:r w:rsidRPr="00083CDD">
        <w:rPr>
          <w:lang w:bidi="en-US"/>
        </w:rPr>
        <w:t xml:space="preserve">        // Метод для рисования трапецией </w:t>
      </w:r>
    </w:p>
    <w:p w14:paraId="754FEC5E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bidi="en-US"/>
        </w:rPr>
        <w:t xml:space="preserve">        </w:t>
      </w:r>
      <w:r w:rsidRPr="00083CDD">
        <w:rPr>
          <w:lang w:val="en-US" w:bidi="en-US"/>
        </w:rPr>
        <w:t>public void DrawTrap()</w:t>
      </w:r>
    </w:p>
    <w:p w14:paraId="162BD307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{</w:t>
      </w:r>
    </w:p>
    <w:p w14:paraId="2A4B7734" w14:textId="77777777" w:rsidR="00083CDD" w:rsidRPr="00083CDD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    DrawF(SeriesChartType.Area);</w:t>
      </w:r>
    </w:p>
    <w:p w14:paraId="2C28E08E" w14:textId="77777777" w:rsidR="00083CDD" w:rsidRPr="00A75EFA" w:rsidRDefault="00083CDD" w:rsidP="00083CDD">
      <w:pPr>
        <w:pStyle w:val="aa"/>
        <w:rPr>
          <w:lang w:val="en-US" w:bidi="en-US"/>
        </w:rPr>
      </w:pPr>
      <w:r w:rsidRPr="00083CDD">
        <w:rPr>
          <w:lang w:val="en-US" w:bidi="en-US"/>
        </w:rPr>
        <w:t xml:space="preserve">        </w:t>
      </w:r>
      <w:r w:rsidRPr="00A75EFA">
        <w:rPr>
          <w:lang w:val="en-US" w:bidi="en-US"/>
        </w:rPr>
        <w:t>}</w:t>
      </w:r>
    </w:p>
    <w:p w14:paraId="373B792F" w14:textId="77777777" w:rsidR="00083CDD" w:rsidRPr="00A75EFA" w:rsidRDefault="00083CDD" w:rsidP="00083CDD">
      <w:pPr>
        <w:pStyle w:val="aa"/>
        <w:rPr>
          <w:lang w:val="en-US" w:bidi="en-US"/>
        </w:rPr>
      </w:pPr>
      <w:r w:rsidRPr="00A75EFA">
        <w:rPr>
          <w:lang w:val="en-US" w:bidi="en-US"/>
        </w:rPr>
        <w:lastRenderedPageBreak/>
        <w:t xml:space="preserve">    }</w:t>
      </w:r>
    </w:p>
    <w:p w14:paraId="7FA4D27E" w14:textId="77777777" w:rsidR="00083CDD" w:rsidRPr="00A75EFA" w:rsidRDefault="00083CDD" w:rsidP="00083CDD">
      <w:pPr>
        <w:pStyle w:val="aa"/>
        <w:rPr>
          <w:lang w:val="en-US" w:bidi="en-US"/>
        </w:rPr>
      </w:pPr>
      <w:r w:rsidRPr="00A75EFA">
        <w:rPr>
          <w:lang w:val="en-US" w:bidi="en-US"/>
        </w:rPr>
        <w:t>}</w:t>
      </w:r>
      <w:r w:rsidRPr="00A75EFA">
        <w:rPr>
          <w:lang w:val="en-US" w:bidi="en-US"/>
        </w:rPr>
        <w:br/>
      </w:r>
      <w:r w:rsidRPr="00A75EFA">
        <w:rPr>
          <w:lang w:val="en-US" w:bidi="en-US"/>
        </w:rPr>
        <w:br/>
      </w:r>
      <w:r>
        <w:rPr>
          <w:lang w:val="en-US" w:bidi="en-US"/>
        </w:rPr>
        <w:t>COMClient</w:t>
      </w:r>
      <w:r w:rsidRPr="00A75EFA">
        <w:rPr>
          <w:lang w:val="en-US" w:bidi="en-US"/>
        </w:rPr>
        <w:t>:</w:t>
      </w:r>
    </w:p>
    <w:p w14:paraId="712C247B" w14:textId="77777777" w:rsidR="00083CDD" w:rsidRPr="00A75EFA" w:rsidRDefault="00083CDD" w:rsidP="00083CDD">
      <w:pPr>
        <w:pStyle w:val="aa"/>
        <w:rPr>
          <w:lang w:val="en-US" w:bidi="en-US"/>
        </w:rPr>
      </w:pPr>
    </w:p>
    <w:p w14:paraId="45807480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C02290A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29ED5CF8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46525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COMClient</w:t>
      </w:r>
    </w:p>
    <w:p w14:paraId="3379081F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395245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43160612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F3B4AF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dynamic CalcCom; // получить указатель на интерфейс</w:t>
      </w:r>
    </w:p>
    <w:p w14:paraId="266776BE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31057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</w:p>
    <w:p w14:paraId="29D6D81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322C8ED9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70DFEA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F4AFFFA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radioButton1.Checked = true;</w:t>
      </w:r>
    </w:p>
    <w:p w14:paraId="2B4B1049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"1";</w:t>
      </w:r>
    </w:p>
    <w:p w14:paraId="79BC7ABC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"2";</w:t>
      </w:r>
    </w:p>
    <w:p w14:paraId="4EBD83AB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"0,1";</w:t>
      </w:r>
    </w:p>
    <w:p w14:paraId="57711D3F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7BE9D5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65218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System.EventArgs e)</w:t>
      </w:r>
    </w:p>
    <w:p w14:paraId="004821AA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401A0C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//CalcCom = new COMServer.IntegralCalculator();</w:t>
      </w:r>
    </w:p>
    <w:p w14:paraId="38342D68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EB7FC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progID = "CalcCOM";</w:t>
      </w:r>
    </w:p>
    <w:p w14:paraId="63A52A24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Получение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объекта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ProgID</w:t>
      </w:r>
    </w:p>
    <w:p w14:paraId="524EA0FC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calcCom = Type.GetTypeFromProgID(progID);</w:t>
      </w:r>
    </w:p>
    <w:p w14:paraId="2D82D1B1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34D98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CalcCom = Activator.CreateInstance(calcCom);</w:t>
      </w:r>
    </w:p>
    <w:p w14:paraId="0FB46EFA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122D7C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7BE8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0304D14E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DE60C5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CalcCom.a = double.TryParse(textBox1.Text, out double aValue) ? aValue : 1;</w:t>
      </w:r>
    </w:p>
    <w:p w14:paraId="703351B0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CalcCom.b = double.TryParse(textBox2.Text, out double bValue) ? bValue : 2;</w:t>
      </w:r>
    </w:p>
    <w:p w14:paraId="7BD1C1E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CalcCom.h = double.TryParse(textBox3.Text, out double hValue) ? hValue : 0.1;</w:t>
      </w:r>
    </w:p>
    <w:p w14:paraId="39088339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CalcCom.chart = chart1;</w:t>
      </w:r>
    </w:p>
    <w:p w14:paraId="169F067D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RezCalc();</w:t>
      </w:r>
    </w:p>
    <w:p w14:paraId="6DC8A8A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(radioButton1.Checked)</w:t>
      </w:r>
    </w:p>
    <w:p w14:paraId="45FACDD5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B74303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CalcCom.DrawTrap();</w:t>
      </w:r>
    </w:p>
    <w:p w14:paraId="2E92B3BD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0637D8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(radioButton2.Checked)</w:t>
      </w:r>
    </w:p>
    <w:p w14:paraId="02993FAD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2C7A08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CalcCom.DrawLeft();</w:t>
      </w:r>
    </w:p>
    <w:p w14:paraId="615268DC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8DBC9B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(radioButton3.Checked)</w:t>
      </w:r>
    </w:p>
    <w:p w14:paraId="25894361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EA9524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CalcCom.DrawRight();</w:t>
      </w:r>
    </w:p>
    <w:p w14:paraId="4B6842B2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D37E7A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(radioButton4.Checked)</w:t>
      </w:r>
    </w:p>
    <w:p w14:paraId="41A80A07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95842F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CalcCom.DrawMiddle();</w:t>
      </w:r>
    </w:p>
    <w:p w14:paraId="10FCF085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A3D1F1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B9EA28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8F80C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вывода результатов подсчёта в текст бокс 4</w:t>
      </w:r>
    </w:p>
    <w:p w14:paraId="64308D0B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RezCalc()</w:t>
      </w:r>
    </w:p>
    <w:p w14:paraId="359FD10A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2331A4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rez = 0;</w:t>
      </w:r>
    </w:p>
    <w:p w14:paraId="1434459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E394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(radioButton1.Checked)</w:t>
      </w:r>
    </w:p>
    <w:p w14:paraId="1DC80B99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71A5E8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rez = CalcCom.Trap();</w:t>
      </w:r>
    </w:p>
    <w:p w14:paraId="08F6670A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DB8F1F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(radioButton2.Checked)</w:t>
      </w:r>
    </w:p>
    <w:p w14:paraId="550E83B5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DFA2E1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rez = CalcCom.Left();</w:t>
      </w:r>
    </w:p>
    <w:p w14:paraId="2678495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A23989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(radioButton3.Checked)</w:t>
      </w:r>
    </w:p>
    <w:p w14:paraId="3D86400B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53C8D3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rez = CalcCom.Right();</w:t>
      </w:r>
    </w:p>
    <w:p w14:paraId="434C36E5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E2CCC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(radioButton4.Checked)</w:t>
      </w:r>
    </w:p>
    <w:p w14:paraId="60D6C31C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07FAB1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rez = CalcCom.Middle();</w:t>
      </w:r>
    </w:p>
    <w:p w14:paraId="0F2912E6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C6B6AE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B02BC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Результирующая строка для отображения пользовательских данных</w:t>
      </w:r>
    </w:p>
    <w:p w14:paraId="7584B1BF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rezText = "Ваши введённые данные: " + Environment.NewLine;</w:t>
      </w:r>
    </w:p>
    <w:p w14:paraId="7EA3E937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>rezText += label1.Text + textBox1.Text + Environment.NewLine;</w:t>
      </w:r>
    </w:p>
    <w:p w14:paraId="7136D47F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rezText += label2.Text + textBox2.Text + Environment.NewLine;</w:t>
      </w:r>
    </w:p>
    <w:p w14:paraId="5F82ED2B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rezText += label3.Text + textBox3.Text + Environment.NewLine;</w:t>
      </w:r>
    </w:p>
    <w:p w14:paraId="3CD16D27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rezText +=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Результаты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вычисления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" + rez.ToString("F5") + Environment.NewLine;</w:t>
      </w:r>
    </w:p>
    <w:p w14:paraId="49554589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rezText.ToString() + Environment.NewLine;</w:t>
      </w:r>
    </w:p>
    <w:p w14:paraId="675986D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6B96C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статус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строку</w:t>
      </w:r>
    </w:p>
    <w:p w14:paraId="615463D6" w14:textId="77777777" w:rsidR="00083CDD" w:rsidRP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toolStripStatusLabel1.Text =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Результаты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вычисления</w:t>
      </w: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" + rez.ToString("F5");</w:t>
      </w:r>
    </w:p>
    <w:p w14:paraId="7D86EF77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9DA98F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E9A36" w14:textId="77777777" w:rsidR="00083CDD" w:rsidRDefault="00083CDD" w:rsidP="0008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EEB321" w14:textId="77777777" w:rsidR="00083CDD" w:rsidRDefault="00083CDD" w:rsidP="00083CDD">
      <w:pPr>
        <w:pStyle w:val="aa"/>
        <w:rPr>
          <w:lang w:bidi="en-US"/>
        </w:rPr>
      </w:pPr>
    </w:p>
    <w:p w14:paraId="465AC497" w14:textId="77777777" w:rsidR="00083CDD" w:rsidRDefault="00083CDD" w:rsidP="00083CDD">
      <w:pPr>
        <w:pStyle w:val="aa"/>
        <w:rPr>
          <w:lang w:bidi="en-US"/>
        </w:rPr>
      </w:pPr>
    </w:p>
    <w:p w14:paraId="2334B943" w14:textId="77777777" w:rsidR="00083CDD" w:rsidRDefault="00083CDD" w:rsidP="00083CDD">
      <w:pPr>
        <w:pStyle w:val="aa"/>
        <w:rPr>
          <w:lang w:bidi="en-US"/>
        </w:rPr>
      </w:pPr>
    </w:p>
    <w:p w14:paraId="38B4021A" w14:textId="77777777" w:rsidR="00083CDD" w:rsidRDefault="00083CDD" w:rsidP="00083CDD">
      <w:pPr>
        <w:pStyle w:val="aa"/>
        <w:rPr>
          <w:lang w:bidi="en-US"/>
        </w:rPr>
      </w:pPr>
    </w:p>
    <w:p w14:paraId="6CC17336" w14:textId="77777777" w:rsidR="00083CDD" w:rsidRDefault="00083CDD" w:rsidP="00083CDD">
      <w:pPr>
        <w:pStyle w:val="aa"/>
        <w:rPr>
          <w:lang w:bidi="en-US"/>
        </w:rPr>
      </w:pPr>
    </w:p>
    <w:p w14:paraId="546DE1AA" w14:textId="77777777" w:rsidR="00083CDD" w:rsidRDefault="00083CDD" w:rsidP="00083CDD">
      <w:pPr>
        <w:pStyle w:val="aa"/>
        <w:rPr>
          <w:lang w:bidi="en-US"/>
        </w:rPr>
      </w:pPr>
    </w:p>
    <w:p w14:paraId="16772B20" w14:textId="77777777" w:rsidR="00083CDD" w:rsidRDefault="00083CDD" w:rsidP="00083CDD">
      <w:pPr>
        <w:pStyle w:val="aa"/>
        <w:rPr>
          <w:lang w:bidi="en-US"/>
        </w:rPr>
      </w:pPr>
    </w:p>
    <w:p w14:paraId="74BE2178" w14:textId="77777777" w:rsidR="00083CDD" w:rsidRDefault="00083CDD" w:rsidP="00083CDD">
      <w:pPr>
        <w:pStyle w:val="aa"/>
        <w:rPr>
          <w:lang w:bidi="en-US"/>
        </w:rPr>
      </w:pPr>
    </w:p>
    <w:p w14:paraId="3D16F74C" w14:textId="77777777" w:rsidR="00083CDD" w:rsidRDefault="00083CDD" w:rsidP="00083CDD">
      <w:pPr>
        <w:pStyle w:val="aa"/>
        <w:rPr>
          <w:lang w:bidi="en-US"/>
        </w:rPr>
      </w:pPr>
    </w:p>
    <w:p w14:paraId="3519FE72" w14:textId="77777777" w:rsidR="00083CDD" w:rsidRDefault="00083CDD" w:rsidP="00083CDD">
      <w:pPr>
        <w:pStyle w:val="aa"/>
        <w:rPr>
          <w:lang w:bidi="en-US"/>
        </w:rPr>
      </w:pPr>
    </w:p>
    <w:p w14:paraId="41431B1A" w14:textId="77777777" w:rsidR="00083CDD" w:rsidRDefault="00083CDD" w:rsidP="00083CDD">
      <w:pPr>
        <w:pStyle w:val="aa"/>
        <w:rPr>
          <w:lang w:bidi="en-US"/>
        </w:rPr>
      </w:pPr>
    </w:p>
    <w:p w14:paraId="46739D6B" w14:textId="77777777" w:rsidR="00083CDD" w:rsidRDefault="00083CDD" w:rsidP="00083CDD">
      <w:pPr>
        <w:pStyle w:val="aa"/>
        <w:rPr>
          <w:lang w:bidi="en-US"/>
        </w:rPr>
      </w:pPr>
    </w:p>
    <w:p w14:paraId="5C6AFE11" w14:textId="77777777" w:rsidR="00083CDD" w:rsidRDefault="00083CDD" w:rsidP="00083CDD">
      <w:pPr>
        <w:pStyle w:val="aa"/>
        <w:rPr>
          <w:lang w:bidi="en-US"/>
        </w:rPr>
      </w:pPr>
    </w:p>
    <w:p w14:paraId="0FA1B71C" w14:textId="77777777" w:rsidR="00083CDD" w:rsidRDefault="00083CDD" w:rsidP="00083CDD">
      <w:pPr>
        <w:pStyle w:val="aa"/>
        <w:rPr>
          <w:lang w:bidi="en-US"/>
        </w:rPr>
      </w:pPr>
    </w:p>
    <w:p w14:paraId="49FA53FC" w14:textId="77777777" w:rsidR="00083CDD" w:rsidRDefault="00083CDD" w:rsidP="00083CDD">
      <w:pPr>
        <w:pStyle w:val="aa"/>
        <w:rPr>
          <w:lang w:bidi="en-US"/>
        </w:rPr>
      </w:pPr>
    </w:p>
    <w:p w14:paraId="2374C7D6" w14:textId="77777777" w:rsidR="00083CDD" w:rsidRDefault="00083CDD" w:rsidP="00083CDD">
      <w:pPr>
        <w:pStyle w:val="aa"/>
        <w:rPr>
          <w:lang w:bidi="en-US"/>
        </w:rPr>
      </w:pPr>
    </w:p>
    <w:p w14:paraId="522315B0" w14:textId="77777777" w:rsidR="00083CDD" w:rsidRDefault="00083CDD" w:rsidP="00083CDD">
      <w:pPr>
        <w:pStyle w:val="aa"/>
        <w:rPr>
          <w:lang w:bidi="en-US"/>
        </w:rPr>
      </w:pPr>
    </w:p>
    <w:p w14:paraId="2703DC94" w14:textId="77777777" w:rsidR="00083CDD" w:rsidRDefault="00083CDD" w:rsidP="00083CDD">
      <w:pPr>
        <w:pStyle w:val="aa"/>
        <w:rPr>
          <w:lang w:bidi="en-US"/>
        </w:rPr>
      </w:pPr>
    </w:p>
    <w:p w14:paraId="5A31D2DC" w14:textId="77777777" w:rsidR="00083CDD" w:rsidRDefault="00083CDD" w:rsidP="00083CDD">
      <w:pPr>
        <w:pStyle w:val="aa"/>
        <w:rPr>
          <w:lang w:bidi="en-US"/>
        </w:rPr>
      </w:pPr>
    </w:p>
    <w:p w14:paraId="44732B7F" w14:textId="77777777" w:rsidR="00083CDD" w:rsidRDefault="00083CDD" w:rsidP="00083CDD">
      <w:pPr>
        <w:pStyle w:val="aa"/>
        <w:rPr>
          <w:lang w:bidi="en-US"/>
        </w:rPr>
      </w:pPr>
    </w:p>
    <w:p w14:paraId="11587E5B" w14:textId="77777777" w:rsidR="00083CDD" w:rsidRDefault="00083CDD" w:rsidP="00083CDD">
      <w:pPr>
        <w:pStyle w:val="aa"/>
        <w:rPr>
          <w:lang w:bidi="en-US"/>
        </w:rPr>
      </w:pPr>
    </w:p>
    <w:p w14:paraId="0AF42D06" w14:textId="77777777" w:rsidR="00083CDD" w:rsidRPr="00083CDD" w:rsidRDefault="00083CDD" w:rsidP="00083CDD">
      <w:pPr>
        <w:pStyle w:val="aa"/>
        <w:rPr>
          <w:lang w:bidi="en-US"/>
        </w:rPr>
      </w:pPr>
    </w:p>
    <w:p w14:paraId="546FE8FD" w14:textId="77777777" w:rsidR="00F6149D" w:rsidRPr="00FB3A07" w:rsidRDefault="00F6149D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44A1962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>Результаты выполнения программы:</w:t>
      </w:r>
    </w:p>
    <w:p w14:paraId="09BCBEE3" w14:textId="77777777" w:rsidR="00E570B2" w:rsidRDefault="00083CDD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 wp14:anchorId="6AC85429" wp14:editId="22518762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EBA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2C4E7B41" w14:textId="3BEEDF5A" w:rsidR="00083CDD" w:rsidRPr="005764F7" w:rsidRDefault="00806677" w:rsidP="00083CDD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083CDD" w:rsidRPr="00083CD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принципы создания COM-сервера и COM-приложения</w:t>
      </w:r>
      <w:r w:rsidR="00083CDD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59DB439B" w14:textId="77777777" w:rsidR="00F6149D" w:rsidRPr="001F3BF6" w:rsidRDefault="00F6149D" w:rsidP="00F6149D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4BBD66BA" w14:textId="77777777" w:rsidR="00BB6C91" w:rsidRPr="008E4AF7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</w:p>
    <w:p w14:paraId="3C1ACA1B" w14:textId="77777777" w:rsidR="00387630" w:rsidRPr="008E4AF7" w:rsidRDefault="00174D50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E218" w14:textId="77777777" w:rsidR="00174D50" w:rsidRDefault="00174D50">
      <w:pPr>
        <w:spacing w:after="0" w:line="240" w:lineRule="auto"/>
      </w:pPr>
      <w:r>
        <w:separator/>
      </w:r>
    </w:p>
  </w:endnote>
  <w:endnote w:type="continuationSeparator" w:id="0">
    <w:p w14:paraId="00867E37" w14:textId="77777777" w:rsidR="00174D50" w:rsidRDefault="0017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1456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723D8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5853" w14:textId="77777777" w:rsidR="00174D50" w:rsidRDefault="00174D50">
      <w:pPr>
        <w:spacing w:after="0" w:line="240" w:lineRule="auto"/>
      </w:pPr>
      <w:r>
        <w:separator/>
      </w:r>
    </w:p>
  </w:footnote>
  <w:footnote w:type="continuationSeparator" w:id="0">
    <w:p w14:paraId="58488B5C" w14:textId="77777777" w:rsidR="00174D50" w:rsidRDefault="0017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E47C" w14:textId="77777777" w:rsidR="00036442" w:rsidRPr="00DB254D" w:rsidRDefault="00174D50" w:rsidP="00C6109D">
    <w:pPr>
      <w:pStyle w:val="a3"/>
    </w:pPr>
  </w:p>
  <w:p w14:paraId="05E23E9E" w14:textId="77777777" w:rsidR="00036442" w:rsidRPr="00DB254D" w:rsidRDefault="00174D50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379E2"/>
    <w:rsid w:val="000654E8"/>
    <w:rsid w:val="00083CDD"/>
    <w:rsid w:val="00174D50"/>
    <w:rsid w:val="001D2781"/>
    <w:rsid w:val="001F3BF6"/>
    <w:rsid w:val="00342173"/>
    <w:rsid w:val="00353CDE"/>
    <w:rsid w:val="003D53CD"/>
    <w:rsid w:val="00462466"/>
    <w:rsid w:val="00480150"/>
    <w:rsid w:val="00541921"/>
    <w:rsid w:val="005764F7"/>
    <w:rsid w:val="006052C4"/>
    <w:rsid w:val="006502C9"/>
    <w:rsid w:val="00665DB0"/>
    <w:rsid w:val="006C0191"/>
    <w:rsid w:val="006D50B3"/>
    <w:rsid w:val="006F5069"/>
    <w:rsid w:val="00776580"/>
    <w:rsid w:val="00806677"/>
    <w:rsid w:val="008B15E0"/>
    <w:rsid w:val="008E4AF7"/>
    <w:rsid w:val="009B7C06"/>
    <w:rsid w:val="00A75EFA"/>
    <w:rsid w:val="00B71E4D"/>
    <w:rsid w:val="00B723D8"/>
    <w:rsid w:val="00B938DD"/>
    <w:rsid w:val="00BB6C91"/>
    <w:rsid w:val="00BE7AD9"/>
    <w:rsid w:val="00C671B1"/>
    <w:rsid w:val="00C83BF7"/>
    <w:rsid w:val="00D02BFA"/>
    <w:rsid w:val="00D46317"/>
    <w:rsid w:val="00DF38DC"/>
    <w:rsid w:val="00E12A02"/>
    <w:rsid w:val="00E14071"/>
    <w:rsid w:val="00E35B56"/>
    <w:rsid w:val="00E570B2"/>
    <w:rsid w:val="00E63F18"/>
    <w:rsid w:val="00EB6F20"/>
    <w:rsid w:val="00EF18D0"/>
    <w:rsid w:val="00F37949"/>
    <w:rsid w:val="00F6149D"/>
    <w:rsid w:val="00FB3A0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379C"/>
  <w15:docId w15:val="{C81FCA24-6D5D-4DC4-9767-F6EF3B91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39</cp:revision>
  <dcterms:created xsi:type="dcterms:W3CDTF">2024-05-06T11:49:00Z</dcterms:created>
  <dcterms:modified xsi:type="dcterms:W3CDTF">2024-06-07T09:10:00Z</dcterms:modified>
</cp:coreProperties>
</file>