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AD93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РЕСПУБЛИКИ БЕЛАРУСЬ</w:t>
      </w:r>
    </w:p>
    <w:p w14:paraId="3119D0F2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БЕЛОРУССКИЙ НАЦИОНАЛЬНЫЙ ТЕХНИЧЕСКИЙ УНИВЕРСИТЕТ</w:t>
      </w:r>
    </w:p>
    <w:p w14:paraId="4671A702" w14:textId="77777777" w:rsidR="008E4AF7" w:rsidRPr="008E4AF7" w:rsidRDefault="008E4AF7" w:rsidP="008E4AF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 xml:space="preserve">Факультет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bidi="en-US"/>
        </w:rPr>
        <w:t xml:space="preserve">информационных технологий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>и робототехники</w:t>
      </w:r>
    </w:p>
    <w:p w14:paraId="1120E26D" w14:textId="77777777" w:rsidR="008E4AF7" w:rsidRPr="008E4AF7" w:rsidRDefault="008E4AF7" w:rsidP="008E4A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  <w:lang w:bidi="en-US"/>
        </w:rPr>
      </w:pPr>
    </w:p>
    <w:p w14:paraId="359B3C40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Кафедра программного обеспечения информационных систем и технологий</w:t>
      </w:r>
    </w:p>
    <w:p w14:paraId="1F63361F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b/>
          <w:sz w:val="36"/>
          <w:szCs w:val="36"/>
          <w:lang w:bidi="en-US"/>
        </w:rPr>
        <w:t>Отчет по лабораторной работе №</w:t>
      </w:r>
      <w:r w:rsidR="00E14071">
        <w:rPr>
          <w:rFonts w:ascii="Times New Roman" w:eastAsia="Times New Roman" w:hAnsi="Times New Roman" w:cs="Times New Roman"/>
          <w:b/>
          <w:color w:val="000000"/>
          <w:sz w:val="36"/>
          <w:szCs w:val="36"/>
          <w:lang w:bidi="en-US"/>
        </w:rPr>
        <w:t xml:space="preserve"> 4</w:t>
      </w:r>
    </w:p>
    <w:p w14:paraId="3C20190E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366E071A" w14:textId="77777777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по дисциплине: ”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Разработка приложений в визуальных средах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”</w:t>
      </w:r>
    </w:p>
    <w:p w14:paraId="36134231" w14:textId="77777777" w:rsidR="008E4AF7" w:rsidRPr="008E4AF7" w:rsidRDefault="008E4AF7" w:rsidP="00BB6C91">
      <w:pPr>
        <w:pStyle w:val="1"/>
        <w:jc w:val="center"/>
        <w:rPr>
          <w:b/>
          <w:bCs/>
          <w:sz w:val="28"/>
          <w:szCs w:val="28"/>
          <w:lang w:val="ru-RU"/>
        </w:rPr>
      </w:pPr>
      <w:r w:rsidRPr="008E4AF7">
        <w:rPr>
          <w:b/>
          <w:bCs/>
          <w:sz w:val="28"/>
          <w:szCs w:val="28"/>
          <w:lang w:val="ru-RU" w:bidi="en-US"/>
        </w:rPr>
        <w:t xml:space="preserve">на тему: </w:t>
      </w:r>
      <w:r w:rsidRPr="008E4AF7">
        <w:rPr>
          <w:b/>
          <w:bCs/>
          <w:i/>
          <w:sz w:val="28"/>
          <w:szCs w:val="28"/>
          <w:lang w:val="ru-RU" w:bidi="en-US"/>
        </w:rPr>
        <w:t>”</w:t>
      </w:r>
      <w:r w:rsidRPr="008E4AF7">
        <w:rPr>
          <w:b/>
          <w:bCs/>
          <w:sz w:val="28"/>
          <w:szCs w:val="28"/>
          <w:lang w:val="ru-RU" w:bidi="en-US"/>
        </w:rPr>
        <w:t xml:space="preserve"> </w:t>
      </w:r>
      <w:r w:rsidR="00541921">
        <w:rPr>
          <w:b/>
          <w:bCs/>
          <w:sz w:val="28"/>
          <w:szCs w:val="28"/>
          <w:lang w:val="ru-RU"/>
        </w:rPr>
        <w:t>Создание приложени</w:t>
      </w:r>
      <w:r w:rsidR="00DF38DC">
        <w:rPr>
          <w:b/>
          <w:bCs/>
          <w:sz w:val="28"/>
          <w:szCs w:val="28"/>
          <w:lang w:val="ru-RU"/>
        </w:rPr>
        <w:t>я</w:t>
      </w:r>
      <w:r w:rsidR="00DF38DC" w:rsidRPr="00DF38DC">
        <w:rPr>
          <w:b/>
          <w:bCs/>
          <w:sz w:val="28"/>
          <w:szCs w:val="28"/>
          <w:lang w:val="ru-RU"/>
        </w:rPr>
        <w:t>,</w:t>
      </w:r>
      <w:r w:rsidR="00DF38DC">
        <w:rPr>
          <w:b/>
          <w:bCs/>
          <w:sz w:val="28"/>
          <w:szCs w:val="28"/>
          <w:lang w:val="ru-RU"/>
        </w:rPr>
        <w:t xml:space="preserve"> подд</w:t>
      </w:r>
      <w:r w:rsidR="000654E8">
        <w:rPr>
          <w:b/>
          <w:bCs/>
          <w:sz w:val="28"/>
          <w:szCs w:val="28"/>
          <w:lang w:val="ru-RU"/>
        </w:rPr>
        <w:t>ерживающего принцип полиморфизма</w:t>
      </w:r>
      <w:r w:rsidRPr="008E4AF7">
        <w:rPr>
          <w:b/>
          <w:bCs/>
          <w:i/>
          <w:color w:val="000000"/>
          <w:sz w:val="28"/>
          <w:szCs w:val="28"/>
          <w:lang w:val="ru-RU" w:bidi="en-US"/>
        </w:rPr>
        <w:t>”</w:t>
      </w:r>
      <w:r w:rsidRPr="008E4AF7">
        <w:rPr>
          <w:b/>
          <w:bCs/>
          <w:i/>
          <w:color w:val="FF0000"/>
          <w:sz w:val="28"/>
          <w:szCs w:val="28"/>
          <w:lang w:val="ru-RU" w:bidi="en-US"/>
        </w:rPr>
        <w:cr/>
      </w:r>
    </w:p>
    <w:p w14:paraId="1BDF3229" w14:textId="4B296E88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i/>
          <w:color w:val="000000"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Вариант </w:t>
      </w:r>
      <w:r w:rsidR="00AF0CA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1</w:t>
      </w:r>
    </w:p>
    <w:p w14:paraId="5C9418FF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</w:p>
    <w:p w14:paraId="388FE121" w14:textId="0E968DF9" w:rsidR="008E4AF7" w:rsidRPr="008E4AF7" w:rsidRDefault="008E4AF7" w:rsidP="008E4AF7">
      <w:pPr>
        <w:tabs>
          <w:tab w:val="left" w:pos="37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Выполнил</w:t>
      </w:r>
      <w:r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  <w:t xml:space="preserve">студент 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группы 1070</w:t>
      </w:r>
      <w:r w:rsidR="0065651B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13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 xml:space="preserve">22    </w:t>
      </w:r>
      <w:r w:rsidR="00131D9D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Бородкин Д.В</w:t>
      </w:r>
      <w:r w:rsidR="00044775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.</w:t>
      </w:r>
    </w:p>
    <w:p w14:paraId="02BC7773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133F1CB2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Cs w:val="24"/>
          <w:lang w:bidi="en-US"/>
        </w:rPr>
      </w:pPr>
    </w:p>
    <w:p w14:paraId="773C88B1" w14:textId="77777777" w:rsidR="008E4AF7" w:rsidRPr="008E4AF7" w:rsidRDefault="00541921" w:rsidP="008E4AF7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Принял</w:t>
      </w:r>
      <w:r w:rsidR="008E4AF7"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  <w:t>доц</w:t>
      </w:r>
      <w:r w:rsidR="008E4AF7"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. </w:t>
      </w:r>
      <w:r w:rsidR="00BB6C91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Гурский Н. Н</w:t>
      </w:r>
      <w:r w:rsidR="008E4AF7"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.</w:t>
      </w:r>
    </w:p>
    <w:p w14:paraId="6854EFB3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1D7C9A8B" w14:textId="77777777" w:rsidR="008E4AF7" w:rsidRPr="00BB6C91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50418B48" w14:textId="77777777" w:rsidR="00BB6C91" w:rsidRPr="008E4AF7" w:rsidRDefault="00BB6C91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7D891940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Минск</w:t>
      </w:r>
      <w:r w:rsidR="00541921">
        <w:rPr>
          <w:rFonts w:ascii="Times New Roman" w:eastAsia="Times New Roman" w:hAnsi="Times New Roman" w:cs="Times New Roman"/>
          <w:sz w:val="32"/>
          <w:szCs w:val="24"/>
          <w:lang w:bidi="en-US"/>
        </w:rPr>
        <w:t xml:space="preserve"> 2024</w:t>
      </w:r>
    </w:p>
    <w:p w14:paraId="0F9AB320" w14:textId="77777777" w:rsidR="008E4AF7" w:rsidRPr="008E4AF7" w:rsidRDefault="008E4AF7" w:rsidP="008E4AF7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4"/>
          <w:lang w:bidi="en-US"/>
        </w:rPr>
      </w:pPr>
    </w:p>
    <w:p w14:paraId="3CD6844E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  <w:sectPr w:rsidR="008E4AF7" w:rsidRPr="008E4AF7" w:rsidSect="00C6109D">
          <w:headerReference w:type="default" r:id="rId6"/>
          <w:footerReference w:type="default" r:id="rId7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0C9E6839" w14:textId="77777777" w:rsidR="00BB6C91" w:rsidRDefault="008E4AF7" w:rsidP="00BB6C91">
      <w:pPr>
        <w:keepNext/>
        <w:spacing w:before="240" w:after="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 xml:space="preserve">Лабораторная работа № </w:t>
      </w:r>
      <w:r w:rsidR="00E14071"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bidi="en-US"/>
        </w:rPr>
        <w:t>4</w:t>
      </w: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.</w:t>
      </w:r>
    </w:p>
    <w:p w14:paraId="34111BEA" w14:textId="77777777" w:rsidR="00BB6C91" w:rsidRPr="00DF38DC" w:rsidRDefault="00BB6C91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Цель лабораторной работы:</w:t>
      </w:r>
      <w:r w:rsidR="00DF38DC" w:rsidRP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изучить </w:t>
      </w:r>
      <w:r w:rsidR="000654E8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правила создания дочерних классов.</w:t>
      </w:r>
    </w:p>
    <w:p w14:paraId="0F68A53F" w14:textId="77777777" w:rsidR="00E570B2" w:rsidRPr="000654E8" w:rsidRDefault="00BB6C91" w:rsidP="000654E8">
      <w:pPr>
        <w:keepNext/>
        <w:spacing w:before="240" w:after="60" w:line="240" w:lineRule="auto"/>
        <w:outlineLvl w:val="0"/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Задание:</w:t>
      </w:r>
      <w:r w:rsidR="00541921" w:rsidRPr="00541921">
        <w:t xml:space="preserve"> </w:t>
      </w:r>
      <w:r w:rsidR="000654E8">
        <w:rPr>
          <w:rFonts w:ascii="Times New Roman" w:hAnsi="Times New Roman" w:cs="Times New Roman"/>
          <w:sz w:val="28"/>
          <w:szCs w:val="28"/>
        </w:rPr>
        <w:t>р</w:t>
      </w:r>
      <w:r w:rsidR="000654E8" w:rsidRPr="000654E8">
        <w:rPr>
          <w:rFonts w:ascii="Times New Roman" w:hAnsi="Times New Roman" w:cs="Times New Roman"/>
          <w:sz w:val="28"/>
          <w:szCs w:val="28"/>
        </w:rPr>
        <w:t>азработать дочерний класс вычисления определен</w:t>
      </w:r>
      <w:r w:rsidR="000654E8">
        <w:rPr>
          <w:rFonts w:ascii="Times New Roman" w:hAnsi="Times New Roman" w:cs="Times New Roman"/>
          <w:sz w:val="28"/>
          <w:szCs w:val="28"/>
        </w:rPr>
        <w:t>ного интеграла с различными поды</w:t>
      </w:r>
      <w:r w:rsidR="000654E8" w:rsidRPr="000654E8">
        <w:rPr>
          <w:rFonts w:ascii="Times New Roman" w:hAnsi="Times New Roman" w:cs="Times New Roman"/>
          <w:sz w:val="28"/>
          <w:szCs w:val="28"/>
        </w:rPr>
        <w:t>нтегральными функциями. Реализовать возможность</w:t>
      </w:r>
      <w:r w:rsidR="000654E8">
        <w:t xml:space="preserve"> </w:t>
      </w:r>
      <w:r w:rsidR="000654E8" w:rsidRPr="000654E8">
        <w:rPr>
          <w:rFonts w:ascii="Times New Roman" w:hAnsi="Times New Roman" w:cs="Times New Roman"/>
          <w:sz w:val="28"/>
          <w:szCs w:val="28"/>
        </w:rPr>
        <w:t>арифметических операций над интегралами с выбранными функциями.</w:t>
      </w:r>
    </w:p>
    <w:p w14:paraId="3C980F12" w14:textId="77777777" w:rsidR="00E570B2" w:rsidRPr="00163E22" w:rsidRDefault="00E570B2" w:rsidP="00E570B2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Текст</w:t>
      </w:r>
      <w:r w:rsidRPr="00163E2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 </w:t>
      </w: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программы</w:t>
      </w:r>
      <w:r w:rsidRPr="00163E2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:</w:t>
      </w:r>
    </w:p>
    <w:p w14:paraId="3086ED5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>using System;</w:t>
      </w:r>
    </w:p>
    <w:p w14:paraId="434B3D1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>using System.Windows.Forms;</w:t>
      </w:r>
    </w:p>
    <w:p w14:paraId="3872FD6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>using System.Windows.Forms.DataVisualization.Charting;</w:t>
      </w:r>
    </w:p>
    <w:p w14:paraId="2E6F7FA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>using OprIntegral;</w:t>
      </w:r>
    </w:p>
    <w:p w14:paraId="068013F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7A8AA15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>namespace Lab_3</w:t>
      </w:r>
    </w:p>
    <w:p w14:paraId="335CE37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>{</w:t>
      </w:r>
    </w:p>
    <w:p w14:paraId="0D9044E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public partial class Form1 : Form</w:t>
      </w:r>
    </w:p>
    <w:p w14:paraId="72AFE32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{</w:t>
      </w:r>
    </w:p>
    <w:p w14:paraId="60AA2077" w14:textId="77777777" w:rsidR="000654E8" w:rsidRPr="00163E22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private</w:t>
      </w:r>
      <w:r w:rsidRPr="00163E22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OprIntegral</w:t>
      </w:r>
      <w:r w:rsidRPr="00163E22">
        <w:rPr>
          <w:rFonts w:asciiTheme="majorHAnsi" w:hAnsiTheme="majorHAnsi"/>
          <w:sz w:val="18"/>
          <w:szCs w:val="18"/>
          <w:lang w:val="en-US" w:bidi="en-US"/>
        </w:rPr>
        <w:t>.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OprIntegral</w:t>
      </w:r>
      <w:r w:rsidRPr="00163E22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ITrap</w:t>
      </w:r>
      <w:r w:rsidRPr="00163E22">
        <w:rPr>
          <w:rFonts w:asciiTheme="majorHAnsi" w:hAnsiTheme="majorHAnsi"/>
          <w:sz w:val="18"/>
          <w:szCs w:val="18"/>
          <w:lang w:val="en-US" w:bidi="en-US"/>
        </w:rPr>
        <w:t xml:space="preserve">; // </w:t>
      </w:r>
      <w:r w:rsidRPr="000654E8">
        <w:rPr>
          <w:rFonts w:asciiTheme="majorHAnsi" w:hAnsiTheme="majorHAnsi"/>
          <w:sz w:val="18"/>
          <w:szCs w:val="18"/>
          <w:lang w:bidi="en-US"/>
        </w:rPr>
        <w:t>Переменная</w:t>
      </w:r>
      <w:r w:rsidRPr="00163E22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для</w:t>
      </w:r>
      <w:r w:rsidRPr="00163E22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объекта</w:t>
      </w:r>
      <w:r w:rsidRPr="00163E22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графика</w:t>
      </w:r>
      <w:r w:rsidRPr="00163E22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Трапеция</w:t>
      </w:r>
    </w:p>
    <w:p w14:paraId="79AC523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163E22">
        <w:rPr>
          <w:rFonts w:asciiTheme="majorHAnsi" w:hAnsiTheme="majorHAnsi"/>
          <w:sz w:val="18"/>
          <w:szCs w:val="18"/>
          <w:lang w:val="en-US"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bidi="en-US"/>
        </w:rPr>
        <w:t>private OprIntegral.OprIntegral ILeft; // Переменная для объекта графика Левых прямоугольников</w:t>
      </w:r>
    </w:p>
    <w:p w14:paraId="62DAF1C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private OprIntegral.OprIntegral IRight; // Переменная для объекта графика Правых прямоугольников</w:t>
      </w:r>
    </w:p>
    <w:p w14:paraId="047A4B6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private OprIntegral.OprIntegral IMiddle; // Переменная для объекта графика Средних прямоугольников</w:t>
      </w:r>
    </w:p>
    <w:p w14:paraId="62ABFF7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</w:p>
    <w:p w14:paraId="7B746FE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//</w:t>
      </w:r>
      <w:r w:rsidRPr="000654E8">
        <w:rPr>
          <w:rFonts w:asciiTheme="majorHAnsi" w:hAnsiTheme="majorHAnsi"/>
          <w:sz w:val="18"/>
          <w:szCs w:val="18"/>
          <w:lang w:bidi="en-US"/>
        </w:rPr>
        <w:t>Конструктор</w:t>
      </w:r>
    </w:p>
    <w:p w14:paraId="3CF55AB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public Form1()</w:t>
      </w:r>
    </w:p>
    <w:p w14:paraId="2BA6E77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3D0B96A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InitializeComponent();</w:t>
      </w:r>
    </w:p>
    <w:p w14:paraId="009F624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7D892C6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textBox1.Text = "1";</w:t>
      </w:r>
    </w:p>
    <w:p w14:paraId="127A697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textBox2.Text = "5";</w:t>
      </w:r>
    </w:p>
    <w:p w14:paraId="7D2D59E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textBox3.Text = "0,03";</w:t>
      </w:r>
    </w:p>
    <w:p w14:paraId="4FDE613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textBox4.Text = "3";</w:t>
      </w:r>
    </w:p>
    <w:p w14:paraId="214519B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textBox5.Text = "7";</w:t>
      </w:r>
    </w:p>
    <w:p w14:paraId="72F8FA1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textBox6.Text = "0,03";</w:t>
      </w:r>
    </w:p>
    <w:p w14:paraId="549F386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textBox7.BackColor = System.Drawing.Color.Blue;</w:t>
      </w:r>
    </w:p>
    <w:p w14:paraId="7B4448A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textBox8.BackColor = System.Drawing.Color.Gold;</w:t>
      </w:r>
    </w:p>
    <w:p w14:paraId="05A3D1B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textBox9.BackColor = System.Drawing.Color.Red;</w:t>
      </w:r>
    </w:p>
    <w:p w14:paraId="78B1F36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textBox10.BackColor = System.Drawing.Color.Green;</w:t>
      </w:r>
    </w:p>
    <w:p w14:paraId="5DD4D6D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textBox11.BackColor = System.Drawing.Color.Aquamarine;</w:t>
      </w:r>
    </w:p>
    <w:p w14:paraId="4943F21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textBox12.BackColor = System.Drawing.Color.BlueViolet;</w:t>
      </w:r>
    </w:p>
    <w:p w14:paraId="4EAA53D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radioButton6.Checked = true;</w:t>
      </w:r>
    </w:p>
    <w:p w14:paraId="775F148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radioButton9.Checked = true;</w:t>
      </w:r>
    </w:p>
    <w:p w14:paraId="15A36C7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radioButton1.Checked = true;</w:t>
      </w:r>
    </w:p>
    <w:p w14:paraId="3983E60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141C25C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ITrap = new Trap();</w:t>
      </w:r>
    </w:p>
    <w:p w14:paraId="16E24CF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ILeft = new Left();</w:t>
      </w:r>
    </w:p>
    <w:p w14:paraId="02AE608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IRight = new Right();</w:t>
      </w:r>
    </w:p>
    <w:p w14:paraId="76B96CCF" w14:textId="77777777" w:rsidR="000654E8" w:rsidRPr="00163E22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</w:t>
      </w:r>
      <w:r w:rsidRPr="00AF0CA9">
        <w:rPr>
          <w:rFonts w:asciiTheme="majorHAnsi" w:hAnsiTheme="majorHAnsi"/>
          <w:sz w:val="18"/>
          <w:szCs w:val="18"/>
          <w:lang w:val="en-US" w:bidi="en-US"/>
        </w:rPr>
        <w:t>IMiddle</w:t>
      </w:r>
      <w:r w:rsidRPr="00163E22">
        <w:rPr>
          <w:rFonts w:asciiTheme="majorHAnsi" w:hAnsiTheme="majorHAnsi"/>
          <w:sz w:val="18"/>
          <w:szCs w:val="18"/>
          <w:lang w:bidi="en-US"/>
        </w:rPr>
        <w:t xml:space="preserve"> = </w:t>
      </w:r>
      <w:r w:rsidRPr="00AF0CA9">
        <w:rPr>
          <w:rFonts w:asciiTheme="majorHAnsi" w:hAnsiTheme="majorHAnsi"/>
          <w:sz w:val="18"/>
          <w:szCs w:val="18"/>
          <w:lang w:val="en-US" w:bidi="en-US"/>
        </w:rPr>
        <w:t>new</w:t>
      </w:r>
      <w:r w:rsidRPr="00163E22">
        <w:rPr>
          <w:rFonts w:asciiTheme="majorHAnsi" w:hAnsiTheme="majorHAnsi"/>
          <w:sz w:val="18"/>
          <w:szCs w:val="18"/>
          <w:lang w:bidi="en-US"/>
        </w:rPr>
        <w:t xml:space="preserve"> </w:t>
      </w:r>
      <w:r w:rsidRPr="00AF0CA9">
        <w:rPr>
          <w:rFonts w:asciiTheme="majorHAnsi" w:hAnsiTheme="majorHAnsi"/>
          <w:sz w:val="18"/>
          <w:szCs w:val="18"/>
          <w:lang w:val="en-US" w:bidi="en-US"/>
        </w:rPr>
        <w:t>Middle</w:t>
      </w:r>
      <w:r w:rsidRPr="00163E22">
        <w:rPr>
          <w:rFonts w:asciiTheme="majorHAnsi" w:hAnsiTheme="majorHAnsi"/>
          <w:sz w:val="18"/>
          <w:szCs w:val="18"/>
          <w:lang w:bidi="en-US"/>
        </w:rPr>
        <w:t>();</w:t>
      </w:r>
    </w:p>
    <w:p w14:paraId="42903EA2" w14:textId="77777777" w:rsidR="000654E8" w:rsidRPr="00163E22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</w:p>
    <w:p w14:paraId="32BF99F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163E22">
        <w:rPr>
          <w:rFonts w:asciiTheme="majorHAnsi" w:hAnsiTheme="majorHAnsi"/>
          <w:sz w:val="18"/>
          <w:szCs w:val="18"/>
          <w:lang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bidi="en-US"/>
        </w:rPr>
        <w:t>}</w:t>
      </w:r>
    </w:p>
    <w:p w14:paraId="7B81FBF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</w:p>
    <w:p w14:paraId="44ABC96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//Метод для выборки цветов на графике</w:t>
      </w:r>
    </w:p>
    <w:p w14:paraId="0D5B82A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private void SetTextBoxColor(TextBox textBox)</w:t>
      </w:r>
    </w:p>
    <w:p w14:paraId="0AB0775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2EDF3EA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colorDialog1.AllowFullOpen = false;</w:t>
      </w:r>
    </w:p>
    <w:p w14:paraId="4573D57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colorDialog1.ShowHelp = true;</w:t>
      </w:r>
    </w:p>
    <w:p w14:paraId="07D17B5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0A769B0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colorDialog1.Color = textBox.BackColor;</w:t>
      </w:r>
    </w:p>
    <w:p w14:paraId="0325C87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5B873E5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(colorDialog1.ShowDialog() == DialogResult.OK)</w:t>
      </w:r>
    </w:p>
    <w:p w14:paraId="6E6E63C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1BF766B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textBox.BackColor = colorDialog1.Color;</w:t>
      </w:r>
    </w:p>
    <w:p w14:paraId="7D2B8F8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0B2F331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2CC7166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}</w:t>
      </w:r>
    </w:p>
    <w:p w14:paraId="6CB23CB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0CD0ECA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//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линии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первого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интеграла</w:t>
      </w:r>
    </w:p>
    <w:p w14:paraId="4613ECA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private void Button10_Click(object sender, EventArgs e)</w:t>
      </w:r>
    </w:p>
    <w:p w14:paraId="056BAE8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bidi="en-US"/>
        </w:rPr>
        <w:t>{</w:t>
      </w:r>
    </w:p>
    <w:p w14:paraId="0F12FFF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SetTextBoxColor(textBox7);</w:t>
      </w:r>
    </w:p>
    <w:p w14:paraId="66F2131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}</w:t>
      </w:r>
    </w:p>
    <w:p w14:paraId="6FD38FA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</w:p>
    <w:p w14:paraId="223AF74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//Цвет площади первого интеграла</w:t>
      </w:r>
    </w:p>
    <w:p w14:paraId="4B2C163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private void Button11_Click(object sender, EventArgs e)</w:t>
      </w:r>
    </w:p>
    <w:p w14:paraId="755CE5C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bidi="en-US"/>
        </w:rPr>
        <w:t>{</w:t>
      </w:r>
    </w:p>
    <w:p w14:paraId="07E85DD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SetTextBoxColor(textBox8);</w:t>
      </w:r>
    </w:p>
    <w:p w14:paraId="786594E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}</w:t>
      </w:r>
    </w:p>
    <w:p w14:paraId="6C0EC69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</w:p>
    <w:p w14:paraId="0DE5C38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//Цвет линии второго интеграла</w:t>
      </w:r>
    </w:p>
    <w:p w14:paraId="428A29A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private void Button12_Click(object sender, EventArgs e)</w:t>
      </w:r>
    </w:p>
    <w:p w14:paraId="496D5DF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03BB76B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SetTextBoxColor(textBox9);</w:t>
      </w:r>
    </w:p>
    <w:p w14:paraId="49C6597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}</w:t>
      </w:r>
    </w:p>
    <w:p w14:paraId="596233C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2768DFB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//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линии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для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общей</w:t>
      </w:r>
    </w:p>
    <w:p w14:paraId="7D5C20F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private void Button14_Click(object sender, EventArgs e)</w:t>
      </w:r>
    </w:p>
    <w:p w14:paraId="52696C4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bidi="en-US"/>
        </w:rPr>
        <w:t>{</w:t>
      </w:r>
    </w:p>
    <w:p w14:paraId="316B199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SetTextBoxColor(textBox12);</w:t>
      </w:r>
    </w:p>
    <w:p w14:paraId="74C161C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}</w:t>
      </w:r>
    </w:p>
    <w:p w14:paraId="39D0609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</w:p>
    <w:p w14:paraId="0A173AB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//Цвет площади второго интеграла</w:t>
      </w:r>
    </w:p>
    <w:p w14:paraId="3834EDA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private void Button13_Click(object sender, EventArgs e)</w:t>
      </w:r>
    </w:p>
    <w:p w14:paraId="618DF1B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bidi="en-US"/>
        </w:rPr>
        <w:t>{</w:t>
      </w:r>
    </w:p>
    <w:p w14:paraId="1D7ECF5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SetTextBoxColor(textBox10);</w:t>
      </w:r>
    </w:p>
    <w:p w14:paraId="24E5695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}</w:t>
      </w:r>
    </w:p>
    <w:p w14:paraId="1006160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</w:p>
    <w:p w14:paraId="5488D17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//Цвет площади объединения интегралов</w:t>
      </w:r>
    </w:p>
    <w:p w14:paraId="1FD83C1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private void Button15_Click(object sender, EventArgs e)</w:t>
      </w:r>
    </w:p>
    <w:p w14:paraId="4585F5E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3F36831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SetTextBoxColor(textBox11);</w:t>
      </w:r>
    </w:p>
    <w:p w14:paraId="294F043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}</w:t>
      </w:r>
    </w:p>
    <w:p w14:paraId="576147B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4A08DE8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//</w:t>
      </w:r>
      <w:r w:rsidRPr="000654E8">
        <w:rPr>
          <w:rFonts w:asciiTheme="majorHAnsi" w:hAnsiTheme="majorHAnsi"/>
          <w:sz w:val="18"/>
          <w:szCs w:val="18"/>
          <w:lang w:bidi="en-US"/>
        </w:rPr>
        <w:t>Проверка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на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ввод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цифр</w:t>
      </w:r>
    </w:p>
    <w:p w14:paraId="514D602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private void TextBox1_KeyPress(object sender, KeyPressEventArgs e)</w:t>
      </w:r>
    </w:p>
    <w:p w14:paraId="206E3E6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bidi="en-US"/>
        </w:rPr>
        <w:t>{</w:t>
      </w:r>
    </w:p>
    <w:p w14:paraId="405C38B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// Разрешаем ввод цифр, знака минус, клавиши Backspace, точки</w:t>
      </w:r>
    </w:p>
    <w:p w14:paraId="2CF90C7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if (char.IsDigit(e.KeyChar) || e.KeyChar == '-' || e.KeyChar == '\b' || e.KeyChar == '.')</w:t>
      </w:r>
    </w:p>
    <w:p w14:paraId="6960035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{</w:t>
      </w:r>
    </w:p>
    <w:p w14:paraId="236D708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    // Разрешаем ввод</w:t>
      </w:r>
    </w:p>
    <w:p w14:paraId="3882ED4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    e.Handled = false;</w:t>
      </w:r>
    </w:p>
    <w:p w14:paraId="11D53E1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}</w:t>
      </w:r>
    </w:p>
    <w:p w14:paraId="3CBAEF6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else</w:t>
      </w:r>
    </w:p>
    <w:p w14:paraId="6A7E814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12336D1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// </w:t>
      </w:r>
      <w:r w:rsidRPr="000654E8">
        <w:rPr>
          <w:rFonts w:asciiTheme="majorHAnsi" w:hAnsiTheme="majorHAnsi"/>
          <w:sz w:val="18"/>
          <w:szCs w:val="18"/>
          <w:lang w:bidi="en-US"/>
        </w:rPr>
        <w:t>Запрещаем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ввод</w:t>
      </w:r>
    </w:p>
    <w:p w14:paraId="59ED10C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e.Handled = true;</w:t>
      </w:r>
    </w:p>
    <w:p w14:paraId="76AA759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046D278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}</w:t>
      </w:r>
    </w:p>
    <w:p w14:paraId="6A911BA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5BDF0B2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//</w:t>
      </w:r>
      <w:r w:rsidRPr="000654E8">
        <w:rPr>
          <w:rFonts w:asciiTheme="majorHAnsi" w:hAnsiTheme="majorHAnsi"/>
          <w:sz w:val="18"/>
          <w:szCs w:val="18"/>
          <w:lang w:bidi="en-US"/>
        </w:rPr>
        <w:t>Вычислить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первый</w:t>
      </w:r>
    </w:p>
    <w:p w14:paraId="16BB61B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private void Button1_Click(object sender, EventArgs e)</w:t>
      </w:r>
    </w:p>
    <w:p w14:paraId="2DA1343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1C5D612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4563CA1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(radioButton5.Checked)</w:t>
      </w:r>
    </w:p>
    <w:p w14:paraId="204D8AE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59D7C8D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ILeft.F1;</w:t>
      </w:r>
    </w:p>
    <w:p w14:paraId="4640CE0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IRight.F1;</w:t>
      </w:r>
    </w:p>
    <w:p w14:paraId="3F2CA7E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IMiddle.F1;</w:t>
      </w:r>
    </w:p>
    <w:p w14:paraId="2F33109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ITrap.F1;</w:t>
      </w:r>
    </w:p>
    <w:p w14:paraId="550FE3A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RezCalc();</w:t>
      </w:r>
    </w:p>
    <w:p w14:paraId="5D9DF22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0F5FDCF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(radioButton6.Checked)</w:t>
      </w:r>
    </w:p>
    <w:p w14:paraId="6BACFA4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lastRenderedPageBreak/>
        <w:t xml:space="preserve">            {</w:t>
      </w:r>
    </w:p>
    <w:p w14:paraId="660A23A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ILeft.F2;</w:t>
      </w:r>
    </w:p>
    <w:p w14:paraId="2E06777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IRight.F2;</w:t>
      </w:r>
    </w:p>
    <w:p w14:paraId="4920DF4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IMiddle.F2;</w:t>
      </w:r>
    </w:p>
    <w:p w14:paraId="0D2172B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ITrap.F2;</w:t>
      </w:r>
    </w:p>
    <w:p w14:paraId="573BAA5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RezCalc();</w:t>
      </w:r>
    </w:p>
    <w:p w14:paraId="27033BE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421DD46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(radioButton7.Checked)</w:t>
      </w:r>
    </w:p>
    <w:p w14:paraId="0D6A31D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3E069DF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ILeft.F3;</w:t>
      </w:r>
    </w:p>
    <w:p w14:paraId="1EE78BB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IRight.F3;</w:t>
      </w:r>
    </w:p>
    <w:p w14:paraId="33E7A3A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IMiddle.F3;</w:t>
      </w:r>
    </w:p>
    <w:p w14:paraId="587F068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ITrap.F3;</w:t>
      </w:r>
    </w:p>
    <w:p w14:paraId="1C2A4B5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RezCalc();</w:t>
      </w:r>
    </w:p>
    <w:p w14:paraId="1D997B2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2416A7F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}</w:t>
      </w:r>
    </w:p>
    <w:p w14:paraId="143680E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09FCE7E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//</w:t>
      </w:r>
      <w:r w:rsidRPr="000654E8">
        <w:rPr>
          <w:rFonts w:asciiTheme="majorHAnsi" w:hAnsiTheme="majorHAnsi"/>
          <w:sz w:val="18"/>
          <w:szCs w:val="18"/>
          <w:lang w:bidi="en-US"/>
        </w:rPr>
        <w:t>Построить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график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первого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интеграла</w:t>
      </w:r>
    </w:p>
    <w:p w14:paraId="465960A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private void Button2_Click(object sender, EventArgs e)</w:t>
      </w:r>
    </w:p>
    <w:p w14:paraId="6DDE01C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78F6BC4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chart1.ResetAutoValues();</w:t>
      </w:r>
    </w:p>
    <w:p w14:paraId="2CA0F3C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chart1.Series.Clear();</w:t>
      </w:r>
    </w:p>
    <w:p w14:paraId="35B54EB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ILeft.Mycolor = textBox7.BackColor;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линии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первого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интеграла</w:t>
      </w:r>
    </w:p>
    <w:p w14:paraId="0798D2F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ILeft.Ploshad = textBox8.BackColor;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площади</w:t>
      </w:r>
    </w:p>
    <w:p w14:paraId="0CE302F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IRight.Mycolor = textBox7.BackColor;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линии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первого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интеграла</w:t>
      </w:r>
    </w:p>
    <w:p w14:paraId="7BF5630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IRight.Ploshad = textBox8.BackColor;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площади</w:t>
      </w:r>
    </w:p>
    <w:p w14:paraId="0FE5885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IMiddle.Mycolor = textBox7.BackColor;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линии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первого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интеграла</w:t>
      </w:r>
    </w:p>
    <w:p w14:paraId="73AD633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IMiddle.Ploshad = textBox8.BackColor;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площади</w:t>
      </w:r>
    </w:p>
    <w:p w14:paraId="5DC4832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ITrap.Mycolor = textBox7.BackColor;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линии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первого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интеграла</w:t>
      </w:r>
    </w:p>
    <w:p w14:paraId="56E9771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ITrap.Ploshad = textBox8.BackColor;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площади</w:t>
      </w:r>
    </w:p>
    <w:p w14:paraId="558B99F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679E209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(radioButton5.Checked)</w:t>
      </w:r>
    </w:p>
    <w:p w14:paraId="38556A3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3FD7C71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ILeft.F1;</w:t>
      </w:r>
    </w:p>
    <w:p w14:paraId="53FECAA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IRight.F1;</w:t>
      </w:r>
    </w:p>
    <w:p w14:paraId="70B0383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IMiddle.F1;</w:t>
      </w:r>
    </w:p>
    <w:p w14:paraId="3369528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ITrap.F1;</w:t>
      </w:r>
    </w:p>
    <w:p w14:paraId="6A8FAF8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Draw1();</w:t>
      </w:r>
    </w:p>
    <w:p w14:paraId="254DA78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2F1FFB6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(radioButton6.Checked)</w:t>
      </w:r>
    </w:p>
    <w:p w14:paraId="78FD25D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22A2820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ILeft.F2;</w:t>
      </w:r>
    </w:p>
    <w:p w14:paraId="4F62176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IRight.F2;</w:t>
      </w:r>
    </w:p>
    <w:p w14:paraId="0129EA9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IMiddle.F2;</w:t>
      </w:r>
    </w:p>
    <w:p w14:paraId="4018B66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ITrap.F2;</w:t>
      </w:r>
    </w:p>
    <w:p w14:paraId="0F1BA08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Draw1();</w:t>
      </w:r>
    </w:p>
    <w:p w14:paraId="31EA6F6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09C08EC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(radioButton7.Checked)</w:t>
      </w:r>
    </w:p>
    <w:p w14:paraId="3B31F8E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0727826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ILeft.F3;</w:t>
      </w:r>
    </w:p>
    <w:p w14:paraId="11C1746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IRight.F3;</w:t>
      </w:r>
    </w:p>
    <w:p w14:paraId="459B002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IMiddle.F3;</w:t>
      </w:r>
    </w:p>
    <w:p w14:paraId="66620AF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ITrap.F3;</w:t>
      </w:r>
    </w:p>
    <w:p w14:paraId="5A4ACEE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Draw1();</w:t>
      </w:r>
    </w:p>
    <w:p w14:paraId="02EFC6A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43A5265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}</w:t>
      </w:r>
    </w:p>
    <w:p w14:paraId="31BC0B5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160B89C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//</w:t>
      </w:r>
      <w:r w:rsidRPr="000654E8">
        <w:rPr>
          <w:rFonts w:asciiTheme="majorHAnsi" w:hAnsiTheme="majorHAnsi"/>
          <w:sz w:val="18"/>
          <w:szCs w:val="18"/>
          <w:lang w:bidi="en-US"/>
        </w:rPr>
        <w:t>Вычислить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второй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</w:t>
      </w:r>
    </w:p>
    <w:p w14:paraId="53B27A1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private void Button6_Click(object sender, EventArgs e)</w:t>
      </w:r>
    </w:p>
    <w:p w14:paraId="01022DB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4BA117F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(radioButton10.Checked)</w:t>
      </w:r>
    </w:p>
    <w:p w14:paraId="7E20CE3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4B952DB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ILeft.F1;</w:t>
      </w:r>
    </w:p>
    <w:p w14:paraId="35069AD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IRight.F1;</w:t>
      </w:r>
    </w:p>
    <w:p w14:paraId="59701FF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IMiddle.F1;</w:t>
      </w:r>
    </w:p>
    <w:p w14:paraId="3D88625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ITrap.F1;</w:t>
      </w:r>
    </w:p>
    <w:p w14:paraId="3430676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RezCalc2();</w:t>
      </w:r>
    </w:p>
    <w:p w14:paraId="3FFB100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1DA2352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lastRenderedPageBreak/>
        <w:t xml:space="preserve">            else if (radioButton9.Checked)</w:t>
      </w:r>
    </w:p>
    <w:p w14:paraId="72DD1E5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27E2946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ILeft.F2;</w:t>
      </w:r>
    </w:p>
    <w:p w14:paraId="3A64EDB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IRight.F2;</w:t>
      </w:r>
    </w:p>
    <w:p w14:paraId="4D016B3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IMiddle.F2;</w:t>
      </w:r>
    </w:p>
    <w:p w14:paraId="4A79F01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ITrap.F2;</w:t>
      </w:r>
    </w:p>
    <w:p w14:paraId="42FDAD6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RezCalc2();</w:t>
      </w:r>
    </w:p>
    <w:p w14:paraId="18F12D1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775BB6C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(radioButton8.Checked)</w:t>
      </w:r>
    </w:p>
    <w:p w14:paraId="1480C27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2AB05F8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ILeft.F3;</w:t>
      </w:r>
    </w:p>
    <w:p w14:paraId="4B4D051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IRight.F3;</w:t>
      </w:r>
    </w:p>
    <w:p w14:paraId="64C9681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IMiddle.F3;</w:t>
      </w:r>
    </w:p>
    <w:p w14:paraId="1DAC578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ITrap.F3;</w:t>
      </w:r>
    </w:p>
    <w:p w14:paraId="77A605C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RezCalc2();</w:t>
      </w:r>
    </w:p>
    <w:p w14:paraId="3739285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26CD8B8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}</w:t>
      </w:r>
    </w:p>
    <w:p w14:paraId="366E0EB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37381C9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//</w:t>
      </w:r>
      <w:r w:rsidRPr="000654E8">
        <w:rPr>
          <w:rFonts w:asciiTheme="majorHAnsi" w:hAnsiTheme="majorHAnsi"/>
          <w:sz w:val="18"/>
          <w:szCs w:val="18"/>
          <w:lang w:bidi="en-US"/>
        </w:rPr>
        <w:t>Построить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график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второго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интеграла</w:t>
      </w:r>
    </w:p>
    <w:p w14:paraId="7EAD7B9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private void Button5_Click(object sender, EventArgs e)</w:t>
      </w:r>
    </w:p>
    <w:p w14:paraId="606BF6B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28E4019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chart1.ResetAutoValues();</w:t>
      </w:r>
    </w:p>
    <w:p w14:paraId="4E1D485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chart1.Series.Clear();</w:t>
      </w:r>
    </w:p>
    <w:p w14:paraId="546DB0B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ILeft.Mycolor = textBox9.BackColor;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линии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второго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интеграла</w:t>
      </w:r>
    </w:p>
    <w:p w14:paraId="0F2208C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ILeft.Ploshad = textBox10.BackColor;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площади</w:t>
      </w:r>
    </w:p>
    <w:p w14:paraId="27B82E3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IRight.Mycolor = textBox9.BackColor;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линии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второго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интеграла</w:t>
      </w:r>
    </w:p>
    <w:p w14:paraId="5FD0A42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IRight.Ploshad = textBox10.BackColor;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площади</w:t>
      </w:r>
    </w:p>
    <w:p w14:paraId="623564C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IMiddle.Mycolor = textBox9.BackColor;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линии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второго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интеграла</w:t>
      </w:r>
    </w:p>
    <w:p w14:paraId="3567D12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IMiddle.Ploshad = textBox10.BackColor;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площади</w:t>
      </w:r>
    </w:p>
    <w:p w14:paraId="6ACF9B1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ITrap.Mycolor = textBox9.BackColor;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линии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второго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интеграла</w:t>
      </w:r>
    </w:p>
    <w:p w14:paraId="397E682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ITrap.Ploshad = textBox10.BackColor;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площади</w:t>
      </w:r>
    </w:p>
    <w:p w14:paraId="416D5D4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1BA05BD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(radioButton10.Checked)</w:t>
      </w:r>
    </w:p>
    <w:p w14:paraId="71F001E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1F86AB2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ILeft.F1;</w:t>
      </w:r>
    </w:p>
    <w:p w14:paraId="0C5FD62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IRight.F1;</w:t>
      </w:r>
    </w:p>
    <w:p w14:paraId="53A73C6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IMiddle.F1;</w:t>
      </w:r>
    </w:p>
    <w:p w14:paraId="51C4478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ITrap.F1;</w:t>
      </w:r>
    </w:p>
    <w:p w14:paraId="71F7F9C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Draw2();</w:t>
      </w:r>
    </w:p>
    <w:p w14:paraId="51361FE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2473E92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(radioButton9.Checked)</w:t>
      </w:r>
    </w:p>
    <w:p w14:paraId="0DC4EC3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56A5D7E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ILeft.F2;</w:t>
      </w:r>
    </w:p>
    <w:p w14:paraId="3358E3C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IRight.F2;</w:t>
      </w:r>
    </w:p>
    <w:p w14:paraId="7426425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IMiddle.F2;</w:t>
      </w:r>
    </w:p>
    <w:p w14:paraId="7ACC24F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 ITrap.F2;</w:t>
      </w:r>
    </w:p>
    <w:p w14:paraId="04B454B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Draw2();</w:t>
      </w:r>
    </w:p>
    <w:p w14:paraId="15235AC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085E842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(radioButton8.Checked)</w:t>
      </w:r>
    </w:p>
    <w:p w14:paraId="2CFF6E7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5E3D462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ILeft.F3;</w:t>
      </w:r>
    </w:p>
    <w:p w14:paraId="6FB8791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IRight.F3;</w:t>
      </w:r>
    </w:p>
    <w:p w14:paraId="13095E8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IMiddle.F3;</w:t>
      </w:r>
    </w:p>
    <w:p w14:paraId="697C943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ITrap.F3;</w:t>
      </w:r>
    </w:p>
    <w:p w14:paraId="6B4E279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Draw2();</w:t>
      </w:r>
    </w:p>
    <w:p w14:paraId="3052AFFE" w14:textId="77777777" w:rsidR="000654E8" w:rsidRPr="00163E22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</w:t>
      </w:r>
      <w:r w:rsidRPr="00163E22">
        <w:rPr>
          <w:rFonts w:asciiTheme="majorHAnsi" w:hAnsiTheme="majorHAnsi"/>
          <w:sz w:val="18"/>
          <w:szCs w:val="18"/>
          <w:lang w:bidi="en-US"/>
        </w:rPr>
        <w:t>}</w:t>
      </w:r>
    </w:p>
    <w:p w14:paraId="6F3663C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163E22">
        <w:rPr>
          <w:rFonts w:asciiTheme="majorHAnsi" w:hAnsiTheme="majorHAnsi"/>
          <w:sz w:val="18"/>
          <w:szCs w:val="18"/>
          <w:lang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bidi="en-US"/>
        </w:rPr>
        <w:t>}</w:t>
      </w:r>
    </w:p>
    <w:p w14:paraId="149EFEE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</w:p>
    <w:p w14:paraId="32A6629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// Метод подсчёта функций для первого интеграла</w:t>
      </w:r>
    </w:p>
    <w:p w14:paraId="342170A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private double RezCalc()</w:t>
      </w:r>
    </w:p>
    <w:p w14:paraId="01EAC3A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2660BE7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OprIntegral.OprIntegral I = null;</w:t>
      </w:r>
    </w:p>
    <w:p w14:paraId="68781BD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62D22AC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double rez1;</w:t>
      </w:r>
    </w:p>
    <w:p w14:paraId="33BFFC4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673EA79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(radioButton1.Checked)</w:t>
      </w:r>
    </w:p>
    <w:p w14:paraId="69AFCCE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1854A89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 = ITrap;</w:t>
      </w:r>
    </w:p>
    <w:p w14:paraId="02D4673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lastRenderedPageBreak/>
        <w:t xml:space="preserve">            }</w:t>
      </w:r>
    </w:p>
    <w:p w14:paraId="2987C7C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(radioButton2.Checked)</w:t>
      </w:r>
    </w:p>
    <w:p w14:paraId="5908C6C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40BDF5A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 = ILeft;</w:t>
      </w:r>
    </w:p>
    <w:p w14:paraId="528657E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06E6BD9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(radioButton3.Checked)</w:t>
      </w:r>
    </w:p>
    <w:p w14:paraId="5D03213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5C1D338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 = IRight;</w:t>
      </w:r>
    </w:p>
    <w:p w14:paraId="674DF2D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346A228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(radioButton4.Checked)</w:t>
      </w:r>
    </w:p>
    <w:p w14:paraId="66BBA1F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47420D9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 = IMiddle;</w:t>
      </w:r>
    </w:p>
    <w:p w14:paraId="4C0F8FC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0C0AA04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I.GetSet_A = double.TryParse(textBox1.Text, out double aValue) ? aValue : 1;</w:t>
      </w:r>
    </w:p>
    <w:p w14:paraId="0EB484D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I.GetSet_B = double.TryParse(textBox2.Text, out double bValue) ? bValue : 5;</w:t>
      </w:r>
    </w:p>
    <w:p w14:paraId="3E59D26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I.GetSet_H = double.TryParse(textBox3.Text, out double hValue) ? hValue : 10;</w:t>
      </w:r>
    </w:p>
    <w:p w14:paraId="16EA65A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</w:t>
      </w:r>
      <w:r w:rsidRPr="000654E8">
        <w:rPr>
          <w:rFonts w:asciiTheme="majorHAnsi" w:hAnsiTheme="majorHAnsi"/>
          <w:sz w:val="18"/>
          <w:szCs w:val="18"/>
          <w:lang w:bidi="en-US"/>
        </w:rPr>
        <w:t>rez1 = I.Calculate();</w:t>
      </w:r>
    </w:p>
    <w:p w14:paraId="394AB18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</w:p>
    <w:p w14:paraId="018862A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// Результирующая строка для отображения пользовательских данных</w:t>
      </w:r>
    </w:p>
    <w:p w14:paraId="683E654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string rezText = "Ваши введённые данные: " + Environment.NewLine;</w:t>
      </w:r>
    </w:p>
    <w:p w14:paraId="3CBF69B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rezText += label1.Text + textBox1.Text + Environment.NewLine;</w:t>
      </w:r>
    </w:p>
    <w:p w14:paraId="1647ADD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label2.Text + textBox2.Text + Environment.NewLine;</w:t>
      </w:r>
    </w:p>
    <w:p w14:paraId="56E5879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label3.Text + textBox3.Text + Environment.NewLine;</w:t>
      </w:r>
    </w:p>
    <w:p w14:paraId="3E90A92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"</w:t>
      </w:r>
      <w:r w:rsidRPr="000654E8">
        <w:rPr>
          <w:rFonts w:asciiTheme="majorHAnsi" w:hAnsiTheme="majorHAnsi"/>
          <w:sz w:val="18"/>
          <w:szCs w:val="18"/>
          <w:lang w:bidi="en-US"/>
        </w:rPr>
        <w:t>Результаты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вычисления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: " + rez1.ToString("F5") + Environment.NewLine;</w:t>
      </w:r>
    </w:p>
    <w:p w14:paraId="4EB6984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richTextBox1.Text = rezText.ToString() + Environment.NewLine;</w:t>
      </w:r>
    </w:p>
    <w:p w14:paraId="4DFBFA5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56BE9CD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</w:t>
      </w:r>
      <w:r w:rsidRPr="000654E8">
        <w:rPr>
          <w:rFonts w:asciiTheme="majorHAnsi" w:hAnsiTheme="majorHAnsi"/>
          <w:sz w:val="18"/>
          <w:szCs w:val="18"/>
          <w:lang w:bidi="en-US"/>
        </w:rPr>
        <w:t>return rez1;</w:t>
      </w:r>
    </w:p>
    <w:p w14:paraId="6993AC6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}</w:t>
      </w:r>
    </w:p>
    <w:p w14:paraId="614A1CD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</w:p>
    <w:p w14:paraId="73418F7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//Метод для рисования графика 1</w:t>
      </w:r>
    </w:p>
    <w:p w14:paraId="3529B1E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private void Draw1()</w:t>
      </w:r>
    </w:p>
    <w:p w14:paraId="1B99E31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79A91DA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OprIntegral.OprIntegral I=null;</w:t>
      </w:r>
    </w:p>
    <w:p w14:paraId="67E4648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SeriesChartType tp = SeriesChartType.Column;</w:t>
      </w:r>
    </w:p>
    <w:p w14:paraId="3FF100B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(radioButton1.Checked)</w:t>
      </w:r>
    </w:p>
    <w:p w14:paraId="1BB5EB8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2D19CC4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 = ITrap;</w:t>
      </w:r>
    </w:p>
    <w:p w14:paraId="51BF5E2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tp = SeriesChartType.Area;</w:t>
      </w:r>
    </w:p>
    <w:p w14:paraId="358C7A4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693CBE4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(radioButton2.Checked)</w:t>
      </w:r>
    </w:p>
    <w:p w14:paraId="5A5C8F9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2BFE9AD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 = ILeft;</w:t>
      </w:r>
    </w:p>
    <w:p w14:paraId="6186AF9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>//                I.DrawPl1(SeriesChartType.Column);</w:t>
      </w:r>
    </w:p>
    <w:p w14:paraId="070A7E3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38988EF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(radioButton3.Checked)</w:t>
      </w:r>
    </w:p>
    <w:p w14:paraId="4FB29B0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11F19BC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 = IRight;</w:t>
      </w:r>
    </w:p>
    <w:p w14:paraId="7CF20B6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>//                I.DrawPl1(SeriesChartType.Column);</w:t>
      </w:r>
    </w:p>
    <w:p w14:paraId="6CABDCF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184896E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(radioButton4.Checked)</w:t>
      </w:r>
    </w:p>
    <w:p w14:paraId="33D28F3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2FCCDC4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 = IMiddle;</w:t>
      </w:r>
    </w:p>
    <w:p w14:paraId="612BDC4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>//                I.DrawPl1(SeriesChartType.Column);</w:t>
      </w:r>
    </w:p>
    <w:p w14:paraId="6AAE37A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3899F3C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I.GetSet_A = double.TryParse(textBox1.Text, out double aValue) ? aValue : 1;</w:t>
      </w:r>
    </w:p>
    <w:p w14:paraId="052A320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I.GetSet_B = double.TryParse(textBox2.Text, out double bValue) ? bValue : 5;</w:t>
      </w:r>
    </w:p>
    <w:p w14:paraId="3ECCE48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I.GetSet_H = double.TryParse(textBox3.Text, out double hValue) ? hValue : 10;</w:t>
      </w:r>
    </w:p>
    <w:p w14:paraId="556796D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I.Mychart = chart1;</w:t>
      </w:r>
    </w:p>
    <w:p w14:paraId="0212656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I.Calculate();</w:t>
      </w:r>
    </w:p>
    <w:p w14:paraId="16C8520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I.DrawPl1(tp);</w:t>
      </w:r>
    </w:p>
    <w:p w14:paraId="1E0049FD" w14:textId="77777777" w:rsidR="000654E8" w:rsidRPr="00163E22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</w:t>
      </w:r>
      <w:r w:rsidRPr="00163E22">
        <w:rPr>
          <w:rFonts w:asciiTheme="majorHAnsi" w:hAnsiTheme="majorHAnsi"/>
          <w:sz w:val="18"/>
          <w:szCs w:val="18"/>
          <w:lang w:val="en-US" w:bidi="en-US"/>
        </w:rPr>
        <w:t>.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DrawF</w:t>
      </w:r>
      <w:r w:rsidRPr="00163E22">
        <w:rPr>
          <w:rFonts w:asciiTheme="majorHAnsi" w:hAnsiTheme="majorHAnsi"/>
          <w:sz w:val="18"/>
          <w:szCs w:val="18"/>
          <w:lang w:val="en-US" w:bidi="en-US"/>
        </w:rPr>
        <w:t>();</w:t>
      </w:r>
    </w:p>
    <w:p w14:paraId="0C233F2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163E22">
        <w:rPr>
          <w:rFonts w:asciiTheme="majorHAnsi" w:hAnsiTheme="majorHAnsi"/>
          <w:sz w:val="18"/>
          <w:szCs w:val="18"/>
          <w:lang w:val="en-US"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bidi="en-US"/>
        </w:rPr>
        <w:t>}</w:t>
      </w:r>
    </w:p>
    <w:p w14:paraId="3F3ACFF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</w:p>
    <w:p w14:paraId="4E49799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// Метод подсчёта функций для второго интеграла</w:t>
      </w:r>
    </w:p>
    <w:p w14:paraId="73CB8D6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private double RezCalc2()</w:t>
      </w:r>
    </w:p>
    <w:p w14:paraId="62FC443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02D1DAC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OprIntegral.OprIntegral I = null;</w:t>
      </w:r>
    </w:p>
    <w:p w14:paraId="47C3EF1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double rez2;</w:t>
      </w:r>
    </w:p>
    <w:p w14:paraId="42B858E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3537064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(radioButton1.Checked)</w:t>
      </w:r>
    </w:p>
    <w:p w14:paraId="1AF7ED3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3455202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 = ITrap;</w:t>
      </w:r>
    </w:p>
    <w:p w14:paraId="40BEDCE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752D128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(radioButton2.Checked)</w:t>
      </w:r>
    </w:p>
    <w:p w14:paraId="5D2CE75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1EB3B8D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 = ILeft;</w:t>
      </w:r>
    </w:p>
    <w:p w14:paraId="6FC7E25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6242ADD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(radioButton3.Checked)</w:t>
      </w:r>
    </w:p>
    <w:p w14:paraId="3315198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4B804D5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 = IRight;</w:t>
      </w:r>
    </w:p>
    <w:p w14:paraId="1424F16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684CF51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(radioButton4.Checked)</w:t>
      </w:r>
    </w:p>
    <w:p w14:paraId="6B63984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66D5874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 = IMiddle;</w:t>
      </w:r>
    </w:p>
    <w:p w14:paraId="28B2899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6454B8B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21406A4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I.GetSet_A = double.TryParse(textBox4.Text, out double aValue) ? aValue : 3;</w:t>
      </w:r>
    </w:p>
    <w:p w14:paraId="3F39048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I.GetSet_B = double.TryParse(textBox5.Text, out double bValue) ? bValue : 7;</w:t>
      </w:r>
    </w:p>
    <w:p w14:paraId="09704CE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I.GetSet_H = double.TryParse(textBox6.Text, out double hValue) ? hValue : 10;</w:t>
      </w:r>
    </w:p>
    <w:p w14:paraId="3442C57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</w:t>
      </w:r>
      <w:r w:rsidRPr="000654E8">
        <w:rPr>
          <w:rFonts w:asciiTheme="majorHAnsi" w:hAnsiTheme="majorHAnsi"/>
          <w:sz w:val="18"/>
          <w:szCs w:val="18"/>
          <w:lang w:bidi="en-US"/>
        </w:rPr>
        <w:t>rez2 = I.Calculate();</w:t>
      </w:r>
    </w:p>
    <w:p w14:paraId="009DF24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// Результирующая строка для отображения пользовательских данных</w:t>
      </w:r>
    </w:p>
    <w:p w14:paraId="46650A7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string rezText = "Ваши введённые данные: " + Environment.NewLine;</w:t>
      </w:r>
    </w:p>
    <w:p w14:paraId="2D4ECA8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rezText += label4.Text + textBox4.Text + Environment.NewLine;</w:t>
      </w:r>
    </w:p>
    <w:p w14:paraId="42BB64F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label5.Text + textBox5.Text + Environment.NewLine;</w:t>
      </w:r>
    </w:p>
    <w:p w14:paraId="2A1C669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label6.Text + textBox6.Text + Environment.NewLine;</w:t>
      </w:r>
    </w:p>
    <w:p w14:paraId="1E987E0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"</w:t>
      </w:r>
      <w:r w:rsidRPr="000654E8">
        <w:rPr>
          <w:rFonts w:asciiTheme="majorHAnsi" w:hAnsiTheme="majorHAnsi"/>
          <w:sz w:val="18"/>
          <w:szCs w:val="18"/>
          <w:lang w:bidi="en-US"/>
        </w:rPr>
        <w:t>Результаты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вычисления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: " + rez2.ToString("F5") + Environment.NewLine;</w:t>
      </w:r>
    </w:p>
    <w:p w14:paraId="5B28B8B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richTextBox1.Text = rezText.ToString() + Environment.NewLine;</w:t>
      </w:r>
    </w:p>
    <w:p w14:paraId="44428E2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48547A4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</w:t>
      </w:r>
      <w:r w:rsidRPr="000654E8">
        <w:rPr>
          <w:rFonts w:asciiTheme="majorHAnsi" w:hAnsiTheme="majorHAnsi"/>
          <w:sz w:val="18"/>
          <w:szCs w:val="18"/>
          <w:lang w:bidi="en-US"/>
        </w:rPr>
        <w:t>return rez2;</w:t>
      </w:r>
    </w:p>
    <w:p w14:paraId="6BE40F9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}</w:t>
      </w:r>
    </w:p>
    <w:p w14:paraId="27381D1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</w:p>
    <w:p w14:paraId="2EC06BB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//Метод для рисования графика 2</w:t>
      </w:r>
    </w:p>
    <w:p w14:paraId="26F066E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private void Draw2()</w:t>
      </w:r>
    </w:p>
    <w:p w14:paraId="6FA9751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52FD581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OprIntegral.OprIntegral I1 = null;</w:t>
      </w:r>
    </w:p>
    <w:p w14:paraId="5C28F2F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SeriesChartType tp = SeriesChartType.Column;</w:t>
      </w:r>
    </w:p>
    <w:p w14:paraId="29FE100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(radioButton1.Checked)</w:t>
      </w:r>
    </w:p>
    <w:p w14:paraId="12B9A0A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765504C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I1 = ITrap;</w:t>
      </w:r>
    </w:p>
    <w:p w14:paraId="36A5258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tp = SeriesChartType.Area;</w:t>
      </w:r>
    </w:p>
    <w:p w14:paraId="789D80C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4D62899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(radioButton2.Checked)</w:t>
      </w:r>
    </w:p>
    <w:p w14:paraId="584464E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52DFDAF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I1 = ILeft;</w:t>
      </w:r>
    </w:p>
    <w:p w14:paraId="70E028E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628DB9F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(radioButton3.Checked)</w:t>
      </w:r>
    </w:p>
    <w:p w14:paraId="72255F8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1ECF7DF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I1 = IRight;</w:t>
      </w:r>
    </w:p>
    <w:p w14:paraId="19211DC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267FAD4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(radioButton4.Checked)</w:t>
      </w:r>
    </w:p>
    <w:p w14:paraId="0B27B57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0D6A72C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I1 = IMiddle;</w:t>
      </w:r>
    </w:p>
    <w:p w14:paraId="47C2D5A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188B1D7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2BF6481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I1.GetSet_A = double.TryParse(textBox4.Text, out double aValue) ? aValue : 3;</w:t>
      </w:r>
    </w:p>
    <w:p w14:paraId="2239008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I1.GetSet_B = double.TryParse(textBox5.Text, out double bValue) ? bValue : 7;</w:t>
      </w:r>
    </w:p>
    <w:p w14:paraId="7FD6619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I1.GetSet_H = double.TryParse(textBox6.Text, out double hValue) ? hValue : 10;</w:t>
      </w:r>
    </w:p>
    <w:p w14:paraId="5E6B6F5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I1.Mychart = chart1;</w:t>
      </w:r>
    </w:p>
    <w:p w14:paraId="5A9B5C8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I1.Calculate();</w:t>
      </w:r>
    </w:p>
    <w:p w14:paraId="1538C36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I1.DrawPl2(tp);</w:t>
      </w:r>
    </w:p>
    <w:p w14:paraId="3DAC96D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I1.DrawF2();</w:t>
      </w:r>
    </w:p>
    <w:p w14:paraId="212382D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}</w:t>
      </w:r>
    </w:p>
    <w:p w14:paraId="6A5EFF3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5971D90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//</w:t>
      </w:r>
      <w:r w:rsidRPr="000654E8">
        <w:rPr>
          <w:rFonts w:asciiTheme="majorHAnsi" w:hAnsiTheme="majorHAnsi"/>
          <w:sz w:val="18"/>
          <w:szCs w:val="18"/>
          <w:lang w:bidi="en-US"/>
        </w:rPr>
        <w:t>Выход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из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приложения</w:t>
      </w:r>
    </w:p>
    <w:p w14:paraId="7F9F47D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private void Button3_Click(object sender, EventArgs e)</w:t>
      </w:r>
    </w:p>
    <w:p w14:paraId="1C93F7B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7392336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lastRenderedPageBreak/>
        <w:t xml:space="preserve">            Application.Exit();</w:t>
      </w:r>
    </w:p>
    <w:p w14:paraId="4ACB5BD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}</w:t>
      </w:r>
    </w:p>
    <w:p w14:paraId="768F74D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788324B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//</w:t>
      </w:r>
      <w:r w:rsidRPr="000654E8">
        <w:rPr>
          <w:rFonts w:asciiTheme="majorHAnsi" w:hAnsiTheme="majorHAnsi"/>
          <w:sz w:val="18"/>
          <w:szCs w:val="18"/>
          <w:lang w:bidi="en-US"/>
        </w:rPr>
        <w:t>Очистить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текстовые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поля</w:t>
      </w:r>
    </w:p>
    <w:p w14:paraId="5A255A9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private void Button4_Click(object sender, EventArgs e)</w:t>
      </w:r>
    </w:p>
    <w:p w14:paraId="6610933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24ED833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textBox1.Clear();</w:t>
      </w:r>
    </w:p>
    <w:p w14:paraId="46CEEE8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textBox2.Clear();</w:t>
      </w:r>
    </w:p>
    <w:p w14:paraId="0BA28BD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textBox3.Clear();</w:t>
      </w:r>
    </w:p>
    <w:p w14:paraId="75DA765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textBox4.Clear();</w:t>
      </w:r>
    </w:p>
    <w:p w14:paraId="58F9CD6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textBox5.Clear();</w:t>
      </w:r>
    </w:p>
    <w:p w14:paraId="0249C97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textBox6.Clear();</w:t>
      </w:r>
    </w:p>
    <w:p w14:paraId="63C2233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richTextBox1.Clear();</w:t>
      </w:r>
    </w:p>
    <w:p w14:paraId="29CE823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}</w:t>
      </w:r>
    </w:p>
    <w:p w14:paraId="7265C15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44B7B04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//</w:t>
      </w:r>
      <w:r w:rsidRPr="000654E8">
        <w:rPr>
          <w:rFonts w:asciiTheme="majorHAnsi" w:hAnsiTheme="majorHAnsi"/>
          <w:sz w:val="18"/>
          <w:szCs w:val="18"/>
          <w:lang w:bidi="en-US"/>
        </w:rPr>
        <w:t>Сумма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двух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интегралов</w:t>
      </w:r>
    </w:p>
    <w:p w14:paraId="55F357B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private void Button7_Click(object sender, EventArgs e)</w:t>
      </w:r>
    </w:p>
    <w:p w14:paraId="73789D8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753F6D7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(radioButton5.Checked)</w:t>
      </w:r>
    </w:p>
    <w:p w14:paraId="1D58A94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6D630AA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ILeft.F1;</w:t>
      </w:r>
    </w:p>
    <w:p w14:paraId="0B9C2D7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IRight.F1;</w:t>
      </w:r>
    </w:p>
    <w:p w14:paraId="0188F9B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IMiddle.F1;</w:t>
      </w:r>
    </w:p>
    <w:p w14:paraId="7EDF850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ITrap.F1;</w:t>
      </w:r>
    </w:p>
    <w:p w14:paraId="5FFFC20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RezCalc();</w:t>
      </w:r>
    </w:p>
    <w:p w14:paraId="71C258A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47CF288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(radioButton6.Checked)</w:t>
      </w:r>
    </w:p>
    <w:p w14:paraId="715194D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61C7A38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ILeft.F2;</w:t>
      </w:r>
    </w:p>
    <w:p w14:paraId="42D8EDC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IRight.F2;</w:t>
      </w:r>
    </w:p>
    <w:p w14:paraId="1726913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IMiddle.F2;</w:t>
      </w:r>
    </w:p>
    <w:p w14:paraId="3D9D74A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ITrap.F2;</w:t>
      </w:r>
    </w:p>
    <w:p w14:paraId="5C90C85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RezCalc();</w:t>
      </w:r>
    </w:p>
    <w:p w14:paraId="396288B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1424EAB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(radioButton7.Checked)</w:t>
      </w:r>
    </w:p>
    <w:p w14:paraId="674E4F5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4245BD8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ILeft.F3;</w:t>
      </w:r>
    </w:p>
    <w:p w14:paraId="0884BB7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IRight.F3;</w:t>
      </w:r>
    </w:p>
    <w:p w14:paraId="67195CE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IMiddle.F3;</w:t>
      </w:r>
    </w:p>
    <w:p w14:paraId="530E40D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ITrap.F3;</w:t>
      </w:r>
    </w:p>
    <w:p w14:paraId="64D97A8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RezCalc();</w:t>
      </w:r>
    </w:p>
    <w:p w14:paraId="063E566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20855A3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36E32E6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(radioButton10.Checked)</w:t>
      </w:r>
    </w:p>
    <w:p w14:paraId="4476E16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1FB2260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ILeft.F1;</w:t>
      </w:r>
    </w:p>
    <w:p w14:paraId="1069ACD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IRight.F1;</w:t>
      </w:r>
    </w:p>
    <w:p w14:paraId="4117925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IMiddle.F1;</w:t>
      </w:r>
    </w:p>
    <w:p w14:paraId="4055C0D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ITrap.F1;</w:t>
      </w:r>
    </w:p>
    <w:p w14:paraId="34D4AD0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RezCalc2();</w:t>
      </w:r>
    </w:p>
    <w:p w14:paraId="5DFF087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1BF3862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(radioButton9.Checked)</w:t>
      </w:r>
    </w:p>
    <w:p w14:paraId="686F763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1716FE3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ILeft.F2;</w:t>
      </w:r>
    </w:p>
    <w:p w14:paraId="68233C7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IRight.F2;</w:t>
      </w:r>
    </w:p>
    <w:p w14:paraId="2AD3EC8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IMiddle.F2;</w:t>
      </w:r>
    </w:p>
    <w:p w14:paraId="1F252F6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ITrap.F2;</w:t>
      </w:r>
    </w:p>
    <w:p w14:paraId="7098B67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RezCalc2();</w:t>
      </w:r>
    </w:p>
    <w:p w14:paraId="2D9D05F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7BF9BB3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(radioButton8.Checked)</w:t>
      </w:r>
    </w:p>
    <w:p w14:paraId="368F8CC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3C17EAC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ILeft.F3;</w:t>
      </w:r>
    </w:p>
    <w:p w14:paraId="7C96E19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IRight.F3;</w:t>
      </w:r>
    </w:p>
    <w:p w14:paraId="4359E72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IMiddle.F3;</w:t>
      </w:r>
    </w:p>
    <w:p w14:paraId="6B068A8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ITrap.F3;</w:t>
      </w:r>
    </w:p>
    <w:p w14:paraId="74FD4D6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RezCalc2();</w:t>
      </w:r>
    </w:p>
    <w:p w14:paraId="349086D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2791FF7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27030AE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lastRenderedPageBreak/>
        <w:t xml:space="preserve">            double integral1 = RezCalc();</w:t>
      </w:r>
    </w:p>
    <w:p w14:paraId="3AC6AF2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double integral2 = RezCalc2();</w:t>
      </w:r>
    </w:p>
    <w:p w14:paraId="733AB74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2E95CA2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</w:t>
      </w:r>
      <w:r w:rsidRPr="000654E8">
        <w:rPr>
          <w:rFonts w:asciiTheme="majorHAnsi" w:hAnsiTheme="majorHAnsi"/>
          <w:sz w:val="18"/>
          <w:szCs w:val="18"/>
          <w:lang w:bidi="en-US"/>
        </w:rPr>
        <w:t>double rezultTwo = integral1 + integral2;</w:t>
      </w:r>
    </w:p>
    <w:p w14:paraId="437A00C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</w:p>
    <w:p w14:paraId="3A7CC9B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// Результирующая строка для отображения пользовательских данных</w:t>
      </w:r>
    </w:p>
    <w:p w14:paraId="6053D2F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string rezText = "Ваши введённые данные первого интеграла: " + Environment.NewLine;</w:t>
      </w:r>
    </w:p>
    <w:p w14:paraId="0AD0306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rezText += label1.Text + textBox1.Text + Environment.NewLine;</w:t>
      </w:r>
    </w:p>
    <w:p w14:paraId="6FDCE85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label2.Text + textBox2.Text + Environment.NewLine;</w:t>
      </w:r>
    </w:p>
    <w:p w14:paraId="08CAD33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label3.Text + textBox3.Text + Environment.NewLine;</w:t>
      </w:r>
    </w:p>
    <w:p w14:paraId="681584A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"</w:t>
      </w:r>
      <w:r w:rsidRPr="000654E8">
        <w:rPr>
          <w:rFonts w:asciiTheme="majorHAnsi" w:hAnsiTheme="majorHAnsi"/>
          <w:sz w:val="18"/>
          <w:szCs w:val="18"/>
          <w:lang w:bidi="en-US"/>
        </w:rPr>
        <w:t>Первый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: " + integral1.ToString("F5") + Environment.NewLine;</w:t>
      </w:r>
    </w:p>
    <w:p w14:paraId="1C8FB45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</w:t>
      </w:r>
      <w:r w:rsidRPr="000654E8">
        <w:rPr>
          <w:rFonts w:asciiTheme="majorHAnsi" w:hAnsiTheme="majorHAnsi"/>
          <w:sz w:val="18"/>
          <w:szCs w:val="18"/>
          <w:lang w:bidi="en-US"/>
        </w:rPr>
        <w:t>rezText += "Ваши введённые данные второго интеграла: " + Environment.NewLine;</w:t>
      </w:r>
    </w:p>
    <w:p w14:paraId="50056E9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rezText += label4.Text + textBox4.Text + Environment.NewLine;</w:t>
      </w:r>
    </w:p>
    <w:p w14:paraId="7B70E85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label5.Text + textBox5.Text + Environment.NewLine;</w:t>
      </w:r>
    </w:p>
    <w:p w14:paraId="358EBFC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label6.Text + textBox6.Text + Environment.NewLine;</w:t>
      </w:r>
    </w:p>
    <w:p w14:paraId="4061061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"</w:t>
      </w:r>
      <w:r w:rsidRPr="000654E8">
        <w:rPr>
          <w:rFonts w:asciiTheme="majorHAnsi" w:hAnsiTheme="majorHAnsi"/>
          <w:sz w:val="18"/>
          <w:szCs w:val="18"/>
          <w:lang w:bidi="en-US"/>
        </w:rPr>
        <w:t>Второй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: " + integral2.ToString("F5") + Environment.NewLine;</w:t>
      </w:r>
    </w:p>
    <w:p w14:paraId="6533B2C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"</w:t>
      </w:r>
      <w:r w:rsidRPr="000654E8">
        <w:rPr>
          <w:rFonts w:asciiTheme="majorHAnsi" w:hAnsiTheme="majorHAnsi"/>
          <w:sz w:val="18"/>
          <w:szCs w:val="18"/>
          <w:lang w:bidi="en-US"/>
        </w:rPr>
        <w:t>Сумма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двух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интегралов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: " + rezultTwo.ToString("F5") + Environment.NewLine;</w:t>
      </w:r>
    </w:p>
    <w:p w14:paraId="0B5DE03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richTextBox1.Text = rezText.ToString() + Environment.NewLine;</w:t>
      </w:r>
    </w:p>
    <w:p w14:paraId="2B6EB39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}</w:t>
      </w:r>
    </w:p>
    <w:p w14:paraId="50EC37A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11205B1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//</w:t>
      </w:r>
      <w:r w:rsidRPr="000654E8">
        <w:rPr>
          <w:rFonts w:asciiTheme="majorHAnsi" w:hAnsiTheme="majorHAnsi"/>
          <w:sz w:val="18"/>
          <w:szCs w:val="18"/>
          <w:lang w:bidi="en-US"/>
        </w:rPr>
        <w:t>Разность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двух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интегралов</w:t>
      </w:r>
    </w:p>
    <w:p w14:paraId="21541FA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private void Button8_Click(object sender, EventArgs e)</w:t>
      </w:r>
    </w:p>
    <w:p w14:paraId="334F4BB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04199E7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(radioButton5.Checked)</w:t>
      </w:r>
    </w:p>
    <w:p w14:paraId="65E0873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71B0BA0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ILeft.F1;</w:t>
      </w:r>
    </w:p>
    <w:p w14:paraId="23DD5EF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IRight.F1;</w:t>
      </w:r>
    </w:p>
    <w:p w14:paraId="7E91A51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IMiddle.F1;</w:t>
      </w:r>
    </w:p>
    <w:p w14:paraId="347832E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ITrap.F1;</w:t>
      </w:r>
    </w:p>
    <w:p w14:paraId="0244F0E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RezCalc();</w:t>
      </w:r>
    </w:p>
    <w:p w14:paraId="29DB925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678A9A3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(radioButton6.Checked)</w:t>
      </w:r>
    </w:p>
    <w:p w14:paraId="4B4BACD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3133758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ILeft.F2;</w:t>
      </w:r>
    </w:p>
    <w:p w14:paraId="1E315ED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IRight.F2;</w:t>
      </w:r>
    </w:p>
    <w:p w14:paraId="671035E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IMiddle.F2;</w:t>
      </w:r>
    </w:p>
    <w:p w14:paraId="73F1741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ITrap.F2;</w:t>
      </w:r>
    </w:p>
    <w:p w14:paraId="10FEF8D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RezCalc();</w:t>
      </w:r>
    </w:p>
    <w:p w14:paraId="209CEE0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3F63620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(radioButton7.Checked)</w:t>
      </w:r>
    </w:p>
    <w:p w14:paraId="62B53D5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5DFF7B1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ILeft.F3;</w:t>
      </w:r>
    </w:p>
    <w:p w14:paraId="2D22E41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IRight.F3;</w:t>
      </w:r>
    </w:p>
    <w:p w14:paraId="2E946CE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IMiddle.F3;</w:t>
      </w:r>
    </w:p>
    <w:p w14:paraId="0F22455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ITrap.F3;</w:t>
      </w:r>
    </w:p>
    <w:p w14:paraId="30C9E9C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RezCalc();</w:t>
      </w:r>
    </w:p>
    <w:p w14:paraId="4D1A375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01CA838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5124102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(radioButton10.Checked)</w:t>
      </w:r>
    </w:p>
    <w:p w14:paraId="6F8D9B8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2693E98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ILeft.F1;</w:t>
      </w:r>
    </w:p>
    <w:p w14:paraId="13729A1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IRight.F1;</w:t>
      </w:r>
    </w:p>
    <w:p w14:paraId="2E8F1B9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IMiddle.F1;</w:t>
      </w:r>
    </w:p>
    <w:p w14:paraId="4322F7A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ITrap.F1;</w:t>
      </w:r>
    </w:p>
    <w:p w14:paraId="2F84970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RezCalc2();</w:t>
      </w:r>
    </w:p>
    <w:p w14:paraId="0CA349C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6F5132E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(radioButton9.Checked)</w:t>
      </w:r>
    </w:p>
    <w:p w14:paraId="191A8DD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2ABFC3A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ILeft.F2;</w:t>
      </w:r>
    </w:p>
    <w:p w14:paraId="19C0A12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IRight.F2;</w:t>
      </w:r>
    </w:p>
    <w:p w14:paraId="0DF3085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IMiddle.f = IMiddle.F2;</w:t>
      </w:r>
    </w:p>
    <w:p w14:paraId="3F93F42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ITrap.F2;</w:t>
      </w:r>
    </w:p>
    <w:p w14:paraId="2A097FD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RezCalc2();</w:t>
      </w:r>
    </w:p>
    <w:p w14:paraId="497B0E0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10D562E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(radioButton8.Checked)</w:t>
      </w:r>
    </w:p>
    <w:p w14:paraId="6541162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0CFAEFB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ILeft.f = ILeft.F3;</w:t>
      </w:r>
    </w:p>
    <w:p w14:paraId="11CC1A4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IRight.f = IRight.F3;</w:t>
      </w:r>
    </w:p>
    <w:p w14:paraId="5E17D50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lastRenderedPageBreak/>
        <w:t xml:space="preserve">                IMiddle.f = IMiddle.F3;</w:t>
      </w:r>
    </w:p>
    <w:p w14:paraId="5353535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ITrap.f = ITrap.F3;</w:t>
      </w:r>
    </w:p>
    <w:p w14:paraId="3EB1117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RezCalc2();</w:t>
      </w:r>
    </w:p>
    <w:p w14:paraId="29F8BCE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4674CC1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09C6F2E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double integral1 = RezCalc();</w:t>
      </w:r>
    </w:p>
    <w:p w14:paraId="3060C87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double integral2 = RezCalc2();</w:t>
      </w:r>
    </w:p>
    <w:p w14:paraId="0BF6E9C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1A723BE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double rezultTwo1 = integral1 - integral2;</w:t>
      </w:r>
    </w:p>
    <w:p w14:paraId="2B70B58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double rezultTwo2 = integral2 - integral1;</w:t>
      </w:r>
    </w:p>
    <w:p w14:paraId="1DF0E71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3DDF330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</w:t>
      </w:r>
      <w:r w:rsidRPr="000654E8">
        <w:rPr>
          <w:rFonts w:asciiTheme="majorHAnsi" w:hAnsiTheme="majorHAnsi"/>
          <w:sz w:val="18"/>
          <w:szCs w:val="18"/>
          <w:lang w:bidi="en-US"/>
        </w:rPr>
        <w:t>// Результирующая строка для отображения пользовательских данных</w:t>
      </w:r>
    </w:p>
    <w:p w14:paraId="36B5782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string rezText = "Ваши введённые данные первого интеграла: " + Environment.NewLine;</w:t>
      </w:r>
    </w:p>
    <w:p w14:paraId="6AD007A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rezText += label1.Text + textBox1.Text + Environment.NewLine;</w:t>
      </w:r>
    </w:p>
    <w:p w14:paraId="49C2591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label2.Text + textBox2.Text + Environment.NewLine;</w:t>
      </w:r>
    </w:p>
    <w:p w14:paraId="3FE00BC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label3.Text + textBox3.Text + Environment.NewLine;</w:t>
      </w:r>
    </w:p>
    <w:p w14:paraId="11310EB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"</w:t>
      </w:r>
      <w:r w:rsidRPr="000654E8">
        <w:rPr>
          <w:rFonts w:asciiTheme="majorHAnsi" w:hAnsiTheme="majorHAnsi"/>
          <w:sz w:val="18"/>
          <w:szCs w:val="18"/>
          <w:lang w:bidi="en-US"/>
        </w:rPr>
        <w:t>Первый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: " + integral1.ToString("F5") + Environment.NewLine;</w:t>
      </w:r>
    </w:p>
    <w:p w14:paraId="220E3D2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</w:t>
      </w:r>
      <w:r w:rsidRPr="000654E8">
        <w:rPr>
          <w:rFonts w:asciiTheme="majorHAnsi" w:hAnsiTheme="majorHAnsi"/>
          <w:sz w:val="18"/>
          <w:szCs w:val="18"/>
          <w:lang w:bidi="en-US"/>
        </w:rPr>
        <w:t>rezText += "Ваши введённые данные второго интеграла: " + Environment.NewLine;</w:t>
      </w:r>
    </w:p>
    <w:p w14:paraId="174CBD4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rezText += label4.Text + textBox4.Text + Environment.NewLine;</w:t>
      </w:r>
    </w:p>
    <w:p w14:paraId="760580B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label5.Text + textBox5.Text + Environment.NewLine;</w:t>
      </w:r>
    </w:p>
    <w:p w14:paraId="4C28C4D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label6.Text + textBox6.Text + Environment.NewLine;</w:t>
      </w:r>
    </w:p>
    <w:p w14:paraId="5314B22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"</w:t>
      </w:r>
      <w:r w:rsidRPr="000654E8">
        <w:rPr>
          <w:rFonts w:asciiTheme="majorHAnsi" w:hAnsiTheme="majorHAnsi"/>
          <w:sz w:val="18"/>
          <w:szCs w:val="18"/>
          <w:lang w:bidi="en-US"/>
        </w:rPr>
        <w:t>Второй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: " + integral2.ToString("F5") + Environment.NewLine;</w:t>
      </w:r>
    </w:p>
    <w:p w14:paraId="5C02EBD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"</w:t>
      </w:r>
      <w:r w:rsidRPr="000654E8">
        <w:rPr>
          <w:rFonts w:asciiTheme="majorHAnsi" w:hAnsiTheme="majorHAnsi"/>
          <w:sz w:val="18"/>
          <w:szCs w:val="18"/>
          <w:lang w:bidi="en-US"/>
        </w:rPr>
        <w:t>Разность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двух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интегралов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(1 - 2): " + rezultTwo1.ToString("F5") + Environment.NewLine;</w:t>
      </w:r>
    </w:p>
    <w:p w14:paraId="771E6BF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rezText += "</w:t>
      </w:r>
      <w:r w:rsidRPr="000654E8">
        <w:rPr>
          <w:rFonts w:asciiTheme="majorHAnsi" w:hAnsiTheme="majorHAnsi"/>
          <w:sz w:val="18"/>
          <w:szCs w:val="18"/>
          <w:lang w:bidi="en-US"/>
        </w:rPr>
        <w:t>Разность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двух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интегралов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(2 - 1): " + rezultTwo2.ToString("F5") + Environment.NewLine;</w:t>
      </w:r>
    </w:p>
    <w:p w14:paraId="65220E1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richTextBox1.Text = rezText.ToString() + Environment.NewLine;</w:t>
      </w:r>
    </w:p>
    <w:p w14:paraId="6684981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}</w:t>
      </w:r>
    </w:p>
    <w:p w14:paraId="07CBD2F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31685BE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//</w:t>
      </w:r>
      <w:r w:rsidRPr="000654E8">
        <w:rPr>
          <w:rFonts w:asciiTheme="majorHAnsi" w:hAnsiTheme="majorHAnsi"/>
          <w:sz w:val="18"/>
          <w:szCs w:val="18"/>
          <w:lang w:bidi="en-US"/>
        </w:rPr>
        <w:t>Общая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область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двух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интегралов</w:t>
      </w:r>
    </w:p>
    <w:p w14:paraId="0B9AFD3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private void Button9_Click(object sender, EventArgs e)</w:t>
      </w:r>
    </w:p>
    <w:p w14:paraId="53F125A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653F8A5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chart1.ResetAutoValues();</w:t>
      </w:r>
    </w:p>
    <w:p w14:paraId="51AABDF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chart1.Series.Clear();</w:t>
      </w:r>
    </w:p>
    <w:p w14:paraId="1E46737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</w:t>
      </w:r>
      <w:r w:rsidRPr="000654E8">
        <w:rPr>
          <w:rFonts w:asciiTheme="majorHAnsi" w:hAnsiTheme="majorHAnsi"/>
          <w:sz w:val="18"/>
          <w:szCs w:val="18"/>
          <w:lang w:bidi="en-US"/>
        </w:rPr>
        <w:t>Pl1();</w:t>
      </w:r>
    </w:p>
    <w:p w14:paraId="0FC861B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Pl2();</w:t>
      </w:r>
    </w:p>
    <w:p w14:paraId="1558856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G1();</w:t>
      </w:r>
    </w:p>
    <w:p w14:paraId="000208C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    G();</w:t>
      </w:r>
    </w:p>
    <w:p w14:paraId="691662C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}</w:t>
      </w:r>
    </w:p>
    <w:p w14:paraId="1AD91D0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</w:p>
    <w:p w14:paraId="163B72F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//График объединения 1</w:t>
      </w:r>
    </w:p>
    <w:p w14:paraId="01B6CE1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private void G()</w:t>
      </w:r>
    </w:p>
    <w:p w14:paraId="5D0C359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3870024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OprIntegral.OprIntegral I2 = null;</w:t>
      </w:r>
    </w:p>
    <w:p w14:paraId="3C13246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SeriesChartType tp = SeriesChartType.Column;</w:t>
      </w:r>
    </w:p>
    <w:p w14:paraId="45690E8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(radioButton1.Checked)</w:t>
      </w:r>
    </w:p>
    <w:p w14:paraId="6A5F8CA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6EA4290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I2 = ITrap;</w:t>
      </w:r>
    </w:p>
    <w:p w14:paraId="2AC5DDA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tp = SeriesChartType.Area;</w:t>
      </w:r>
    </w:p>
    <w:p w14:paraId="03D47AC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0976DF7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(radioButton2.Checked)</w:t>
      </w:r>
    </w:p>
    <w:p w14:paraId="306884E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34C0024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I2 = ILeft;</w:t>
      </w:r>
    </w:p>
    <w:p w14:paraId="45249F5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2901608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(radioButton3.Checked)</w:t>
      </w:r>
    </w:p>
    <w:p w14:paraId="34E14DB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42707A6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I2 = IRight;</w:t>
      </w:r>
    </w:p>
    <w:p w14:paraId="70143EA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53B4247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(radioButton4.Checked)</w:t>
      </w:r>
    </w:p>
    <w:p w14:paraId="40E8ECF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42D8590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I2 = IMiddle;</w:t>
      </w:r>
    </w:p>
    <w:p w14:paraId="00DB9D4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042DC12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6A57C18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(radioButton5.Checked)</w:t>
      </w:r>
    </w:p>
    <w:p w14:paraId="43A7F42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1D4F294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I2.f = I2.F1;</w:t>
      </w:r>
    </w:p>
    <w:p w14:paraId="00F06FB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22FA021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(radioButton6.Checked)</w:t>
      </w:r>
    </w:p>
    <w:p w14:paraId="6C2FF57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06E7CC6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I2.f = I2.F2;</w:t>
      </w:r>
    </w:p>
    <w:p w14:paraId="05994D4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lastRenderedPageBreak/>
        <w:t xml:space="preserve">            }</w:t>
      </w:r>
    </w:p>
    <w:p w14:paraId="6536900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(radioButton7.Checked)</w:t>
      </w:r>
    </w:p>
    <w:p w14:paraId="79406AA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3749850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I2.f = I2.F3;</w:t>
      </w:r>
    </w:p>
    <w:p w14:paraId="1A80518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47C3890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336D5A4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052CB26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I2.GetSet_A = double.TryParse(textBox4.Text, out double aValue) ? aValue : 3;</w:t>
      </w:r>
    </w:p>
    <w:p w14:paraId="1EC5E3A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I2.GetSet_B = double.TryParse(textBox2.Text, out double bValue) ? bValue : 5;</w:t>
      </w:r>
    </w:p>
    <w:p w14:paraId="28BA5DC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I2.GetSet_H = double.TryParse(textBox6.Text, out double hValue) ? hValue : 0.3;</w:t>
      </w:r>
    </w:p>
    <w:p w14:paraId="10AC36F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I2.Mychart = chart1;</w:t>
      </w:r>
    </w:p>
    <w:p w14:paraId="39C4965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I2.Mycolor = textBox12.BackColor;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линии</w:t>
      </w:r>
    </w:p>
    <w:p w14:paraId="45C94D5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I2.Ploshad = textBox11.BackColor;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площади</w:t>
      </w:r>
    </w:p>
    <w:p w14:paraId="56A80CF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I2.Calculate();</w:t>
      </w:r>
    </w:p>
    <w:p w14:paraId="0806593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I2.UfPl(tp);</w:t>
      </w:r>
    </w:p>
    <w:p w14:paraId="7698712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I2.Unification();</w:t>
      </w:r>
    </w:p>
    <w:p w14:paraId="5139185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}</w:t>
      </w:r>
    </w:p>
    <w:p w14:paraId="1668A11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46F8F27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//</w:t>
      </w:r>
      <w:r w:rsidRPr="000654E8">
        <w:rPr>
          <w:rFonts w:asciiTheme="majorHAnsi" w:hAnsiTheme="majorHAnsi"/>
          <w:sz w:val="18"/>
          <w:szCs w:val="18"/>
          <w:lang w:bidi="en-US"/>
        </w:rPr>
        <w:t>График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объединения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2</w:t>
      </w:r>
    </w:p>
    <w:p w14:paraId="577B2D9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private void G1()</w:t>
      </w:r>
    </w:p>
    <w:p w14:paraId="2B9058E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5BAED94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OprIntegral.OprIntegral I3 = null;</w:t>
      </w:r>
    </w:p>
    <w:p w14:paraId="5DD33AD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SeriesChartType tp = SeriesChartType.Column;</w:t>
      </w:r>
    </w:p>
    <w:p w14:paraId="0B84F1B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063AE33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(radioButton1.Checked)</w:t>
      </w:r>
    </w:p>
    <w:p w14:paraId="1C2C4D2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6A98177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I3 = ITrap;</w:t>
      </w:r>
    </w:p>
    <w:p w14:paraId="67C95C0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tp = SeriesChartType.Area;</w:t>
      </w:r>
    </w:p>
    <w:p w14:paraId="32DCD8B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5D73436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(radioButton2.Checked)</w:t>
      </w:r>
    </w:p>
    <w:p w14:paraId="29ED3BC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0D1B231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I3 = ILeft;</w:t>
      </w:r>
    </w:p>
    <w:p w14:paraId="651D6B5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34AACCF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(radioButton3.Checked)</w:t>
      </w:r>
    </w:p>
    <w:p w14:paraId="178688C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1F39509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I3 = IRight;</w:t>
      </w:r>
    </w:p>
    <w:p w14:paraId="74D4BF9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20C5DEF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(radioButton4.Checked)</w:t>
      </w:r>
    </w:p>
    <w:p w14:paraId="62067F1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2E478B4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I3 = IMiddle;</w:t>
      </w:r>
    </w:p>
    <w:p w14:paraId="09B5D89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2041DCA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(radioButton10.Checked)</w:t>
      </w:r>
    </w:p>
    <w:p w14:paraId="19BA284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15A7846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I3.f = I3.F1;</w:t>
      </w:r>
    </w:p>
    <w:p w14:paraId="568E689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30500DA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(radioButton9.Checked)</w:t>
      </w:r>
    </w:p>
    <w:p w14:paraId="0A2979F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7439DE6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I3.f = I3.F2;</w:t>
      </w:r>
    </w:p>
    <w:p w14:paraId="6B174E5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78266AB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(radioButton8.Checked)</w:t>
      </w:r>
    </w:p>
    <w:p w14:paraId="74D84D4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2919D7E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I3.f = I3.F3;</w:t>
      </w:r>
    </w:p>
    <w:p w14:paraId="5F7C0EB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354E120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0F162DD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I3.GetSet_A = double.TryParse(textBox4.Text, out double aValue) ? aValue : 3;</w:t>
      </w:r>
    </w:p>
    <w:p w14:paraId="60E9A41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I3.GetSet_B = double.TryParse(textBox2.Text, out double bValue) ? bValue : 5;</w:t>
      </w:r>
    </w:p>
    <w:p w14:paraId="7E49D4E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I3.GetSet_H = double.TryParse(textBox6.Text, out double hValue) ? hValue : 0.3;</w:t>
      </w:r>
    </w:p>
    <w:p w14:paraId="7179C97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I3.Mychart = chart1;</w:t>
      </w:r>
    </w:p>
    <w:p w14:paraId="68326D0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I3.Mycolor = textBox12.BackColor;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линии</w:t>
      </w:r>
    </w:p>
    <w:p w14:paraId="718DE2E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I3.Ploshad = textBox11.BackColor;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площади</w:t>
      </w:r>
    </w:p>
    <w:p w14:paraId="6B45F88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I3.Calculate();</w:t>
      </w:r>
    </w:p>
    <w:p w14:paraId="765C39C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I3.UfPl1(tp);</w:t>
      </w:r>
    </w:p>
    <w:p w14:paraId="4B21159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</w:t>
      </w:r>
      <w:r w:rsidRPr="000654E8">
        <w:rPr>
          <w:rFonts w:asciiTheme="majorHAnsi" w:hAnsiTheme="majorHAnsi"/>
          <w:sz w:val="18"/>
          <w:szCs w:val="18"/>
          <w:lang w:bidi="en-US"/>
        </w:rPr>
        <w:t>I3.Unification1();</w:t>
      </w:r>
    </w:p>
    <w:p w14:paraId="4F46A97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}</w:t>
      </w:r>
    </w:p>
    <w:p w14:paraId="64DFD8A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</w:p>
    <w:p w14:paraId="7A874EC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//Для объединения графиков 1</w:t>
      </w:r>
    </w:p>
    <w:p w14:paraId="33E595B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private void Pl1()</w:t>
      </w:r>
    </w:p>
    <w:p w14:paraId="09AD3F2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565CCBC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lastRenderedPageBreak/>
        <w:t xml:space="preserve">            OprIntegral.OprIntegral I = null;</w:t>
      </w:r>
    </w:p>
    <w:p w14:paraId="410280D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SeriesChartType tp = SeriesChartType.Column;</w:t>
      </w:r>
    </w:p>
    <w:p w14:paraId="1816638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2DF4B8D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2064BE1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(radioButton1.Checked)</w:t>
      </w:r>
    </w:p>
    <w:p w14:paraId="53DC6C7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4A39E65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 = ITrap;</w:t>
      </w:r>
    </w:p>
    <w:p w14:paraId="2A46CB5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tp = SeriesChartType.Area;</w:t>
      </w:r>
    </w:p>
    <w:p w14:paraId="78F458E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5103262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(radioButton2.Checked)</w:t>
      </w:r>
    </w:p>
    <w:p w14:paraId="00DC763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24B0357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 = ILeft;</w:t>
      </w:r>
    </w:p>
    <w:p w14:paraId="16FEBD2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45ABD16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(radioButton3.Checked)</w:t>
      </w:r>
    </w:p>
    <w:p w14:paraId="6B8E50F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4DC63BA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 = IRight;</w:t>
      </w:r>
    </w:p>
    <w:p w14:paraId="48EC2B3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274204B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(radioButton4.Checked)</w:t>
      </w:r>
    </w:p>
    <w:p w14:paraId="2ABBBB5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7F0FEBA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 = IMiddle;</w:t>
      </w:r>
    </w:p>
    <w:p w14:paraId="20D02BB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6D2A521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0B9D10A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I.GetSet_A = double.TryParse(textBox1.Text, out double aValue) ? aValue : 1;</w:t>
      </w:r>
    </w:p>
    <w:p w14:paraId="2395BDA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I.GetSet_B = double.TryParse(textBox4.Text, out double bValue) ? bValue : 5;</w:t>
      </w:r>
    </w:p>
    <w:p w14:paraId="42996C5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I.GetSet_H = double.TryParse(textBox3.Text, out double hValue) ? hValue : 0.3;</w:t>
      </w:r>
    </w:p>
    <w:p w14:paraId="12DEE43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I.Mychart = chart1;</w:t>
      </w:r>
    </w:p>
    <w:p w14:paraId="0BE5967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I.Mycolor = textBox7.BackColor;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линии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первого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интеграла</w:t>
      </w:r>
    </w:p>
    <w:p w14:paraId="01CA9C4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I.Ploshad = textBox8.BackColor;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площади</w:t>
      </w:r>
    </w:p>
    <w:p w14:paraId="54D99D4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(radioButton5.Checked)</w:t>
      </w:r>
    </w:p>
    <w:p w14:paraId="3B740FC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6E8D30D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I.f = I.F1;</w:t>
      </w:r>
    </w:p>
    <w:p w14:paraId="3998484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2219BC6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(radioButton6.Checked)</w:t>
      </w:r>
    </w:p>
    <w:p w14:paraId="505DE23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3CBBF1D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I.f = I.F2;</w:t>
      </w:r>
    </w:p>
    <w:p w14:paraId="1139456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5D28762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(radioButton7.Checked)</w:t>
      </w:r>
    </w:p>
    <w:p w14:paraId="7448B78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24B6040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I.f = I.F3;</w:t>
      </w:r>
    </w:p>
    <w:p w14:paraId="75C51A6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259261B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I.Calculate();</w:t>
      </w:r>
    </w:p>
    <w:p w14:paraId="7BBB9F3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I.DrawPl1(tp);</w:t>
      </w:r>
    </w:p>
    <w:p w14:paraId="67D7025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</w:t>
      </w:r>
      <w:r w:rsidRPr="000654E8">
        <w:rPr>
          <w:rFonts w:asciiTheme="majorHAnsi" w:hAnsiTheme="majorHAnsi"/>
          <w:sz w:val="18"/>
          <w:szCs w:val="18"/>
          <w:lang w:bidi="en-US"/>
        </w:rPr>
        <w:t>I.DrawF();</w:t>
      </w:r>
    </w:p>
    <w:p w14:paraId="3E8211B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}</w:t>
      </w:r>
    </w:p>
    <w:p w14:paraId="1EEF2760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</w:p>
    <w:p w14:paraId="57C64BB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//Для объединения графиков 2</w:t>
      </w:r>
    </w:p>
    <w:p w14:paraId="6D52998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>private void Pl2()</w:t>
      </w:r>
    </w:p>
    <w:p w14:paraId="14D8637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{</w:t>
      </w:r>
    </w:p>
    <w:p w14:paraId="4C6C0E6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OprIntegral.OprIntegral I1 = null;</w:t>
      </w:r>
    </w:p>
    <w:p w14:paraId="6871D7F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SeriesChartType tp = SeriesChartType.Column;</w:t>
      </w:r>
    </w:p>
    <w:p w14:paraId="7277084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5B866F8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(radioButton1.Checked)</w:t>
      </w:r>
    </w:p>
    <w:p w14:paraId="4F725E8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71A1F10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I1 = ITrap;</w:t>
      </w:r>
    </w:p>
    <w:p w14:paraId="6CA8A76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tp = SeriesChartType.Area;</w:t>
      </w:r>
    </w:p>
    <w:p w14:paraId="1D2A2E9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764A6EE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(radioButton2.Checked)</w:t>
      </w:r>
    </w:p>
    <w:p w14:paraId="208CC2F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532183E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I1 = ILeft;</w:t>
      </w:r>
    </w:p>
    <w:p w14:paraId="47CD475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2937F249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(radioButton3.Checked)</w:t>
      </w:r>
    </w:p>
    <w:p w14:paraId="6256AE2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326369D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I1 = IRight;</w:t>
      </w:r>
    </w:p>
    <w:p w14:paraId="2ADFC02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64DCA09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(radioButton4.Checked)</w:t>
      </w:r>
    </w:p>
    <w:p w14:paraId="7F08BE2D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0D74CCF2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I1 = IMiddle;</w:t>
      </w:r>
    </w:p>
    <w:p w14:paraId="54E7187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40A32C3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lastRenderedPageBreak/>
        <w:t xml:space="preserve">            I1.GetSet_A = double.TryParse(textBox2.Text, out double aValue) ? aValue : 3;</w:t>
      </w:r>
    </w:p>
    <w:p w14:paraId="4EE3BAF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I1.GetSet_B = double.TryParse(textBox5.Text, out double bValue) ? bValue : 7;</w:t>
      </w:r>
    </w:p>
    <w:p w14:paraId="11880A5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I1.GetSet_H = double.TryParse(textBox6.Text, out double hValue) ? hValue : 0.3;</w:t>
      </w:r>
    </w:p>
    <w:p w14:paraId="2B01946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I1.Mychart = chart1;</w:t>
      </w:r>
    </w:p>
    <w:p w14:paraId="76A81E3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I1.Mycolor = textBox9.BackColor;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линии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второго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интеграла</w:t>
      </w:r>
    </w:p>
    <w:p w14:paraId="2A9C378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I1.Ploshad = textBox10.BackColor; // </w:t>
      </w:r>
      <w:r w:rsidRPr="000654E8">
        <w:rPr>
          <w:rFonts w:asciiTheme="majorHAnsi" w:hAnsiTheme="majorHAnsi"/>
          <w:sz w:val="18"/>
          <w:szCs w:val="18"/>
          <w:lang w:bidi="en-US"/>
        </w:rPr>
        <w:t>Цвет</w:t>
      </w: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</w:t>
      </w:r>
      <w:r w:rsidRPr="000654E8">
        <w:rPr>
          <w:rFonts w:asciiTheme="majorHAnsi" w:hAnsiTheme="majorHAnsi"/>
          <w:sz w:val="18"/>
          <w:szCs w:val="18"/>
          <w:lang w:bidi="en-US"/>
        </w:rPr>
        <w:t>площади</w:t>
      </w:r>
    </w:p>
    <w:p w14:paraId="460A8F7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1E2E407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if (radioButton10.Checked)</w:t>
      </w:r>
    </w:p>
    <w:p w14:paraId="6F6AE6B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73221F7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I1.f = I1.F1;</w:t>
      </w:r>
    </w:p>
    <w:p w14:paraId="7F1E3DE5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46396B68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(radioButton9.Checked)</w:t>
      </w:r>
    </w:p>
    <w:p w14:paraId="23DA604E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0BAD5CEB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I1.f = I1.F2;</w:t>
      </w:r>
    </w:p>
    <w:p w14:paraId="14D248EA" w14:textId="77777777" w:rsidR="000654E8" w:rsidRPr="00AF0CA9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</w:t>
      </w:r>
      <w:r w:rsidRPr="00AF0CA9">
        <w:rPr>
          <w:rFonts w:asciiTheme="majorHAnsi" w:hAnsiTheme="majorHAnsi"/>
          <w:sz w:val="18"/>
          <w:szCs w:val="18"/>
          <w:lang w:val="en-US" w:bidi="en-US"/>
        </w:rPr>
        <w:t>}</w:t>
      </w:r>
    </w:p>
    <w:p w14:paraId="6243EC8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else if (radioButton8.Checked)</w:t>
      </w:r>
    </w:p>
    <w:p w14:paraId="62D70296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{</w:t>
      </w:r>
    </w:p>
    <w:p w14:paraId="6D8B301F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    I1.f = I1.F3;</w:t>
      </w:r>
    </w:p>
    <w:p w14:paraId="0FC20A3A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</w:p>
    <w:p w14:paraId="220F1B61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}</w:t>
      </w:r>
    </w:p>
    <w:p w14:paraId="389A169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I1.Calculate();</w:t>
      </w:r>
    </w:p>
    <w:p w14:paraId="0A610A67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val="en-US"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I1.DrawPl2(tp);</w:t>
      </w:r>
    </w:p>
    <w:p w14:paraId="47D8D4B4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val="en-US" w:bidi="en-US"/>
        </w:rPr>
        <w:t xml:space="preserve">            </w:t>
      </w:r>
      <w:r w:rsidRPr="000654E8">
        <w:rPr>
          <w:rFonts w:asciiTheme="majorHAnsi" w:hAnsiTheme="majorHAnsi"/>
          <w:sz w:val="18"/>
          <w:szCs w:val="18"/>
          <w:lang w:bidi="en-US"/>
        </w:rPr>
        <w:t>I1.DrawF2();</w:t>
      </w:r>
    </w:p>
    <w:p w14:paraId="6464DB93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    }</w:t>
      </w:r>
    </w:p>
    <w:p w14:paraId="0C487C9C" w14:textId="77777777" w:rsidR="000654E8" w:rsidRP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 xml:space="preserve">    }</w:t>
      </w:r>
    </w:p>
    <w:p w14:paraId="53E116DB" w14:textId="77777777" w:rsidR="000654E8" w:rsidRDefault="000654E8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 w:rsidRPr="000654E8">
        <w:rPr>
          <w:rFonts w:asciiTheme="majorHAnsi" w:hAnsiTheme="majorHAnsi"/>
          <w:sz w:val="18"/>
          <w:szCs w:val="18"/>
          <w:lang w:bidi="en-US"/>
        </w:rPr>
        <w:t>}</w:t>
      </w:r>
    </w:p>
    <w:p w14:paraId="7D36B382" w14:textId="77777777" w:rsidR="00BB6C91" w:rsidRPr="000654E8" w:rsidRDefault="00E570B2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Результаты выполнения программы:</w:t>
      </w:r>
    </w:p>
    <w:p w14:paraId="36918E45" w14:textId="77777777" w:rsidR="00E570B2" w:rsidRDefault="00DF38DC" w:rsidP="00E570B2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eastAsia="ru-RU"/>
        </w:rPr>
        <w:drawing>
          <wp:inline distT="0" distB="0" distL="0" distR="0" wp14:anchorId="27EB4902" wp14:editId="085C9F6E">
            <wp:extent cx="4920079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219" cy="300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B347" w14:textId="77777777" w:rsidR="006C0191" w:rsidRPr="00E570B2" w:rsidRDefault="00E570B2" w:rsidP="000654E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Рисунок 1. Результат работы программы.</w:t>
      </w:r>
    </w:p>
    <w:p w14:paraId="20E965D7" w14:textId="6116C860" w:rsidR="00BB6C91" w:rsidRPr="008E4AF7" w:rsidRDefault="00806677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Вывод</w:t>
      </w:r>
      <w:r w:rsid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: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</w:t>
      </w:r>
      <w:r w:rsidR="00E570B2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зучил</w:t>
      </w:r>
      <w:r w:rsid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46246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правила создания дочерних классов.</w:t>
      </w:r>
    </w:p>
    <w:p w14:paraId="34F4A1AD" w14:textId="77777777" w:rsidR="00387630" w:rsidRPr="008E4AF7" w:rsidRDefault="00D0643E">
      <w:pPr>
        <w:rPr>
          <w:rFonts w:ascii="Times New Roman" w:hAnsi="Times New Roman" w:cs="Times New Roman"/>
          <w:sz w:val="28"/>
          <w:szCs w:val="28"/>
        </w:rPr>
      </w:pPr>
    </w:p>
    <w:sectPr w:rsidR="00387630" w:rsidRPr="008E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2666E" w14:textId="77777777" w:rsidR="00D0643E" w:rsidRDefault="00D0643E">
      <w:pPr>
        <w:spacing w:after="0" w:line="240" w:lineRule="auto"/>
      </w:pPr>
      <w:r>
        <w:separator/>
      </w:r>
    </w:p>
  </w:endnote>
  <w:endnote w:type="continuationSeparator" w:id="0">
    <w:p w14:paraId="698BA04B" w14:textId="77777777" w:rsidR="00D0643E" w:rsidRDefault="00D06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2112D" w14:textId="77777777" w:rsidR="00036442" w:rsidRDefault="00D02BFA" w:rsidP="00C6109D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462466">
      <w:rPr>
        <w:rStyle w:val="a7"/>
        <w:noProof/>
      </w:rPr>
      <w:t>13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40DE8" w14:textId="77777777" w:rsidR="00D0643E" w:rsidRDefault="00D0643E">
      <w:pPr>
        <w:spacing w:after="0" w:line="240" w:lineRule="auto"/>
      </w:pPr>
      <w:r>
        <w:separator/>
      </w:r>
    </w:p>
  </w:footnote>
  <w:footnote w:type="continuationSeparator" w:id="0">
    <w:p w14:paraId="0EC3BE05" w14:textId="77777777" w:rsidR="00D0643E" w:rsidRDefault="00D06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CD75" w14:textId="77777777" w:rsidR="00036442" w:rsidRPr="00DB254D" w:rsidRDefault="00D0643E" w:rsidP="00C6109D">
    <w:pPr>
      <w:pStyle w:val="a3"/>
    </w:pPr>
  </w:p>
  <w:p w14:paraId="7819F950" w14:textId="77777777" w:rsidR="00036442" w:rsidRPr="00DB254D" w:rsidRDefault="00D0643E" w:rsidP="00C610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AF7"/>
    <w:rsid w:val="00044775"/>
    <w:rsid w:val="000654E8"/>
    <w:rsid w:val="000C58EF"/>
    <w:rsid w:val="00131D9D"/>
    <w:rsid w:val="00163E22"/>
    <w:rsid w:val="00342173"/>
    <w:rsid w:val="00353CDE"/>
    <w:rsid w:val="00455B15"/>
    <w:rsid w:val="00462466"/>
    <w:rsid w:val="00541921"/>
    <w:rsid w:val="0065651B"/>
    <w:rsid w:val="006C0191"/>
    <w:rsid w:val="006D50B3"/>
    <w:rsid w:val="00806677"/>
    <w:rsid w:val="008B15E0"/>
    <w:rsid w:val="008E4AF7"/>
    <w:rsid w:val="00AF0CA9"/>
    <w:rsid w:val="00B938DD"/>
    <w:rsid w:val="00BB6C91"/>
    <w:rsid w:val="00C51BC8"/>
    <w:rsid w:val="00D02BFA"/>
    <w:rsid w:val="00D0643E"/>
    <w:rsid w:val="00D46317"/>
    <w:rsid w:val="00DF38DC"/>
    <w:rsid w:val="00E14071"/>
    <w:rsid w:val="00E35B56"/>
    <w:rsid w:val="00E570B2"/>
    <w:rsid w:val="00EB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4BE6"/>
  <w15:docId w15:val="{5B1AED0C-DB2F-4FD2-8CCF-AEAD804B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6C91"/>
    <w:pPr>
      <w:keepNext/>
      <w:widowControl w:val="0"/>
      <w:autoSpaceDE w:val="0"/>
      <w:autoSpaceDN w:val="0"/>
      <w:spacing w:before="20"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E4AF7"/>
  </w:style>
  <w:style w:type="paragraph" w:styleId="a5">
    <w:name w:val="footer"/>
    <w:basedOn w:val="a"/>
    <w:link w:val="a6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4AF7"/>
  </w:style>
  <w:style w:type="character" w:styleId="a7">
    <w:name w:val="page number"/>
    <w:basedOn w:val="a0"/>
    <w:rsid w:val="008E4AF7"/>
  </w:style>
  <w:style w:type="character" w:customStyle="1" w:styleId="10">
    <w:name w:val="Заголовок 1 Знак"/>
    <w:basedOn w:val="a0"/>
    <w:link w:val="1"/>
    <w:rsid w:val="00BB6C9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Balloon Text"/>
    <w:basedOn w:val="a"/>
    <w:link w:val="a9"/>
    <w:uiPriority w:val="99"/>
    <w:semiHidden/>
    <w:unhideWhenUsed/>
    <w:rsid w:val="00E5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70B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DF38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3954</Words>
  <Characters>22544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MainUser</dc:creator>
  <cp:lastModifiedBy>Дмитрий Бородкин</cp:lastModifiedBy>
  <cp:revision>25</cp:revision>
  <dcterms:created xsi:type="dcterms:W3CDTF">2024-05-06T11:49:00Z</dcterms:created>
  <dcterms:modified xsi:type="dcterms:W3CDTF">2024-06-07T09:12:00Z</dcterms:modified>
</cp:coreProperties>
</file>