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4F22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25E5B886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78E4B92E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79A10501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3149FBC3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7E4C402D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6052C4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5</w:t>
      </w:r>
    </w:p>
    <w:p w14:paraId="4E470478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5834ED5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6973EFAF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6052C4" w:rsidRPr="006052C4">
        <w:rPr>
          <w:b/>
          <w:bCs/>
          <w:sz w:val="28"/>
          <w:szCs w:val="28"/>
          <w:lang w:val="ru-RU"/>
        </w:rPr>
        <w:t>Разработка класса решения нелинейных уравнений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1FBEF028" w14:textId="367CA4A4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0D2ECC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7B0FF15D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2DAB7DE3" w14:textId="2F65A628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493AF5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BD01B3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2709461B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9D34F14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2A8D80DE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11958CE2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14A717A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FF011B7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7E45C65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5EB94A08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055A0FB8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6B19AE27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6052C4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5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533B03BB" w14:textId="77777777" w:rsidR="00BB6C91" w:rsidRPr="00DF38DC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6052C4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способы перекрытия методов родительских классов</w:t>
      </w:r>
      <w:r w:rsidR="000654E8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1A0AF6A0" w14:textId="77777777" w:rsidR="00E570B2" w:rsidRPr="006052C4" w:rsidRDefault="00BB6C91" w:rsidP="006052C4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541921" w:rsidRPr="00541921">
        <w:t xml:space="preserve"> </w:t>
      </w:r>
      <w:r w:rsidR="006052C4">
        <w:rPr>
          <w:rFonts w:ascii="Times New Roman" w:hAnsi="Times New Roman" w:cs="Times New Roman"/>
          <w:sz w:val="28"/>
          <w:szCs w:val="28"/>
        </w:rPr>
        <w:t>с</w:t>
      </w:r>
      <w:r w:rsidR="006052C4" w:rsidRPr="006052C4">
        <w:rPr>
          <w:rFonts w:ascii="Times New Roman" w:hAnsi="Times New Roman" w:cs="Times New Roman"/>
          <w:sz w:val="28"/>
          <w:szCs w:val="28"/>
        </w:rPr>
        <w:t>оздать родительский класс решения нелинейного уравнения различными методами (методами деления отрез</w:t>
      </w:r>
      <w:r w:rsidR="006052C4">
        <w:rPr>
          <w:rFonts w:ascii="Times New Roman" w:hAnsi="Times New Roman" w:cs="Times New Roman"/>
          <w:sz w:val="28"/>
          <w:szCs w:val="28"/>
        </w:rPr>
        <w:t xml:space="preserve">ка пополам, методом итераций и </w:t>
      </w:r>
      <w:r w:rsidR="006052C4" w:rsidRPr="006052C4">
        <w:rPr>
          <w:rFonts w:ascii="Times New Roman" w:hAnsi="Times New Roman" w:cs="Times New Roman"/>
          <w:sz w:val="28"/>
          <w:szCs w:val="28"/>
        </w:rPr>
        <w:t>методом Ньютона). В</w:t>
      </w:r>
      <w:r w:rsidR="006052C4">
        <w:rPr>
          <w:rFonts w:ascii="Times New Roman" w:hAnsi="Times New Roman" w:cs="Times New Roman"/>
          <w:sz w:val="28"/>
          <w:szCs w:val="28"/>
        </w:rPr>
        <w:t xml:space="preserve"> дочерних классах предусмотреть </w:t>
      </w:r>
      <w:r w:rsidR="006052C4" w:rsidRPr="006052C4">
        <w:rPr>
          <w:rFonts w:ascii="Times New Roman" w:hAnsi="Times New Roman" w:cs="Times New Roman"/>
          <w:sz w:val="28"/>
          <w:szCs w:val="28"/>
        </w:rPr>
        <w:t>динамическое перекрытие нелинейных уравнений. Реализовать процедуры графи</w:t>
      </w:r>
      <w:r w:rsidR="006052C4">
        <w:rPr>
          <w:rFonts w:ascii="Times New Roman" w:hAnsi="Times New Roman" w:cs="Times New Roman"/>
          <w:sz w:val="28"/>
          <w:szCs w:val="28"/>
        </w:rPr>
        <w:t xml:space="preserve">ческой </w:t>
      </w:r>
      <w:r w:rsidR="006052C4" w:rsidRPr="006052C4">
        <w:rPr>
          <w:rFonts w:ascii="Times New Roman" w:hAnsi="Times New Roman" w:cs="Times New Roman"/>
          <w:sz w:val="28"/>
          <w:szCs w:val="28"/>
        </w:rPr>
        <w:t>визуализации нахождения корня уравнения для каждого метода</w:t>
      </w:r>
      <w:r w:rsidR="006052C4">
        <w:rPr>
          <w:rFonts w:ascii="Times New Roman" w:hAnsi="Times New Roman" w:cs="Times New Roman"/>
          <w:sz w:val="28"/>
          <w:szCs w:val="28"/>
        </w:rPr>
        <w:t>.</w:t>
      </w:r>
    </w:p>
    <w:p w14:paraId="31A41BDD" w14:textId="77777777" w:rsidR="00E570B2" w:rsidRPr="000D2ECC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0D2ECC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0D2ECC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>:</w:t>
      </w:r>
    </w:p>
    <w:p w14:paraId="7FCDA88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FC81D1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0B0FC1C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System.Windows.Forms.DataVisualization.Charting;</w:t>
      </w:r>
    </w:p>
    <w:p w14:paraId="76890C3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using Timer = System.Windows.Forms.Timer;</w:t>
      </w:r>
    </w:p>
    <w:p w14:paraId="02A7550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6CC4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Lab_5</w:t>
      </w:r>
    </w:p>
    <w:p w14:paraId="3087C9F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5BD11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abstract class The_nonlinear_equation</w:t>
      </w:r>
    </w:p>
    <w:p w14:paraId="31720AD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16DAF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abstract double Calculate(); // </w:t>
      </w:r>
      <w:r>
        <w:rPr>
          <w:rFonts w:ascii="Cascadia Mono" w:hAnsi="Cascadia Mono" w:cs="Cascadia Mono"/>
          <w:color w:val="000000"/>
          <w:sz w:val="19"/>
          <w:szCs w:val="19"/>
        </w:rPr>
        <w:t>абстрактный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</w:p>
    <w:p w14:paraId="2ADBB93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abstract void DrawAnim(int time); // </w:t>
      </w:r>
      <w:r>
        <w:rPr>
          <w:rFonts w:ascii="Cascadia Mono" w:hAnsi="Cascadia Mono" w:cs="Cascadia Mono"/>
          <w:color w:val="000000"/>
          <w:sz w:val="19"/>
          <w:szCs w:val="19"/>
        </w:rPr>
        <w:t>абстрактный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</w:p>
    <w:p w14:paraId="4A5D00F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BE8D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Iter = 0;</w:t>
      </w:r>
    </w:p>
    <w:p w14:paraId="17204E6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Timer timer = new Timer();</w:t>
      </w:r>
    </w:p>
    <w:p w14:paraId="4D6CBE9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80297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Геттер и сеттер для начала отрезка</w:t>
      </w:r>
    </w:p>
    <w:p w14:paraId="7CE837F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Starting_point { get; set; }</w:t>
      </w:r>
    </w:p>
    <w:p w14:paraId="73B8DCA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589F9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Геттер и сеттер для конца отрезка</w:t>
      </w:r>
    </w:p>
    <w:p w14:paraId="07BADBD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End_point { get; set; }</w:t>
      </w:r>
    </w:p>
    <w:p w14:paraId="268FA9E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5FFF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Геттер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сеттер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шага</w:t>
      </w:r>
    </w:p>
    <w:p w14:paraId="79E9D35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Step { get; set; }</w:t>
      </w:r>
    </w:p>
    <w:p w14:paraId="1A5E83C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35AC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Геттер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сеттер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mychart</w:t>
      </w:r>
    </w:p>
    <w:p w14:paraId="30EDDE6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Chart Mychart { get; set; }</w:t>
      </w:r>
    </w:p>
    <w:p w14:paraId="30790C8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24FFD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//Метод для 3*sin(2*x) - 1.5*x-1 = 0</w:t>
      </w:r>
    </w:p>
    <w:p w14:paraId="3B23788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F1(double x)</w:t>
      </w:r>
    </w:p>
    <w:p w14:paraId="5AD4725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32770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3 * Math.Sin(2 * x) - 1.5 * x - 1;</w:t>
      </w:r>
    </w:p>
    <w:p w14:paraId="620C1237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23B24F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C2A82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//Метод для x * x + 2 * x - 3;</w:t>
      </w:r>
    </w:p>
    <w:p w14:paraId="7E77A4B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F2(double x)</w:t>
      </w:r>
    </w:p>
    <w:p w14:paraId="4EF6614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FFFE5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x * x + 2 * x - 3;</w:t>
      </w:r>
    </w:p>
    <w:p w14:paraId="63CC7BD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B797B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4DCB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Cos(2*x) - 2x - 4 = 0</w:t>
      </w:r>
    </w:p>
    <w:p w14:paraId="38D4350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F3(double x)</w:t>
      </w:r>
    </w:p>
    <w:p w14:paraId="4002C0C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AB7D5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Math.Cos(2 * x) - 2 * x - 4;</w:t>
      </w:r>
    </w:p>
    <w:p w14:paraId="01F38E8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AEAAE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02B8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Делегат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</w:p>
    <w:p w14:paraId="6CF3AEE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delegate double myFunc(double x);</w:t>
      </w:r>
    </w:p>
    <w:p w14:paraId="5B89458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myFunc func;</w:t>
      </w:r>
    </w:p>
    <w:p w14:paraId="3C3D681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02E7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DrawF()</w:t>
      </w:r>
    </w:p>
    <w:p w14:paraId="3F92CCAA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C27C42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Установка свойств графика (например, подписей осей)</w:t>
      </w:r>
    </w:p>
    <w:p w14:paraId="2925DC6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Mychart.ChartAreas[0].AxisX.Title = "</w:t>
      </w:r>
      <w:r>
        <w:rPr>
          <w:rFonts w:ascii="Cascadia Mono" w:hAnsi="Cascadia Mono" w:cs="Cascadia Mono"/>
          <w:color w:val="000000"/>
          <w:sz w:val="19"/>
          <w:szCs w:val="19"/>
        </w:rPr>
        <w:t>Ось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X";</w:t>
      </w:r>
    </w:p>
    <w:p w14:paraId="2C85089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Mychart.ChartAreas[0].AxisY.Title = "</w:t>
      </w:r>
      <w:r>
        <w:rPr>
          <w:rFonts w:ascii="Cascadia Mono" w:hAnsi="Cascadia Mono" w:cs="Cascadia Mono"/>
          <w:color w:val="000000"/>
          <w:sz w:val="19"/>
          <w:szCs w:val="19"/>
        </w:rPr>
        <w:t>Ось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Y";</w:t>
      </w:r>
    </w:p>
    <w:p w14:paraId="06A7C3B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C90DB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Создание нового объекта класса Series для графика линии</w:t>
      </w:r>
    </w:p>
    <w:p w14:paraId="161E1D0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Series series = new Series</w:t>
      </w:r>
    </w:p>
    <w:p w14:paraId="1C4CEFA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92F6D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"</w:t>
      </w: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7157FA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ChartType = SeriesChartType.Spline,</w:t>
      </w:r>
    </w:p>
    <w:p w14:paraId="0ECE53A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C6BF36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67A8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Mychart.ChartAreas[0].AxisX.Minimum = Starting_point;</w:t>
      </w:r>
    </w:p>
    <w:p w14:paraId="1A78914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Mychart.ChartAreas[0].AxisX.Maximum = End_point;</w:t>
      </w:r>
    </w:p>
    <w:p w14:paraId="1E68FAE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Mychart.ChartAreas[0].AxisX.Interval = Step;</w:t>
      </w:r>
    </w:p>
    <w:p w14:paraId="3C6D26D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count = (int)Math.Ceiling((End_point + 2 * 0.2f - Starting_point) / 0.1f) + 1; //</w:t>
      </w:r>
      <w:r>
        <w:rPr>
          <w:rFonts w:ascii="Cascadia Mono" w:hAnsi="Cascadia Mono" w:cs="Cascadia Mono"/>
          <w:color w:val="000000"/>
          <w:sz w:val="19"/>
          <w:szCs w:val="19"/>
        </w:rPr>
        <w:t>точность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плавность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4276BF5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68AB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double[] x = new double[count];</w:t>
      </w:r>
    </w:p>
    <w:p w14:paraId="0A55B90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double[] y = new double[count];</w:t>
      </w:r>
    </w:p>
    <w:p w14:paraId="15A8DE4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3DFE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count; i++)</w:t>
      </w:r>
    </w:p>
    <w:p w14:paraId="3491446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FB33E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x[i] = Math.Round(Starting_point - 0.2f + 0.1f * i, 2);</w:t>
      </w:r>
    </w:p>
    <w:p w14:paraId="1703467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y[i] = Math.Round(func(x[i]), 5);</w:t>
      </w:r>
    </w:p>
    <w:p w14:paraId="73B30E6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3BA68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series.Points.DataBindXY(x, y); // </w:t>
      </w:r>
      <w:r>
        <w:rPr>
          <w:rFonts w:ascii="Cascadia Mono" w:hAnsi="Cascadia Mono" w:cs="Cascadia Mono"/>
          <w:color w:val="000000"/>
          <w:sz w:val="19"/>
          <w:szCs w:val="19"/>
        </w:rPr>
        <w:t>Привязываем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серии</w:t>
      </w:r>
    </w:p>
    <w:p w14:paraId="06719797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Mychart.Series.Add(series); // Добавляем серию на график                                       </w:t>
      </w:r>
    </w:p>
    <w:p w14:paraId="4ED134F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series.Color = Color.Red;</w:t>
      </w:r>
    </w:p>
    <w:p w14:paraId="4AE937D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series.BorderWidth = 2;</w:t>
      </w:r>
    </w:p>
    <w:p w14:paraId="70107D69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Mychart.Titles["Title1"].Text = "Нахождение корней уравнения"; // Загаловок</w:t>
      </w:r>
    </w:p>
    <w:p w14:paraId="43A80F78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663ED8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5AC8C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96D06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//производный класс Половинного деления на отрезки</w:t>
      </w:r>
    </w:p>
    <w:p w14:paraId="271843D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Cut_in_half : The_nonlinear_equation</w:t>
      </w:r>
    </w:p>
    <w:p w14:paraId="68EE6B1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8F13B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double Calculate()</w:t>
      </w:r>
    </w:p>
    <w:p w14:paraId="14F5375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57E95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left = Starting_point;</w:t>
      </w:r>
    </w:p>
    <w:p w14:paraId="2DA0141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right = End_point;</w:t>
      </w:r>
    </w:p>
    <w:p w14:paraId="71305E0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point = 0;</w:t>
      </w:r>
    </w:p>
    <w:p w14:paraId="6793DC9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((right - left) / 2 &gt; Step)</w:t>
      </w:r>
    </w:p>
    <w:p w14:paraId="2E81EFD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DB997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 = (left + right) / 2;</w:t>
      </w:r>
    </w:p>
    <w:p w14:paraId="089A920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((func(left) * func(point)) &gt; 0) left = point;</w:t>
      </w:r>
    </w:p>
    <w:p w14:paraId="2CE16B7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right = point;</w:t>
      </w:r>
    </w:p>
    <w:p w14:paraId="5EE57CC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Iter++;</w:t>
      </w:r>
    </w:p>
    <w:p w14:paraId="24F13E2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EB3AA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point;</w:t>
      </w:r>
    </w:p>
    <w:p w14:paraId="3C3637F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0DDF0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DrawAnim(int time)</w:t>
      </w:r>
    </w:p>
    <w:p w14:paraId="3A315F9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2CF41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left = Starting_point;</w:t>
      </w:r>
    </w:p>
    <w:p w14:paraId="3E9D77E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rigth = End_point;</w:t>
      </w:r>
    </w:p>
    <w:p w14:paraId="3A0D35A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x1, x2 = 0;</w:t>
      </w:r>
    </w:p>
    <w:p w14:paraId="27CF262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c = 0;</w:t>
      </w:r>
    </w:p>
    <w:p w14:paraId="50F65BC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C16C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series1 = new Series</w:t>
      </w:r>
    </w:p>
    <w:p w14:paraId="34725AD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1474D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"</w:t>
      </w:r>
      <w:r>
        <w:rPr>
          <w:rFonts w:ascii="Cascadia Mono" w:hAnsi="Cascadia Mono" w:cs="Cascadia Mono"/>
          <w:color w:val="000000"/>
          <w:sz w:val="19"/>
          <w:szCs w:val="19"/>
        </w:rPr>
        <w:t>Половинного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деления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5D39B4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ChartType = SeriesChartType.Column,</w:t>
      </w:r>
    </w:p>
    <w:p w14:paraId="21F7A7B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4EACE0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FEB7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timer.Interval = time;</w:t>
      </w:r>
    </w:p>
    <w:p w14:paraId="4529222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timer.Tick += (sender, args) =&gt;</w:t>
      </w:r>
    </w:p>
    <w:p w14:paraId="560FF78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98BDB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bool b = (rigth - left) / 2 &lt; Step;</w:t>
      </w:r>
    </w:p>
    <w:p w14:paraId="27B2884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((rigth - left) / 2 &lt; Step)</w:t>
      </w:r>
    </w:p>
    <w:p w14:paraId="0723804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FD3E9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timer.Stop();</w:t>
      </w:r>
    </w:p>
    <w:p w14:paraId="4957316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0EEA5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(left + rigth) / 2;</w:t>
      </w:r>
    </w:p>
    <w:p w14:paraId="24413F6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c;</w:t>
      </w:r>
    </w:p>
    <w:p w14:paraId="762B5CC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((func(left) * func(c)) &gt; 0) left = c;</w:t>
      </w:r>
    </w:p>
    <w:p w14:paraId="7892A41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rigth = c;</w:t>
      </w:r>
    </w:p>
    <w:p w14:paraId="2CAD0A8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series1.Points.AddXY(x1, func(x1));</w:t>
      </w:r>
    </w:p>
    <w:p w14:paraId="0578A0C1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Iter++;</w:t>
      </w:r>
    </w:p>
    <w:p w14:paraId="7FBBADD4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x2 = c;</w:t>
      </w:r>
    </w:p>
    <w:p w14:paraId="5E08942D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A296D6C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Добавление созданного объекта Series на график</w:t>
      </w:r>
    </w:p>
    <w:p w14:paraId="7257915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Mychart.Series.Add(series1);</w:t>
      </w:r>
    </w:p>
    <w:p w14:paraId="2470816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series1.Color = Color.DimGray;</w:t>
      </w:r>
    </w:p>
    <w:p w14:paraId="0B21974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Легенда</w:t>
      </w:r>
    </w:p>
    <w:p w14:paraId="22B440A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Mychart.Legends["Legend1"].Title = "</w:t>
      </w:r>
      <w:r>
        <w:rPr>
          <w:rFonts w:ascii="Cascadia Mono" w:hAnsi="Cascadia Mono" w:cs="Cascadia Mono"/>
          <w:color w:val="000000"/>
          <w:sz w:val="19"/>
          <w:szCs w:val="19"/>
        </w:rPr>
        <w:t>Легенда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82013D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Mychart.Legends["Legend1"].Docking = Docking.Bottom;</w:t>
      </w:r>
    </w:p>
    <w:p w14:paraId="01A4FCA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timer.Start();</w:t>
      </w:r>
    </w:p>
    <w:p w14:paraId="317DC10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62F70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AB591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68B0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производный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Итераций</w:t>
      </w:r>
    </w:p>
    <w:p w14:paraId="5391193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Iteration : The_nonlinear_equation</w:t>
      </w:r>
    </w:p>
    <w:p w14:paraId="0080FBE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4C3A6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double Calculate()</w:t>
      </w:r>
    </w:p>
    <w:p w14:paraId="5A69AD2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24A2D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x = (Starting_point + End_point) / 2;</w:t>
      </w:r>
    </w:p>
    <w:p w14:paraId="4F87B44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eps = Step, xLast, dx = double.MaxValue;</w:t>
      </w:r>
    </w:p>
    <w:p w14:paraId="241BB4A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(Math.Abs(dx) &gt; eps)</w:t>
      </w:r>
    </w:p>
    <w:p w14:paraId="55EF231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2320A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xLast = x;</w:t>
      </w:r>
    </w:p>
    <w:p w14:paraId="28A93A1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3 / (x + 2);</w:t>
      </w:r>
    </w:p>
    <w:p w14:paraId="7F26EC8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dx = x - xLast;</w:t>
      </w:r>
    </w:p>
    <w:p w14:paraId="134E001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Iter++;</w:t>
      </w:r>
    </w:p>
    <w:p w14:paraId="3267548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23239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x;</w:t>
      </w:r>
    </w:p>
    <w:p w14:paraId="7C18986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9B13F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DrawAnim(int time)</w:t>
      </w:r>
    </w:p>
    <w:p w14:paraId="1658AF56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4B4537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Создание нового объекта класса Series для графика линии</w:t>
      </w:r>
    </w:p>
    <w:p w14:paraId="59AB3A0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Series series2 = new Series</w:t>
      </w:r>
    </w:p>
    <w:p w14:paraId="18DEF43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4BC69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итераций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420F265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ChartType = SeriesChartType.StepLine,</w:t>
      </w:r>
    </w:p>
    <w:p w14:paraId="5A3E9F0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F6713E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3484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x = (Starting_point + End_point) / 2;</w:t>
      </w:r>
    </w:p>
    <w:p w14:paraId="01A8B0F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xLast = 0, dx = double.MaxValue;</w:t>
      </w:r>
    </w:p>
    <w:p w14:paraId="3F9915F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DA88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timer.Interval = time;</w:t>
      </w:r>
    </w:p>
    <w:p w14:paraId="2E6861D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timer.Tick += (sender, args) =&gt;</w:t>
      </w:r>
    </w:p>
    <w:p w14:paraId="757E8AE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A3042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(Math.Abs(dx) &lt; Step)</w:t>
      </w:r>
    </w:p>
    <w:p w14:paraId="12E21B9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48384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timer.Stop();</w:t>
      </w:r>
    </w:p>
    <w:p w14:paraId="78A3FB3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EA789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series2.Points.AddXY(x, func(x));</w:t>
      </w:r>
    </w:p>
    <w:p w14:paraId="4F21882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xLast = x;</w:t>
      </w:r>
    </w:p>
    <w:p w14:paraId="54723D8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3 / (x + 2);</w:t>
      </w:r>
    </w:p>
    <w:p w14:paraId="3DB0393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dx = x - xLast;</w:t>
      </w:r>
    </w:p>
    <w:p w14:paraId="2C8EE704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Iter++;</w:t>
      </w:r>
    </w:p>
    <w:p w14:paraId="0141529C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20AC918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Добавление созданного объекта Series на график</w:t>
      </w:r>
    </w:p>
    <w:p w14:paraId="32D16DD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Mychart.Series.Add(series2);</w:t>
      </w:r>
    </w:p>
    <w:p w14:paraId="276ED6E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series2.Color = Color.DarkBlue;</w:t>
      </w:r>
    </w:p>
    <w:p w14:paraId="6237059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series2.BorderWidth = 2;            </w:t>
      </w:r>
    </w:p>
    <w:p w14:paraId="73DDD84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Легенда</w:t>
      </w:r>
    </w:p>
    <w:p w14:paraId="20C0048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Mychart.Legends["Legend1"].Title = "</w:t>
      </w:r>
      <w:r>
        <w:rPr>
          <w:rFonts w:ascii="Cascadia Mono" w:hAnsi="Cascadia Mono" w:cs="Cascadia Mono"/>
          <w:color w:val="000000"/>
          <w:sz w:val="19"/>
          <w:szCs w:val="19"/>
        </w:rPr>
        <w:t>Легенда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179662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Mychart.Legends["Legend1"].Docking = Docking.Bottom;</w:t>
      </w:r>
    </w:p>
    <w:p w14:paraId="29510D8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timer.Start();</w:t>
      </w:r>
    </w:p>
    <w:p w14:paraId="2581F88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28F0C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AA09A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1177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производный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Ньютона</w:t>
      </w:r>
    </w:p>
    <w:p w14:paraId="5D2DC62F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Newton : The_nonlinear_equation</w:t>
      </w:r>
    </w:p>
    <w:p w14:paraId="4018DB7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A7DDF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double Calculate()</w:t>
      </w:r>
    </w:p>
    <w:p w14:paraId="06FA102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49E14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x = (Starting_point + End_point) / 2, df;</w:t>
      </w:r>
    </w:p>
    <w:p w14:paraId="27548DC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df = (func(x + Step) - func(x)) / Step;</w:t>
      </w:r>
    </w:p>
    <w:p w14:paraId="71D0DAF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(Math.Abs(func(x)) &gt; Step)</w:t>
      </w:r>
    </w:p>
    <w:p w14:paraId="746D52B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0AB1E9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-= func(x) / df;</w:t>
      </w:r>
    </w:p>
    <w:p w14:paraId="32580E7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Iter++;</w:t>
      </w:r>
    </w:p>
    <w:p w14:paraId="773098E4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66479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x;</w:t>
      </w:r>
    </w:p>
    <w:p w14:paraId="54D5EAF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A4B20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F2A7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DrawAnim(int time)</w:t>
      </w:r>
    </w:p>
    <w:p w14:paraId="521BC761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BCB307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Создание нового объекта класса Series для графика линии</w:t>
      </w:r>
    </w:p>
    <w:p w14:paraId="782CBE66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Series series3 = new Series</w:t>
      </w:r>
    </w:p>
    <w:p w14:paraId="67914B5C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04EF7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"</w:t>
      </w:r>
      <w:r>
        <w:rPr>
          <w:rFonts w:ascii="Cascadia Mono" w:hAnsi="Cascadia Mono" w:cs="Cascadia Mono"/>
          <w:color w:val="000000"/>
          <w:sz w:val="19"/>
          <w:szCs w:val="19"/>
        </w:rPr>
        <w:t>Ньютона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462DF3F" w14:textId="77777777" w:rsidR="006052C4" w:rsidRPr="000D2ECC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ECC">
        <w:rPr>
          <w:rFonts w:ascii="Cascadia Mono" w:hAnsi="Cascadia Mono" w:cs="Cascadia Mono"/>
          <w:color w:val="000000"/>
          <w:sz w:val="19"/>
          <w:szCs w:val="19"/>
          <w:lang w:val="en-US"/>
        </w:rPr>
        <w:t>ChartType = SeriesChartType.Line,</w:t>
      </w:r>
    </w:p>
    <w:p w14:paraId="101B773D" w14:textId="77777777" w:rsidR="006052C4" w:rsidRPr="000D2ECC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E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8BA22AD" w14:textId="77777777" w:rsidR="006052C4" w:rsidRPr="000D2ECC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0ED3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x = (Starting_point + End_point) / 2, df;</w:t>
      </w:r>
    </w:p>
    <w:p w14:paraId="55290A75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df = (func(x + Step) - func(x)) / Step;</w:t>
      </w:r>
    </w:p>
    <w:p w14:paraId="2282FC2E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123B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timer.Interval = time;</w:t>
      </w:r>
    </w:p>
    <w:p w14:paraId="2A94D7E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timer.Tick += (sender, args) =&gt;</w:t>
      </w:r>
    </w:p>
    <w:p w14:paraId="2B2AEB38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8E8F5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i = Math.Abs(func(x));</w:t>
      </w:r>
    </w:p>
    <w:p w14:paraId="001D1DA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(Math.Abs(func(x)) &lt; Step)</w:t>
      </w:r>
    </w:p>
    <w:p w14:paraId="78082400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5A100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timer.Stop();</w:t>
      </w:r>
    </w:p>
    <w:p w14:paraId="7924F643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086AF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series3.Points.AddXY(x, 0);</w:t>
      </w:r>
    </w:p>
    <w:p w14:paraId="4FFB6A1B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series3.Points.AddXY(x, func(x));</w:t>
      </w:r>
    </w:p>
    <w:p w14:paraId="7B225D6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-= func(x) / df;</w:t>
      </w:r>
    </w:p>
    <w:p w14:paraId="70654EB1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Iter++;</w:t>
      </w:r>
    </w:p>
    <w:p w14:paraId="7988D143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D0E603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Добавление созданного объекта Series на график</w:t>
      </w:r>
    </w:p>
    <w:p w14:paraId="3914BF8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Mychart.Series.Add(series3);</w:t>
      </w:r>
    </w:p>
    <w:p w14:paraId="6C039D77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series3.Color = Color.Blue;</w:t>
      </w:r>
    </w:p>
    <w:p w14:paraId="61BCC3C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series3.BorderWidth = 2;</w:t>
      </w:r>
    </w:p>
    <w:p w14:paraId="21AEC81D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Легенда</w:t>
      </w:r>
    </w:p>
    <w:p w14:paraId="493FC3D2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Mychart.Legends["Legend1"].Title = "</w:t>
      </w:r>
      <w:r>
        <w:rPr>
          <w:rFonts w:ascii="Cascadia Mono" w:hAnsi="Cascadia Mono" w:cs="Cascadia Mono"/>
          <w:color w:val="000000"/>
          <w:sz w:val="19"/>
          <w:szCs w:val="19"/>
        </w:rPr>
        <w:t>Легенда</w:t>
      </w: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E482D7A" w14:textId="77777777" w:rsidR="006052C4" w:rsidRP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Mychart.Legends["Legend1"].Docking = Docking.Bottom;</w:t>
      </w:r>
    </w:p>
    <w:p w14:paraId="22056129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timer.Start();</w:t>
      </w:r>
    </w:p>
    <w:p w14:paraId="436D3271" w14:textId="77777777" w:rsidR="006052C4" w:rsidRDefault="006052C4" w:rsidP="00605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FD01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>Результаты выполнения программы:</w:t>
      </w:r>
    </w:p>
    <w:p w14:paraId="3EDAF50B" w14:textId="77777777" w:rsidR="00E570B2" w:rsidRDefault="006052C4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3CA86A53" wp14:editId="2403BF41">
            <wp:extent cx="5940425" cy="4475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6D20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5F22656D" w14:textId="009BFF70" w:rsidR="00BB6C91" w:rsidRPr="008E4AF7" w:rsidRDefault="00806677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052C4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способы перекрытия методов родительских классов</w:t>
      </w:r>
      <w:r w:rsidR="0046246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4599E9BA" w14:textId="77777777" w:rsidR="00387630" w:rsidRPr="008E4AF7" w:rsidRDefault="00BA42DD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D436" w14:textId="77777777" w:rsidR="00BA42DD" w:rsidRDefault="00BA42DD">
      <w:pPr>
        <w:spacing w:after="0" w:line="240" w:lineRule="auto"/>
      </w:pPr>
      <w:r>
        <w:separator/>
      </w:r>
    </w:p>
  </w:endnote>
  <w:endnote w:type="continuationSeparator" w:id="0">
    <w:p w14:paraId="47E69B61" w14:textId="77777777" w:rsidR="00BA42DD" w:rsidRDefault="00BA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62F1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052C4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96ED" w14:textId="77777777" w:rsidR="00BA42DD" w:rsidRDefault="00BA42DD">
      <w:pPr>
        <w:spacing w:after="0" w:line="240" w:lineRule="auto"/>
      </w:pPr>
      <w:r>
        <w:separator/>
      </w:r>
    </w:p>
  </w:footnote>
  <w:footnote w:type="continuationSeparator" w:id="0">
    <w:p w14:paraId="22670E3C" w14:textId="77777777" w:rsidR="00BA42DD" w:rsidRDefault="00BA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B6A0" w14:textId="77777777" w:rsidR="00036442" w:rsidRPr="00DB254D" w:rsidRDefault="00BA42DD" w:rsidP="00C6109D">
    <w:pPr>
      <w:pStyle w:val="a3"/>
    </w:pPr>
  </w:p>
  <w:p w14:paraId="4217C8C1" w14:textId="77777777" w:rsidR="00036442" w:rsidRPr="00DB254D" w:rsidRDefault="00BA42DD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654E8"/>
    <w:rsid w:val="000D2ECC"/>
    <w:rsid w:val="00130128"/>
    <w:rsid w:val="00342173"/>
    <w:rsid w:val="00353CDE"/>
    <w:rsid w:val="00462466"/>
    <w:rsid w:val="00493AF5"/>
    <w:rsid w:val="00541921"/>
    <w:rsid w:val="006052C4"/>
    <w:rsid w:val="006C0191"/>
    <w:rsid w:val="006D50B3"/>
    <w:rsid w:val="00787238"/>
    <w:rsid w:val="00806677"/>
    <w:rsid w:val="008B15E0"/>
    <w:rsid w:val="008E4AF7"/>
    <w:rsid w:val="0091557B"/>
    <w:rsid w:val="00B938DD"/>
    <w:rsid w:val="00BA42DD"/>
    <w:rsid w:val="00BB6C91"/>
    <w:rsid w:val="00BD01B3"/>
    <w:rsid w:val="00C671B1"/>
    <w:rsid w:val="00D02BFA"/>
    <w:rsid w:val="00D46317"/>
    <w:rsid w:val="00DF38DC"/>
    <w:rsid w:val="00E14071"/>
    <w:rsid w:val="00E35B56"/>
    <w:rsid w:val="00E570B2"/>
    <w:rsid w:val="00EB6F20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46B"/>
  <w15:docId w15:val="{FEBBCC3B-9420-4D32-8115-31E44B5B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25</cp:revision>
  <dcterms:created xsi:type="dcterms:W3CDTF">2024-05-06T11:49:00Z</dcterms:created>
  <dcterms:modified xsi:type="dcterms:W3CDTF">2024-06-07T09:12:00Z</dcterms:modified>
</cp:coreProperties>
</file>