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41D7" w14:textId="77777777" w:rsidR="002E311A" w:rsidRDefault="002E311A" w:rsidP="002E311A">
      <w:pPr>
        <w:pStyle w:val="a3"/>
      </w:pPr>
      <w:r w:rsidRPr="00D75475">
        <w:t>[</w:t>
      </w:r>
      <w:r>
        <w:t>слайд задачи ЭПИ. Цель экономического обоснования</w:t>
      </w:r>
      <w:r w:rsidRPr="00D75475">
        <w:t>]</w:t>
      </w:r>
    </w:p>
    <w:p w14:paraId="250BB46B" w14:textId="77777777" w:rsidR="002E311A" w:rsidRDefault="002E311A" w:rsidP="00C67C19">
      <w:pPr>
        <w:pStyle w:val="a3"/>
      </w:pPr>
    </w:p>
    <w:p w14:paraId="70B89127" w14:textId="36E25CB7" w:rsidR="00C67C19" w:rsidRPr="00957481" w:rsidRDefault="00C67C19" w:rsidP="00C67C19">
      <w:pPr>
        <w:pStyle w:val="a3"/>
      </w:pPr>
      <w:r w:rsidRPr="00957481">
        <w:t>[</w:t>
      </w:r>
      <w:r>
        <w:t>продолжение лекции</w:t>
      </w:r>
      <w:r w:rsidRPr="00957481">
        <w:t>]</w:t>
      </w:r>
    </w:p>
    <w:p w14:paraId="73A56A65" w14:textId="77777777" w:rsidR="00C67C19" w:rsidRDefault="00C67C19" w:rsidP="00C67C19">
      <w:pPr>
        <w:pStyle w:val="a3"/>
      </w:pPr>
      <w:r>
        <w:t>Мы буде говорить о втором вопросе нашей лекции</w:t>
      </w:r>
    </w:p>
    <w:p w14:paraId="2BEF8DD1" w14:textId="77777777" w:rsidR="00C67C19" w:rsidRDefault="00C67C19" w:rsidP="00C67C19">
      <w:pPr>
        <w:pStyle w:val="a3"/>
      </w:pPr>
      <w:r>
        <w:t>Основные тенденции развития цифровой экономики и цифровой трансформации.</w:t>
      </w:r>
    </w:p>
    <w:p w14:paraId="20205EC6" w14:textId="77777777" w:rsidR="00C67C19" w:rsidRDefault="00C67C19" w:rsidP="00C67C19">
      <w:pPr>
        <w:pStyle w:val="a3"/>
      </w:pPr>
      <w:r>
        <w:t>Мы в рамках нашего курса сильно отделили программное обеспечение от аппаратного обеспечения.</w:t>
      </w:r>
    </w:p>
    <w:p w14:paraId="14E08F39" w14:textId="77777777" w:rsidR="00C67C19" w:rsidRDefault="00C67C19" w:rsidP="00C67C19">
      <w:pPr>
        <w:pStyle w:val="a3"/>
      </w:pPr>
      <w:r>
        <w:t>Но вы должны понимать, что программное обеспечение не сильно отходит от аппаратного обеспечения</w:t>
      </w:r>
    </w:p>
    <w:p w14:paraId="05E34784" w14:textId="77777777" w:rsidR="00C67C19" w:rsidRDefault="00C67C19" w:rsidP="00C67C19">
      <w:pPr>
        <w:pStyle w:val="a3"/>
      </w:pPr>
    </w:p>
    <w:p w14:paraId="7B3B4334" w14:textId="77777777" w:rsidR="00C67C19" w:rsidRDefault="00C67C19" w:rsidP="00C67C19">
      <w:pPr>
        <w:pStyle w:val="a3"/>
      </w:pPr>
      <w:r>
        <w:t xml:space="preserve">Вот этот вот </w:t>
      </w:r>
      <w:proofErr w:type="gramStart"/>
      <w:r>
        <w:t>этап</w:t>
      </w:r>
      <w:proofErr w:type="gramEnd"/>
      <w:r>
        <w:t xml:space="preserve"> когда мы </w:t>
      </w:r>
      <w:proofErr w:type="spellStart"/>
      <w:r>
        <w:t>инвеструем</w:t>
      </w:r>
      <w:proofErr w:type="spellEnd"/>
      <w:r>
        <w:t xml:space="preserve"> в ИТ</w:t>
      </w:r>
      <w:r w:rsidRPr="002A234D">
        <w:t xml:space="preserve"> </w:t>
      </w:r>
      <w:r>
        <w:t xml:space="preserve">и в результате </w:t>
      </w:r>
      <w:proofErr w:type="spellStart"/>
      <w:r>
        <w:t>инвестици</w:t>
      </w:r>
      <w:proofErr w:type="spellEnd"/>
      <w:r>
        <w:t xml:space="preserve"> меняется производительность организации. В таком случае не совсем корректно будет говорить производительность труда.</w:t>
      </w:r>
    </w:p>
    <w:p w14:paraId="2B8E2132" w14:textId="77777777" w:rsidR="00C67C19" w:rsidRDefault="00C67C19" w:rsidP="00C67C19">
      <w:pPr>
        <w:pStyle w:val="a3"/>
      </w:pPr>
    </w:p>
    <w:p w14:paraId="069C4605" w14:textId="77777777" w:rsidR="00C67C19" w:rsidRDefault="00C67C19" w:rsidP="00C67C19">
      <w:pPr>
        <w:pStyle w:val="a3"/>
      </w:pPr>
      <w:r>
        <w:t xml:space="preserve">По </w:t>
      </w:r>
      <w:proofErr w:type="spellStart"/>
      <w:r>
        <w:t>скольку</w:t>
      </w:r>
      <w:proofErr w:type="spellEnd"/>
      <w:r>
        <w:t xml:space="preserve"> мы говорим об экономике в целом мы обозначим некие моменты чтобы </w:t>
      </w:r>
      <w:proofErr w:type="gramStart"/>
      <w:r>
        <w:t>понять</w:t>
      </w:r>
      <w:proofErr w:type="gramEnd"/>
      <w:r>
        <w:t xml:space="preserve"> что все закономерно и все имеет свою историю развития.</w:t>
      </w:r>
    </w:p>
    <w:p w14:paraId="3436F2E7" w14:textId="77777777" w:rsidR="00C67C19" w:rsidRDefault="00C67C19" w:rsidP="00C67C19">
      <w:pPr>
        <w:pStyle w:val="a3"/>
      </w:pPr>
    </w:p>
    <w:p w14:paraId="3B114D87" w14:textId="77777777" w:rsidR="00C67C19" w:rsidRDefault="00C67C19" w:rsidP="00C67C19">
      <w:pPr>
        <w:pStyle w:val="a3"/>
      </w:pPr>
      <w:r>
        <w:t xml:space="preserve">Нам это надо, чтобы </w:t>
      </w:r>
      <w:proofErr w:type="gramStart"/>
      <w:r>
        <w:t>понимать</w:t>
      </w:r>
      <w:proofErr w:type="gramEnd"/>
      <w:r>
        <w:t xml:space="preserve"> что будет в будущем на </w:t>
      </w:r>
      <w:proofErr w:type="spellStart"/>
      <w:r>
        <w:t>раынке</w:t>
      </w:r>
      <w:proofErr w:type="spellEnd"/>
      <w:r>
        <w:t>.</w:t>
      </w:r>
    </w:p>
    <w:p w14:paraId="21D80412" w14:textId="77777777" w:rsidR="00C67C19" w:rsidRDefault="00C67C19" w:rsidP="00C67C19">
      <w:pPr>
        <w:pStyle w:val="a3"/>
      </w:pPr>
    </w:p>
    <w:p w14:paraId="7720D9B6" w14:textId="77777777" w:rsidR="00C67C19" w:rsidRDefault="00C67C19" w:rsidP="00C67C19">
      <w:pPr>
        <w:pStyle w:val="a3"/>
      </w:pPr>
      <w:r>
        <w:t xml:space="preserve">Мы посмотрим на график, этот график </w:t>
      </w:r>
      <w:proofErr w:type="spellStart"/>
      <w:r>
        <w:t>потстроен</w:t>
      </w:r>
      <w:proofErr w:type="spellEnd"/>
      <w:r>
        <w:t xml:space="preserve"> на фактической информации. График отражает рост электронного бизнеса с начала … </w:t>
      </w:r>
    </w:p>
    <w:p w14:paraId="424D1DA4" w14:textId="77777777" w:rsidR="00C67C19" w:rsidRDefault="00C67C19" w:rsidP="00C67C19">
      <w:pPr>
        <w:pStyle w:val="a3"/>
      </w:pPr>
    </w:p>
    <w:p w14:paraId="2377069B" w14:textId="77777777" w:rsidR="00C67C19" w:rsidRDefault="00C67C19" w:rsidP="00C67C19">
      <w:pPr>
        <w:pStyle w:val="a3"/>
      </w:pPr>
      <w:r>
        <w:t>Эти данные о ВВП (вообще весь продукт созданные в какой-либо экономике) на душу населения</w:t>
      </w:r>
    </w:p>
    <w:p w14:paraId="28451C9C" w14:textId="77777777" w:rsidR="00C67C19" w:rsidRDefault="00C67C19" w:rsidP="00C67C19">
      <w:pPr>
        <w:pStyle w:val="a3"/>
      </w:pPr>
      <w:r>
        <w:t>Что мы видим здесь</w:t>
      </w:r>
    </w:p>
    <w:p w14:paraId="7E675E44" w14:textId="77777777" w:rsidR="00C67C19" w:rsidRDefault="00C67C19" w:rsidP="00C67C19">
      <w:pPr>
        <w:pStyle w:val="a3"/>
      </w:pPr>
      <w:r>
        <w:t xml:space="preserve">Большая часть развития эконом. системы вообще темпы роста экономики были существенно ниже. Мы видим, что все развитие эконом. Системы с </w:t>
      </w:r>
      <w:proofErr w:type="gramStart"/>
      <w:r>
        <w:t>более менее</w:t>
      </w:r>
      <w:proofErr w:type="gramEnd"/>
      <w:r>
        <w:t xml:space="preserve"> обозримого периода. Мы поделили на три этапа. </w:t>
      </w:r>
      <w:proofErr w:type="gramStart"/>
      <w:r>
        <w:t>Первый этап это</w:t>
      </w:r>
      <w:proofErr w:type="gramEnd"/>
      <w:r>
        <w:t xml:space="preserve"> самый протяженный этап на графике, </w:t>
      </w:r>
      <w:proofErr w:type="spellStart"/>
      <w:r>
        <w:t>тоесть</w:t>
      </w:r>
      <w:proofErr w:type="spellEnd"/>
      <w:r>
        <w:t xml:space="preserve"> </w:t>
      </w:r>
      <w:r w:rsidRPr="002A234D">
        <w:t>“</w:t>
      </w:r>
      <w:r>
        <w:t>Традиционная экономика</w:t>
      </w:r>
      <w:r w:rsidRPr="002A234D">
        <w:t>”</w:t>
      </w:r>
    </w:p>
    <w:p w14:paraId="5E984F7C" w14:textId="77777777" w:rsidR="00C67C19" w:rsidRDefault="00C67C19" w:rsidP="00C67C19">
      <w:pPr>
        <w:pStyle w:val="a3"/>
      </w:pPr>
    </w:p>
    <w:p w14:paraId="142E40C2" w14:textId="77777777" w:rsidR="00C67C19" w:rsidRDefault="00C67C19" w:rsidP="00C67C19">
      <w:pPr>
        <w:pStyle w:val="a3"/>
      </w:pPr>
      <w:r>
        <w:t xml:space="preserve">Традиционная экономика это когда минимально использовались технологии, но экономика существовала. Была какая-то инфраструктура и наступила середина 19-го века. Середина 19-го века характерна промышленной революцией. На графике видно, что темп роста экономики сильно повысился. Увеличилась в 10-ки раз. Кроме физ. Изобретений были и экономические изобретения. </w:t>
      </w:r>
      <w:proofErr w:type="gramStart"/>
      <w:r>
        <w:t>Например</w:t>
      </w:r>
      <w:proofErr w:type="gramEnd"/>
      <w:r>
        <w:t xml:space="preserve"> конвейерное производство, введенное Фордом, минимизировало себестоимость и позволило производить автомобили в огромном количестве. Мы получили автомобиль минимальной себестоимости. </w:t>
      </w:r>
      <w:proofErr w:type="spellStart"/>
      <w:proofErr w:type="gramStart"/>
      <w:r>
        <w:t>Тоесть</w:t>
      </w:r>
      <w:proofErr w:type="spellEnd"/>
      <w:proofErr w:type="gramEnd"/>
      <w:r>
        <w:t xml:space="preserve"> когда мы достигаем этого эффекта (эффект масштаба), себестоимость одного продукта минимизируется, имеется возможность производить излишек(</w:t>
      </w:r>
      <w:proofErr w:type="spellStart"/>
      <w:r>
        <w:t>ок</w:t>
      </w:r>
      <w:proofErr w:type="spellEnd"/>
      <w:r>
        <w:t xml:space="preserve">?). Так как рынки не могли потребить количество производимого товара, то началось производство услуг. </w:t>
      </w:r>
      <w:proofErr w:type="gramStart"/>
      <w:r>
        <w:t>Например</w:t>
      </w:r>
      <w:proofErr w:type="gramEnd"/>
      <w:r>
        <w:t xml:space="preserve"> дорожные системы, дабы производимые автомобили стали более доступны и необходимы. Также это относится и к </w:t>
      </w:r>
      <w:proofErr w:type="spellStart"/>
      <w:r>
        <w:t>ремесленичеству</w:t>
      </w:r>
      <w:proofErr w:type="spellEnd"/>
      <w:r>
        <w:t>, с</w:t>
      </w:r>
      <w:r w:rsidRPr="00404A2D">
        <w:t>/</w:t>
      </w:r>
      <w:r>
        <w:t xml:space="preserve">х. Какой товар производился, точнее его характер? Вот у нас есть ремесленные лавки, подворье. У нас производился персонализированный товар, а не массовый. Если к нам кто-то приходил и </w:t>
      </w:r>
      <w:proofErr w:type="gramStart"/>
      <w:r>
        <w:t>просил к примеру</w:t>
      </w:r>
      <w:proofErr w:type="gramEnd"/>
      <w:r>
        <w:t xml:space="preserve"> инструмент для обработки земли, то ему его делали. </w:t>
      </w:r>
    </w:p>
    <w:p w14:paraId="4D771DDB" w14:textId="77777777" w:rsidR="00C67C19" w:rsidRDefault="00C67C19" w:rsidP="00C67C19">
      <w:pPr>
        <w:pStyle w:val="a3"/>
      </w:pPr>
    </w:p>
    <w:p w14:paraId="6DC12A0E" w14:textId="77777777" w:rsidR="00C67C19" w:rsidRDefault="00C67C19" w:rsidP="00C67C19">
      <w:pPr>
        <w:pStyle w:val="a3"/>
      </w:pPr>
      <w:r>
        <w:t xml:space="preserve">Промышленная революция </w:t>
      </w:r>
      <w:proofErr w:type="spellStart"/>
      <w:r>
        <w:t>развалась</w:t>
      </w:r>
      <w:proofErr w:type="spellEnd"/>
      <w:r>
        <w:t>-развивалась и начала развиваться радиоэлектроника. В результат этой отрасли начали производить много вычислительной техники. Потом начала развиваться отрасль связи. Эта часть сферы называлась электронная экономика.</w:t>
      </w:r>
    </w:p>
    <w:p w14:paraId="26775093" w14:textId="77777777" w:rsidR="00C67C19" w:rsidRDefault="00C67C19" w:rsidP="00C67C19">
      <w:pPr>
        <w:pStyle w:val="a3"/>
      </w:pPr>
    </w:p>
    <w:p w14:paraId="4A5AEA0C" w14:textId="77777777" w:rsidR="00C67C19" w:rsidRDefault="00C67C19" w:rsidP="00C67C19">
      <w:pPr>
        <w:pStyle w:val="a3"/>
      </w:pPr>
      <w:r>
        <w:t xml:space="preserve">Когда мы говорим про эти этапы (вертикальные черточки), мы </w:t>
      </w:r>
      <w:proofErr w:type="gramStart"/>
      <w:r>
        <w:t>говорим</w:t>
      </w:r>
      <w:proofErr w:type="gramEnd"/>
      <w:r>
        <w:t xml:space="preserve"> что эконом. Система сильно изменяется. Условия функционирования бизнеса также видоизменяются, ибо внедряются новые технологии. Вся эта история нам </w:t>
      </w:r>
      <w:proofErr w:type="spellStart"/>
      <w:r>
        <w:t>гооврит</w:t>
      </w:r>
      <w:proofErr w:type="spellEnd"/>
      <w:r>
        <w:t xml:space="preserve"> о том, что нам необходимо заглядывать в прошлое, чтобы понимать эти переломные точки в темпе роста экономики. А второе – </w:t>
      </w:r>
      <w:proofErr w:type="gramStart"/>
      <w:r>
        <w:t>товар это</w:t>
      </w:r>
      <w:proofErr w:type="gramEnd"/>
      <w:r>
        <w:t xml:space="preserve"> практически единственный актив или основной актив в результате которого компания получает доход. И при хорошем стечении обстоятельств этот доход перейдет и в прибыль. Товар (по графику) стал </w:t>
      </w:r>
      <w:proofErr w:type="spellStart"/>
      <w:r>
        <w:t>персонализированно</w:t>
      </w:r>
      <w:proofErr w:type="spellEnd"/>
      <w:r>
        <w:t xml:space="preserve">-массовым. В </w:t>
      </w:r>
      <w:proofErr w:type="spellStart"/>
      <w:r>
        <w:t>результет</w:t>
      </w:r>
      <w:proofErr w:type="spellEnd"/>
      <w:r>
        <w:t xml:space="preserve"> развития ИТ, в результат огромного объема данных, мы можем наблюдать за поведением любого пользователя использующего ПО. Наблюдать за его поведением </w:t>
      </w:r>
      <w:proofErr w:type="spellStart"/>
      <w:r>
        <w:t>вцелом</w:t>
      </w:r>
      <w:proofErr w:type="spellEnd"/>
      <w:r>
        <w:t xml:space="preserve"> внутри </w:t>
      </w:r>
      <w:proofErr w:type="gramStart"/>
      <w:r>
        <w:t>ПО  и</w:t>
      </w:r>
      <w:proofErr w:type="gramEnd"/>
      <w:r>
        <w:t xml:space="preserve"> на основе этих данных разрабатывать новый функционал или поставлять его </w:t>
      </w:r>
      <w:proofErr w:type="spellStart"/>
      <w:r>
        <w:t>персонализированно</w:t>
      </w:r>
      <w:proofErr w:type="spellEnd"/>
      <w:r>
        <w:t xml:space="preserve"> для клиента. Таким образом поменял взгляд на товар. Когда мы делали индивидуально-персонализированный товар, себестоимость товар практически была равна одной единице самого товара. Она была как бы 100</w:t>
      </w:r>
      <w:r w:rsidRPr="00404A2D">
        <w:t>%</w:t>
      </w:r>
      <w:r>
        <w:t xml:space="preserve"> от фактической стоимости производства этого товара в целом. Но с переходом на </w:t>
      </w:r>
      <w:proofErr w:type="spellStart"/>
      <w:r>
        <w:t>персонализированно</w:t>
      </w:r>
      <w:proofErr w:type="spellEnd"/>
      <w:r>
        <w:t xml:space="preserve">-массовый товар, стоимость одного элемента продукции стремительно падает. Мы можем создавать массовый продукт, к примеру </w:t>
      </w:r>
      <w:proofErr w:type="spellStart"/>
      <w:r>
        <w:t>гугл</w:t>
      </w:r>
      <w:proofErr w:type="spellEnd"/>
      <w:r>
        <w:t xml:space="preserve"> поисковик. Они </w:t>
      </w:r>
      <w:proofErr w:type="spellStart"/>
      <w:r>
        <w:t>персонализированны</w:t>
      </w:r>
      <w:proofErr w:type="spellEnd"/>
      <w:r>
        <w:t xml:space="preserve"> </w:t>
      </w:r>
      <w:proofErr w:type="spellStart"/>
      <w:r>
        <w:t>взависимости</w:t>
      </w:r>
      <w:proofErr w:type="spellEnd"/>
      <w:r>
        <w:t xml:space="preserve"> </w:t>
      </w:r>
      <w:proofErr w:type="gramStart"/>
      <w:r>
        <w:t>от определенной информации</w:t>
      </w:r>
      <w:proofErr w:type="gramEnd"/>
      <w:r>
        <w:t xml:space="preserve"> вводимой пользователем, </w:t>
      </w:r>
      <w:proofErr w:type="spellStart"/>
      <w:r>
        <w:t>геопозиции</w:t>
      </w:r>
      <w:proofErr w:type="spellEnd"/>
      <w:r>
        <w:t xml:space="preserve"> пользователя и т.д. На примере товара мы посмотрели, что текущий период экономики, это не просто красивые слова, это действительно новый этап развития </w:t>
      </w:r>
      <w:proofErr w:type="spellStart"/>
      <w:proofErr w:type="gramStart"/>
      <w:r>
        <w:t>эконом.системы</w:t>
      </w:r>
      <w:proofErr w:type="spellEnd"/>
      <w:proofErr w:type="gramEnd"/>
      <w:r>
        <w:t xml:space="preserve">. Чем он еще сопровождается? Первое – меняется характер труда. Если мы говорили про индустриальную </w:t>
      </w:r>
      <w:proofErr w:type="gramStart"/>
      <w:r>
        <w:t>экономику</w:t>
      </w:r>
      <w:proofErr w:type="gramEnd"/>
      <w:r>
        <w:t xml:space="preserve"> то там тоже меняется характер труда. В первый промежуток времени характер труда был в основном ручным трудом и </w:t>
      </w:r>
      <w:r>
        <w:rPr>
          <w:lang w:val="en-US"/>
        </w:rPr>
        <w:t>c</w:t>
      </w:r>
      <w:r w:rsidRPr="00E31799">
        <w:t>/</w:t>
      </w:r>
      <w:r>
        <w:t xml:space="preserve">х практически без применения машин, дальше он стал автоматизированным, но автоматизировался только физ. Труд (Если мы возьмем историю, то было такое </w:t>
      </w:r>
      <w:proofErr w:type="gramStart"/>
      <w:r>
        <w:t>движение</w:t>
      </w:r>
      <w:proofErr w:type="gramEnd"/>
      <w:r>
        <w:t xml:space="preserve"> когда люди сопротивлялись автоматизации из-за боязни потерять рабочее место). Сейчас же машины заменяют людей даже в </w:t>
      </w:r>
      <w:proofErr w:type="spellStart"/>
      <w:r>
        <w:t>интелектуальном</w:t>
      </w:r>
      <w:proofErr w:type="spellEnd"/>
      <w:r>
        <w:t xml:space="preserve"> труде. Это и есть особенность третей экономической системы. Автоматизация идет не только по физическому труду, но и в </w:t>
      </w:r>
      <w:proofErr w:type="spellStart"/>
      <w:r>
        <w:t>интелектуальном</w:t>
      </w:r>
      <w:proofErr w:type="spellEnd"/>
      <w:r>
        <w:t xml:space="preserve"> труде. </w:t>
      </w:r>
      <w:proofErr w:type="spellStart"/>
      <w:r>
        <w:t>Интелектуальный</w:t>
      </w:r>
      <w:proofErr w:type="spellEnd"/>
      <w:r>
        <w:t xml:space="preserve"> труд заменяется алгоритмами. Мы можем видеть, что написание кода даже заменяется алгоритмами. </w:t>
      </w:r>
      <w:proofErr w:type="gramStart"/>
      <w:r>
        <w:t>Например</w:t>
      </w:r>
      <w:proofErr w:type="gramEnd"/>
      <w:r>
        <w:t xml:space="preserve"> возьмем веб-верстку, мы видим высокую популярность приложений который без кода позволяют сконструировать простенький сайт. Если у вас нету </w:t>
      </w:r>
      <w:proofErr w:type="gramStart"/>
      <w:r>
        <w:t>супер бизнес</w:t>
      </w:r>
      <w:proofErr w:type="gramEnd"/>
      <w:r>
        <w:t xml:space="preserve"> задач, то мы можем обойтись без найма программиста и разместить сайт в интернете и начать зарабатывать себе первую клиентскую базу. </w:t>
      </w:r>
    </w:p>
    <w:p w14:paraId="1CD1B59D" w14:textId="77777777" w:rsidR="00C67C19" w:rsidRDefault="00C67C19" w:rsidP="00C67C19">
      <w:pPr>
        <w:pStyle w:val="a3"/>
      </w:pPr>
    </w:p>
    <w:p w14:paraId="3431070D" w14:textId="77777777" w:rsidR="00C67C19" w:rsidRDefault="00C67C19" w:rsidP="00C67C19">
      <w:pPr>
        <w:pStyle w:val="a3"/>
      </w:pPr>
      <w:r>
        <w:t xml:space="preserve">Вторая очень существенная функция, это когда машины заменяют </w:t>
      </w:r>
      <w:proofErr w:type="spellStart"/>
      <w:r>
        <w:t>инт</w:t>
      </w:r>
      <w:proofErr w:type="spellEnd"/>
      <w:r>
        <w:t xml:space="preserve">. Труд человека. </w:t>
      </w:r>
    </w:p>
    <w:p w14:paraId="57E84E58" w14:textId="77777777" w:rsidR="00C67C19" w:rsidRDefault="00C67C19" w:rsidP="00C67C19">
      <w:pPr>
        <w:pStyle w:val="a3"/>
      </w:pPr>
    </w:p>
    <w:p w14:paraId="061270E5" w14:textId="77777777" w:rsidR="00C67C19" w:rsidRDefault="00C67C19" w:rsidP="00C67C19">
      <w:pPr>
        <w:pStyle w:val="a3"/>
      </w:pPr>
      <w:r>
        <w:t>Дадим следующее определение</w:t>
      </w:r>
    </w:p>
    <w:p w14:paraId="0C81BC63" w14:textId="77777777" w:rsidR="00C67C19" w:rsidRDefault="00C67C19" w:rsidP="00C67C19">
      <w:pPr>
        <w:pStyle w:val="a3"/>
      </w:pPr>
      <w:r>
        <w:t xml:space="preserve">Электронная экономика – эконом. Система стремящуюся к полной автоматизации всех своих функций, как связанных с производством конечного продукта, так и с управлением самой системой. Производство конечного продукта в такой эконом. Системе осуществляется в режиме близком к реальному времени и конечный продукт имеет характер массового продукта с персонализированной ценностью. </w:t>
      </w:r>
    </w:p>
    <w:p w14:paraId="6824E878" w14:textId="77777777" w:rsidR="00C67C19" w:rsidRDefault="00C67C19" w:rsidP="00C67C19">
      <w:pPr>
        <w:pStyle w:val="a3"/>
      </w:pPr>
    </w:p>
    <w:p w14:paraId="6AF740DF" w14:textId="77777777" w:rsidR="00C67C19" w:rsidRDefault="00C67C19" w:rsidP="00C67C19">
      <w:pPr>
        <w:pStyle w:val="a3"/>
      </w:pPr>
      <w:r>
        <w:t>И так эконом. Систему представить сложно, это как абстракция.</w:t>
      </w:r>
    </w:p>
    <w:p w14:paraId="2A809FD4" w14:textId="77777777" w:rsidR="00C67C19" w:rsidRDefault="00C67C19" w:rsidP="00C67C19">
      <w:pPr>
        <w:pStyle w:val="a3"/>
      </w:pPr>
    </w:p>
    <w:p w14:paraId="23804263" w14:textId="77777777" w:rsidR="00C67C19" w:rsidRDefault="00C67C19" w:rsidP="00C67C19">
      <w:pPr>
        <w:pStyle w:val="a3"/>
      </w:pPr>
      <w:r>
        <w:t xml:space="preserve">Для того чтобы </w:t>
      </w:r>
      <w:proofErr w:type="gramStart"/>
      <w:r>
        <w:t>понять</w:t>
      </w:r>
      <w:proofErr w:type="gramEnd"/>
      <w:r>
        <w:t xml:space="preserve"> как развивается эконом. Система, представим эволюцию транспортного средства. Сначала она была с большей долей ручного труда, а сейчас уже некоторый функции управления автомобилем передаются в управление алгоритмам. </w:t>
      </w:r>
      <w:proofErr w:type="spellStart"/>
      <w:r>
        <w:lastRenderedPageBreak/>
        <w:t>Впринципе</w:t>
      </w:r>
      <w:proofErr w:type="spellEnd"/>
      <w:r>
        <w:t xml:space="preserve"> эта система может иметь такую же эволюцию с точки зрения ручного управления к автоматическому. </w:t>
      </w:r>
    </w:p>
    <w:p w14:paraId="0A7F968D" w14:textId="77777777" w:rsidR="00C67C19" w:rsidRDefault="00C67C19" w:rsidP="00C67C19">
      <w:pPr>
        <w:pStyle w:val="a3"/>
      </w:pPr>
    </w:p>
    <w:p w14:paraId="5BBF56BE" w14:textId="77777777" w:rsidR="00C67C19" w:rsidRPr="002E311A" w:rsidRDefault="00C67C19" w:rsidP="00C67C19">
      <w:pPr>
        <w:pStyle w:val="a3"/>
      </w:pPr>
      <w:r w:rsidRPr="002E311A">
        <w:t>[</w:t>
      </w:r>
      <w:r>
        <w:t>след слайд</w:t>
      </w:r>
      <w:r w:rsidRPr="002E311A">
        <w:t>]</w:t>
      </w:r>
    </w:p>
    <w:p w14:paraId="566FA7B7" w14:textId="77777777" w:rsidR="00C67C19" w:rsidRPr="002E311A" w:rsidRDefault="00C67C19" w:rsidP="00C67C19">
      <w:pPr>
        <w:pStyle w:val="a3"/>
      </w:pPr>
    </w:p>
    <w:p w14:paraId="1481F884" w14:textId="77777777" w:rsidR="00C67C19" w:rsidRDefault="00C67C19" w:rsidP="00C67C19">
      <w:pPr>
        <w:pStyle w:val="a3"/>
      </w:pPr>
      <w:proofErr w:type="gramStart"/>
      <w:r>
        <w:t>Национальная экономика это</w:t>
      </w:r>
      <w:proofErr w:type="gramEnd"/>
      <w:r>
        <w:t xml:space="preserve"> подход на мировом уровне разработанный ООН. На слайде перечислены основные отрасли экономики. Красным выделены </w:t>
      </w:r>
      <w:proofErr w:type="gramStart"/>
      <w:r>
        <w:t>отрасли</w:t>
      </w:r>
      <w:proofErr w:type="gramEnd"/>
      <w:r>
        <w:t xml:space="preserve"> которые задействованы в экономическом росте ИТ.</w:t>
      </w:r>
    </w:p>
    <w:p w14:paraId="59279C0B" w14:textId="77777777" w:rsidR="00C67C19" w:rsidRDefault="00C67C19" w:rsidP="00C67C19">
      <w:pPr>
        <w:pStyle w:val="a3"/>
      </w:pPr>
    </w:p>
    <w:p w14:paraId="5F9A45C2" w14:textId="77777777" w:rsidR="00C67C19" w:rsidRPr="002E311A" w:rsidRDefault="00C67C19" w:rsidP="00C67C19">
      <w:pPr>
        <w:pStyle w:val="a3"/>
      </w:pPr>
      <w:r w:rsidRPr="002E311A">
        <w:t>[</w:t>
      </w:r>
      <w:r>
        <w:t>след слайд</w:t>
      </w:r>
      <w:r w:rsidRPr="002E311A">
        <w:t>]</w:t>
      </w:r>
    </w:p>
    <w:p w14:paraId="3C7315AB" w14:textId="77777777" w:rsidR="00C67C19" w:rsidRPr="002E311A" w:rsidRDefault="00C67C19" w:rsidP="00C67C19">
      <w:pPr>
        <w:pStyle w:val="a3"/>
      </w:pPr>
    </w:p>
    <w:p w14:paraId="26131412" w14:textId="77777777" w:rsidR="00C67C19" w:rsidRDefault="00C67C19" w:rsidP="00C67C19">
      <w:pPr>
        <w:pStyle w:val="a3"/>
      </w:pPr>
      <w:r>
        <w:t>Первое в развитии электронной экономики, это развитие индустриальной экономики в качестве базы для развития телекоммуникации и оборудования как потребительского товара.</w:t>
      </w:r>
    </w:p>
    <w:p w14:paraId="44F5ACF0" w14:textId="77777777" w:rsidR="00C67C19" w:rsidRDefault="00C67C19" w:rsidP="00C67C19">
      <w:pPr>
        <w:pStyle w:val="a3"/>
      </w:pPr>
      <w:r>
        <w:t xml:space="preserve">Вспомним как развивалась ЭВМ. Сначала это были просто большие ЭВМ, а потом пошло массовое производство ПК, для того чтобы каждый потребитель мог позволить себе иметь даже несколько ПК. Это важно для перехода экономики из одного состояния в другое. Основной производственной мощностью для производства цифрового товара является вычислительная техника. Вся вычислительная техника должна быть настолько дешевой, чтобы она могла быть массово распространена </w:t>
      </w:r>
      <w:r w:rsidRPr="00BE54CA">
        <w:t>&lt;-</w:t>
      </w:r>
      <w:r>
        <w:t xml:space="preserve"> важнейшее условие.</w:t>
      </w:r>
    </w:p>
    <w:p w14:paraId="1FF84815" w14:textId="77777777" w:rsidR="00C67C19" w:rsidRDefault="00C67C19" w:rsidP="00C67C19">
      <w:pPr>
        <w:pStyle w:val="a3"/>
      </w:pPr>
    </w:p>
    <w:p w14:paraId="12F21FC1" w14:textId="77777777" w:rsidR="00C67C19" w:rsidRDefault="00C67C19" w:rsidP="00C67C19">
      <w:pPr>
        <w:pStyle w:val="a3"/>
      </w:pPr>
      <w:r>
        <w:t xml:space="preserve">Как только мы разрабатываем </w:t>
      </w:r>
      <w:proofErr w:type="gramStart"/>
      <w:r>
        <w:t>технологию</w:t>
      </w:r>
      <w:proofErr w:type="gramEnd"/>
      <w:r>
        <w:t xml:space="preserve"> и она дорогая, мы можем продавать ее только большим компаниям, а потом когда технология станет дешевой, можем продавать ее массово.</w:t>
      </w:r>
    </w:p>
    <w:p w14:paraId="6DB8E595" w14:textId="77777777" w:rsidR="00C67C19" w:rsidRDefault="00C67C19" w:rsidP="00C67C19">
      <w:pPr>
        <w:pStyle w:val="a3"/>
      </w:pPr>
    </w:p>
    <w:p w14:paraId="694C875A" w14:textId="77777777" w:rsidR="00C67C19" w:rsidRDefault="00C67C19" w:rsidP="00C67C19">
      <w:pPr>
        <w:pStyle w:val="a3"/>
      </w:pPr>
      <w:r>
        <w:t>Непосредственно формирование электронной экономики началось с формирования интернета. В 90-ых годах произошел бум интернет-компаний (</w:t>
      </w:r>
      <w:r>
        <w:rPr>
          <w:lang w:val="en-US"/>
        </w:rPr>
        <w:t>Amazon</w:t>
      </w:r>
      <w:r w:rsidRPr="007C3944">
        <w:t xml:space="preserve">, </w:t>
      </w:r>
      <w:r>
        <w:rPr>
          <w:lang w:val="en-US"/>
        </w:rPr>
        <w:t>Netflix</w:t>
      </w:r>
      <w:r>
        <w:t xml:space="preserve">, </w:t>
      </w:r>
      <w:proofErr w:type="spellStart"/>
      <w:r>
        <w:rPr>
          <w:lang w:val="en-US"/>
        </w:rPr>
        <w:t>ebay</w:t>
      </w:r>
      <w:proofErr w:type="spellEnd"/>
      <w:r>
        <w:t>) которые были созданы. Некоторые из них ушли навсегда с рынка, некоторые развиваются до сих пор. Самое важное, что это была территория США и компании были созданы, получили большое количество инвестиций от венчурных инвесторов.</w:t>
      </w:r>
    </w:p>
    <w:p w14:paraId="37F17C36" w14:textId="77777777" w:rsidR="00C67C19" w:rsidRDefault="00C67C19" w:rsidP="00C67C19">
      <w:pPr>
        <w:pStyle w:val="a3"/>
      </w:pPr>
    </w:p>
    <w:p w14:paraId="4636E867" w14:textId="77777777" w:rsidR="00C67C19" w:rsidRPr="00122399" w:rsidRDefault="00C67C19" w:rsidP="00C67C19">
      <w:pPr>
        <w:pStyle w:val="a3"/>
      </w:pPr>
      <w:r w:rsidRPr="00122399">
        <w:t>[</w:t>
      </w:r>
      <w:r>
        <w:t>понятие электронного бизнеса</w:t>
      </w:r>
      <w:r w:rsidRPr="00122399">
        <w:t>]</w:t>
      </w:r>
    </w:p>
    <w:p w14:paraId="437E8784" w14:textId="77777777" w:rsidR="00C67C19" w:rsidRPr="00122399" w:rsidRDefault="00C67C19" w:rsidP="00C67C19">
      <w:pPr>
        <w:pStyle w:val="a3"/>
      </w:pPr>
    </w:p>
    <w:p w14:paraId="6821B375" w14:textId="77777777" w:rsidR="00C67C19" w:rsidRDefault="00C67C19" w:rsidP="00C67C19">
      <w:pPr>
        <w:pStyle w:val="a3"/>
      </w:pPr>
      <w:r>
        <w:t xml:space="preserve">Ситуация в 90-ых привела к появлению нового бизнеса и привело к применению массового использования ИТ во всех отраслях экономики. Сегодня поговорим о появлении </w:t>
      </w:r>
      <w:proofErr w:type="gramStart"/>
      <w:r>
        <w:t>нового словосочетания</w:t>
      </w:r>
      <w:proofErr w:type="gramEnd"/>
      <w:r>
        <w:t xml:space="preserve"> которое появилось в середине 90-ых -</w:t>
      </w:r>
      <w:r w:rsidRPr="00122399">
        <w:t>&gt;</w:t>
      </w:r>
      <w:r>
        <w:t xml:space="preserve"> электронный бизнес.</w:t>
      </w:r>
    </w:p>
    <w:p w14:paraId="6FEE8DE8" w14:textId="77777777" w:rsidR="00C67C19" w:rsidRDefault="00C67C19" w:rsidP="00C67C19">
      <w:pPr>
        <w:pStyle w:val="a3"/>
      </w:pPr>
    </w:p>
    <w:p w14:paraId="2DC6E788" w14:textId="77777777" w:rsidR="00C67C19" w:rsidRDefault="00C67C19" w:rsidP="00C67C19">
      <w:pPr>
        <w:pStyle w:val="a3"/>
      </w:pPr>
      <w:r>
        <w:t xml:space="preserve">Электронный бизнес эта работа </w:t>
      </w:r>
      <w:proofErr w:type="spellStart"/>
      <w:r>
        <w:t>гугл</w:t>
      </w:r>
      <w:proofErr w:type="spellEnd"/>
      <w:r>
        <w:t xml:space="preserve">, </w:t>
      </w:r>
      <w:proofErr w:type="spellStart"/>
      <w:r>
        <w:t>фигмы</w:t>
      </w:r>
      <w:proofErr w:type="spellEnd"/>
      <w:r>
        <w:t xml:space="preserve">, озона, </w:t>
      </w:r>
      <w:proofErr w:type="spellStart"/>
      <w:r>
        <w:t>вайлдберис</w:t>
      </w:r>
      <w:proofErr w:type="spellEnd"/>
      <w:r>
        <w:t xml:space="preserve"> и т.д. Это фактически </w:t>
      </w:r>
      <w:proofErr w:type="gramStart"/>
      <w:r>
        <w:t>компании</w:t>
      </w:r>
      <w:proofErr w:type="gramEnd"/>
      <w:r>
        <w:t xml:space="preserve"> которые полностью построены на цифровых технологиях. </w:t>
      </w:r>
    </w:p>
    <w:p w14:paraId="42AD15C3" w14:textId="77777777" w:rsidR="00C67C19" w:rsidRDefault="00C67C19" w:rsidP="00C67C19">
      <w:pPr>
        <w:pStyle w:val="a3"/>
      </w:pPr>
      <w:r>
        <w:t xml:space="preserve">Поэтому это фактически </w:t>
      </w:r>
      <w:proofErr w:type="gramStart"/>
      <w:r>
        <w:t>тот вид бизнеса</w:t>
      </w:r>
      <w:proofErr w:type="gramEnd"/>
      <w:r>
        <w:t xml:space="preserve"> в основе которого лежит ИТ</w:t>
      </w:r>
    </w:p>
    <w:p w14:paraId="0528AD04" w14:textId="77777777" w:rsidR="00C67C19" w:rsidRDefault="00C67C19" w:rsidP="00C67C19">
      <w:pPr>
        <w:pStyle w:val="a3"/>
      </w:pPr>
    </w:p>
    <w:p w14:paraId="04821766" w14:textId="77777777" w:rsidR="00C67C19" w:rsidRPr="00C67C19" w:rsidRDefault="00C67C19" w:rsidP="00C67C19">
      <w:pPr>
        <w:pStyle w:val="a3"/>
      </w:pPr>
      <w:r w:rsidRPr="00C67C19">
        <w:t>{</w:t>
      </w:r>
      <w:r>
        <w:t>определение со слайда</w:t>
      </w:r>
      <w:r w:rsidRPr="00C67C19">
        <w:t>}</w:t>
      </w:r>
    </w:p>
    <w:p w14:paraId="0DC8463A" w14:textId="77777777" w:rsidR="00C67C19" w:rsidRPr="00C67C19" w:rsidRDefault="00C67C19" w:rsidP="00C67C19">
      <w:pPr>
        <w:pStyle w:val="a3"/>
      </w:pPr>
    </w:p>
    <w:p w14:paraId="573ACBF4" w14:textId="77777777" w:rsidR="00C67C19" w:rsidRDefault="00C67C19" w:rsidP="00C67C19">
      <w:pPr>
        <w:pStyle w:val="a3"/>
      </w:pPr>
      <w:r>
        <w:t>И так понятие электронный бизнес впервые прозвучало вовсе не в интернет-компании, а на конференции от Льюис-</w:t>
      </w:r>
      <w:proofErr w:type="spellStart"/>
      <w:r>
        <w:t>Керцнер</w:t>
      </w:r>
      <w:proofErr w:type="spellEnd"/>
      <w:r>
        <w:t xml:space="preserve"> (один из директоров </w:t>
      </w:r>
      <w:r>
        <w:rPr>
          <w:lang w:val="en-US"/>
        </w:rPr>
        <w:t>IBM</w:t>
      </w:r>
      <w:r>
        <w:t xml:space="preserve">). Она была посвящена переходу к ПК от ЭВМ. Тогда это был не привычный переход и тогда только-только начиналось развитие интернета. Он убеждал клиентов, что при помощи ПК можно </w:t>
      </w:r>
      <w:proofErr w:type="spellStart"/>
      <w:r>
        <w:t>кординальным</w:t>
      </w:r>
      <w:proofErr w:type="spellEnd"/>
      <w:r>
        <w:t xml:space="preserve"> образом поменять стратегии развития бизнеса, что фактически позже и произойдет. Тогда слово электронный бизнес не означало новый тип компаний. Сегодня это понятие все еще существует и его содержание фиксируется другим словосочетанием -</w:t>
      </w:r>
      <w:r w:rsidRPr="00DA2173">
        <w:t>&gt;</w:t>
      </w:r>
      <w:r>
        <w:t xml:space="preserve"> </w:t>
      </w:r>
    </w:p>
    <w:p w14:paraId="05AF21EA" w14:textId="77777777" w:rsidR="00C67C19" w:rsidRDefault="00C67C19" w:rsidP="00C67C19">
      <w:pPr>
        <w:pStyle w:val="a3"/>
      </w:pPr>
      <w:r>
        <w:lastRenderedPageBreak/>
        <w:t xml:space="preserve">разработать и зачем нам оно надо как раз говорят о цифровой трансформации. </w:t>
      </w:r>
    </w:p>
    <w:p w14:paraId="2AB4D26B" w14:textId="77777777" w:rsidR="00C67C19" w:rsidRDefault="00C67C19" w:rsidP="00C67C19">
      <w:pPr>
        <w:pStyle w:val="a3"/>
      </w:pPr>
      <w:r>
        <w:t>И еще на конференции говорилось о содержании электронного бизнеса.</w:t>
      </w:r>
    </w:p>
    <w:p w14:paraId="75F9267D" w14:textId="77777777" w:rsidR="00C67C19" w:rsidRDefault="00C67C19" w:rsidP="00C67C19">
      <w:pPr>
        <w:pStyle w:val="a3"/>
      </w:pPr>
    </w:p>
    <w:p w14:paraId="72467E85" w14:textId="77777777" w:rsidR="00C67C19" w:rsidRDefault="00C67C19" w:rsidP="00C67C19">
      <w:pPr>
        <w:pStyle w:val="a3"/>
      </w:pPr>
      <w:r w:rsidRPr="00E02E4C">
        <w:t>[</w:t>
      </w:r>
      <w:r>
        <w:t>слайд цифровая трансформация</w:t>
      </w:r>
      <w:r w:rsidRPr="00E02E4C">
        <w:t>:</w:t>
      </w:r>
      <w:r>
        <w:t xml:space="preserve"> понятие, содержание, сущность</w:t>
      </w:r>
      <w:r w:rsidRPr="00E02E4C">
        <w:t>]</w:t>
      </w:r>
    </w:p>
    <w:p w14:paraId="1570B0ED" w14:textId="77777777" w:rsidR="00C67C19" w:rsidRDefault="00C67C19" w:rsidP="00C67C19">
      <w:pPr>
        <w:pStyle w:val="a3"/>
      </w:pPr>
    </w:p>
    <w:p w14:paraId="61083615" w14:textId="26925313" w:rsidR="0076310F" w:rsidRDefault="00C67C19" w:rsidP="0076310F">
      <w:pPr>
        <w:pStyle w:val="a3"/>
      </w:pPr>
      <w:r w:rsidRPr="00E02E4C">
        <w:t>[</w:t>
      </w:r>
      <w:r>
        <w:t>слайд цифровая трансформация</w:t>
      </w:r>
      <w:r w:rsidRPr="00E02E4C">
        <w:t>:</w:t>
      </w:r>
      <w:r>
        <w:t xml:space="preserve"> понятие, содержание, сущность</w:t>
      </w:r>
      <w:r w:rsidRPr="00297F00">
        <w:t xml:space="preserve"> - 2</w:t>
      </w:r>
      <w:r w:rsidRPr="00E02E4C">
        <w:t>]</w:t>
      </w:r>
    </w:p>
    <w:p w14:paraId="5689D1A6" w14:textId="003CADAB" w:rsidR="0076310F" w:rsidRDefault="0076310F" w:rsidP="0076310F">
      <w:pPr>
        <w:pStyle w:val="a3"/>
      </w:pPr>
    </w:p>
    <w:p w14:paraId="6FF80620" w14:textId="6AA67F0C" w:rsidR="0076310F" w:rsidRPr="0076310F" w:rsidRDefault="0076310F" w:rsidP="0076310F">
      <w:pPr>
        <w:pStyle w:val="a3"/>
      </w:pPr>
      <w:r w:rsidRPr="0076310F">
        <w:t>[</w:t>
      </w:r>
      <w:r>
        <w:t xml:space="preserve">слайд </w:t>
      </w:r>
      <w:proofErr w:type="gramStart"/>
      <w:r>
        <w:t>бизнес модель</w:t>
      </w:r>
      <w:proofErr w:type="gramEnd"/>
      <w:r>
        <w:t xml:space="preserve"> ИТ-компании</w:t>
      </w:r>
      <w:r w:rsidRPr="0076310F">
        <w:t>]</w:t>
      </w:r>
    </w:p>
    <w:p w14:paraId="6D932981" w14:textId="2D0300D7" w:rsidR="0076310F" w:rsidRDefault="0076310F" w:rsidP="0076310F">
      <w:pPr>
        <w:pStyle w:val="a3"/>
      </w:pPr>
    </w:p>
    <w:p w14:paraId="6743F29F" w14:textId="0484DD90" w:rsidR="0076310F" w:rsidRDefault="0076310F" w:rsidP="0076310F">
      <w:pPr>
        <w:pStyle w:val="a3"/>
      </w:pPr>
      <w:r>
        <w:t>Переходим к типам ИТ-компаний. Когда компании подают документы о размещении в ПВТ, необходимо указать то, к какой ИТ-компании организация отнесена.</w:t>
      </w:r>
    </w:p>
    <w:p w14:paraId="78348E03" w14:textId="13390BD8" w:rsidR="0076310F" w:rsidRDefault="0076310F" w:rsidP="0076310F">
      <w:pPr>
        <w:pStyle w:val="a3"/>
      </w:pPr>
    </w:p>
    <w:p w14:paraId="0E880F99" w14:textId="29809E08" w:rsidR="0076310F" w:rsidRDefault="0076310F" w:rsidP="0076310F">
      <w:pPr>
        <w:pStyle w:val="a3"/>
      </w:pPr>
      <w:r>
        <w:t>РНД</w:t>
      </w:r>
      <w:r w:rsidRPr="0076310F">
        <w:rPr>
          <w:lang w:val="en-US"/>
        </w:rPr>
        <w:t>-</w:t>
      </w:r>
      <w:r>
        <w:t>центр</w:t>
      </w:r>
      <w:r w:rsidRPr="0076310F">
        <w:rPr>
          <w:lang w:val="en-US"/>
        </w:rPr>
        <w:t xml:space="preserve"> </w:t>
      </w:r>
      <w:r>
        <w:rPr>
          <w:lang w:val="en-US"/>
        </w:rPr>
        <w:t>&lt;-</w:t>
      </w:r>
      <w:r w:rsidRPr="0076310F">
        <w:rPr>
          <w:lang w:val="en-US"/>
        </w:rPr>
        <w:t xml:space="preserve"> </w:t>
      </w:r>
      <w:r>
        <w:rPr>
          <w:lang w:val="en-US"/>
        </w:rPr>
        <w:t>Researching and Development center</w:t>
      </w:r>
    </w:p>
    <w:p w14:paraId="463B609D" w14:textId="3D5F1E48" w:rsidR="0076310F" w:rsidRPr="0076310F" w:rsidRDefault="0076310F" w:rsidP="0076310F">
      <w:pPr>
        <w:pStyle w:val="a3"/>
      </w:pPr>
    </w:p>
    <w:p w14:paraId="18CDB9D8" w14:textId="65021074" w:rsidR="00A11C2D" w:rsidRDefault="00D50EDB" w:rsidP="00D50EDB">
      <w:r>
        <w:rPr>
          <w:lang w:val="en-US"/>
        </w:rPr>
        <w:tab/>
      </w:r>
      <w:r w:rsidRPr="00A11C2D">
        <w:t>[</w:t>
      </w:r>
      <w:r>
        <w:t xml:space="preserve">слайд </w:t>
      </w:r>
      <w:proofErr w:type="gramStart"/>
      <w:r>
        <w:t>бизнес модель</w:t>
      </w:r>
      <w:proofErr w:type="gramEnd"/>
      <w:r>
        <w:t xml:space="preserve"> ИТ-компании – 2 (с графико</w:t>
      </w:r>
      <w:r w:rsidR="0011708B">
        <w:t>м</w:t>
      </w:r>
      <w:r>
        <w:t>)</w:t>
      </w:r>
      <w:r w:rsidRPr="00A11C2D">
        <w:t>]</w:t>
      </w:r>
    </w:p>
    <w:p w14:paraId="1B3E2469" w14:textId="3A0783B2" w:rsidR="007F7EC7" w:rsidRDefault="007F7EC7" w:rsidP="00D50EDB"/>
    <w:p w14:paraId="4D541C4E" w14:textId="562F6C88" w:rsidR="007F7EC7" w:rsidRDefault="007F7EC7" w:rsidP="00D50EDB">
      <w:r>
        <w:tab/>
      </w:r>
      <w:r w:rsidRPr="004E57B4">
        <w:t>[</w:t>
      </w:r>
      <w:r>
        <w:t>слайд понятие и сущность экономики</w:t>
      </w:r>
      <w:r w:rsidRPr="004E57B4">
        <w:t>]</w:t>
      </w:r>
    </w:p>
    <w:p w14:paraId="746375AB" w14:textId="26A62047" w:rsidR="004E57B4" w:rsidRDefault="004E57B4" w:rsidP="00D50EDB"/>
    <w:p w14:paraId="4E3100B6" w14:textId="6E8839D5" w:rsidR="004E57B4" w:rsidRPr="004E57B4" w:rsidRDefault="00BD7014" w:rsidP="00D50EDB">
      <w:r>
        <w:tab/>
      </w:r>
    </w:p>
    <w:sectPr w:rsidR="004E57B4" w:rsidRPr="004E5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A1"/>
    <w:rsid w:val="0011708B"/>
    <w:rsid w:val="0026182F"/>
    <w:rsid w:val="002E311A"/>
    <w:rsid w:val="003249FC"/>
    <w:rsid w:val="004E57B4"/>
    <w:rsid w:val="0076310F"/>
    <w:rsid w:val="007F7EC7"/>
    <w:rsid w:val="0096401C"/>
    <w:rsid w:val="00A11C2D"/>
    <w:rsid w:val="00AD78A1"/>
    <w:rsid w:val="00BD7014"/>
    <w:rsid w:val="00C67C19"/>
    <w:rsid w:val="00D50EDB"/>
    <w:rsid w:val="00E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9043"/>
  <w15:chartTrackingRefBased/>
  <w15:docId w15:val="{D49D25C3-4B76-421A-9095-B15C105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11</cp:revision>
  <dcterms:created xsi:type="dcterms:W3CDTF">2024-02-20T08:14:00Z</dcterms:created>
  <dcterms:modified xsi:type="dcterms:W3CDTF">2024-02-20T08:27:00Z</dcterms:modified>
</cp:coreProperties>
</file>