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8BAF" w14:textId="3B1DC216" w:rsidR="001A1931" w:rsidRDefault="005C2F4D" w:rsidP="005C2F4D">
      <w:pPr>
        <w:jc w:val="center"/>
        <w:rPr>
          <w:b/>
          <w:bCs/>
        </w:rPr>
      </w:pPr>
      <w:r>
        <w:rPr>
          <w:b/>
          <w:bCs/>
        </w:rPr>
        <w:t>Лекция 1</w:t>
      </w:r>
    </w:p>
    <w:p w14:paraId="7FAB9BC8" w14:textId="43F84D74" w:rsidR="005C2F4D" w:rsidRDefault="005C2F4D" w:rsidP="005174D2">
      <w:pPr>
        <w:ind w:left="2124" w:firstLine="708"/>
      </w:pPr>
      <w:r>
        <w:t>Понятие и компоненты К</w:t>
      </w:r>
      <w:r w:rsidR="005174D2">
        <w:t>омпьютерной Сети</w:t>
      </w:r>
    </w:p>
    <w:p w14:paraId="524EAF7C" w14:textId="372032C8" w:rsidR="005C2F4D" w:rsidRDefault="00041C3C" w:rsidP="00041C3C">
      <w:pPr>
        <w:ind w:firstLine="708"/>
      </w:pPr>
      <w:r>
        <w:t>Для начала н</w:t>
      </w:r>
      <w:r w:rsidR="005C2F4D">
        <w:t>адо понять</w:t>
      </w:r>
      <w:r w:rsidR="00244705">
        <w:t xml:space="preserve">, </w:t>
      </w:r>
      <w:r w:rsidR="005C2F4D">
        <w:t>что такое компьютерная сеть</w:t>
      </w:r>
      <w:r>
        <w:t>.</w:t>
      </w:r>
    </w:p>
    <w:p w14:paraId="5E34870E" w14:textId="5F5E5805" w:rsidR="005C2F4D" w:rsidRDefault="005C2F4D" w:rsidP="005C2F4D">
      <w:r>
        <w:t>Если давать определение, то везде написано по</w:t>
      </w:r>
      <w:r w:rsidR="00041C3C">
        <w:t>-</w:t>
      </w:r>
      <w:r>
        <w:t xml:space="preserve">разному. </w:t>
      </w:r>
    </w:p>
    <w:p w14:paraId="66B8C2A0" w14:textId="56F50CC2" w:rsidR="005C2F4D" w:rsidRDefault="005C2F4D" w:rsidP="005C2F4D">
      <w:pPr>
        <w:rPr>
          <w:b/>
          <w:bCs/>
        </w:rPr>
      </w:pPr>
      <w:r>
        <w:t>Опр.</w:t>
      </w:r>
      <w:r w:rsidRPr="005C2F4D">
        <w:t>:</w:t>
      </w:r>
      <w:r>
        <w:t xml:space="preserve"> </w:t>
      </w:r>
      <w:r w:rsidRPr="005D53C1">
        <w:rPr>
          <w:b/>
          <w:bCs/>
        </w:rPr>
        <w:t>Компьютерная сеть, это сеть двух или более компьютеров соединенных между друг-другом с целью электронного сообщения информацией</w:t>
      </w:r>
    </w:p>
    <w:p w14:paraId="11F75535" w14:textId="77777777" w:rsidR="005D53C1" w:rsidRPr="005D53C1" w:rsidRDefault="005D53C1" w:rsidP="005C2F4D">
      <w:pPr>
        <w:rPr>
          <w:b/>
          <w:bCs/>
        </w:rPr>
      </w:pPr>
    </w:p>
    <w:p w14:paraId="7DB8CAFB" w14:textId="55757421" w:rsidR="005C2F4D" w:rsidRDefault="005C2F4D" w:rsidP="004A512E">
      <w:pPr>
        <w:ind w:firstLine="708"/>
      </w:pPr>
      <w:r>
        <w:t>К</w:t>
      </w:r>
      <w:r w:rsidR="005D53C1">
        <w:t>омпьютерная Сеть</w:t>
      </w:r>
      <w:r>
        <w:t xml:space="preserve"> – </w:t>
      </w:r>
      <w:r w:rsidR="007326BF">
        <w:t>Совокупность компьютеров и других устройств,</w:t>
      </w:r>
      <w:r>
        <w:t xml:space="preserve"> соединенных каналами связи с целью передачи данных в электронном виде</w:t>
      </w:r>
      <w:r w:rsidR="007326BF">
        <w:t>.</w:t>
      </w:r>
    </w:p>
    <w:p w14:paraId="29AA3CCF" w14:textId="5F1BFB6B" w:rsidR="005C2F4D" w:rsidRDefault="005C2F4D" w:rsidP="005C2F4D">
      <w:r>
        <w:tab/>
        <w:t>Все компьютеры и устройства, присоединенные к сети, называются узлами. Можно также встретить термины</w:t>
      </w:r>
      <w:r w:rsidRPr="005C2F4D">
        <w:t>:</w:t>
      </w:r>
      <w:r>
        <w:t xml:space="preserve"> станция данных, оконечная система, абонентская система.</w:t>
      </w:r>
    </w:p>
    <w:p w14:paraId="7BA59371" w14:textId="4D5DAC45" w:rsidR="005C2F4D" w:rsidRDefault="005C2F4D" w:rsidP="005C2F4D">
      <w:r>
        <w:tab/>
        <w:t>Узлы</w:t>
      </w:r>
      <w:r w:rsidR="00E60377">
        <w:t xml:space="preserve"> же</w:t>
      </w:r>
      <w:r>
        <w:t xml:space="preserve"> соединены каналами связи</w:t>
      </w:r>
      <w:r w:rsidR="00CF4035">
        <w:t xml:space="preserve">. </w:t>
      </w:r>
      <w:r>
        <w:t>Бывают промежуточные узлы</w:t>
      </w:r>
    </w:p>
    <w:p w14:paraId="0336E159" w14:textId="3ADD7043" w:rsidR="005C2F4D" w:rsidRDefault="005C2F4D" w:rsidP="005C2F4D"/>
    <w:p w14:paraId="5C2889EA" w14:textId="5A40753C" w:rsidR="00E064D0" w:rsidRPr="00566FB0" w:rsidRDefault="00E064D0" w:rsidP="00566FB0">
      <w:pPr>
        <w:ind w:firstLine="708"/>
        <w:rPr>
          <w:b/>
          <w:bCs/>
        </w:rPr>
      </w:pPr>
      <w:r w:rsidRPr="00566FB0">
        <w:rPr>
          <w:b/>
          <w:bCs/>
        </w:rPr>
        <w:t>Зачем создаются К</w:t>
      </w:r>
      <w:r w:rsidR="00566FB0" w:rsidRPr="00566FB0">
        <w:rPr>
          <w:b/>
          <w:bCs/>
        </w:rPr>
        <w:t>омпьютерные Сети</w:t>
      </w:r>
    </w:p>
    <w:p w14:paraId="7A5F8235" w14:textId="5BBF728D" w:rsidR="00E064D0" w:rsidRDefault="00E064D0" w:rsidP="005C2F4D">
      <w:r>
        <w:t>- Совместное использование информации и ресурсов</w:t>
      </w:r>
    </w:p>
    <w:p w14:paraId="5A9A6536" w14:textId="6FC57224" w:rsidR="00E064D0" w:rsidRDefault="00E064D0" w:rsidP="005C2F4D">
      <w:r>
        <w:t>- Совместное использование оборудования и ПО</w:t>
      </w:r>
    </w:p>
    <w:p w14:paraId="04B8B582" w14:textId="72C39D2E" w:rsidR="00E064D0" w:rsidRDefault="00E064D0" w:rsidP="005C2F4D">
      <w:r>
        <w:t>- ускорение вычислений – распределенные вычисления</w:t>
      </w:r>
    </w:p>
    <w:p w14:paraId="5571E598" w14:textId="64B181FF" w:rsidR="00E064D0" w:rsidRDefault="00E064D0" w:rsidP="005C2F4D">
      <w:r>
        <w:t>- Повышение надежности</w:t>
      </w:r>
    </w:p>
    <w:p w14:paraId="08D50695" w14:textId="4B770EEB" w:rsidR="00E064D0" w:rsidRDefault="00E064D0" w:rsidP="005C2F4D">
      <w:r>
        <w:t>- Коммуникация</w:t>
      </w:r>
    </w:p>
    <w:p w14:paraId="31843333" w14:textId="1F3A478C" w:rsidR="00E064D0" w:rsidRDefault="00E064D0" w:rsidP="005C2F4D">
      <w:r>
        <w:t>- Централизованное администрирование и обслуживание</w:t>
      </w:r>
    </w:p>
    <w:p w14:paraId="19D78AB9" w14:textId="60597DCE" w:rsidR="00E064D0" w:rsidRDefault="00E064D0" w:rsidP="005C2F4D"/>
    <w:p w14:paraId="103312D4" w14:textId="77777777" w:rsidR="00566FB0" w:rsidRDefault="00D754D8" w:rsidP="005C2F4D">
      <w:r>
        <w:rPr>
          <w:lang w:val="en-US"/>
        </w:rPr>
        <w:t>DES</w:t>
      </w:r>
      <w:r w:rsidRPr="00D754D8">
        <w:t xml:space="preserve"> – </w:t>
      </w:r>
      <w:r>
        <w:rPr>
          <w:lang w:val="en-US"/>
        </w:rPr>
        <w:t>Data</w:t>
      </w:r>
      <w:r w:rsidRPr="00D754D8">
        <w:t xml:space="preserve"> </w:t>
      </w:r>
      <w:r>
        <w:rPr>
          <w:lang w:val="en-US"/>
        </w:rPr>
        <w:t>Encryption</w:t>
      </w:r>
      <w:r w:rsidRPr="00D754D8">
        <w:t xml:space="preserve"> </w:t>
      </w:r>
      <w:r w:rsidR="00566FB0">
        <w:rPr>
          <w:lang w:val="en-US"/>
        </w:rPr>
        <w:t>Standard</w:t>
      </w:r>
      <w:r w:rsidRPr="00D754D8">
        <w:t xml:space="preserve">, </w:t>
      </w:r>
      <w:r>
        <w:t>первый</w:t>
      </w:r>
      <w:r w:rsidRPr="00D754D8">
        <w:t xml:space="preserve"> </w:t>
      </w:r>
      <w:r>
        <w:t>стандарт</w:t>
      </w:r>
      <w:r w:rsidRPr="00D754D8">
        <w:t xml:space="preserve"> </w:t>
      </w:r>
      <w:r>
        <w:t>в</w:t>
      </w:r>
      <w:r w:rsidRPr="00D754D8">
        <w:t xml:space="preserve"> </w:t>
      </w:r>
      <w:r>
        <w:t>мире симметричного шифрования. Он просуществовал как лучший 20 лет. Были претензии, что его можно взломать. По оценкам, для брутфорса такого стандарта понадобится 10</w:t>
      </w:r>
      <w:r w:rsidR="00D04792">
        <w:t> </w:t>
      </w:r>
      <w:r>
        <w:t>000</w:t>
      </w:r>
      <w:r w:rsidR="00D04792">
        <w:t xml:space="preserve"> лет (при тех мощностях компьютеров)</w:t>
      </w:r>
    </w:p>
    <w:p w14:paraId="321D42C6" w14:textId="00E17B2E" w:rsidR="007E68F9" w:rsidRDefault="00566FB0" w:rsidP="005C2F4D">
      <w:r>
        <w:t>Одна компания п</w:t>
      </w:r>
      <w:r w:rsidR="007E68F9">
        <w:t>редложил</w:t>
      </w:r>
      <w:r>
        <w:t>а</w:t>
      </w:r>
      <w:r w:rsidR="007E68F9">
        <w:t xml:space="preserve"> взломать </w:t>
      </w:r>
      <w:r w:rsidR="007E68F9">
        <w:rPr>
          <w:lang w:val="en-US"/>
        </w:rPr>
        <w:t>DES</w:t>
      </w:r>
      <w:r w:rsidR="007E68F9" w:rsidRPr="007E68F9">
        <w:t xml:space="preserve"> </w:t>
      </w:r>
      <w:r w:rsidR="007E68F9">
        <w:t>и пригласил</w:t>
      </w:r>
      <w:r w:rsidR="007426C1">
        <w:t>а</w:t>
      </w:r>
      <w:r w:rsidR="007E68F9">
        <w:t xml:space="preserve"> желающих. Было задействовано 20000 компьютеров и </w:t>
      </w:r>
      <w:r w:rsidR="007E68F9">
        <w:rPr>
          <w:lang w:val="en-US"/>
        </w:rPr>
        <w:t>DES</w:t>
      </w:r>
      <w:r w:rsidR="007E68F9" w:rsidRPr="007E68F9">
        <w:t xml:space="preserve"> </w:t>
      </w:r>
      <w:r w:rsidR="007E68F9">
        <w:t>был взломан за 96 дней (все работали совместно)</w:t>
      </w:r>
      <w:r w:rsidR="00DC4CC7">
        <w:t xml:space="preserve">. </w:t>
      </w:r>
      <w:r w:rsidR="007E68F9">
        <w:t>В последующем взламывали и за трое суток.</w:t>
      </w:r>
    </w:p>
    <w:p w14:paraId="51280C96" w14:textId="64AB24A3" w:rsidR="007E68F9" w:rsidRDefault="00B74103" w:rsidP="005C2F4D">
      <w:r>
        <w:t>По этой причине в</w:t>
      </w:r>
      <w:r w:rsidR="007E68F9">
        <w:t xml:space="preserve"> 2001 году был принят новый стандарт – </w:t>
      </w:r>
      <w:r w:rsidR="007E68F9">
        <w:rPr>
          <w:lang w:val="en-US"/>
        </w:rPr>
        <w:t>AES</w:t>
      </w:r>
      <w:r w:rsidR="000F768C" w:rsidRPr="000F768C">
        <w:t xml:space="preserve"> (</w:t>
      </w:r>
      <w:r w:rsidR="000F768C">
        <w:rPr>
          <w:rStyle w:val="a4"/>
        </w:rPr>
        <w:t>Advanced Encryption Standard</w:t>
      </w:r>
      <w:r w:rsidR="000F768C" w:rsidRPr="000F768C">
        <w:t>)</w:t>
      </w:r>
      <w:r w:rsidR="007E68F9">
        <w:t>.</w:t>
      </w:r>
    </w:p>
    <w:p w14:paraId="4735036D" w14:textId="7FE75915" w:rsidR="007E68F9" w:rsidRDefault="007E68F9" w:rsidP="005C2F4D">
      <w:r>
        <w:t>Это факт говорящий о том, что распределенные вычисления – сила.</w:t>
      </w:r>
    </w:p>
    <w:p w14:paraId="33F89AA8" w14:textId="77777777" w:rsidR="007E68F9" w:rsidRPr="00621296" w:rsidRDefault="007E68F9" w:rsidP="005C2F4D"/>
    <w:p w14:paraId="5BFBC6B7" w14:textId="04E117D4" w:rsidR="007E68F9" w:rsidRPr="0010130D" w:rsidRDefault="007E68F9" w:rsidP="005C2F4D">
      <w:pPr>
        <w:rPr>
          <w:b/>
          <w:bCs/>
        </w:rPr>
      </w:pPr>
      <w:r w:rsidRPr="0010130D">
        <w:rPr>
          <w:b/>
          <w:bCs/>
        </w:rPr>
        <w:t>Аппаратные компоненты сети</w:t>
      </w:r>
    </w:p>
    <w:p w14:paraId="01A18C17" w14:textId="1D3E1385" w:rsidR="007E68F9" w:rsidRDefault="007E68F9" w:rsidP="0010130D">
      <w:pPr>
        <w:ind w:firstLine="708"/>
      </w:pPr>
      <w:r>
        <w:t>Компонентами сети могут быть различные устройства, будь то умный дом или принтер.</w:t>
      </w:r>
      <w:r w:rsidR="0010130D" w:rsidRPr="0010130D">
        <w:t xml:space="preserve"> </w:t>
      </w:r>
      <w:r w:rsidR="007215C3">
        <w:t xml:space="preserve">Кроме конечных узлов в сетях существует еще и коммуникационное оборудование, которое обеспечивает надежность сети, высокую скорость передачи и контроль трафика. </w:t>
      </w:r>
    </w:p>
    <w:p w14:paraId="4F7D9FE6" w14:textId="625A297E" w:rsidR="007215C3" w:rsidRDefault="007215C3" w:rsidP="005C2F4D">
      <w:r>
        <w:t>Какие существуют</w:t>
      </w:r>
      <w:r w:rsidR="00722AFE">
        <w:t xml:space="preserve"> аппаратные</w:t>
      </w:r>
      <w:r w:rsidR="0010130D" w:rsidRPr="00B746F6">
        <w:t xml:space="preserve"> </w:t>
      </w:r>
      <w:r w:rsidR="0010130D">
        <w:t>компоненты сети</w:t>
      </w:r>
      <w:r w:rsidRPr="00B746F6">
        <w:t>:</w:t>
      </w:r>
    </w:p>
    <w:p w14:paraId="66211061" w14:textId="5794FF7F" w:rsidR="007215C3" w:rsidRPr="007215C3" w:rsidRDefault="007215C3" w:rsidP="007215C3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Сетевые адаптеры</w:t>
      </w:r>
    </w:p>
    <w:p w14:paraId="0A1A82A8" w14:textId="1ADEAF89" w:rsidR="007215C3" w:rsidRPr="007215C3" w:rsidRDefault="007215C3" w:rsidP="007215C3">
      <w:pPr>
        <w:pStyle w:val="a3"/>
        <w:numPr>
          <w:ilvl w:val="0"/>
          <w:numId w:val="1"/>
        </w:numPr>
        <w:rPr>
          <w:lang w:val="en-US"/>
        </w:rPr>
      </w:pPr>
      <w:r>
        <w:t>Концентраторы</w:t>
      </w:r>
    </w:p>
    <w:p w14:paraId="01932F3B" w14:textId="010D9B22" w:rsidR="007215C3" w:rsidRPr="007215C3" w:rsidRDefault="007215C3" w:rsidP="007215C3">
      <w:pPr>
        <w:pStyle w:val="a3"/>
        <w:numPr>
          <w:ilvl w:val="0"/>
          <w:numId w:val="1"/>
        </w:numPr>
        <w:rPr>
          <w:lang w:val="en-US"/>
        </w:rPr>
      </w:pPr>
      <w:r>
        <w:t>Мосты</w:t>
      </w:r>
    </w:p>
    <w:p w14:paraId="43D2146B" w14:textId="07ED3F1C" w:rsidR="007215C3" w:rsidRPr="007215C3" w:rsidRDefault="007215C3" w:rsidP="007215C3">
      <w:pPr>
        <w:pStyle w:val="a3"/>
        <w:numPr>
          <w:ilvl w:val="0"/>
          <w:numId w:val="1"/>
        </w:numPr>
        <w:rPr>
          <w:lang w:val="en-US"/>
        </w:rPr>
      </w:pPr>
      <w:r>
        <w:t>Повторители</w:t>
      </w:r>
    </w:p>
    <w:p w14:paraId="0DA3436E" w14:textId="65FAB8E4" w:rsidR="007215C3" w:rsidRPr="007215C3" w:rsidRDefault="007215C3" w:rsidP="007215C3">
      <w:pPr>
        <w:pStyle w:val="a3"/>
        <w:numPr>
          <w:ilvl w:val="0"/>
          <w:numId w:val="1"/>
        </w:numPr>
        <w:rPr>
          <w:lang w:val="en-US"/>
        </w:rPr>
      </w:pPr>
      <w:r>
        <w:t>Маршрутизаторы</w:t>
      </w:r>
    </w:p>
    <w:p w14:paraId="19A23E82" w14:textId="1E11E7F0" w:rsidR="007215C3" w:rsidRPr="007215C3" w:rsidRDefault="007215C3" w:rsidP="007215C3">
      <w:pPr>
        <w:pStyle w:val="a3"/>
        <w:numPr>
          <w:ilvl w:val="0"/>
          <w:numId w:val="1"/>
        </w:numPr>
        <w:rPr>
          <w:lang w:val="en-US"/>
        </w:rPr>
      </w:pPr>
      <w:r>
        <w:t>Шлюзы</w:t>
      </w:r>
    </w:p>
    <w:p w14:paraId="4FBE694E" w14:textId="236BB8BE" w:rsidR="007215C3" w:rsidRPr="007215C3" w:rsidRDefault="007215C3" w:rsidP="007215C3">
      <w:pPr>
        <w:pStyle w:val="a3"/>
        <w:numPr>
          <w:ilvl w:val="0"/>
          <w:numId w:val="1"/>
        </w:numPr>
        <w:rPr>
          <w:lang w:val="en-US"/>
        </w:rPr>
      </w:pPr>
      <w:r>
        <w:t>Коммутаторы</w:t>
      </w:r>
    </w:p>
    <w:p w14:paraId="0FC59955" w14:textId="4EFAEF4B" w:rsidR="007215C3" w:rsidRPr="007215C3" w:rsidRDefault="007215C3" w:rsidP="007215C3">
      <w:pPr>
        <w:pStyle w:val="a3"/>
        <w:numPr>
          <w:ilvl w:val="0"/>
          <w:numId w:val="1"/>
        </w:numPr>
        <w:rPr>
          <w:lang w:val="en-US"/>
        </w:rPr>
      </w:pPr>
      <w:r>
        <w:t xml:space="preserve">И </w:t>
      </w:r>
      <w:r w:rsidR="00982488">
        <w:t>т.д.</w:t>
      </w:r>
    </w:p>
    <w:p w14:paraId="082E92CB" w14:textId="77CCE715" w:rsidR="007215C3" w:rsidRDefault="007215C3" w:rsidP="00FA4963">
      <w:pPr>
        <w:ind w:firstLine="708"/>
      </w:pPr>
      <w:r>
        <w:t>Всех их мы будем рассматривать</w:t>
      </w:r>
      <w:r w:rsidR="00982488">
        <w:t xml:space="preserve"> в курсе лекций</w:t>
      </w:r>
    </w:p>
    <w:p w14:paraId="1378CAC1" w14:textId="37A2138F" w:rsidR="007215C3" w:rsidRDefault="007215C3" w:rsidP="00FA4963">
      <w:pPr>
        <w:ind w:firstLine="708"/>
      </w:pPr>
      <w:r>
        <w:t>Соединяется все коммуникационными каналами. Это могут быть кабельные каналы связи, когда берутся сетевые кабели, волоконно-оптические кабели, экранированная витая пара, коаксиальный кабель. Для того чтобы подсоединить кабель к устройству, нужен специальный разъем. Разъемы тоже относятся к коммуникационным каналам. Есть еще и беспроводные каналы. Там используются антен</w:t>
      </w:r>
      <w:r w:rsidR="005B719F">
        <w:t>н</w:t>
      </w:r>
      <w:r>
        <w:t>ы и прочее оборудование для приема и передачи данных.</w:t>
      </w:r>
    </w:p>
    <w:p w14:paraId="36AEF4F8" w14:textId="77777777" w:rsidR="00B746F6" w:rsidRDefault="00B746F6" w:rsidP="007215C3"/>
    <w:p w14:paraId="3B8CFBF4" w14:textId="15CD71A5" w:rsidR="00722AFE" w:rsidRPr="00722AFE" w:rsidRDefault="00722AFE" w:rsidP="007215C3">
      <w:pPr>
        <w:rPr>
          <w:b/>
          <w:bCs/>
        </w:rPr>
      </w:pPr>
      <w:r w:rsidRPr="00722AFE">
        <w:rPr>
          <w:b/>
          <w:bCs/>
        </w:rPr>
        <w:t>Программные компоненты сети (Сетевое ПО)</w:t>
      </w:r>
    </w:p>
    <w:p w14:paraId="31887961" w14:textId="421FEB3A" w:rsidR="00EE2006" w:rsidRDefault="00EE2006" w:rsidP="007215C3">
      <w:r>
        <w:t>- Сетевые операционные системы</w:t>
      </w:r>
    </w:p>
    <w:p w14:paraId="5D8FE94F" w14:textId="4C767B1C" w:rsidR="00EE2006" w:rsidRDefault="00EE2006" w:rsidP="007215C3">
      <w:r>
        <w:t>- Сетевые службы</w:t>
      </w:r>
    </w:p>
    <w:p w14:paraId="785DB40A" w14:textId="0DC2C6C4" w:rsidR="00EE2006" w:rsidRDefault="00EE2006" w:rsidP="007215C3">
      <w:r>
        <w:t>- Сетевые приложения</w:t>
      </w:r>
    </w:p>
    <w:p w14:paraId="04500C26" w14:textId="2186E2CC" w:rsidR="00EE2006" w:rsidRDefault="00EE2006" w:rsidP="007215C3">
      <w:r>
        <w:t xml:space="preserve">На любом ПК есть ОС, а в компьютере в сети, нужна </w:t>
      </w:r>
      <w:r w:rsidRPr="00B746F6">
        <w:rPr>
          <w:i/>
          <w:iCs/>
        </w:rPr>
        <w:t xml:space="preserve">Сетевая </w:t>
      </w:r>
      <w:r>
        <w:t>операционная система. В современном мире все ОС и есть Сетевые операционные системы. Их подробно мы изучать не будем, ибо у нас есть отдельная дисциплина</w:t>
      </w:r>
      <w:r w:rsidR="00B746F6">
        <w:t>.</w:t>
      </w:r>
    </w:p>
    <w:p w14:paraId="25414975" w14:textId="5CE51699" w:rsidR="00EE2006" w:rsidRDefault="00EE2006" w:rsidP="007215C3">
      <w:r>
        <w:t xml:space="preserve">Сетевые приложения – </w:t>
      </w:r>
      <w:r w:rsidR="00B746F6">
        <w:t>различные приложения,</w:t>
      </w:r>
      <w:r>
        <w:t xml:space="preserve"> использующие сеть</w:t>
      </w:r>
    </w:p>
    <w:p w14:paraId="26CE2EAF" w14:textId="77777777" w:rsidR="00B746F6" w:rsidRDefault="00B746F6" w:rsidP="007215C3"/>
    <w:p w14:paraId="74511FBD" w14:textId="0121560B" w:rsidR="00C84F38" w:rsidRDefault="00C84F38" w:rsidP="007215C3">
      <w:r>
        <w:t>Аппаратные и программные компоненты должны взаимодействовать друг-с-другом. Поэтому нужны интерфейсы. Самое общее определение</w:t>
      </w:r>
      <w:r w:rsidRPr="00C84F38">
        <w:t>:</w:t>
      </w:r>
      <w:r>
        <w:t xml:space="preserve"> набор формализованных правил, по которым осуществляется взаимодействие сетевых компонентов</w:t>
      </w:r>
      <w:r w:rsidR="00FC0C7A">
        <w:t>. Интерфейсы бывают аппаратные и программные (физические и логические)</w:t>
      </w:r>
      <w:r w:rsidR="00956F8F">
        <w:t xml:space="preserve">. Физический интерфейс – </w:t>
      </w:r>
      <w:r w:rsidR="00B746F6">
        <w:t>физическое устройство,</w:t>
      </w:r>
      <w:r w:rsidR="00956F8F">
        <w:t xml:space="preserve"> в котором реализован интерфейс, а логический – программа в котором реализован интерфейс. </w:t>
      </w:r>
      <w:r w:rsidR="00B746F6">
        <w:t>Пример физического интерфейса — это</w:t>
      </w:r>
      <w:r w:rsidR="00956F8F">
        <w:t xml:space="preserve"> сетевой адаптер. Он вставляется в компьютер и преобразует данные для передачи и приема данных. В качестве логического </w:t>
      </w:r>
      <w:r w:rsidR="00B746F6">
        <w:t>интерфейса, к примеру</w:t>
      </w:r>
      <w:r w:rsidR="00956F8F">
        <w:t xml:space="preserve"> интерфейс сокет. Он позволяет взаимодействовать транспортному протоколу с прикладным протоколом, к примеру.</w:t>
      </w:r>
    </w:p>
    <w:p w14:paraId="0B26F7BE" w14:textId="77777777" w:rsidR="00956F8F" w:rsidRPr="00621296" w:rsidRDefault="00956F8F" w:rsidP="007215C3"/>
    <w:p w14:paraId="67392C85" w14:textId="77777777" w:rsidR="00956F8F" w:rsidRPr="00621296" w:rsidRDefault="00956F8F" w:rsidP="007215C3"/>
    <w:p w14:paraId="40449E11" w14:textId="77777777" w:rsidR="00CC03BC" w:rsidRDefault="00CC03BC" w:rsidP="007215C3"/>
    <w:p w14:paraId="3B776E4C" w14:textId="77777777" w:rsidR="00CC03BC" w:rsidRDefault="00CC03BC" w:rsidP="007215C3"/>
    <w:p w14:paraId="774C7E9B" w14:textId="77777777" w:rsidR="00CC03BC" w:rsidRDefault="00CC03BC" w:rsidP="007215C3"/>
    <w:p w14:paraId="7E05F2D1" w14:textId="77777777" w:rsidR="00CC03BC" w:rsidRDefault="00CC03BC" w:rsidP="007215C3"/>
    <w:p w14:paraId="3C2D8ADA" w14:textId="093E0BE4" w:rsidR="00956F8F" w:rsidRDefault="00956F8F" w:rsidP="00CC03BC">
      <w:pPr>
        <w:ind w:firstLine="708"/>
      </w:pPr>
      <w:r>
        <w:t>Конкретизируем</w:t>
      </w:r>
    </w:p>
    <w:p w14:paraId="2C5ADB82" w14:textId="37E673C0" w:rsidR="00956F8F" w:rsidRDefault="00956F8F" w:rsidP="00CC03BC">
      <w:pPr>
        <w:ind w:firstLine="708"/>
      </w:pPr>
      <w:r>
        <w:lastRenderedPageBreak/>
        <w:t>Терминология клиент-сервер идет из клиент-серверной архитектуры. Когда мы говорим об этом отдельно, мы можем иметь ввиду как узлы (устройства сети), так и программы.</w:t>
      </w:r>
    </w:p>
    <w:p w14:paraId="0D0B8AAC" w14:textId="77777777" w:rsidR="00031ECE" w:rsidRDefault="00956F8F" w:rsidP="00CC03BC">
      <w:pPr>
        <w:ind w:firstLine="708"/>
      </w:pPr>
      <w:r>
        <w:t xml:space="preserve">Сначала </w:t>
      </w:r>
      <w:r w:rsidR="00CC03BC">
        <w:t>с точки зрения узлов</w:t>
      </w:r>
      <w:r w:rsidRPr="00956F8F">
        <w:t>:</w:t>
      </w:r>
      <w:r>
        <w:t xml:space="preserve"> </w:t>
      </w:r>
    </w:p>
    <w:p w14:paraId="7F7EE8BD" w14:textId="519CF262" w:rsidR="00956F8F" w:rsidRDefault="00956F8F" w:rsidP="00CC03BC">
      <w:pPr>
        <w:ind w:firstLine="708"/>
      </w:pPr>
      <w:r w:rsidRPr="00031ECE">
        <w:rPr>
          <w:b/>
          <w:bCs/>
        </w:rPr>
        <w:t>Сервер</w:t>
      </w:r>
      <w:r>
        <w:t xml:space="preserve"> – компьютер, предоставляющий свои ресурсы другим узлам сети</w:t>
      </w:r>
      <w:r w:rsidR="006C4775">
        <w:t>.</w:t>
      </w:r>
    </w:p>
    <w:p w14:paraId="56C6BD4D" w14:textId="71F691F4" w:rsidR="006C4775" w:rsidRDefault="00216EAE" w:rsidP="00031ECE">
      <w:pPr>
        <w:ind w:firstLine="708"/>
      </w:pPr>
      <w:r w:rsidRPr="00031ECE">
        <w:rPr>
          <w:b/>
          <w:bCs/>
        </w:rPr>
        <w:t xml:space="preserve">Клиент </w:t>
      </w:r>
      <w:r>
        <w:t>– компьютер, потребляющий ресурсы других узлов сети.</w:t>
      </w:r>
    </w:p>
    <w:p w14:paraId="1B4A232C" w14:textId="173C582D" w:rsidR="00216EAE" w:rsidRPr="00212784" w:rsidRDefault="00216EAE" w:rsidP="00031ECE">
      <w:pPr>
        <w:ind w:firstLine="708"/>
        <w:rPr>
          <w:i/>
          <w:iCs/>
        </w:rPr>
      </w:pPr>
      <w:r w:rsidRPr="00212784">
        <w:rPr>
          <w:i/>
          <w:iCs/>
        </w:rPr>
        <w:t>Один и тот же узел может быть сервером и клиентом одновременно</w:t>
      </w:r>
    </w:p>
    <w:p w14:paraId="010F7E48" w14:textId="037F65F4" w:rsidR="007669CC" w:rsidRDefault="007669CC" w:rsidP="00212784">
      <w:pPr>
        <w:ind w:firstLine="708"/>
      </w:pPr>
      <w:r w:rsidRPr="00212784">
        <w:rPr>
          <w:b/>
          <w:bCs/>
        </w:rPr>
        <w:t>Выделенный сервер</w:t>
      </w:r>
      <w:r>
        <w:t xml:space="preserve"> – компьютер с установленной серверной ОС, который занимается исключительно обслуживанием запросов других узлов (может быть только сервером)</w:t>
      </w:r>
    </w:p>
    <w:p w14:paraId="4976FA19" w14:textId="3B48AEF9" w:rsidR="00482C70" w:rsidRDefault="00482C70" w:rsidP="007215C3">
      <w:r>
        <w:t>Конкретный сервер характеризуется видом ресурса, которым он владеет</w:t>
      </w:r>
    </w:p>
    <w:p w14:paraId="6E6D6042" w14:textId="7512A561" w:rsidR="00482C70" w:rsidRDefault="00482C70" w:rsidP="007215C3"/>
    <w:p w14:paraId="0EBD3E1D" w14:textId="7570AA13" w:rsidR="00BC055A" w:rsidRPr="009E08B7" w:rsidRDefault="00BC055A" w:rsidP="009E08B7">
      <w:pPr>
        <w:ind w:firstLine="708"/>
        <w:rPr>
          <w:b/>
          <w:bCs/>
        </w:rPr>
      </w:pPr>
      <w:r w:rsidRPr="009E08B7">
        <w:rPr>
          <w:b/>
          <w:bCs/>
        </w:rPr>
        <w:t>Сетевое ПО</w:t>
      </w:r>
    </w:p>
    <w:p w14:paraId="7E39A105" w14:textId="54AD202D" w:rsidR="00BC055A" w:rsidRDefault="00BC055A" w:rsidP="009E08B7">
      <w:pPr>
        <w:ind w:firstLine="708"/>
      </w:pPr>
      <w:r>
        <w:t>Начнем с сетевых операционных систем.</w:t>
      </w:r>
    </w:p>
    <w:p w14:paraId="1C36A1BF" w14:textId="0B57940F" w:rsidR="00BC055A" w:rsidRDefault="00BC055A" w:rsidP="009E08B7">
      <w:pPr>
        <w:ind w:firstLine="708"/>
      </w:pPr>
      <w:r>
        <w:t>Что такое Сетевая ОС</w:t>
      </w:r>
      <w:r w:rsidR="00CF1246">
        <w:t>? Это</w:t>
      </w:r>
      <w:r>
        <w:t xml:space="preserve"> ОС, ориентированная на работу с сетью</w:t>
      </w:r>
      <w:r w:rsidR="00D12BEC">
        <w:t xml:space="preserve">. Но мы же только что рассмотрели сетевые устройства. Есть компьютеры, а есть коммуникационные устройства. Их делят </w:t>
      </w:r>
      <w:r w:rsidR="00250F7A">
        <w:t>на простейшие</w:t>
      </w:r>
      <w:r w:rsidR="00D12BEC">
        <w:t xml:space="preserve">, которым не нужны ОС (коммутатор, повторитель) и на </w:t>
      </w:r>
      <w:r w:rsidR="00250F7A">
        <w:t>высокоинтеллектуальные</w:t>
      </w:r>
      <w:r w:rsidR="00D12BEC">
        <w:t xml:space="preserve"> устройства (маршрутизатор). Это полноценные компьютеры, которым нужная специализированная сетевая ОС. </w:t>
      </w:r>
    </w:p>
    <w:p w14:paraId="628699BE" w14:textId="5DBC0B06" w:rsidR="00D12BEC" w:rsidRDefault="00D12BEC" w:rsidP="00E97A30">
      <w:pPr>
        <w:ind w:firstLine="708"/>
      </w:pPr>
      <w:r>
        <w:t>Второе О</w:t>
      </w:r>
      <w:r w:rsidR="00E97A30">
        <w:t>пр.</w:t>
      </w:r>
      <w:r w:rsidRPr="00621296">
        <w:t>:</w:t>
      </w:r>
    </w:p>
    <w:p w14:paraId="6EDCD10D" w14:textId="48B41C09" w:rsidR="00D12BEC" w:rsidRDefault="00D12BEC" w:rsidP="007215C3">
      <w:r>
        <w:tab/>
      </w:r>
      <w:r w:rsidRPr="00C03620">
        <w:rPr>
          <w:b/>
          <w:bCs/>
        </w:rPr>
        <w:t>Сетевая ОС</w:t>
      </w:r>
      <w:r>
        <w:t xml:space="preserve"> – специальная ОС для сетевого устройства, подобного маршрутизатору, коммутатору или межсетевому экрану</w:t>
      </w:r>
    </w:p>
    <w:p w14:paraId="40A467E0" w14:textId="57AB5947" w:rsidR="000C2097" w:rsidRDefault="000C2097" w:rsidP="000C2097">
      <w:pPr>
        <w:jc w:val="center"/>
      </w:pPr>
      <w:r w:rsidRPr="000C2097">
        <w:drawing>
          <wp:inline distT="0" distB="0" distL="0" distR="0" wp14:anchorId="638CE8F5" wp14:editId="7C0BEC45">
            <wp:extent cx="3368040" cy="3521771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007" cy="35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854D" w14:textId="3BCA3DD0" w:rsidR="005579A7" w:rsidRDefault="005579A7" w:rsidP="000C2097">
      <w:pPr>
        <w:ind w:firstLine="708"/>
      </w:pPr>
      <w:r>
        <w:t xml:space="preserve">На данном </w:t>
      </w:r>
      <w:r w:rsidR="000C2097">
        <w:t>рисунке</w:t>
      </w:r>
      <w:r>
        <w:t xml:space="preserve"> изображены </w:t>
      </w:r>
      <w:r w:rsidRPr="0059277F">
        <w:rPr>
          <w:i/>
          <w:iCs/>
        </w:rPr>
        <w:t>функциональные компоненты сетевой ОС</w:t>
      </w:r>
      <w:r>
        <w:t xml:space="preserve">. Если у нас обычная ОС, то она включает средства управления локальными ресурсами (управление ОЗУ, ЦП и </w:t>
      </w:r>
      <w:r>
        <w:lastRenderedPageBreak/>
        <w:t>внешними устройствами и т</w:t>
      </w:r>
      <w:r w:rsidR="000C2097">
        <w:t>.</w:t>
      </w:r>
      <w:r>
        <w:t>д</w:t>
      </w:r>
      <w:r w:rsidR="002608E9">
        <w:t>.</w:t>
      </w:r>
      <w:r>
        <w:t>)</w:t>
      </w:r>
      <w:r w:rsidR="000A5CAC">
        <w:t>. А сетевая ОС отличается тем, что она включает еще и сетевые средства.</w:t>
      </w:r>
    </w:p>
    <w:p w14:paraId="111B6861" w14:textId="6FC69DB7" w:rsidR="000A5CAC" w:rsidRDefault="005C461D" w:rsidP="0059277F">
      <w:pPr>
        <w:ind w:firstLine="708"/>
      </w:pPr>
      <w:r>
        <w:t xml:space="preserve">Вот у нас установленная ОС сетевая, вместе с ее установкой устанавливается стек сетевых протоколов (обычно </w:t>
      </w:r>
      <w:r>
        <w:rPr>
          <w:lang w:val="en-US"/>
        </w:rPr>
        <w:t>TCP</w:t>
      </w:r>
      <w:r w:rsidRPr="005C461D">
        <w:t>/</w:t>
      </w:r>
      <w:r>
        <w:rPr>
          <w:lang w:val="en-US"/>
        </w:rPr>
        <w:t>IP</w:t>
      </w:r>
      <w:r>
        <w:t xml:space="preserve">). В операционных системах </w:t>
      </w:r>
      <w:r>
        <w:rPr>
          <w:lang w:val="en-US"/>
        </w:rPr>
        <w:t>WINDOWS</w:t>
      </w:r>
      <w:r w:rsidRPr="005C461D">
        <w:t xml:space="preserve"> </w:t>
      </w:r>
      <w:r>
        <w:t xml:space="preserve">стек назывался </w:t>
      </w:r>
      <w:r>
        <w:rPr>
          <w:lang w:val="en-US"/>
        </w:rPr>
        <w:t>NETBIOS</w:t>
      </w:r>
      <w:r w:rsidRPr="005C461D">
        <w:t>-</w:t>
      </w:r>
      <w:r>
        <w:rPr>
          <w:lang w:val="en-US"/>
        </w:rPr>
        <w:t>SM</w:t>
      </w:r>
      <w:r w:rsidR="00C61494">
        <w:rPr>
          <w:lang w:val="en-US"/>
        </w:rPr>
        <w:t>B</w:t>
      </w:r>
      <w:r>
        <w:t xml:space="preserve">, теперь же устанавливается </w:t>
      </w:r>
      <w:r>
        <w:rPr>
          <w:lang w:val="en-US"/>
        </w:rPr>
        <w:t>TCP</w:t>
      </w:r>
      <w:r w:rsidRPr="005C461D">
        <w:t>/</w:t>
      </w:r>
      <w:r>
        <w:rPr>
          <w:lang w:val="en-US"/>
        </w:rPr>
        <w:t>IP</w:t>
      </w:r>
      <w:r>
        <w:t>, а компоненты</w:t>
      </w:r>
      <w:r w:rsidR="00FF62D0">
        <w:t xml:space="preserve"> </w:t>
      </w:r>
      <w:r w:rsidR="00FF62D0">
        <w:rPr>
          <w:lang w:val="en-US"/>
        </w:rPr>
        <w:t>SMB</w:t>
      </w:r>
      <w:r w:rsidR="00FF62D0">
        <w:t xml:space="preserve"> устанавливаются дополнительно</w:t>
      </w:r>
      <w:r w:rsidR="0073780B">
        <w:t>.</w:t>
      </w:r>
    </w:p>
    <w:p w14:paraId="13F34450" w14:textId="65BB6B63" w:rsidR="0073780B" w:rsidRDefault="00C90013" w:rsidP="007E0796">
      <w:pPr>
        <w:ind w:firstLine="708"/>
      </w:pPr>
      <w:r>
        <w:t>Когда работает сетевой адаптер, работает драйвер и само устройство. Чем больше выполняется функций сетевым устройством, меньше нагрузка на узел, но выше стоимость устройства.</w:t>
      </w:r>
    </w:p>
    <w:p w14:paraId="582954F9" w14:textId="77777777" w:rsidR="00A12CE7" w:rsidRDefault="00A12CE7" w:rsidP="007215C3"/>
    <w:p w14:paraId="5A4E79E1" w14:textId="77777777" w:rsidR="00A12CE7" w:rsidRDefault="00A12CE7" w:rsidP="007215C3"/>
    <w:p w14:paraId="6486AA03" w14:textId="0FA684C8" w:rsidR="00C90013" w:rsidRDefault="00C90013" w:rsidP="00A12CE7">
      <w:pPr>
        <w:ind w:firstLine="708"/>
      </w:pPr>
      <w:r>
        <w:t>Дадим определение сетевой службе.</w:t>
      </w:r>
    </w:p>
    <w:p w14:paraId="0240B08C" w14:textId="38791572" w:rsidR="00A12CE7" w:rsidRDefault="00A12CE7" w:rsidP="00A12CE7">
      <w:pPr>
        <w:ind w:firstLine="708"/>
      </w:pPr>
      <w:r w:rsidRPr="00C4709E">
        <w:rPr>
          <w:b/>
          <w:bCs/>
        </w:rPr>
        <w:t>Сетевая служба</w:t>
      </w:r>
      <w:r>
        <w:t xml:space="preserve"> – пара модулей </w:t>
      </w:r>
      <w:r w:rsidRPr="00A12CE7">
        <w:t>“</w:t>
      </w:r>
      <w:r>
        <w:t>клиент-сервер</w:t>
      </w:r>
      <w:r w:rsidRPr="00A12CE7">
        <w:t>”</w:t>
      </w:r>
      <w:r>
        <w:t>, обеспечивающих совместный доступ пользователей к определенному типу ресурсов через сеть</w:t>
      </w:r>
      <w:r w:rsidR="00BD65F9">
        <w:t>.</w:t>
      </w:r>
    </w:p>
    <w:p w14:paraId="18387E46" w14:textId="13423263" w:rsidR="00BD65F9" w:rsidRDefault="00BD65F9" w:rsidP="00A12CE7">
      <w:pPr>
        <w:ind w:firstLine="708"/>
      </w:pPr>
      <w:r w:rsidRPr="00C4709E">
        <w:rPr>
          <w:b/>
          <w:bCs/>
        </w:rPr>
        <w:t>Клиентская часть сетевой службы (клиент)</w:t>
      </w:r>
      <w:r>
        <w:t xml:space="preserve"> – программный модуль для запроса доступа к удалённым ресурсам и услугам.</w:t>
      </w:r>
    </w:p>
    <w:p w14:paraId="6D93B9CF" w14:textId="72B21D4C" w:rsidR="00BD65F9" w:rsidRDefault="00BD65F9" w:rsidP="00A12CE7">
      <w:pPr>
        <w:ind w:firstLine="708"/>
      </w:pPr>
      <w:r w:rsidRPr="00C4709E">
        <w:rPr>
          <w:b/>
          <w:bCs/>
        </w:rPr>
        <w:t xml:space="preserve">Серверная часть сетевой службы (сервер) </w:t>
      </w:r>
      <w:r>
        <w:t>– программный модуль, предоставляющий локальные ресурсы и услуги в общее пользование, находится в состоянии пассивного ожидания запросов от клиентов.</w:t>
      </w:r>
    </w:p>
    <w:p w14:paraId="62688DE2" w14:textId="60180B17" w:rsidR="00B6107A" w:rsidRPr="00B6107A" w:rsidRDefault="00B6107A" w:rsidP="00B6107A">
      <w:pPr>
        <w:ind w:firstLine="708"/>
        <w:rPr>
          <w:b/>
          <w:bCs/>
        </w:rPr>
      </w:pPr>
      <w:r>
        <w:t xml:space="preserve">Сетевая служба предоставляет пользователям сети некоторый набор услуг. Эти услуги называются </w:t>
      </w:r>
      <w:r w:rsidRPr="00B6107A">
        <w:rPr>
          <w:b/>
          <w:bCs/>
        </w:rPr>
        <w:t>сетевыми сервисами</w:t>
      </w:r>
    </w:p>
    <w:p w14:paraId="623A34BE" w14:textId="6E06464C" w:rsidR="00621296" w:rsidRDefault="00621296" w:rsidP="007215C3"/>
    <w:p w14:paraId="53CAC50D" w14:textId="77777777" w:rsidR="000F7649" w:rsidRDefault="000F7649" w:rsidP="000F7649">
      <w:pPr>
        <w:jc w:val="center"/>
      </w:pPr>
      <w:r w:rsidRPr="000F7649">
        <w:drawing>
          <wp:inline distT="0" distB="0" distL="0" distR="0" wp14:anchorId="4A5B2C1C" wp14:editId="4A18DD6E">
            <wp:extent cx="3794760" cy="2120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415" cy="21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84B1" w14:textId="660B1FAB" w:rsidR="00067658" w:rsidRDefault="00067658" w:rsidP="000F7649">
      <w:pPr>
        <w:ind w:firstLine="708"/>
      </w:pPr>
      <w:r>
        <w:t>Здесь перечень основных видов сетевых служб.</w:t>
      </w:r>
    </w:p>
    <w:p w14:paraId="31AD834C" w14:textId="557E8B48" w:rsidR="00067658" w:rsidRDefault="00067658" w:rsidP="007215C3">
      <w:r>
        <w:t>Обычно с установкой ОС большинство необходимых</w:t>
      </w:r>
      <w:r w:rsidR="004B4D37">
        <w:t xml:space="preserve"> сетевых</w:t>
      </w:r>
      <w:r>
        <w:t xml:space="preserve"> служб устанавливаются. </w:t>
      </w:r>
      <w:r w:rsidR="00B6107A">
        <w:t>Например,</w:t>
      </w:r>
      <w:r>
        <w:t xml:space="preserve"> файловая служба и служба печати</w:t>
      </w:r>
      <w:r w:rsidR="00012FAB">
        <w:t>.</w:t>
      </w:r>
    </w:p>
    <w:p w14:paraId="3EEB378B" w14:textId="38E994DC" w:rsidR="002F54BE" w:rsidRDefault="00A106B7" w:rsidP="007215C3">
      <w:r>
        <w:t xml:space="preserve">Какие службы могут быть установлены дополнительно – службы баз данных, </w:t>
      </w:r>
      <w:r>
        <w:rPr>
          <w:lang w:val="en-US"/>
        </w:rPr>
        <w:t>WWW</w:t>
      </w:r>
      <w:r w:rsidRPr="00A106B7">
        <w:t xml:space="preserve">, </w:t>
      </w:r>
      <w:r>
        <w:rPr>
          <w:lang w:val="en-US"/>
        </w:rPr>
        <w:t>FTP</w:t>
      </w:r>
      <w:r w:rsidRPr="00A106B7">
        <w:t xml:space="preserve">, </w:t>
      </w:r>
      <w:r>
        <w:rPr>
          <w:lang w:val="en-US"/>
        </w:rPr>
        <w:t>UseNet</w:t>
      </w:r>
    </w:p>
    <w:p w14:paraId="445002F0" w14:textId="77777777" w:rsidR="00B6107A" w:rsidRDefault="00B6107A" w:rsidP="007215C3"/>
    <w:p w14:paraId="4DE30F32" w14:textId="1ACAD7E5" w:rsidR="00B6107A" w:rsidRDefault="00B6107A" w:rsidP="007215C3"/>
    <w:p w14:paraId="72C920CA" w14:textId="266E277E" w:rsidR="00B6107A" w:rsidRDefault="00B6107A" w:rsidP="007215C3">
      <w:r>
        <w:tab/>
        <w:t>Сетевая служба может быть представлена в ОС либо обеими (клиентской и серверной) частями, либо только одной из них.</w:t>
      </w:r>
    </w:p>
    <w:p w14:paraId="6AEDE1AA" w14:textId="774DF160" w:rsidR="00B6107A" w:rsidRDefault="00B6107A" w:rsidP="007215C3">
      <w:r>
        <w:lastRenderedPageBreak/>
        <w:tab/>
        <w:t xml:space="preserve">В первом случае ОС называется </w:t>
      </w:r>
      <w:r w:rsidRPr="00B6107A">
        <w:rPr>
          <w:b/>
          <w:bCs/>
        </w:rPr>
        <w:t>одноранговой</w:t>
      </w:r>
      <w:r>
        <w:t>. Она позволяет обращаться к ресурсам других компьютеров сети и предоставляет собственные ресурсы в распоряжение других пользователей. Компьютеры, совмещающие функции клиента и сервера, называют одноранговыми узлами.</w:t>
      </w:r>
    </w:p>
    <w:p w14:paraId="0431DA5A" w14:textId="72370697" w:rsidR="00B6107A" w:rsidRDefault="00B6107A" w:rsidP="007215C3">
      <w:r>
        <w:tab/>
      </w:r>
      <w:r w:rsidR="00A14A37">
        <w:t>ОС,</w:t>
      </w:r>
      <w:r>
        <w:t xml:space="preserve"> которая преимущественно содержит клиентские части сетевых служб, называется клиентской.</w:t>
      </w:r>
    </w:p>
    <w:p w14:paraId="47291A40" w14:textId="02778903" w:rsidR="00B6107A" w:rsidRDefault="00B6107A" w:rsidP="007215C3">
      <w:r>
        <w:tab/>
        <w:t>Серверная ОС ориентирована на обработку запросов из сети ресурсам своего компьютера и включает в себя в основном серверные части сетевых служб</w:t>
      </w:r>
    </w:p>
    <w:p w14:paraId="3ECFEC2A" w14:textId="49A3EA51" w:rsidR="004E0A47" w:rsidRDefault="004E0A47" w:rsidP="007215C3"/>
    <w:p w14:paraId="3060F4DA" w14:textId="7EEBA2FF" w:rsidR="004E0A47" w:rsidRDefault="004E0A47" w:rsidP="004E0A47">
      <w:pPr>
        <w:jc w:val="center"/>
      </w:pPr>
      <w:r w:rsidRPr="004E0A47">
        <w:drawing>
          <wp:inline distT="0" distB="0" distL="0" distR="0" wp14:anchorId="30D90D3E" wp14:editId="550FB779">
            <wp:extent cx="4617720" cy="27731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771" cy="27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55C4" w14:textId="77777777" w:rsidR="00B6107A" w:rsidRDefault="00B6107A" w:rsidP="007215C3"/>
    <w:p w14:paraId="1E2D1C0E" w14:textId="048A6101" w:rsidR="00B13BE1" w:rsidRDefault="00B13BE1" w:rsidP="004E0A47">
      <w:pPr>
        <w:ind w:firstLine="708"/>
      </w:pPr>
      <w:r>
        <w:t>Сеть без сервера (в которой все ПК равноправные) называют одноранговой</w:t>
      </w:r>
    </w:p>
    <w:p w14:paraId="4BB828D2" w14:textId="77777777" w:rsidR="00595906" w:rsidRDefault="00595906" w:rsidP="004E0A47">
      <w:pPr>
        <w:ind w:firstLine="708"/>
      </w:pPr>
    </w:p>
    <w:p w14:paraId="20CD6C8A" w14:textId="49026BB5" w:rsidR="00F6179A" w:rsidRPr="00595906" w:rsidRDefault="00F6179A" w:rsidP="00595906">
      <w:pPr>
        <w:ind w:firstLine="708"/>
        <w:rPr>
          <w:b/>
          <w:bCs/>
        </w:rPr>
      </w:pPr>
      <w:r w:rsidRPr="00595906">
        <w:rPr>
          <w:b/>
          <w:bCs/>
        </w:rPr>
        <w:t xml:space="preserve">Приложения </w:t>
      </w:r>
    </w:p>
    <w:p w14:paraId="7CEAD106" w14:textId="3BCF6884" w:rsidR="00BC425E" w:rsidRDefault="00BC425E" w:rsidP="00595906">
      <w:pPr>
        <w:ind w:firstLine="708"/>
      </w:pPr>
      <w:r>
        <w:t xml:space="preserve">Могут быть </w:t>
      </w:r>
      <w:r w:rsidR="00595906">
        <w:t>программы,</w:t>
      </w:r>
      <w:r>
        <w:t xml:space="preserve"> которые целиком выполняются на одном узле, но используют ресурсы с других узлов. </w:t>
      </w:r>
      <w:r w:rsidR="00595906">
        <w:t>Например,</w:t>
      </w:r>
      <w:r>
        <w:t xml:space="preserve"> работа с файлами (если сервер используется для хранения данных).</w:t>
      </w:r>
    </w:p>
    <w:p w14:paraId="191D1696" w14:textId="1EE95AF5" w:rsidR="00C3100E" w:rsidRDefault="00C3100E" w:rsidP="007215C3">
      <w:r>
        <w:t>Сетевое же приложения, это распределенное приложение. Когда оно состоит из не</w:t>
      </w:r>
      <w:r w:rsidR="00595906">
        <w:t>с</w:t>
      </w:r>
      <w:r>
        <w:t>кольких частей (например сервер и клиент) и эти части выполняются на разных узлах. Вот тогда это сетевое приложение. Мы можем эти части запустить на одном компьютере и на разных. На КП мы будем делать распределенное сетевое приложение</w:t>
      </w:r>
      <w:r w:rsidR="00651D90">
        <w:t>.</w:t>
      </w:r>
    </w:p>
    <w:p w14:paraId="18452B74" w14:textId="15818CAD" w:rsidR="00CB1A57" w:rsidRDefault="00595906" w:rsidP="00595906">
      <w:pPr>
        <w:jc w:val="center"/>
        <w:rPr>
          <w:b/>
          <w:bCs/>
        </w:rPr>
      </w:pPr>
      <w:r w:rsidRPr="00595906">
        <w:rPr>
          <w:b/>
          <w:bCs/>
        </w:rPr>
        <w:lastRenderedPageBreak/>
        <w:drawing>
          <wp:inline distT="0" distB="0" distL="0" distR="0" wp14:anchorId="5FC27FFA" wp14:editId="48B2FC30">
            <wp:extent cx="5090160" cy="369125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710" cy="36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92BB" w14:textId="2B55A766" w:rsidR="00595906" w:rsidRPr="00595906" w:rsidRDefault="00595906" w:rsidP="00595906">
      <w:pPr>
        <w:jc w:val="center"/>
      </w:pPr>
      <w:r>
        <w:t>Пример сложной сети</w:t>
      </w:r>
    </w:p>
    <w:sectPr w:rsidR="00595906" w:rsidRPr="00595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56B"/>
    <w:multiLevelType w:val="hybridMultilevel"/>
    <w:tmpl w:val="9CBEA5D4"/>
    <w:lvl w:ilvl="0" w:tplc="E4EA8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A8"/>
    <w:rsid w:val="00012FAB"/>
    <w:rsid w:val="00031ECE"/>
    <w:rsid w:val="00041C3C"/>
    <w:rsid w:val="00067658"/>
    <w:rsid w:val="000A5CAC"/>
    <w:rsid w:val="000A652C"/>
    <w:rsid w:val="000C2097"/>
    <w:rsid w:val="000F7649"/>
    <w:rsid w:val="000F768C"/>
    <w:rsid w:val="0010130D"/>
    <w:rsid w:val="001A1931"/>
    <w:rsid w:val="00212784"/>
    <w:rsid w:val="00216EAE"/>
    <w:rsid w:val="00244705"/>
    <w:rsid w:val="00250F7A"/>
    <w:rsid w:val="002608E9"/>
    <w:rsid w:val="002978F8"/>
    <w:rsid w:val="002B1EA4"/>
    <w:rsid w:val="002F54BE"/>
    <w:rsid w:val="00385295"/>
    <w:rsid w:val="00482C70"/>
    <w:rsid w:val="00495650"/>
    <w:rsid w:val="004A512E"/>
    <w:rsid w:val="004B4D37"/>
    <w:rsid w:val="004E0A47"/>
    <w:rsid w:val="005174D2"/>
    <w:rsid w:val="00521BDF"/>
    <w:rsid w:val="005361A8"/>
    <w:rsid w:val="005579A7"/>
    <w:rsid w:val="00566FB0"/>
    <w:rsid w:val="0059277F"/>
    <w:rsid w:val="00595906"/>
    <w:rsid w:val="005B719F"/>
    <w:rsid w:val="005C2F4D"/>
    <w:rsid w:val="005C461D"/>
    <w:rsid w:val="005D3F5A"/>
    <w:rsid w:val="005D53C1"/>
    <w:rsid w:val="00621296"/>
    <w:rsid w:val="00651D90"/>
    <w:rsid w:val="006C4775"/>
    <w:rsid w:val="007215C3"/>
    <w:rsid w:val="00722AFE"/>
    <w:rsid w:val="007326BF"/>
    <w:rsid w:val="0073780B"/>
    <w:rsid w:val="007426C1"/>
    <w:rsid w:val="007669CC"/>
    <w:rsid w:val="007C5DA8"/>
    <w:rsid w:val="007E0796"/>
    <w:rsid w:val="007E68F9"/>
    <w:rsid w:val="00956F8F"/>
    <w:rsid w:val="0096401C"/>
    <w:rsid w:val="00982488"/>
    <w:rsid w:val="009E08B7"/>
    <w:rsid w:val="00A106B7"/>
    <w:rsid w:val="00A11F8E"/>
    <w:rsid w:val="00A12CE7"/>
    <w:rsid w:val="00A14A37"/>
    <w:rsid w:val="00AA13EF"/>
    <w:rsid w:val="00B13BE1"/>
    <w:rsid w:val="00B6107A"/>
    <w:rsid w:val="00B74103"/>
    <w:rsid w:val="00B746F6"/>
    <w:rsid w:val="00BC055A"/>
    <w:rsid w:val="00BC425E"/>
    <w:rsid w:val="00BD65F9"/>
    <w:rsid w:val="00C03620"/>
    <w:rsid w:val="00C3100E"/>
    <w:rsid w:val="00C4709E"/>
    <w:rsid w:val="00C61494"/>
    <w:rsid w:val="00C84F38"/>
    <w:rsid w:val="00C90013"/>
    <w:rsid w:val="00CB1A57"/>
    <w:rsid w:val="00CC03BC"/>
    <w:rsid w:val="00CF1246"/>
    <w:rsid w:val="00CF4035"/>
    <w:rsid w:val="00D04792"/>
    <w:rsid w:val="00D12BEC"/>
    <w:rsid w:val="00D754D8"/>
    <w:rsid w:val="00DC4CC7"/>
    <w:rsid w:val="00E064D0"/>
    <w:rsid w:val="00E60377"/>
    <w:rsid w:val="00E7371C"/>
    <w:rsid w:val="00E97A30"/>
    <w:rsid w:val="00EE2006"/>
    <w:rsid w:val="00F6179A"/>
    <w:rsid w:val="00FA4963"/>
    <w:rsid w:val="00FC0C7A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C095"/>
  <w15:chartTrackingRefBased/>
  <w15:docId w15:val="{81735696-6BE0-484B-A216-51D88858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C3"/>
    <w:pPr>
      <w:ind w:left="720"/>
      <w:contextualSpacing/>
    </w:pPr>
  </w:style>
  <w:style w:type="character" w:styleId="a4">
    <w:name w:val="Emphasis"/>
    <w:basedOn w:val="a0"/>
    <w:uiPriority w:val="20"/>
    <w:qFormat/>
    <w:rsid w:val="000F76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83</cp:revision>
  <dcterms:created xsi:type="dcterms:W3CDTF">2024-02-14T07:02:00Z</dcterms:created>
  <dcterms:modified xsi:type="dcterms:W3CDTF">2024-02-22T06:25:00Z</dcterms:modified>
</cp:coreProperties>
</file>