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FD63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2FB41D"/>
          <w:sz w:val="22"/>
          <w:szCs w:val="22"/>
        </w:rPr>
        <w:t>adutta@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dgx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nvcc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project_gpu.cu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gpu_simulation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-O2</w:t>
      </w:r>
    </w:p>
    <w:p w14:paraId="14F57358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2FB41D"/>
          <w:sz w:val="22"/>
          <w:szCs w:val="22"/>
        </w:rPr>
        <w:t>adutta@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dgx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gpu_simulation</w:t>
      </w:r>
      <w:proofErr w:type="spellEnd"/>
    </w:p>
    <w:p w14:paraId="2756A92C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GPU simulation...</w:t>
      </w:r>
    </w:p>
    <w:p w14:paraId="42A4CB49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Time: 0.000234496 seconds</w:t>
      </w:r>
    </w:p>
    <w:p w14:paraId="4717823E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Flux: 3.09329 neutrons/cm^2</w:t>
      </w:r>
    </w:p>
    <w:p w14:paraId="6BEC4C61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Absorption Rate: 0.633086</w:t>
      </w:r>
    </w:p>
    <w:p w14:paraId="633B067E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Fission Rate: 0.317282</w:t>
      </w:r>
    </w:p>
    <w:p w14:paraId="6A750748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k-effective: 0.634564</w:t>
      </w:r>
    </w:p>
    <w:p w14:paraId="26A54A7F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2FB41D"/>
          <w:sz w:val="22"/>
          <w:szCs w:val="22"/>
        </w:rPr>
        <w:t>adutta@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dgx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serial_simulation</w:t>
      </w:r>
      <w:proofErr w:type="spellEnd"/>
    </w:p>
    <w:p w14:paraId="2E27AED9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CPU serial simulation...</w:t>
      </w:r>
    </w:p>
    <w:p w14:paraId="436B83F6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0.23342 seconds</w:t>
      </w:r>
    </w:p>
    <w:p w14:paraId="0EB25900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Flux: 3.09505 neutrons/cm^2</w:t>
      </w:r>
    </w:p>
    <w:p w14:paraId="6B0D064D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Absorption Rate: 0.632954</w:t>
      </w:r>
    </w:p>
    <w:p w14:paraId="6DB7A5BD" w14:textId="77777777" w:rsidR="00A9683B" w:rsidRDefault="00A9683B" w:rsidP="00A968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Fission Rate: 0.317013</w:t>
      </w:r>
    </w:p>
    <w:p w14:paraId="62FAEA43" w14:textId="395E47E9" w:rsidR="004A3419" w:rsidRDefault="00A9683B" w:rsidP="00A9683B">
      <w:r>
        <w:rPr>
          <w:rFonts w:ascii="Menlo" w:hAnsi="Menlo" w:cs="Menlo"/>
          <w:color w:val="000000"/>
          <w:sz w:val="22"/>
          <w:szCs w:val="22"/>
        </w:rPr>
        <w:t>k-effective: 0.634026</w:t>
      </w:r>
    </w:p>
    <w:sectPr w:rsidR="004A3419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B"/>
    <w:rsid w:val="0049011C"/>
    <w:rsid w:val="004A3419"/>
    <w:rsid w:val="00A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DBC6"/>
  <w15:chartTrackingRefBased/>
  <w15:docId w15:val="{C2C5766C-D3A8-BB44-A802-1B86EDD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2025-04-28T02:38:00Z</dcterms:created>
  <dcterms:modified xsi:type="dcterms:W3CDTF">2025-04-28T02:38:00Z</dcterms:modified>
</cp:coreProperties>
</file>