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E0" w:rsidRPr="00335FF8" w:rsidRDefault="00B96A22" w:rsidP="00B96A22">
      <w:pPr>
        <w:jc w:val="center"/>
        <w:rPr>
          <w:b/>
          <w:i/>
          <w:sz w:val="28"/>
        </w:rPr>
      </w:pPr>
      <w:r w:rsidRPr="00335FF8">
        <w:rPr>
          <w:b/>
          <w:i/>
          <w:sz w:val="28"/>
        </w:rPr>
        <w:t>ENUNCIADO:</w:t>
      </w:r>
    </w:p>
    <w:p w:rsidR="00BD592F" w:rsidRDefault="00BD592F" w:rsidP="00BD592F">
      <w:r>
        <w:t>En BK han recibido algunas quejas de clientes sobre defectos en su software.</w:t>
      </w:r>
    </w:p>
    <w:p w:rsidR="00BD592F" w:rsidRDefault="00BD592F" w:rsidP="00BD592F">
      <w:r>
        <w:t>Ada está muy enfadada porque no se han seguido los protocolos de pruebas que la empresa tiene estandarizados. Por eso, en el nuevo proyecto que se va a desarrollar, tendrás que plantear la estrategia que asegure que los errores van a ser los mínimos posibles. Sabiendo que:</w:t>
      </w:r>
    </w:p>
    <w:p w:rsidR="00BD592F" w:rsidRDefault="00BD592F" w:rsidP="00BD592F">
      <w:r>
        <w:t>•</w:t>
      </w:r>
      <w:r>
        <w:tab/>
        <w:t>Se trata de una aplicación Java desarrollada.</w:t>
      </w:r>
    </w:p>
    <w:p w:rsidR="00BD592F" w:rsidRDefault="00BD592F" w:rsidP="00BD592F">
      <w:r>
        <w:t>•</w:t>
      </w:r>
      <w:r>
        <w:tab/>
        <w:t>Se van a realizar todas las pruebas vistas en la unidad.</w:t>
      </w:r>
    </w:p>
    <w:p w:rsidR="00BD592F" w:rsidRDefault="00BD592F" w:rsidP="00BD592F">
      <w:r>
        <w:t>•</w:t>
      </w:r>
      <w:r>
        <w:tab/>
        <w:t>En principio, sólo se hará una versión por cada prueba.</w:t>
      </w:r>
    </w:p>
    <w:p w:rsidR="00BD592F" w:rsidRDefault="00BD592F" w:rsidP="00BD592F">
      <w:pPr>
        <w:pBdr>
          <w:bottom w:val="single" w:sz="6" w:space="1" w:color="auto"/>
        </w:pBdr>
      </w:pPr>
      <w:r>
        <w:t>Planifica la estrategia de pruebas, distinguiendo las tres partes que se han visto en la unidad. Para ello:</w:t>
      </w:r>
    </w:p>
    <w:p w:rsidR="00BD592F" w:rsidRDefault="00BD592F" w:rsidP="00BD592F"/>
    <w:p w:rsidR="00BD592F" w:rsidRDefault="00BD592F" w:rsidP="00BD592F">
      <w:pPr>
        <w:rPr>
          <w:b/>
        </w:rPr>
      </w:pPr>
      <w:r w:rsidRPr="00BD592F">
        <w:rPr>
          <w:b/>
        </w:rPr>
        <w:t>1.</w:t>
      </w:r>
      <w:r w:rsidRPr="00BD592F">
        <w:rPr>
          <w:b/>
        </w:rPr>
        <w:tab/>
        <w:t xml:space="preserve">Utiliza la herramienta de pruebas JUnit para realizar las pruebas sobre los métodos de la clase "Calculando" del proyecto "Calculadora". Guarda el resultado y comenta en qué ha consistido el trabajo y los resultados obtenidos. Hay que tener en cuenta que la prueba será exitosa siempre que le des valores numéricos a las variables. </w:t>
      </w:r>
    </w:p>
    <w:p w:rsidR="00115E2C" w:rsidRDefault="00115E2C" w:rsidP="00BD592F">
      <w:pPr>
        <w:rPr>
          <w:u w:val="single"/>
        </w:rPr>
      </w:pPr>
    </w:p>
    <w:p w:rsidR="004B6167" w:rsidRPr="00115E2C" w:rsidRDefault="004B6167" w:rsidP="00BD592F">
      <w:pPr>
        <w:rPr>
          <w:u w:val="single"/>
        </w:rPr>
      </w:pPr>
      <w:r w:rsidRPr="00115E2C">
        <w:rPr>
          <w:u w:val="single"/>
        </w:rPr>
        <w:t>Haremos pruebas funcionales con Junit.</w:t>
      </w:r>
    </w:p>
    <w:p w:rsidR="004B6167" w:rsidRDefault="004B6167" w:rsidP="004B61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B6167">
        <w:rPr>
          <w:rFonts w:eastAsia="Times New Roman"/>
          <w:b/>
          <w:bCs/>
          <w:lang w:eastAsia="es-ES"/>
        </w:rPr>
        <w:t>Análisis de valores límite</w:t>
      </w:r>
      <w:r w:rsidRPr="004B6167">
        <w:rPr>
          <w:rFonts w:eastAsia="Times New Roman"/>
          <w:lang w:eastAsia="es-ES"/>
        </w:rPr>
        <w:t xml:space="preserve">: </w:t>
      </w:r>
    </w:p>
    <w:p w:rsidR="00115E2C" w:rsidRDefault="00115E2C" w:rsidP="00115E2C">
      <w:pPr>
        <w:spacing w:before="100" w:beforeAutospacing="1" w:after="100" w:afterAutospacing="1" w:line="240" w:lineRule="auto"/>
      </w:pPr>
      <w:r>
        <w:t xml:space="preserve">0, </w:t>
      </w:r>
      <w:proofErr w:type="gramStart"/>
      <w:r>
        <w:t>null</w:t>
      </w:r>
      <w:proofErr w:type="gramEnd"/>
      <w:r>
        <w:t>, -</w:t>
      </w:r>
      <w:r w:rsidR="00721645">
        <w:t>1000000000</w:t>
      </w:r>
      <w:r>
        <w:t>, +</w:t>
      </w:r>
      <w:r w:rsidR="00721645">
        <w:t>1000000000</w:t>
      </w:r>
      <w:r>
        <w:t xml:space="preserve"> ,”abc” , “”</w:t>
      </w:r>
    </w:p>
    <w:p w:rsidR="00721645" w:rsidRDefault="00721645" w:rsidP="00115E2C">
      <w:pPr>
        <w:spacing w:before="100" w:beforeAutospacing="1" w:after="100" w:afterAutospacing="1" w:line="240" w:lineRule="auto"/>
      </w:pPr>
      <w:r>
        <w:t>(Nota, en nuestro caso no podemos usar null porque no se podría convertir a double).</w:t>
      </w:r>
    </w:p>
    <w:p w:rsidR="004B6167" w:rsidRDefault="004B6167" w:rsidP="007E20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B6167">
        <w:rPr>
          <w:rFonts w:eastAsia="Times New Roman"/>
          <w:b/>
          <w:bCs/>
          <w:lang w:eastAsia="es-ES"/>
        </w:rPr>
        <w:t>Particiones equivalentes</w:t>
      </w:r>
      <w:r w:rsidRPr="004B6167">
        <w:rPr>
          <w:rFonts w:eastAsia="Times New Roman"/>
          <w:lang w:eastAsia="es-ES"/>
        </w:rPr>
        <w:t xml:space="preserve">: </w:t>
      </w:r>
    </w:p>
    <w:p w:rsidR="00115E2C" w:rsidRDefault="00115E2C" w:rsidP="00115E2C">
      <w:pPr>
        <w:spacing w:before="100" w:beforeAutospacing="1" w:after="100" w:afterAutospacing="1" w:line="240" w:lineRule="auto"/>
      </w:pPr>
      <w:r>
        <w:t>En particiones equivalentes usaremos como valor el 100 y el 1000</w:t>
      </w:r>
    </w:p>
    <w:p w:rsidR="004B6167" w:rsidRPr="004B6167" w:rsidRDefault="004B6167" w:rsidP="00844E6E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4B6167">
        <w:rPr>
          <w:rFonts w:eastAsia="Times New Roman"/>
          <w:b/>
          <w:bCs/>
          <w:lang w:eastAsia="es-ES"/>
        </w:rPr>
        <w:t>Pruebas aleatorias</w:t>
      </w:r>
      <w:r w:rsidRPr="004B6167">
        <w:rPr>
          <w:rFonts w:eastAsia="Times New Roman"/>
          <w:lang w:eastAsia="es-ES"/>
        </w:rPr>
        <w:t xml:space="preserve">: </w:t>
      </w:r>
    </w:p>
    <w:p w:rsidR="004B6167" w:rsidRPr="004B6167" w:rsidRDefault="004B6167" w:rsidP="004B6167">
      <w:pPr>
        <w:spacing w:before="100" w:beforeAutospacing="1" w:after="100" w:afterAutospacing="1" w:line="240" w:lineRule="auto"/>
      </w:pPr>
      <w:r>
        <w:t>Finalmente haremos un par de pruebas con valores totalmente random.</w:t>
      </w:r>
    </w:p>
    <w:p w:rsidR="004B6167" w:rsidRDefault="004B6167" w:rsidP="00BD592F"/>
    <w:p w:rsidR="004B6167" w:rsidRDefault="004B6167" w:rsidP="00BD592F"/>
    <w:p w:rsidR="004B6167" w:rsidRPr="004B6167" w:rsidRDefault="004B6167" w:rsidP="00BD592F"/>
    <w:p w:rsidR="004B6167" w:rsidRDefault="004B6167" w:rsidP="00BD592F"/>
    <w:p w:rsidR="004B6167" w:rsidRDefault="004B6167" w:rsidP="00BD592F"/>
    <w:p w:rsidR="004B6167" w:rsidRDefault="00115E2C" w:rsidP="00BD592F">
      <w:r>
        <w:lastRenderedPageBreak/>
        <w:t>Para esto ejecutaremos la opción create/update tests dentro de tools, seleccionaremos las opciones deseadas (En nuestro caso tests de integración). Y pinchamos en ok.</w:t>
      </w:r>
    </w:p>
    <w:p w:rsidR="00115E2C" w:rsidRDefault="00115E2C" w:rsidP="00BD592F">
      <w:r>
        <w:rPr>
          <w:noProof/>
          <w:lang w:eastAsia="es-ES"/>
        </w:rPr>
        <w:drawing>
          <wp:inline distT="0" distB="0" distL="0" distR="0" wp14:anchorId="35985853" wp14:editId="59814B59">
            <wp:extent cx="5400040" cy="45307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67" w:rsidRDefault="004B6167" w:rsidP="00BD592F"/>
    <w:p w:rsidR="00115E2C" w:rsidRDefault="00721645" w:rsidP="00BD592F">
      <w:r>
        <w:t>Un test inicialmente es este código:</w:t>
      </w:r>
    </w:p>
    <w:p w:rsidR="00721645" w:rsidRDefault="00721645" w:rsidP="00BD592F">
      <w:r w:rsidRPr="00721645">
        <w:drawing>
          <wp:inline distT="0" distB="0" distL="0" distR="0" wp14:anchorId="726599DA" wp14:editId="67D0D838">
            <wp:extent cx="5400040" cy="14198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45" w:rsidRDefault="00721645" w:rsidP="00BD592F"/>
    <w:p w:rsidR="00721645" w:rsidRDefault="00721645" w:rsidP="00BD592F">
      <w:r>
        <w:t>Para que sea funcional asignaremos valores a las variables (Los valores comentados en los puntos anteriores) y eliminaremos la llamada a fail que hay al final. También es posible reproducir esta clase con otro nombre para hacer tests acumulativos y poder lanzarlos todos juntos,</w:t>
      </w:r>
    </w:p>
    <w:p w:rsidR="00721645" w:rsidRDefault="00721645" w:rsidP="00BD592F"/>
    <w:p w:rsidR="00721645" w:rsidRDefault="00721645" w:rsidP="00BD592F"/>
    <w:p w:rsidR="0031118A" w:rsidRDefault="0031118A" w:rsidP="0031118A">
      <w:r>
        <w:lastRenderedPageBreak/>
        <w:t>Debemos ajustar los test para que queden como esto:</w:t>
      </w:r>
    </w:p>
    <w:p w:rsidR="0031118A" w:rsidRDefault="0031118A" w:rsidP="0031118A">
      <w:r>
        <w:rPr>
          <w:noProof/>
          <w:lang w:eastAsia="es-ES"/>
        </w:rPr>
        <w:drawing>
          <wp:inline distT="0" distB="0" distL="0" distR="0" wp14:anchorId="7BACCC49" wp14:editId="2F2615F0">
            <wp:extent cx="4400550" cy="1600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8A" w:rsidRDefault="0031118A" w:rsidP="0031118A">
      <w:r>
        <w:t>Dando valores a los variables y en assertEquals definiendo el resultado.</w:t>
      </w:r>
    </w:p>
    <w:p w:rsidR="0031118A" w:rsidRDefault="0031118A" w:rsidP="0031118A">
      <w:r>
        <w:t>(NOTA: Es posible agregar más assertEquals  para indicar margen de error admitido en la prueba, un string, u otras cuestiones).</w:t>
      </w:r>
    </w:p>
    <w:p w:rsidR="00721645" w:rsidRDefault="0031118A" w:rsidP="00BD592F">
      <w:r>
        <w:t>Ahora vamos a lanzar la “batería de tests” para el método add.</w:t>
      </w:r>
    </w:p>
    <w:p w:rsidR="0031118A" w:rsidRDefault="00C2670F" w:rsidP="00BD592F">
      <w:r>
        <w:rPr>
          <w:noProof/>
          <w:lang w:eastAsia="es-ES"/>
        </w:rPr>
        <w:drawing>
          <wp:inline distT="0" distB="0" distL="0" distR="0" wp14:anchorId="186637EA" wp14:editId="24FD1440">
            <wp:extent cx="5400040" cy="51422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0F" w:rsidRDefault="00C2670F" w:rsidP="00BD592F"/>
    <w:p w:rsidR="00C2670F" w:rsidRDefault="00C2670F" w:rsidP="00BD592F"/>
    <w:p w:rsidR="00C2670F" w:rsidRDefault="00C2670F" w:rsidP="00BD592F">
      <w:r>
        <w:lastRenderedPageBreak/>
        <w:t>Observamos que todos los test menos uno pasan correctamente. El que no pasa es bastante curioso y ahora veremos por qué.</w:t>
      </w:r>
    </w:p>
    <w:p w:rsidR="00C2670F" w:rsidRDefault="00C2670F" w:rsidP="00BD592F">
      <w:r w:rsidRPr="00C2670F">
        <w:drawing>
          <wp:inline distT="0" distB="0" distL="0" distR="0" wp14:anchorId="2B800B95" wp14:editId="24EF7BC3">
            <wp:extent cx="5210902" cy="243874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0F" w:rsidRDefault="00C2670F" w:rsidP="00BD592F">
      <w:r>
        <w:t>Ejecutando una simple suma de negativos en una calculadora vemos que debería dar un numero negativo grande y lo que nos está volcando esta prueba es un error. Tocaría revisar porqué este método devuelve 0 cuando se suman dos negativos.</w:t>
      </w:r>
    </w:p>
    <w:p w:rsidR="00C2670F" w:rsidRDefault="00C2670F" w:rsidP="00BD592F">
      <w:r>
        <w:rPr>
          <w:noProof/>
          <w:lang w:eastAsia="es-ES"/>
        </w:rPr>
        <w:drawing>
          <wp:inline distT="0" distB="0" distL="0" distR="0" wp14:anchorId="0B54588B" wp14:editId="18671307">
            <wp:extent cx="1143000" cy="733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C" w:rsidRDefault="00F02F5C" w:rsidP="00BD592F">
      <w:r>
        <w:t>QUE DEBEMOS HACER PARA QUE ESTE TEST PASE:</w:t>
      </w:r>
    </w:p>
    <w:p w:rsidR="00F02F5C" w:rsidRDefault="00F02F5C" w:rsidP="00BD592F">
      <w:r>
        <w:rPr>
          <w:noProof/>
          <w:lang w:eastAsia="es-ES"/>
        </w:rPr>
        <w:drawing>
          <wp:inline distT="0" distB="0" distL="0" distR="0" wp14:anchorId="7DA7846B" wp14:editId="3771C2E4">
            <wp:extent cx="3962400" cy="1724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C" w:rsidRDefault="00F02F5C" w:rsidP="00BD592F">
      <w:r>
        <w:t>Explicando la lógica:</w:t>
      </w:r>
    </w:p>
    <w:p w:rsidR="00F02F5C" w:rsidRDefault="00F02F5C" w:rsidP="00BD592F">
      <w:r>
        <w:t xml:space="preserve">El primer valor es negativo, por tanto </w:t>
      </w:r>
      <w:proofErr w:type="spellStart"/>
      <w:r>
        <w:t>instance.add</w:t>
      </w:r>
      <w:proofErr w:type="spellEnd"/>
      <w:r>
        <w:t xml:space="preserve"> (</w:t>
      </w:r>
      <w:proofErr w:type="spellStart"/>
      <w:r>
        <w:t>valornegativo</w:t>
      </w:r>
      <w:proofErr w:type="spellEnd"/>
      <w:r>
        <w:t>)</w:t>
      </w:r>
    </w:p>
    <w:p w:rsidR="00F02F5C" w:rsidRDefault="00F02F5C" w:rsidP="00BD592F">
      <w:r>
        <w:t>El segundo valor  se RESTARA un valor NEGATIVO (- x -) por tanto el segundo valor debe ser positivo (+number2)</w:t>
      </w:r>
    </w:p>
    <w:p w:rsidR="00F02F5C" w:rsidRDefault="00F02F5C" w:rsidP="00BD592F">
      <w:r>
        <w:t>Si lanzamos este test tal y como está arriba, PASARÁ.</w:t>
      </w:r>
    </w:p>
    <w:p w:rsidR="00F02F5C" w:rsidRDefault="00F02F5C" w:rsidP="00BD592F">
      <w:r>
        <w:rPr>
          <w:noProof/>
          <w:lang w:eastAsia="es-ES"/>
        </w:rPr>
        <w:drawing>
          <wp:inline distT="0" distB="0" distL="0" distR="0" wp14:anchorId="4634ED58" wp14:editId="31F5AB30">
            <wp:extent cx="4248150" cy="7143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0F" w:rsidRDefault="00C2670F" w:rsidP="00BD592F">
      <w:r>
        <w:lastRenderedPageBreak/>
        <w:t>Repetimos el mismo proceso para el resto de los m</w:t>
      </w:r>
      <w:r w:rsidR="00F02F5C">
        <w:t xml:space="preserve">étodos, </w:t>
      </w:r>
      <w:r w:rsidR="00F02F5C" w:rsidRPr="00F02F5C">
        <w:rPr>
          <w:b/>
          <w:u w:val="single"/>
        </w:rPr>
        <w:t>ahora la resta</w:t>
      </w:r>
      <w:r w:rsidR="00F02F5C">
        <w:t>.</w:t>
      </w:r>
    </w:p>
    <w:p w:rsidR="00C2670F" w:rsidRDefault="00F02F5C" w:rsidP="00BD592F">
      <w:r>
        <w:t xml:space="preserve">NOTA: He ido comentando el código para ir haciendo pruebas </w:t>
      </w:r>
      <w:r w:rsidR="0062199D">
        <w:t xml:space="preserve">de </w:t>
      </w:r>
      <w:r>
        <w:t>forma independiente.</w:t>
      </w:r>
    </w:p>
    <w:p w:rsidR="005C356B" w:rsidRDefault="005C356B" w:rsidP="00BD592F">
      <w:r>
        <w:rPr>
          <w:noProof/>
          <w:lang w:eastAsia="es-ES"/>
        </w:rPr>
        <w:drawing>
          <wp:inline distT="0" distB="0" distL="0" distR="0" wp14:anchorId="468A93B4" wp14:editId="28D0FB08">
            <wp:extent cx="6019800" cy="5423058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6835" cy="5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6B" w:rsidRDefault="005C356B" w:rsidP="00BD592F">
      <w:r>
        <w:rPr>
          <w:noProof/>
          <w:lang w:eastAsia="es-ES"/>
        </w:rPr>
        <w:drawing>
          <wp:inline distT="0" distB="0" distL="0" distR="0" wp14:anchorId="59686C02" wp14:editId="31794F31">
            <wp:extent cx="3409950" cy="2509083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6885" cy="252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C" w:rsidRDefault="0062199D" w:rsidP="00BD592F">
      <w:r>
        <w:rPr>
          <w:noProof/>
          <w:lang w:eastAsia="es-ES"/>
        </w:rPr>
        <w:lastRenderedPageBreak/>
        <w:drawing>
          <wp:inline distT="0" distB="0" distL="0" distR="0" wp14:anchorId="130FF901" wp14:editId="42EA5881">
            <wp:extent cx="5257800" cy="19907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9D" w:rsidRDefault="0062199D" w:rsidP="00BD592F">
      <w:r>
        <w:t>Entiendo que estos resultados guardan relación con lo visto arriba y tienen la misma explicación.</w:t>
      </w:r>
    </w:p>
    <w:p w:rsidR="00721645" w:rsidRDefault="0062199D" w:rsidP="00BD592F">
      <w:r>
        <w:t>Ahora analizaremos la multiplicación:</w:t>
      </w:r>
    </w:p>
    <w:p w:rsidR="0062199D" w:rsidRDefault="0062199D" w:rsidP="00BD592F">
      <w:r>
        <w:rPr>
          <w:noProof/>
          <w:lang w:eastAsia="es-ES"/>
        </w:rPr>
        <w:drawing>
          <wp:inline distT="0" distB="0" distL="0" distR="0" wp14:anchorId="724B9605" wp14:editId="70BC2E62">
            <wp:extent cx="5400040" cy="519938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9D" w:rsidRDefault="0062199D" w:rsidP="00BD592F"/>
    <w:p w:rsidR="0062199D" w:rsidRDefault="0062199D" w:rsidP="00BD592F"/>
    <w:p w:rsidR="0062199D" w:rsidRDefault="0062199D" w:rsidP="00BD592F">
      <w:r>
        <w:rPr>
          <w:noProof/>
          <w:lang w:eastAsia="es-ES"/>
        </w:rPr>
        <w:lastRenderedPageBreak/>
        <w:drawing>
          <wp:inline distT="0" distB="0" distL="0" distR="0" wp14:anchorId="7CA24E6E" wp14:editId="704A7B29">
            <wp:extent cx="5153025" cy="20955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9D" w:rsidRDefault="0062199D" w:rsidP="00BD592F"/>
    <w:p w:rsidR="0062199D" w:rsidRDefault="0062199D" w:rsidP="00BD592F">
      <w:r>
        <w:t>Finalmente la división.</w:t>
      </w:r>
    </w:p>
    <w:p w:rsidR="0062199D" w:rsidRDefault="0062199D" w:rsidP="00BD592F">
      <w:r>
        <w:rPr>
          <w:noProof/>
          <w:lang w:eastAsia="es-ES"/>
        </w:rPr>
        <w:drawing>
          <wp:inline distT="0" distB="0" distL="0" distR="0" wp14:anchorId="4F62DC7D" wp14:editId="28786410">
            <wp:extent cx="5400040" cy="385254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9D" w:rsidRDefault="00BA3B81" w:rsidP="00BD592F">
      <w:r>
        <w:rPr>
          <w:noProof/>
          <w:lang w:eastAsia="es-ES"/>
        </w:rPr>
        <w:drawing>
          <wp:inline distT="0" distB="0" distL="0" distR="0" wp14:anchorId="69629ED6" wp14:editId="17924E77">
            <wp:extent cx="4467225" cy="1864022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4862" cy="186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9D" w:rsidRDefault="0062199D" w:rsidP="00BD592F">
      <w:r>
        <w:lastRenderedPageBreak/>
        <w:t>Consideraciones: Las mismas que arriba:</w:t>
      </w:r>
    </w:p>
    <w:p w:rsidR="0062199D" w:rsidRDefault="0062199D" w:rsidP="00BA3B81">
      <w:pPr>
        <w:pStyle w:val="Prrafodelista"/>
        <w:numPr>
          <w:ilvl w:val="0"/>
          <w:numId w:val="7"/>
        </w:numPr>
      </w:pPr>
      <w:r>
        <w:t xml:space="preserve">Los métodos </w:t>
      </w:r>
      <w:r w:rsidR="00BA3B81">
        <w:t xml:space="preserve">“positivo entre </w:t>
      </w:r>
      <w:r>
        <w:t>negativo dan un resultado incorrecto. Aquí un ejemplo.</w:t>
      </w:r>
    </w:p>
    <w:p w:rsidR="0062199D" w:rsidRDefault="0062199D" w:rsidP="00BD592F">
      <w:r>
        <w:rPr>
          <w:noProof/>
          <w:lang w:eastAsia="es-ES"/>
        </w:rPr>
        <w:drawing>
          <wp:inline distT="0" distB="0" distL="0" distR="0" wp14:anchorId="30935871" wp14:editId="36CF84CB">
            <wp:extent cx="3200400" cy="9810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9D" w:rsidRDefault="0062199D" w:rsidP="00BA3B81">
      <w:pPr>
        <w:pStyle w:val="Prrafodelista"/>
        <w:numPr>
          <w:ilvl w:val="0"/>
          <w:numId w:val="7"/>
        </w:numPr>
      </w:pPr>
      <w:r>
        <w:t xml:space="preserve">En el </w:t>
      </w:r>
      <w:r w:rsidR="00BA3B81">
        <w:t>caso de negativo entre positivo</w:t>
      </w:r>
      <w:r>
        <w:t>,</w:t>
      </w:r>
      <w:r w:rsidR="00BA3B81">
        <w:t xml:space="preserve"> ocurre el</w:t>
      </w:r>
      <w:r>
        <w:t xml:space="preserve"> mismo error.</w:t>
      </w:r>
    </w:p>
    <w:p w:rsidR="00BA3B81" w:rsidRDefault="00BA3B81" w:rsidP="00BA3B81">
      <w:r>
        <w:rPr>
          <w:noProof/>
          <w:lang w:eastAsia="es-ES"/>
        </w:rPr>
        <w:drawing>
          <wp:inline distT="0" distB="0" distL="0" distR="0" wp14:anchorId="772F7CC7" wp14:editId="3BBF7381">
            <wp:extent cx="1476375" cy="8572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81" w:rsidRDefault="00BA3B81" w:rsidP="00BA3B81">
      <w:pPr>
        <w:pStyle w:val="Prrafodelista"/>
        <w:numPr>
          <w:ilvl w:val="0"/>
          <w:numId w:val="7"/>
        </w:numPr>
      </w:pPr>
      <w:r>
        <w:t>El caso de la división random, el error ocurre por el redondeo decimal (Espera un mayor número de decimales y al no encontrarlo da un error).</w:t>
      </w:r>
    </w:p>
    <w:p w:rsidR="00BA3B81" w:rsidRDefault="00BA3B81" w:rsidP="00BA3B81">
      <w:r>
        <w:rPr>
          <w:noProof/>
          <w:lang w:eastAsia="es-ES"/>
        </w:rPr>
        <w:drawing>
          <wp:inline distT="0" distB="0" distL="0" distR="0" wp14:anchorId="309BCE3C" wp14:editId="5F27618F">
            <wp:extent cx="2867025" cy="10287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81" w:rsidRDefault="00BA3B81" w:rsidP="00BA3B81">
      <w:pPr>
        <w:pStyle w:val="Prrafodelista"/>
        <w:numPr>
          <w:ilvl w:val="0"/>
          <w:numId w:val="7"/>
        </w:numPr>
      </w:pPr>
      <w:r>
        <w:t>La división entre ceros está correcta (Cualquier numero dividido entre 0 da error).</w:t>
      </w:r>
    </w:p>
    <w:p w:rsidR="00BA3B81" w:rsidRDefault="00BA3B81" w:rsidP="00BA3B81">
      <w:pPr>
        <w:pStyle w:val="Prrafodelista"/>
      </w:pPr>
      <w:r>
        <w:rPr>
          <w:noProof/>
          <w:lang w:eastAsia="es-ES"/>
        </w:rPr>
        <w:drawing>
          <wp:inline distT="0" distB="0" distL="0" distR="0" wp14:anchorId="5ABC4170" wp14:editId="78EA7BAE">
            <wp:extent cx="1323975" cy="8667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81" w:rsidRDefault="00BA3B81" w:rsidP="00BD592F">
      <w:pPr>
        <w:rPr>
          <w:b/>
        </w:rPr>
      </w:pPr>
    </w:p>
    <w:p w:rsidR="00BA3B81" w:rsidRDefault="00BA3B81" w:rsidP="00BD592F">
      <w:pPr>
        <w:rPr>
          <w:b/>
        </w:rPr>
      </w:pPr>
    </w:p>
    <w:p w:rsidR="00BA3B81" w:rsidRDefault="00BA3B81" w:rsidP="00BD592F">
      <w:pPr>
        <w:rPr>
          <w:b/>
        </w:rPr>
      </w:pPr>
    </w:p>
    <w:p w:rsidR="00BA3B81" w:rsidRDefault="00BA3B81" w:rsidP="00BD592F">
      <w:pPr>
        <w:rPr>
          <w:b/>
        </w:rPr>
      </w:pPr>
    </w:p>
    <w:p w:rsidR="00BA3B81" w:rsidRDefault="00BA3B81" w:rsidP="00BD592F">
      <w:pPr>
        <w:rPr>
          <w:b/>
        </w:rPr>
      </w:pPr>
    </w:p>
    <w:p w:rsidR="00BA3B81" w:rsidRDefault="00BA3B81" w:rsidP="00BD592F">
      <w:pPr>
        <w:rPr>
          <w:b/>
        </w:rPr>
      </w:pPr>
    </w:p>
    <w:p w:rsidR="00BA3B81" w:rsidRDefault="00BA3B81" w:rsidP="00BD592F">
      <w:pPr>
        <w:rPr>
          <w:b/>
        </w:rPr>
      </w:pPr>
    </w:p>
    <w:p w:rsidR="00BA3B81" w:rsidRDefault="00BA3B81" w:rsidP="00BD592F">
      <w:pPr>
        <w:rPr>
          <w:b/>
        </w:rPr>
      </w:pPr>
    </w:p>
    <w:p w:rsidR="00BA3B81" w:rsidRDefault="00BA3B81" w:rsidP="00BD592F">
      <w:pPr>
        <w:rPr>
          <w:b/>
        </w:rPr>
      </w:pPr>
    </w:p>
    <w:p w:rsidR="00BA3B81" w:rsidRDefault="00BA3B81" w:rsidP="00BD592F">
      <w:pPr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5729A240" wp14:editId="0B990D4A">
            <wp:extent cx="4962525" cy="46767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9D" w:rsidRPr="00BA3B81" w:rsidRDefault="00BA3B81" w:rsidP="00BD592F">
      <w:pPr>
        <w:rPr>
          <w:b/>
        </w:rPr>
      </w:pPr>
      <w:r w:rsidRPr="00BA3B81">
        <w:rPr>
          <w:b/>
        </w:rPr>
        <w:t xml:space="preserve">Conclusiones de estas pruebas. Se deben revisar los métodos </w:t>
      </w:r>
      <w:r>
        <w:rPr>
          <w:b/>
        </w:rPr>
        <w:t>add, substract y divide</w:t>
      </w:r>
      <w:r w:rsidRPr="00BA3B81">
        <w:rPr>
          <w:b/>
        </w:rPr>
        <w:t>, parece ser que no computan bien la simbología + y – y generan errores cuando se trabaja e intercalan números negativos.</w:t>
      </w:r>
    </w:p>
    <w:p w:rsidR="0062199D" w:rsidRDefault="0062199D" w:rsidP="00BD592F">
      <w:r>
        <w:t xml:space="preserve">Nota: Hay posibilidades que no se han llegado a cubrir en las pruebas (Intercalado de negativos y positivos en todos los métodos). </w:t>
      </w:r>
    </w:p>
    <w:p w:rsidR="00BD592F" w:rsidRDefault="00BD592F" w:rsidP="00BD592F">
      <w:pPr>
        <w:rPr>
          <w:b/>
        </w:rPr>
      </w:pPr>
      <w:r w:rsidRPr="00BD592F">
        <w:rPr>
          <w:b/>
        </w:rPr>
        <w:t>2.</w:t>
      </w:r>
      <w:r w:rsidRPr="00BD592F">
        <w:rPr>
          <w:b/>
        </w:rPr>
        <w:tab/>
        <w:t>Implementa la planificación de las pruebas de integración, sistema y regresión.</w:t>
      </w:r>
    </w:p>
    <w:p w:rsidR="00803A95" w:rsidRPr="00BA3B81" w:rsidRDefault="00803A95" w:rsidP="00BD592F">
      <w:pPr>
        <w:rPr>
          <w:b/>
          <w:u w:val="single"/>
        </w:rPr>
      </w:pPr>
      <w:r w:rsidRPr="00BA3B81">
        <w:rPr>
          <w:b/>
          <w:u w:val="single"/>
        </w:rPr>
        <w:t>Integración ascendente:</w:t>
      </w:r>
    </w:p>
    <w:p w:rsidR="00BA3B81" w:rsidRDefault="00BA3B81" w:rsidP="00BD592F">
      <w:r>
        <w:t>S</w:t>
      </w:r>
      <w:r>
        <w:t xml:space="preserve">e </w:t>
      </w:r>
      <w:r>
        <w:t>empieza</w:t>
      </w:r>
      <w:r>
        <w:t xml:space="preserve"> por los módulos de más bajo nivel hasta llegar al programa principal. </w:t>
      </w:r>
      <w:r>
        <w:t>Probando la relación entre los diferentes módulos (En esta tarea solo tenemos un módulo)</w:t>
      </w:r>
      <w:r>
        <w:t>,</w:t>
      </w:r>
      <w:r>
        <w:t xml:space="preserve"> ascendiendo e integrando a las pruebas cada vez más módulos</w:t>
      </w:r>
      <w:r>
        <w:t xml:space="preserve"> </w:t>
      </w:r>
      <w:r>
        <w:t xml:space="preserve">hasta llegar al último nivel, que sería la aplicación completa con todos sus módulos. </w:t>
      </w:r>
      <w:r>
        <w:t>La integración es de abajo a arriba.</w:t>
      </w:r>
    </w:p>
    <w:p w:rsidR="00803A95" w:rsidRDefault="00803A95" w:rsidP="00BD592F">
      <w:pPr>
        <w:rPr>
          <w:b/>
          <w:u w:val="single"/>
        </w:rPr>
      </w:pPr>
      <w:r w:rsidRPr="00BA3B81">
        <w:rPr>
          <w:b/>
          <w:u w:val="single"/>
        </w:rPr>
        <w:t>Integración descendente:</w:t>
      </w:r>
    </w:p>
    <w:p w:rsidR="00BA3B81" w:rsidRDefault="00BA3B81" w:rsidP="00BD592F">
      <w:r>
        <w:t>Consiste en integrar los módulos moviéndose de arriba abajo por la jerarquía</w:t>
      </w:r>
      <w:r>
        <w:t>. Se lanzan pruebas por cada módulo agregado y se usa el módulo principal como controlador.</w:t>
      </w:r>
    </w:p>
    <w:p w:rsidR="00BA3B81" w:rsidRPr="00BA3B81" w:rsidRDefault="00BA3B81" w:rsidP="00BD592F">
      <w:pPr>
        <w:rPr>
          <w:b/>
          <w:u w:val="single"/>
        </w:rPr>
      </w:pPr>
    </w:p>
    <w:p w:rsidR="00803A95" w:rsidRDefault="00803A95" w:rsidP="00BD592F">
      <w:pPr>
        <w:rPr>
          <w:b/>
          <w:u w:val="single"/>
        </w:rPr>
      </w:pPr>
      <w:r w:rsidRPr="00BA3B81">
        <w:rPr>
          <w:b/>
          <w:u w:val="single"/>
        </w:rPr>
        <w:lastRenderedPageBreak/>
        <w:t>Sistema configuración:</w:t>
      </w:r>
    </w:p>
    <w:p w:rsidR="00BA3B81" w:rsidRDefault="00BA3B81" w:rsidP="00BD592F">
      <w:r>
        <w:t>El objetivo es verificar que se han integrado adecuadamente todos los elementos del sistema y que realizan las funciones apropiadas y determinar la configuración óptima del sistema.</w:t>
      </w:r>
    </w:p>
    <w:p w:rsidR="0017795F" w:rsidRDefault="00BA3B81" w:rsidP="00BD592F">
      <w:r>
        <w:t xml:space="preserve">Ejemplos: Tests de red si se va a ejecutar la aplicación vía remota, </w:t>
      </w:r>
      <w:r w:rsidR="0017795F">
        <w:t>Revisar la correcta configuración de java, etc.</w:t>
      </w:r>
    </w:p>
    <w:p w:rsidR="00803A95" w:rsidRDefault="00803A95" w:rsidP="00BD592F">
      <w:pPr>
        <w:rPr>
          <w:b/>
          <w:u w:val="single"/>
        </w:rPr>
      </w:pPr>
      <w:r w:rsidRPr="00BA3B81">
        <w:rPr>
          <w:b/>
          <w:u w:val="single"/>
        </w:rPr>
        <w:t>Sistema recuperación:</w:t>
      </w:r>
    </w:p>
    <w:p w:rsidR="00BA3B81" w:rsidRDefault="0017795F" w:rsidP="00BD592F">
      <w:r>
        <w:t xml:space="preserve">Se </w:t>
      </w:r>
      <w:r>
        <w:t xml:space="preserve">fuerza el fallo del </w:t>
      </w:r>
      <w:r w:rsidRPr="0017795F">
        <w:t>software</w:t>
      </w:r>
      <w:r>
        <w:t xml:space="preserve"> de muchas formas y verifica que la recuperación se lleva a cabo de forma satisfactoria.</w:t>
      </w:r>
    </w:p>
    <w:p w:rsidR="0017795F" w:rsidRDefault="0017795F" w:rsidP="00BD592F">
      <w:r>
        <w:t>Habría que revisar:</w:t>
      </w:r>
    </w:p>
    <w:p w:rsidR="0017795F" w:rsidRPr="0017795F" w:rsidRDefault="0017795F" w:rsidP="0017795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17795F">
        <w:rPr>
          <w:rFonts w:eastAsia="Times New Roman"/>
          <w:lang w:eastAsia="es-ES"/>
        </w:rPr>
        <w:t>La inicialización.</w:t>
      </w:r>
    </w:p>
    <w:p w:rsidR="0017795F" w:rsidRPr="0017795F" w:rsidRDefault="0017795F" w:rsidP="0017795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17795F">
        <w:rPr>
          <w:rFonts w:eastAsia="Times New Roman"/>
          <w:lang w:eastAsia="es-ES"/>
        </w:rPr>
        <w:t>Los mecanismos de recuperación del estado del sistema.</w:t>
      </w:r>
    </w:p>
    <w:p w:rsidR="0017795F" w:rsidRPr="0017795F" w:rsidRDefault="0017795F" w:rsidP="0017795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17795F">
        <w:rPr>
          <w:rFonts w:eastAsia="Times New Roman"/>
          <w:lang w:eastAsia="es-ES"/>
        </w:rPr>
        <w:t>Los datos.</w:t>
      </w:r>
    </w:p>
    <w:p w:rsidR="0017795F" w:rsidRPr="0017795F" w:rsidRDefault="0017795F" w:rsidP="0017795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17795F">
        <w:rPr>
          <w:rFonts w:eastAsia="Times New Roman"/>
          <w:lang w:eastAsia="es-ES"/>
        </w:rPr>
        <w:t>El proceso de arranque.</w:t>
      </w:r>
    </w:p>
    <w:p w:rsidR="00803A95" w:rsidRDefault="00803A95" w:rsidP="00BD592F">
      <w:pPr>
        <w:rPr>
          <w:b/>
          <w:u w:val="single"/>
        </w:rPr>
      </w:pPr>
      <w:r w:rsidRPr="00BA3B81">
        <w:rPr>
          <w:b/>
          <w:u w:val="single"/>
        </w:rPr>
        <w:t>Regresión:</w:t>
      </w:r>
    </w:p>
    <w:p w:rsidR="0017795F" w:rsidRDefault="0017795F" w:rsidP="0017795F">
      <w:pPr>
        <w:pStyle w:val="NormalWeb"/>
      </w:pPr>
      <w:r>
        <w:t>Como resultado de esa modificación (o adición) de módulos, podemos introducir errores en el programa que antes no teníamos</w:t>
      </w:r>
      <w:r>
        <w:t>. Es necesario</w:t>
      </w:r>
      <w:r>
        <w:t xml:space="preserve"> volver a probar la aplicación</w:t>
      </w:r>
      <w:r>
        <w:t xml:space="preserve"> tras cada añadido</w:t>
      </w:r>
      <w:r>
        <w:t xml:space="preserve">. La prueba de regresión es volver a ejecutar un subconjunto de pruebas que se han llevado a cabo anteriormente para asegurarse de que los cambios no han propagado efectos colaterales no deseados. </w:t>
      </w:r>
    </w:p>
    <w:p w:rsidR="00BD592F" w:rsidRPr="00BD592F" w:rsidRDefault="0017795F" w:rsidP="0017795F">
      <w:pPr>
        <w:pStyle w:val="NormalWeb"/>
      </w:pPr>
      <w:r>
        <w:t>En este caso solo tenemos un módulo. Si agregásemos otro tendríamos que repetir las pruebas implicándolo en el proceso.</w:t>
      </w:r>
      <w:r w:rsidR="00BD592F">
        <w:t xml:space="preserve"> </w:t>
      </w:r>
    </w:p>
    <w:p w:rsidR="00BD592F" w:rsidRDefault="00BD592F" w:rsidP="00BD592F">
      <w:pPr>
        <w:rPr>
          <w:b/>
        </w:rPr>
      </w:pPr>
      <w:r w:rsidRPr="00BD592F">
        <w:rPr>
          <w:b/>
        </w:rPr>
        <w:t>3.</w:t>
      </w:r>
      <w:r w:rsidRPr="00BD592F">
        <w:rPr>
          <w:b/>
        </w:rPr>
        <w:tab/>
        <w:t>Planifica las restantes pruebas, estableciendo qué parámetros se van a analizar.</w:t>
      </w:r>
    </w:p>
    <w:p w:rsidR="00BD592F" w:rsidRPr="0017795F" w:rsidRDefault="0017795F" w:rsidP="00BD592F">
      <w:pPr>
        <w:rPr>
          <w:u w:val="single"/>
        </w:rPr>
      </w:pPr>
      <w:r w:rsidRPr="0017795F">
        <w:rPr>
          <w:u w:val="single"/>
        </w:rPr>
        <w:t>De capacidad.</w:t>
      </w:r>
    </w:p>
    <w:p w:rsidR="0017795F" w:rsidRDefault="0017795F" w:rsidP="00BD592F">
      <w:r>
        <w:t>(Las clásicas pruebas de stress.) Se pueden realizar vía automatismos lanzando un montón de instancias de un programa de manera conjunta para “intentar estresar la aplicación” y ver su comportamiento. Lo mismo aplica para el sistema, la red, etc.</w:t>
      </w:r>
    </w:p>
    <w:p w:rsidR="0017795F" w:rsidRDefault="0017795F" w:rsidP="00BD592F">
      <w:r w:rsidRPr="0017795F">
        <w:rPr>
          <w:u w:val="single"/>
        </w:rPr>
        <w:t>De rendimiento.</w:t>
      </w:r>
    </w:p>
    <w:p w:rsidR="0017795F" w:rsidRDefault="0017795F" w:rsidP="00BD592F">
      <w:r>
        <w:t>Aquí se debe monitorizar y comprobar el rendimiento utilizando herramientas de monitorización de hardware y software.</w:t>
      </w:r>
    </w:p>
    <w:p w:rsidR="0017795F" w:rsidRPr="0017795F" w:rsidRDefault="0017795F" w:rsidP="00BD592F">
      <w:r>
        <w:t>También se puede agregar código para revisar nuestros tiempos de ejecución y ver si son excesivos.</w:t>
      </w:r>
    </w:p>
    <w:p w:rsidR="0017795F" w:rsidRDefault="0017795F" w:rsidP="00BD592F">
      <w:pPr>
        <w:rPr>
          <w:u w:val="single"/>
        </w:rPr>
      </w:pPr>
      <w:r w:rsidRPr="0017795F">
        <w:rPr>
          <w:u w:val="single"/>
        </w:rPr>
        <w:t>De disponibilidad de recursos.</w:t>
      </w:r>
    </w:p>
    <w:p w:rsidR="0017795F" w:rsidRDefault="0017795F" w:rsidP="00BD592F">
      <w:r>
        <w:t xml:space="preserve">Es una prueba de eficiencia, actualmente tiene menos importancia por la enorme cantidad de recursos hardware disponibles en las máquinas (Y va en aumento). Está </w:t>
      </w:r>
      <w:r>
        <w:lastRenderedPageBreak/>
        <w:t>dejando paso a las pruebas de usabilidad que van ganando importancia con el paso del tiempo.</w:t>
      </w:r>
    </w:p>
    <w:p w:rsidR="0017795F" w:rsidRDefault="0017795F" w:rsidP="00BD592F">
      <w:pPr>
        <w:rPr>
          <w:u w:val="single"/>
        </w:rPr>
      </w:pPr>
      <w:r>
        <w:rPr>
          <w:u w:val="single"/>
        </w:rPr>
        <w:t>De seguridad.</w:t>
      </w:r>
    </w:p>
    <w:p w:rsidR="0017795F" w:rsidRDefault="0017795F" w:rsidP="00BD592F">
      <w:r>
        <w:t>Verifica</w:t>
      </w:r>
      <w:r>
        <w:t xml:space="preserve"> que los mecanismos de protección incorporados en el sistema lo protegerán de accesos no autorizados</w:t>
      </w:r>
      <w:r>
        <w:t>.</w:t>
      </w:r>
    </w:p>
    <w:p w:rsidR="0017795F" w:rsidRDefault="0017795F" w:rsidP="00BD592F">
      <w:r>
        <w:t>Para ello:</w:t>
      </w:r>
    </w:p>
    <w:p w:rsidR="0017795F" w:rsidRPr="0017795F" w:rsidRDefault="0017795F" w:rsidP="009A6E43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>
        <w:t>Revisar políticas de java.</w:t>
      </w:r>
    </w:p>
    <w:p w:rsidR="0017795F" w:rsidRPr="0017795F" w:rsidRDefault="0017795F" w:rsidP="009A6E43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17795F">
        <w:rPr>
          <w:rFonts w:eastAsia="Times New Roman"/>
          <w:lang w:eastAsia="es-ES"/>
        </w:rPr>
        <w:t>Intentar conseguir las claves de acceso de cualquier forma.</w:t>
      </w:r>
    </w:p>
    <w:p w:rsidR="0017795F" w:rsidRPr="0017795F" w:rsidRDefault="0017795F" w:rsidP="001779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17795F">
        <w:rPr>
          <w:rFonts w:eastAsia="Times New Roman"/>
          <w:lang w:eastAsia="es-ES"/>
        </w:rPr>
        <w:t>Atacar con software a medida.</w:t>
      </w:r>
    </w:p>
    <w:p w:rsidR="0017795F" w:rsidRPr="0017795F" w:rsidRDefault="0017795F" w:rsidP="001779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17795F">
        <w:rPr>
          <w:rFonts w:eastAsia="Times New Roman"/>
          <w:lang w:eastAsia="es-ES"/>
        </w:rPr>
        <w:t>Bloquear el sistema.</w:t>
      </w:r>
    </w:p>
    <w:p w:rsidR="0017795F" w:rsidRPr="0017795F" w:rsidRDefault="0017795F" w:rsidP="001779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17795F">
        <w:rPr>
          <w:rFonts w:eastAsia="Times New Roman"/>
          <w:lang w:eastAsia="es-ES"/>
        </w:rPr>
        <w:t>Provocar errores del sistema, entrando durante su recuperación.</w:t>
      </w:r>
    </w:p>
    <w:p w:rsidR="0017795F" w:rsidRDefault="0017795F" w:rsidP="0017795F">
      <w:pPr>
        <w:pStyle w:val="Prrafodelista"/>
        <w:numPr>
          <w:ilvl w:val="0"/>
          <w:numId w:val="10"/>
        </w:numPr>
      </w:pPr>
      <w:r>
        <w:t>Intentar proteger la aplicación de usos indebidos o accesos no autorizados.</w:t>
      </w:r>
    </w:p>
    <w:p w:rsidR="0017795F" w:rsidRPr="0017795F" w:rsidRDefault="0017795F" w:rsidP="0017795F">
      <w:pPr>
        <w:pStyle w:val="Prrafodelista"/>
      </w:pPr>
    </w:p>
    <w:p w:rsidR="00B96A22" w:rsidRDefault="00BD592F" w:rsidP="00BD592F">
      <w:pPr>
        <w:rPr>
          <w:b/>
        </w:rPr>
      </w:pPr>
      <w:r w:rsidRPr="00BD592F">
        <w:rPr>
          <w:b/>
        </w:rPr>
        <w:t>4.</w:t>
      </w:r>
      <w:r w:rsidRPr="00BD592F">
        <w:rPr>
          <w:b/>
        </w:rPr>
        <w:tab/>
        <w:t>Supuestas exitosas las pruebas, documenta el resultado</w:t>
      </w:r>
    </w:p>
    <w:p w:rsidR="00BD592F" w:rsidRPr="0017795F" w:rsidRDefault="0017795F" w:rsidP="00BD592F">
      <w:r w:rsidRPr="0017795F">
        <w:t xml:space="preserve">El resultado de todas estas pruebas </w:t>
      </w:r>
      <w:r>
        <w:t>y planificaciones es este documento y el proyecto con las pruebas que se adjuntará en la tarea.</w:t>
      </w:r>
      <w:bookmarkStart w:id="0" w:name="_GoBack"/>
      <w:bookmarkEnd w:id="0"/>
    </w:p>
    <w:sectPr w:rsidR="00BD592F" w:rsidRPr="0017795F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1AC" w:rsidRDefault="007271AC" w:rsidP="00A40824">
      <w:pPr>
        <w:spacing w:after="0" w:line="240" w:lineRule="auto"/>
      </w:pPr>
      <w:r>
        <w:separator/>
      </w:r>
    </w:p>
  </w:endnote>
  <w:endnote w:type="continuationSeparator" w:id="0">
    <w:p w:rsidR="007271AC" w:rsidRDefault="007271AC" w:rsidP="00A4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824" w:rsidRDefault="00A40824" w:rsidP="00A40824">
    <w:pPr>
      <w:pStyle w:val="Piedepgina"/>
      <w:jc w:val="center"/>
    </w:pPr>
    <w:r>
      <w:t xml:space="preserve">Página </w:t>
    </w:r>
    <w:sdt>
      <w:sdtPr>
        <w:id w:val="-70887942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7795F">
          <w:rPr>
            <w:noProof/>
          </w:rPr>
          <w:t>10</w:t>
        </w:r>
        <w:r>
          <w:fldChar w:fldCharType="end"/>
        </w:r>
      </w:sdtContent>
    </w:sdt>
  </w:p>
  <w:p w:rsidR="00A40824" w:rsidRDefault="00A408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1AC" w:rsidRDefault="007271AC" w:rsidP="00A40824">
      <w:pPr>
        <w:spacing w:after="0" w:line="240" w:lineRule="auto"/>
      </w:pPr>
      <w:r>
        <w:separator/>
      </w:r>
    </w:p>
  </w:footnote>
  <w:footnote w:type="continuationSeparator" w:id="0">
    <w:p w:rsidR="007271AC" w:rsidRDefault="007271AC" w:rsidP="00A40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824" w:rsidRDefault="00A40824">
    <w:pPr>
      <w:pStyle w:val="Encabezado"/>
    </w:pPr>
    <w:r>
      <w:t>Desarrollo de Interfaces</w:t>
    </w:r>
    <w:r>
      <w:ptab w:relativeTo="margin" w:alignment="center" w:leader="none"/>
    </w:r>
    <w:r w:rsidR="002572C6">
      <w:t xml:space="preserve">-Tarea </w:t>
    </w:r>
    <w:r w:rsidR="00B96A22">
      <w:t>8</w:t>
    </w:r>
    <w:r>
      <w:t>-</w:t>
    </w:r>
    <w:r>
      <w:ptab w:relativeTo="margin" w:alignment="right" w:leader="none"/>
    </w:r>
    <w:r>
      <w:t>Javier Arca Estévez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40BF4"/>
    <w:multiLevelType w:val="multilevel"/>
    <w:tmpl w:val="61009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C2293"/>
    <w:multiLevelType w:val="hybridMultilevel"/>
    <w:tmpl w:val="3808D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B29F5"/>
    <w:multiLevelType w:val="multilevel"/>
    <w:tmpl w:val="A9AE2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8B59B0"/>
    <w:multiLevelType w:val="multilevel"/>
    <w:tmpl w:val="E094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B31DAE"/>
    <w:multiLevelType w:val="multilevel"/>
    <w:tmpl w:val="BFC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7F1F66"/>
    <w:multiLevelType w:val="multilevel"/>
    <w:tmpl w:val="78A4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D833C1"/>
    <w:multiLevelType w:val="hybridMultilevel"/>
    <w:tmpl w:val="76DE9E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E974D6"/>
    <w:multiLevelType w:val="multilevel"/>
    <w:tmpl w:val="30AA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FA07F2"/>
    <w:multiLevelType w:val="hybridMultilevel"/>
    <w:tmpl w:val="F294A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5F7B4B"/>
    <w:multiLevelType w:val="multilevel"/>
    <w:tmpl w:val="754E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AC4235"/>
    <w:multiLevelType w:val="multilevel"/>
    <w:tmpl w:val="3B5C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CA"/>
    <w:rsid w:val="00015E04"/>
    <w:rsid w:val="0001683E"/>
    <w:rsid w:val="000745D3"/>
    <w:rsid w:val="0010063E"/>
    <w:rsid w:val="00115E2C"/>
    <w:rsid w:val="0017795F"/>
    <w:rsid w:val="001A67B6"/>
    <w:rsid w:val="001D3015"/>
    <w:rsid w:val="00225ADF"/>
    <w:rsid w:val="002572C6"/>
    <w:rsid w:val="002D1CBC"/>
    <w:rsid w:val="0031118A"/>
    <w:rsid w:val="00317DCA"/>
    <w:rsid w:val="003339F9"/>
    <w:rsid w:val="00335FF8"/>
    <w:rsid w:val="00347776"/>
    <w:rsid w:val="003539E0"/>
    <w:rsid w:val="00391B76"/>
    <w:rsid w:val="004B6167"/>
    <w:rsid w:val="005B147E"/>
    <w:rsid w:val="005C356B"/>
    <w:rsid w:val="0062199D"/>
    <w:rsid w:val="00697EB9"/>
    <w:rsid w:val="00702ADC"/>
    <w:rsid w:val="00721645"/>
    <w:rsid w:val="007271AC"/>
    <w:rsid w:val="00765714"/>
    <w:rsid w:val="00770C84"/>
    <w:rsid w:val="00791D6E"/>
    <w:rsid w:val="00803A95"/>
    <w:rsid w:val="008306DB"/>
    <w:rsid w:val="00963F8B"/>
    <w:rsid w:val="00976421"/>
    <w:rsid w:val="009D4771"/>
    <w:rsid w:val="00A40824"/>
    <w:rsid w:val="00B5596F"/>
    <w:rsid w:val="00B96A22"/>
    <w:rsid w:val="00BA3B81"/>
    <w:rsid w:val="00BD592F"/>
    <w:rsid w:val="00BD6A1F"/>
    <w:rsid w:val="00BF15E8"/>
    <w:rsid w:val="00C2670F"/>
    <w:rsid w:val="00C66A38"/>
    <w:rsid w:val="00D4534C"/>
    <w:rsid w:val="00D76D5F"/>
    <w:rsid w:val="00DC00C7"/>
    <w:rsid w:val="00E01226"/>
    <w:rsid w:val="00E269A4"/>
    <w:rsid w:val="00E67966"/>
    <w:rsid w:val="00E75389"/>
    <w:rsid w:val="00EB4852"/>
    <w:rsid w:val="00ED4B67"/>
    <w:rsid w:val="00EF74EE"/>
    <w:rsid w:val="00F02F5C"/>
    <w:rsid w:val="00F644AF"/>
    <w:rsid w:val="00F9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0A3861-05C9-4A7A-A8DD-6D0D4970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96A22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0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824"/>
  </w:style>
  <w:style w:type="paragraph" w:styleId="Piedepgina">
    <w:name w:val="footer"/>
    <w:basedOn w:val="Normal"/>
    <w:link w:val="PiedepginaCar"/>
    <w:uiPriority w:val="99"/>
    <w:unhideWhenUsed/>
    <w:rsid w:val="00A40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824"/>
  </w:style>
  <w:style w:type="paragraph" w:customStyle="1" w:styleId="enlacecentrado">
    <w:name w:val="enlace_centrado"/>
    <w:basedOn w:val="Normal"/>
    <w:rsid w:val="00A40824"/>
    <w:pPr>
      <w:spacing w:before="100" w:beforeAutospacing="1" w:after="100" w:afterAutospacing="1" w:line="240" w:lineRule="auto"/>
    </w:pPr>
    <w:rPr>
      <w:rFonts w:eastAsia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A4082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40824"/>
    <w:pPr>
      <w:spacing w:before="100" w:beforeAutospacing="1" w:after="100" w:afterAutospacing="1" w:line="240" w:lineRule="auto"/>
    </w:pPr>
    <w:rPr>
      <w:rFonts w:eastAsia="Times New Roman"/>
      <w:lang w:eastAsia="es-ES"/>
    </w:rPr>
  </w:style>
  <w:style w:type="character" w:customStyle="1" w:styleId="tamano">
    <w:name w:val="tamano"/>
    <w:basedOn w:val="Fuentedeprrafopredeter"/>
    <w:rsid w:val="00A40824"/>
  </w:style>
  <w:style w:type="character" w:styleId="AcrnimoHTML">
    <w:name w:val="HTML Acronym"/>
    <w:basedOn w:val="Fuentedeprrafopredeter"/>
    <w:uiPriority w:val="99"/>
    <w:semiHidden/>
    <w:unhideWhenUsed/>
    <w:rsid w:val="00A40824"/>
  </w:style>
  <w:style w:type="character" w:styleId="CdigoHTML">
    <w:name w:val="HTML Code"/>
    <w:basedOn w:val="Fuentedeprrafopredeter"/>
    <w:uiPriority w:val="99"/>
    <w:semiHidden/>
    <w:unhideWhenUsed/>
    <w:rsid w:val="00A40824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339F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33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339F9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3339F9"/>
    <w:pPr>
      <w:ind w:left="720"/>
      <w:contextualSpacing/>
    </w:pPr>
  </w:style>
  <w:style w:type="character" w:customStyle="1" w:styleId="comment-copy">
    <w:name w:val="comment-copy"/>
    <w:basedOn w:val="Fuentedeprrafopredeter"/>
    <w:rsid w:val="0001683E"/>
  </w:style>
  <w:style w:type="character" w:customStyle="1" w:styleId="Ttulo1Car">
    <w:name w:val="Título 1 Car"/>
    <w:basedOn w:val="Fuentedeprrafopredeter"/>
    <w:link w:val="Ttulo1"/>
    <w:uiPriority w:val="9"/>
    <w:rsid w:val="00B96A22"/>
    <w:rPr>
      <w:rFonts w:eastAsia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8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11</Pages>
  <Words>1102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25</cp:revision>
  <dcterms:created xsi:type="dcterms:W3CDTF">2019-04-01T18:56:00Z</dcterms:created>
  <dcterms:modified xsi:type="dcterms:W3CDTF">2019-05-17T14:59:00Z</dcterms:modified>
</cp:coreProperties>
</file>