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A7" w:rsidRDefault="008048A7" w:rsidP="008048A7">
      <w:r>
        <w:t>Creando un entorno para emular aplicaciones válido en mi equipo (AMD FX y win7).</w:t>
      </w:r>
    </w:p>
    <w:p w:rsidR="008048A7" w:rsidRDefault="008048A7" w:rsidP="008048A7">
      <w:r>
        <w:t xml:space="preserve">1-Instalar </w:t>
      </w:r>
      <w:proofErr w:type="spellStart"/>
      <w:r>
        <w:t>genymotion</w:t>
      </w:r>
      <w:proofErr w:type="spellEnd"/>
      <w:r>
        <w:t xml:space="preserve"> Android </w:t>
      </w:r>
      <w:proofErr w:type="spellStart"/>
      <w:r>
        <w:t>emulator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Free y registrarse).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DC023CE" wp14:editId="4B4183CA">
            <wp:extent cx="5400040" cy="4175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t xml:space="preserve">2- Instalar plugin para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(Vía plugins en SDK).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633FB45" wp14:editId="0D0742B6">
            <wp:extent cx="5400040" cy="355408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400"/>
                    <a:stretch/>
                  </pic:blipFill>
                  <pic:spPr bwMode="auto">
                    <a:xfrm>
                      <a:off x="0" y="0"/>
                      <a:ext cx="5400040" cy="35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lastRenderedPageBreak/>
        <w:t>EN EL PROYECTO:</w:t>
      </w:r>
    </w:p>
    <w:p w:rsidR="008048A7" w:rsidRDefault="008048A7" w:rsidP="008048A7">
      <w:r>
        <w:t>Se genera nuevo proyecto final (</w:t>
      </w:r>
      <w:proofErr w:type="spellStart"/>
      <w:r>
        <w:t>ProyectoMovil</w:t>
      </w:r>
      <w:proofErr w:type="spellEnd"/>
      <w:r>
        <w:t>)</w:t>
      </w:r>
      <w:r w:rsidR="00A67ACB">
        <w:t>.</w:t>
      </w:r>
    </w:p>
    <w:p w:rsidR="008048A7" w:rsidRDefault="008048A7" w:rsidP="008048A7">
      <w:r>
        <w:t xml:space="preserve">Implementando </w:t>
      </w:r>
      <w:r w:rsidRPr="00930C4F">
        <w:rPr>
          <w:b/>
        </w:rPr>
        <w:t>AsyncTask</w:t>
      </w:r>
      <w:r w:rsidR="00F30AB8">
        <w:t xml:space="preserve"> para mostrar información supermercados</w:t>
      </w:r>
      <w:r>
        <w:t>:</w:t>
      </w:r>
      <w:r w:rsidR="00F30AB8">
        <w:t xml:space="preserve"> </w:t>
      </w:r>
      <w:r w:rsidR="00930C4F" w:rsidRPr="00930C4F">
        <w:rPr>
          <w:b/>
        </w:rPr>
        <w:t>SI</w:t>
      </w:r>
    </w:p>
    <w:p w:rsidR="008048A7" w:rsidRDefault="00F30AB8" w:rsidP="008048A7">
      <w:r>
        <w:rPr>
          <w:noProof/>
          <w:lang w:eastAsia="es-ES"/>
        </w:rPr>
        <w:drawing>
          <wp:inline distT="0" distB="0" distL="0" distR="0" wp14:anchorId="206C6589" wp14:editId="38E3861A">
            <wp:extent cx="2414628" cy="400265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84" cy="40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ACB" w:rsidRPr="00A67ACB">
        <w:rPr>
          <w:noProof/>
          <w:lang w:eastAsia="es-ES"/>
        </w:rPr>
        <w:t xml:space="preserve"> </w:t>
      </w:r>
      <w:r w:rsidR="00A67ACB">
        <w:rPr>
          <w:noProof/>
          <w:lang w:eastAsia="es-ES"/>
        </w:rPr>
        <w:drawing>
          <wp:inline distT="0" distB="0" distL="0" distR="0" wp14:anchorId="6706940E" wp14:editId="2990ACE2">
            <wp:extent cx="2434818" cy="400210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31" cy="40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A67ACB" w:rsidP="008048A7">
      <w:r>
        <w:t xml:space="preserve">Probando si responde a </w:t>
      </w:r>
      <w:proofErr w:type="spellStart"/>
      <w:r w:rsidRPr="00930C4F">
        <w:rPr>
          <w:b/>
        </w:rPr>
        <w:t>screen</w:t>
      </w:r>
      <w:proofErr w:type="spellEnd"/>
      <w:r w:rsidRPr="00930C4F">
        <w:rPr>
          <w:b/>
        </w:rPr>
        <w:t xml:space="preserve"> </w:t>
      </w:r>
      <w:proofErr w:type="spellStart"/>
      <w:r w:rsidRPr="00930C4F">
        <w:rPr>
          <w:b/>
        </w:rPr>
        <w:t>rotation</w:t>
      </w:r>
      <w:proofErr w:type="spellEnd"/>
      <w:r>
        <w:t>: SI</w:t>
      </w:r>
    </w:p>
    <w:p w:rsidR="00A67ACB" w:rsidRDefault="00A67ACB" w:rsidP="008048A7">
      <w:r>
        <w:rPr>
          <w:noProof/>
          <w:lang w:eastAsia="es-ES"/>
        </w:rPr>
        <w:drawing>
          <wp:inline distT="0" distB="0" distL="0" distR="0" wp14:anchorId="40EA550F" wp14:editId="3540643E">
            <wp:extent cx="5011947" cy="27694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913" cy="2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 w:rsidP="008048A7"/>
    <w:p w:rsidR="00A67ACB" w:rsidRDefault="00A67ACB"/>
    <w:p w:rsidR="00BE4708" w:rsidRDefault="00456D4A">
      <w:r>
        <w:lastRenderedPageBreak/>
        <w:t>Implementa</w:t>
      </w:r>
      <w:r w:rsidR="00A67ACB">
        <w:t>n</w:t>
      </w:r>
      <w:r w:rsidR="00BE4708">
        <w:t xml:space="preserve">do </w:t>
      </w:r>
      <w:proofErr w:type="spellStart"/>
      <w:r w:rsidR="00BE4708" w:rsidRPr="00930C4F">
        <w:rPr>
          <w:b/>
        </w:rPr>
        <w:t>Adapter</w:t>
      </w:r>
      <w:proofErr w:type="spellEnd"/>
      <w:r w:rsidR="00BE4708">
        <w:t xml:space="preserve"> </w:t>
      </w:r>
      <w:r>
        <w:t>para mostrar</w:t>
      </w:r>
      <w:r w:rsidR="008048A7">
        <w:t xml:space="preserve"> lista </w:t>
      </w:r>
      <w:r w:rsidR="00A67ACB">
        <w:t>temporal</w:t>
      </w:r>
      <w:r w:rsidR="00930C4F">
        <w:t xml:space="preserve"> (Nuevo)</w:t>
      </w:r>
      <w:r w:rsidR="00C823AF">
        <w:t>:</w:t>
      </w:r>
      <w:r>
        <w:t xml:space="preserve"> </w:t>
      </w:r>
      <w:r w:rsidRPr="00930C4F">
        <w:rPr>
          <w:b/>
        </w:rPr>
        <w:t>OK</w:t>
      </w:r>
    </w:p>
    <w:p w:rsidR="00930C4F" w:rsidRDefault="00930C4F">
      <w:r>
        <w:rPr>
          <w:noProof/>
          <w:lang w:eastAsia="es-ES"/>
        </w:rPr>
        <w:drawing>
          <wp:inline distT="0" distB="0" distL="0" distR="0" wp14:anchorId="70EB3959" wp14:editId="602404CC">
            <wp:extent cx="2524544" cy="425282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97" cy="42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C4F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4E22C89" wp14:editId="63D346D4">
            <wp:extent cx="2538213" cy="424419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592" cy="42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/>
    <w:p w:rsidR="0003415E" w:rsidRDefault="0003415E" w:rsidP="00887A4E">
      <w:r>
        <w:t xml:space="preserve">Este </w:t>
      </w:r>
      <w:proofErr w:type="spellStart"/>
      <w:r>
        <w:t>adapter</w:t>
      </w:r>
      <w:proofErr w:type="spellEnd"/>
      <w:r>
        <w:t xml:space="preserve"> lo hago para generar listados temporales de artículos</w:t>
      </w:r>
      <w:r w:rsidR="00887A4E">
        <w:t xml:space="preserve">, no está en el contenido de esta evaluación pero es interesante para un día ir al </w:t>
      </w:r>
      <w:proofErr w:type="spellStart"/>
      <w:r w:rsidR="00887A4E">
        <w:t>super</w:t>
      </w:r>
      <w:proofErr w:type="spellEnd"/>
      <w:r w:rsidR="00887A4E">
        <w:t xml:space="preserve"> por si te acuerda alguna cosa por el </w:t>
      </w:r>
      <w:proofErr w:type="spellStart"/>
      <w:r w:rsidR="00887A4E">
        <w:t>camino.Me</w:t>
      </w:r>
      <w:proofErr w:type="spellEnd"/>
      <w:r w:rsidR="00887A4E">
        <w:t xml:space="preserve"> pareció que el </w:t>
      </w:r>
      <w:proofErr w:type="spellStart"/>
      <w:r w:rsidR="00887A4E">
        <w:t>adapter</w:t>
      </w:r>
      <w:proofErr w:type="spellEnd"/>
      <w:r w:rsidR="00887A4E">
        <w:t xml:space="preserve"> quedaba </w:t>
      </w:r>
      <w:r>
        <w:t>bien.</w:t>
      </w:r>
    </w:p>
    <w:p w:rsidR="0003415E" w:rsidRDefault="0003415E"/>
    <w:p w:rsidR="0003415E" w:rsidRPr="0003415E" w:rsidRDefault="0003415E" w:rsidP="00456D4A">
      <w:pPr>
        <w:rPr>
          <w:color w:val="FF0000"/>
        </w:rPr>
      </w:pPr>
      <w:r w:rsidRPr="0003415E">
        <w:rPr>
          <w:color w:val="FF0000"/>
        </w:rPr>
        <w:t xml:space="preserve">NOTA: Pendiente crear un botoncito para borrar el contenido del </w:t>
      </w:r>
      <w:proofErr w:type="spellStart"/>
      <w:r w:rsidRPr="0003415E">
        <w:rPr>
          <w:color w:val="FF0000"/>
        </w:rPr>
        <w:t>adapter</w:t>
      </w:r>
      <w:proofErr w:type="spellEnd"/>
      <w:r w:rsidRPr="0003415E">
        <w:rPr>
          <w:color w:val="FF0000"/>
        </w:rPr>
        <w:t xml:space="preserve"> en ONCLICK</w:t>
      </w:r>
    </w:p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03415E" w:rsidRDefault="0003415E" w:rsidP="00456D4A"/>
    <w:p w:rsidR="00456D4A" w:rsidRDefault="00456D4A" w:rsidP="00456D4A">
      <w:r>
        <w:lastRenderedPageBreak/>
        <w:t xml:space="preserve">Implementado </w:t>
      </w:r>
      <w:r w:rsidR="0003415E">
        <w:t>Preferencias</w:t>
      </w:r>
      <w:r w:rsidR="00887A4E">
        <w:t xml:space="preserve"> (</w:t>
      </w:r>
      <w:proofErr w:type="spellStart"/>
      <w:r w:rsidR="00887A4E" w:rsidRPr="00887A4E">
        <w:rPr>
          <w:b/>
        </w:rPr>
        <w:t>Settings</w:t>
      </w:r>
      <w:proofErr w:type="spellEnd"/>
      <w:r w:rsidR="00887A4E">
        <w:t>)</w:t>
      </w:r>
      <w:r w:rsidR="0003415E">
        <w:t>:</w:t>
      </w:r>
      <w:r>
        <w:t xml:space="preserve"> </w:t>
      </w:r>
      <w:r w:rsidR="0003415E" w:rsidRPr="00887A4E">
        <w:rPr>
          <w:b/>
        </w:rPr>
        <w:t>OK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77E2EAF8" wp14:editId="738E1192">
            <wp:extent cx="2467155" cy="385942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915" cy="38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22E4CA2" wp14:editId="6EBC2FBC">
            <wp:extent cx="2484407" cy="38720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904" cy="38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F" w:rsidRDefault="00930C4F" w:rsidP="00456D4A"/>
    <w:p w:rsidR="00930C4F" w:rsidRDefault="00930C4F" w:rsidP="00456D4A">
      <w:r>
        <w:t xml:space="preserve">Implementado </w:t>
      </w:r>
      <w:r w:rsidR="0003415E">
        <w:t>Opción en preferencias</w:t>
      </w:r>
      <w:r>
        <w:t xml:space="preserve">: </w:t>
      </w:r>
      <w:r w:rsidR="0003415E">
        <w:t>OK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5BC26E58" wp14:editId="4261874D">
            <wp:extent cx="2572781" cy="38301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752" cy="38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A4E">
        <w:t xml:space="preserve">  Si tengo tiempo meter más opciones.</w:t>
      </w:r>
    </w:p>
    <w:p w:rsidR="00930C4F" w:rsidRDefault="00930C4F" w:rsidP="00456D4A">
      <w:r>
        <w:lastRenderedPageBreak/>
        <w:t xml:space="preserve">Implementando </w:t>
      </w:r>
      <w:r w:rsidR="00887A4E">
        <w:t>FAV</w:t>
      </w:r>
      <w:r w:rsidR="0003415E">
        <w:t>: OK, pero PENDIENTE de engancharle una acción</w:t>
      </w:r>
      <w:r w:rsidR="00887A4E">
        <w:t>.</w:t>
      </w:r>
    </w:p>
    <w:p w:rsidR="0003415E" w:rsidRDefault="0003415E" w:rsidP="00456D4A">
      <w:r>
        <w:rPr>
          <w:noProof/>
          <w:lang w:eastAsia="es-ES"/>
        </w:rPr>
        <w:drawing>
          <wp:inline distT="0" distB="0" distL="0" distR="0" wp14:anchorId="2333BBA3" wp14:editId="265AA556">
            <wp:extent cx="2650928" cy="4056536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41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E6107C2" wp14:editId="5A02EAF0">
            <wp:extent cx="2696785" cy="4183440"/>
            <wp:effectExtent l="0" t="0" r="889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1259" cy="42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40" w:rsidRDefault="00553F40" w:rsidP="00456D4A"/>
    <w:p w:rsidR="00553F40" w:rsidRDefault="00553F40" w:rsidP="00456D4A">
      <w:r>
        <w:t xml:space="preserve">Implementando </w:t>
      </w:r>
      <w:r w:rsidR="00C60086">
        <w:t>Lista Persistente de artículos</w:t>
      </w:r>
      <w:r w:rsidR="008B3B8E">
        <w:t>…</w:t>
      </w:r>
      <w:bookmarkStart w:id="0" w:name="_GoBack"/>
      <w:bookmarkEnd w:id="0"/>
    </w:p>
    <w:p w:rsidR="00887A4E" w:rsidRDefault="00887A4E" w:rsidP="00456D4A"/>
    <w:p w:rsidR="00553F40" w:rsidRDefault="00553F40" w:rsidP="00456D4A"/>
    <w:p w:rsidR="00930C4F" w:rsidRDefault="00930C4F" w:rsidP="00456D4A"/>
    <w:p w:rsidR="00930C4F" w:rsidRDefault="00930C4F" w:rsidP="00456D4A"/>
    <w:p w:rsidR="00BE4708" w:rsidRDefault="00BE4708"/>
    <w:sectPr w:rsidR="00BE470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F2D" w:rsidRDefault="00B15F2D" w:rsidP="00BE4708">
      <w:pPr>
        <w:spacing w:after="0" w:line="240" w:lineRule="auto"/>
      </w:pPr>
      <w:r>
        <w:separator/>
      </w:r>
    </w:p>
  </w:endnote>
  <w:endnote w:type="continuationSeparator" w:id="0">
    <w:p w:rsidR="00B15F2D" w:rsidRDefault="00B15F2D" w:rsidP="00B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F2D" w:rsidRDefault="00B15F2D" w:rsidP="00BE4708">
      <w:pPr>
        <w:spacing w:after="0" w:line="240" w:lineRule="auto"/>
      </w:pPr>
      <w:r>
        <w:separator/>
      </w:r>
    </w:p>
  </w:footnote>
  <w:footnote w:type="continuationSeparator" w:id="0">
    <w:p w:rsidR="00B15F2D" w:rsidRDefault="00B15F2D" w:rsidP="00BE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08" w:rsidRDefault="00BE4708">
    <w:pPr>
      <w:pStyle w:val="Encabezado"/>
    </w:pPr>
    <w:r>
      <w:t xml:space="preserve">Documento aplicación </w:t>
    </w:r>
    <w:proofErr w:type="spellStart"/>
    <w:r>
      <w:t>listacompra</w:t>
    </w:r>
    <w:proofErr w:type="spellEnd"/>
  </w:p>
  <w:p w:rsidR="00BE4708" w:rsidRDefault="00BE47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A"/>
    <w:rsid w:val="0003415E"/>
    <w:rsid w:val="000C606D"/>
    <w:rsid w:val="003A0C50"/>
    <w:rsid w:val="00456D4A"/>
    <w:rsid w:val="005032AB"/>
    <w:rsid w:val="00553F40"/>
    <w:rsid w:val="008048A7"/>
    <w:rsid w:val="00887A4E"/>
    <w:rsid w:val="008B3B8E"/>
    <w:rsid w:val="00930C4F"/>
    <w:rsid w:val="00963F8B"/>
    <w:rsid w:val="00A67ACB"/>
    <w:rsid w:val="00B15F2D"/>
    <w:rsid w:val="00BE4708"/>
    <w:rsid w:val="00C60086"/>
    <w:rsid w:val="00C823AF"/>
    <w:rsid w:val="00F30AB8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6E46-E575-45E3-9A5F-A4832BE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708"/>
  </w:style>
  <w:style w:type="paragraph" w:styleId="Piedepgina">
    <w:name w:val="footer"/>
    <w:basedOn w:val="Normal"/>
    <w:link w:val="Piedepgina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11</cp:revision>
  <dcterms:created xsi:type="dcterms:W3CDTF">2019-05-28T19:39:00Z</dcterms:created>
  <dcterms:modified xsi:type="dcterms:W3CDTF">2019-05-30T19:52:00Z</dcterms:modified>
</cp:coreProperties>
</file>