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50175" w14:textId="77777777" w:rsidR="005E4A9B" w:rsidRDefault="005E4A9B" w:rsidP="005E4A9B">
      <w:pPr>
        <w:pStyle w:val="ListParagraph"/>
        <w:numPr>
          <w:ilvl w:val="0"/>
          <w:numId w:val="1"/>
        </w:numPr>
      </w:pPr>
      <w:r w:rsidRPr="00710DD5">
        <w:t>Inovasi apa yang ada di film?</w:t>
      </w:r>
    </w:p>
    <w:p w14:paraId="2ED5E482" w14:textId="77777777" w:rsidR="005E4A9B" w:rsidRDefault="005E4A9B" w:rsidP="005E4A9B">
      <w:pPr>
        <w:ind w:firstLine="360"/>
      </w:pPr>
      <w:r>
        <w:t>Inovasi berupa pembuatan pembalut wanita yang terjangkau dan higienis. Tokoh utama, Lakshmi, menciptakan mesin pembuat pembalut murah yang dapat digunakan oleh wanita di pedesaan India untuk menjaga kebersihan menstruasi mereka.</w:t>
      </w:r>
    </w:p>
    <w:p w14:paraId="5EAC247E" w14:textId="77777777" w:rsidR="005E4A9B" w:rsidRDefault="005E4A9B" w:rsidP="005E4A9B"/>
    <w:p w14:paraId="0D00EABD" w14:textId="77777777" w:rsidR="005E4A9B" w:rsidRDefault="005E4A9B" w:rsidP="005E4A9B">
      <w:pPr>
        <w:pStyle w:val="ListParagraph"/>
        <w:numPr>
          <w:ilvl w:val="0"/>
          <w:numId w:val="1"/>
        </w:numPr>
      </w:pPr>
      <w:r>
        <w:t>A</w:t>
      </w:r>
      <w:r w:rsidRPr="00710DD5">
        <w:t>pa yang membuat tokoh utama terfikir untuk berinovasi?</w:t>
      </w:r>
    </w:p>
    <w:p w14:paraId="773A1CE3" w14:textId="77777777" w:rsidR="005E4A9B" w:rsidRDefault="005E4A9B" w:rsidP="005E4A9B">
      <w:pPr>
        <w:ind w:firstLine="360"/>
      </w:pPr>
      <w:r>
        <w:t>Lakshmi terinspirasi untuk berinovasi setelah melihat istrinya dan wanita lain di desanya menggunakan kain kotor selama menstruasi karena tidak mampu membeli pembalut komersial yang mahal. Ia menyadari bahwa praktik ini tidak higienis dan berbahaya bagi kesehatan.</w:t>
      </w:r>
    </w:p>
    <w:p w14:paraId="0B733491" w14:textId="77777777" w:rsidR="005E4A9B" w:rsidRDefault="005E4A9B" w:rsidP="005E4A9B"/>
    <w:p w14:paraId="5DB45B24" w14:textId="77777777" w:rsidR="005E4A9B" w:rsidRDefault="005E4A9B" w:rsidP="005E4A9B">
      <w:pPr>
        <w:pStyle w:val="ListParagraph"/>
        <w:numPr>
          <w:ilvl w:val="0"/>
          <w:numId w:val="1"/>
        </w:numPr>
      </w:pPr>
      <w:r>
        <w:t>B</w:t>
      </w:r>
      <w:r w:rsidRPr="00923478">
        <w:t>agaimana proses tokoh utama menciptakan inovasi - inovasi?</w:t>
      </w:r>
    </w:p>
    <w:p w14:paraId="6B196452" w14:textId="77777777" w:rsidR="005E4A9B" w:rsidRDefault="005E4A9B" w:rsidP="005E4A9B">
      <w:r>
        <w:t xml:space="preserve">Bahannya: </w:t>
      </w:r>
    </w:p>
    <w:p w14:paraId="482A7B60" w14:textId="77777777" w:rsidR="005E4A9B" w:rsidRDefault="005E4A9B" w:rsidP="005E4A9B">
      <w:pPr>
        <w:pStyle w:val="ListParagraph"/>
        <w:numPr>
          <w:ilvl w:val="0"/>
          <w:numId w:val="3"/>
        </w:numPr>
      </w:pPr>
      <w:r>
        <w:t xml:space="preserve">Kapas </w:t>
      </w:r>
    </w:p>
    <w:p w14:paraId="20CBE6C5" w14:textId="77777777" w:rsidR="005E4A9B" w:rsidRDefault="005E4A9B" w:rsidP="005E4A9B">
      <w:pPr>
        <w:pStyle w:val="ListParagraph"/>
        <w:numPr>
          <w:ilvl w:val="0"/>
          <w:numId w:val="3"/>
        </w:numPr>
      </w:pPr>
      <w:r>
        <w:t xml:space="preserve">Kain </w:t>
      </w:r>
      <w:proofErr w:type="gramStart"/>
      <w:r>
        <w:t>Non-Woven</w:t>
      </w:r>
      <w:proofErr w:type="gramEnd"/>
    </w:p>
    <w:p w14:paraId="4960E5B0" w14:textId="77777777" w:rsidR="005E4A9B" w:rsidRDefault="005E4A9B" w:rsidP="005E4A9B">
      <w:pPr>
        <w:pStyle w:val="ListParagraph"/>
        <w:numPr>
          <w:ilvl w:val="0"/>
          <w:numId w:val="3"/>
        </w:numPr>
      </w:pPr>
      <w:r>
        <w:t>Kertas Penyerap</w:t>
      </w:r>
    </w:p>
    <w:p w14:paraId="25586DC7" w14:textId="77777777" w:rsidR="005E4A9B" w:rsidRDefault="005E4A9B" w:rsidP="005E4A9B">
      <w:pPr>
        <w:pStyle w:val="ListParagraph"/>
        <w:numPr>
          <w:ilvl w:val="0"/>
          <w:numId w:val="3"/>
        </w:numPr>
      </w:pPr>
      <w:r>
        <w:t>Plastik</w:t>
      </w:r>
    </w:p>
    <w:p w14:paraId="4C7820CB" w14:textId="77777777" w:rsidR="005E4A9B" w:rsidRDefault="005E4A9B" w:rsidP="005E4A9B">
      <w:r>
        <w:t>Langkahnya:</w:t>
      </w:r>
    </w:p>
    <w:p w14:paraId="378ED9BF" w14:textId="77777777" w:rsidR="005E4A9B" w:rsidRDefault="005E4A9B" w:rsidP="005E4A9B">
      <w:pPr>
        <w:pStyle w:val="ListParagraph"/>
        <w:numPr>
          <w:ilvl w:val="0"/>
          <w:numId w:val="2"/>
        </w:numPr>
      </w:pPr>
      <w:r>
        <w:t>Identifikasi Masalah:</w:t>
      </w:r>
    </w:p>
    <w:p w14:paraId="7E445198" w14:textId="77777777" w:rsidR="005E4A9B" w:rsidRDefault="005E4A9B" w:rsidP="005E4A9B">
      <w:pPr>
        <w:ind w:firstLine="360"/>
      </w:pPr>
      <w:r>
        <w:t>Lakshmi mengamati bahwa wanita di desanya menggunakan kain kotor selama menstruasi karena tidak mampu membeli pembalut yang mahal.</w:t>
      </w:r>
    </w:p>
    <w:p w14:paraId="1DFB32ED" w14:textId="77777777" w:rsidR="005E4A9B" w:rsidRDefault="005E4A9B" w:rsidP="005E4A9B">
      <w:pPr>
        <w:pStyle w:val="ListParagraph"/>
        <w:numPr>
          <w:ilvl w:val="0"/>
          <w:numId w:val="2"/>
        </w:numPr>
      </w:pPr>
      <w:r>
        <w:t>Penelitian dan Pengembangan:</w:t>
      </w:r>
    </w:p>
    <w:p w14:paraId="48DD6791" w14:textId="77777777" w:rsidR="005E4A9B" w:rsidRDefault="005E4A9B" w:rsidP="005E4A9B">
      <w:pPr>
        <w:ind w:firstLine="360"/>
      </w:pPr>
      <w:r>
        <w:t>Lakshmi mulai meneliti bahan-bahan yang dapat digunakan untuk membuat pembalut yang higienis dan murah. Ia mencoba berbagai bahan dan desain untuk menemukan solusi yang tepat.</w:t>
      </w:r>
    </w:p>
    <w:p w14:paraId="70DB0BBA" w14:textId="77777777" w:rsidR="005E4A9B" w:rsidRDefault="005E4A9B" w:rsidP="005E4A9B">
      <w:pPr>
        <w:pStyle w:val="ListParagraph"/>
        <w:numPr>
          <w:ilvl w:val="0"/>
          <w:numId w:val="2"/>
        </w:numPr>
      </w:pPr>
      <w:r>
        <w:t>Pembuatan Prototipe:</w:t>
      </w:r>
    </w:p>
    <w:p w14:paraId="1E5DC78C" w14:textId="77777777" w:rsidR="005E4A9B" w:rsidRDefault="005E4A9B" w:rsidP="005E4A9B">
      <w:pPr>
        <w:ind w:firstLine="360"/>
      </w:pPr>
      <w:r>
        <w:t>Setelah menemukan bahan yang cocok, Lakshmi membuat prototipe mesin pembuat pembalut. Ia terus melakukan percobaan dan perbaikan pada mesin tersebut.</w:t>
      </w:r>
    </w:p>
    <w:p w14:paraId="0EBD0BC5" w14:textId="77777777" w:rsidR="005E4A9B" w:rsidRDefault="005E4A9B" w:rsidP="005E4A9B">
      <w:pPr>
        <w:pStyle w:val="ListParagraph"/>
        <w:numPr>
          <w:ilvl w:val="0"/>
          <w:numId w:val="2"/>
        </w:numPr>
      </w:pPr>
      <w:r>
        <w:t>Uji Coba dan Umpan Balik:</w:t>
      </w:r>
    </w:p>
    <w:p w14:paraId="05794A1B" w14:textId="77777777" w:rsidR="005E4A9B" w:rsidRDefault="005E4A9B" w:rsidP="005E4A9B">
      <w:pPr>
        <w:ind w:firstLine="360"/>
      </w:pPr>
      <w:r>
        <w:t>Lakshmi mendistribusikan pembalut hasil produksinya kepada wanita di desanya dan meminta umpan balik. Ia menggunakan umpan balik tersebut untuk memperbaiki desain dan kualitas pembalut.</w:t>
      </w:r>
    </w:p>
    <w:p w14:paraId="191C9081" w14:textId="77777777" w:rsidR="005E4A9B" w:rsidRDefault="005E4A9B" w:rsidP="005E4A9B">
      <w:pPr>
        <w:pStyle w:val="ListParagraph"/>
        <w:numPr>
          <w:ilvl w:val="0"/>
          <w:numId w:val="2"/>
        </w:numPr>
      </w:pPr>
      <w:r>
        <w:t>Produksi Massal:</w:t>
      </w:r>
    </w:p>
    <w:p w14:paraId="77E05C28" w14:textId="77777777" w:rsidR="005E4A9B" w:rsidRDefault="005E4A9B" w:rsidP="005E4A9B">
      <w:pPr>
        <w:ind w:firstLine="360"/>
      </w:pPr>
      <w:r>
        <w:t>Setelah berhasil membuat mesin yang efisien, Lakshmi mulai memproduksi pembalut dalam jumlah besar dan mendistribusikannya ke berbagai desa.</w:t>
      </w:r>
    </w:p>
    <w:p w14:paraId="279CF0D7" w14:textId="77777777" w:rsidR="00755BB0" w:rsidRDefault="00755BB0"/>
    <w:sectPr w:rsidR="0075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21C1B"/>
    <w:multiLevelType w:val="hybridMultilevel"/>
    <w:tmpl w:val="B8FA09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9675210"/>
    <w:multiLevelType w:val="hybridMultilevel"/>
    <w:tmpl w:val="EFFADC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7500FDF"/>
    <w:multiLevelType w:val="hybridMultilevel"/>
    <w:tmpl w:val="EFFAD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8313329">
    <w:abstractNumId w:val="1"/>
  </w:num>
  <w:num w:numId="2" w16cid:durableId="1864516388">
    <w:abstractNumId w:val="0"/>
  </w:num>
  <w:num w:numId="3" w16cid:durableId="96222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9B"/>
    <w:rsid w:val="00343A72"/>
    <w:rsid w:val="005E4A9B"/>
    <w:rsid w:val="00755BB0"/>
    <w:rsid w:val="009B6580"/>
    <w:rsid w:val="00A06FD5"/>
    <w:rsid w:val="00F15D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E0D3"/>
  <w15:chartTrackingRefBased/>
  <w15:docId w15:val="{59626E7B-F148-4C8C-8928-77B97F88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Arkandinov</dc:creator>
  <cp:keywords/>
  <dc:description/>
  <cp:lastModifiedBy>Daffa Arkandinov</cp:lastModifiedBy>
  <cp:revision>1</cp:revision>
  <dcterms:created xsi:type="dcterms:W3CDTF">2024-09-04T01:02:00Z</dcterms:created>
  <dcterms:modified xsi:type="dcterms:W3CDTF">2024-09-04T01:04:00Z</dcterms:modified>
</cp:coreProperties>
</file>