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6"/>
          <w:szCs w:val="26"/>
        </w:rPr>
      </w:pPr>
      <w:bookmarkStart w:colFirst="0" w:colLast="0" w:name="_eoj34uek601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SETUP FOR RUNNING THE APPLICATION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1yuekeafrxr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Reddit API Setup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Visit: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https://old.reddit.com/prefs/apps/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Follow the visual steps: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314825" cy="1143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729163" cy="287021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870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before="0" w:beforeAutospacing="0" w:line="24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767709" cy="228084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709" cy="2280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w6nj978hha1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Google API Key for Gemini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Visit: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https://aistudio.google.com/apikey</w:t>
          <w:br w:type="textWrapping"/>
        </w:r>
      </w:hyperlink>
      <w:r w:rsidDel="00000000" w:rsidR="00000000" w:rsidRPr="00000000">
        <w:rPr>
          <w:rtl w:val="0"/>
        </w:rPr>
        <w:t xml:space="preserve"> Create and save your Google API Key.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fhvj97u7aa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Twitter (X) Bearer Token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Visit: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https://developer.x.com/en/portal/dashboard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Create a profile on X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910138" cy="261819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618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="24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738688" cy="2819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gen8apvxpye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Ngrok Setup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Visit: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https://ngrok.com/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Login with GitHub and follow the steps: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089867" cy="957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9867" cy="9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="24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088782" cy="90379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8782" cy="903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9hz6si7wu73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Download Required Files (Actual URLs)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Pickles and Required Files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https://drive.google.com/uc?export=download&amp;id=1LguxWEB64xMTUtJ46tKPhQzZ37jGZilV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Notebook (WebAppV13-6.ipynb)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https://drive.google.com/uc?export=download&amp;id=1rCKbEAwJvjPJJICKXNYOGxI6GVJQ7kPC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Sample Data</w:t>
        <w:br w:type="textWrapping"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https://drive.google.com/uc?export=download&amp;id=1VH3QKcllymxj3CSeRkWBe9XbN0PTrvs8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="240" w:lineRule="auto"/>
        <w:rPr/>
      </w:pPr>
      <w:bookmarkStart w:colFirst="0" w:colLast="0" w:name="_ckr4zlh32iz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Regenerate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cross_encoder_gpu.pkl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(if needed)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1"/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sentence_transformers import CrossEncoder</w:t>
      </w:r>
    </w:p>
    <w:p w:rsidR="00000000" w:rsidDel="00000000" w:rsidP="00000000" w:rsidRDefault="00000000" w:rsidRPr="00000000" w14:paraId="0000001F">
      <w:pPr>
        <w:keepNext w:val="0"/>
        <w:keepLines w:val="1"/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pickle</w:t>
      </w:r>
    </w:p>
    <w:p w:rsidR="00000000" w:rsidDel="00000000" w:rsidP="00000000" w:rsidRDefault="00000000" w:rsidRPr="00000000" w14:paraId="00000020">
      <w:pPr>
        <w:keepNext w:val="0"/>
        <w:keepLines w:val="1"/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cross_encoder_model = CrossEncoder('cross-encoder/ms-marco-MiniLM-L-6-v2', device='cuda')</w:t>
      </w:r>
    </w:p>
    <w:p w:rsidR="00000000" w:rsidDel="00000000" w:rsidP="00000000" w:rsidRDefault="00000000" w:rsidRPr="00000000" w14:paraId="00000021">
      <w:pPr>
        <w:keepNext w:val="0"/>
        <w:keepLines w:val="1"/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open("cross_encoder_gpu.pkl", "wb") as f:</w:t>
      </w:r>
    </w:p>
    <w:p w:rsidR="00000000" w:rsidDel="00000000" w:rsidP="00000000" w:rsidRDefault="00000000" w:rsidRPr="00000000" w14:paraId="00000022">
      <w:pPr>
        <w:keepNext w:val="0"/>
        <w:keepLines w:val="1"/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pickle.dump(cross_encoder_model, f)</w:t>
      </w:r>
    </w:p>
    <w:p w:rsidR="00000000" w:rsidDel="00000000" w:rsidP="00000000" w:rsidRDefault="00000000" w:rsidRPr="00000000" w14:paraId="00000023">
      <w:pPr>
        <w:keepNext w:val="0"/>
        <w:keepLines w:val="1"/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print("✅ Saved cross_encoder_model to pkl")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Replace the old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cross_encoder_gpu.pkl</w:t>
      </w:r>
      <w:r w:rsidDel="00000000" w:rsidR="00000000" w:rsidRPr="00000000">
        <w:rPr>
          <w:rtl w:val="0"/>
        </w:rPr>
        <w:t xml:space="preserve"> file in the folder with this one if there's a Colab environment compatibility issue.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h83r29bo3lc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Start the Application</w:t>
      </w:r>
    </w:p>
    <w:p w:rsidR="00000000" w:rsidDel="00000000" w:rsidP="00000000" w:rsidRDefault="00000000" w:rsidRPr="00000000" w14:paraId="0000002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Watch the demo or launch guide:</w:t>
        <w:br w:type="textWrapping"/>
      </w: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https://drive.google.com/file/d/1LSSzi3sttacXlVt146ebSsmWp4bq9lbc/view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mw21lugtrzs1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View Sample Reports Folder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GitHub Reports Folder:</w:t>
        <w:br w:type="textWrapping"/>
      </w:r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https://github.com/arkapg211002/MAFSMBMDDPWI-FYP-2025/tree/main/WEB%20APP%20REPORTS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hyperlink" Target="https://drive.google.com/uc?export=download&amp;id=1LguxWEB64xMTUtJ46tKPhQzZ37jGZilV" TargetMode="External"/><Relationship Id="rId21" Type="http://schemas.openxmlformats.org/officeDocument/2006/relationships/hyperlink" Target="https://drive.google.com/uc?export=download&amp;id=1LguxWEB64xMTUtJ46tKPhQzZ37jGZilV" TargetMode="External"/><Relationship Id="rId24" Type="http://schemas.openxmlformats.org/officeDocument/2006/relationships/hyperlink" Target="https://drive.google.com/uc?export=download&amp;id=1rCKbEAwJvjPJJICKXNYOGxI6GVJQ7kPC" TargetMode="External"/><Relationship Id="rId23" Type="http://schemas.openxmlformats.org/officeDocument/2006/relationships/hyperlink" Target="https://drive.google.com/uc?export=download&amp;id=1rCKbEAwJvjPJJICKXNYOGxI6GVJQ7kP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drive.google.com/file/d/1LSSzi3sttacXlVt146ebSsmWp4bq9lbc/view" TargetMode="External"/><Relationship Id="rId25" Type="http://schemas.openxmlformats.org/officeDocument/2006/relationships/hyperlink" Target="https://drive.google.com/uc?export=download&amp;id=1VH3QKcllymxj3CSeRkWBe9XbN0PTrvs8" TargetMode="External"/><Relationship Id="rId27" Type="http://schemas.openxmlformats.org/officeDocument/2006/relationships/hyperlink" Target="https://github.com/arkapg211002/MAFSMBMDDPWI-FYP-2025/tree/main/WEB%20APP%20REPORTS" TargetMode="External"/><Relationship Id="rId5" Type="http://schemas.openxmlformats.org/officeDocument/2006/relationships/styles" Target="styles.xml"/><Relationship Id="rId6" Type="http://schemas.openxmlformats.org/officeDocument/2006/relationships/hyperlink" Target="https://old.reddit.com/prefs/apps/" TargetMode="External"/><Relationship Id="rId7" Type="http://schemas.openxmlformats.org/officeDocument/2006/relationships/hyperlink" Target="https://old.reddit.com/prefs/apps/" TargetMode="External"/><Relationship Id="rId8" Type="http://schemas.openxmlformats.org/officeDocument/2006/relationships/image" Target="media/image2.png"/><Relationship Id="rId11" Type="http://schemas.openxmlformats.org/officeDocument/2006/relationships/hyperlink" Target="https://aistudio.google.com/apikey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developer.x.com/en/portal/dashboard" TargetMode="External"/><Relationship Id="rId12" Type="http://schemas.openxmlformats.org/officeDocument/2006/relationships/hyperlink" Target="https://aistudio.google.com/apikey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s://developer.x.com/en/portal/dashboard" TargetMode="External"/><Relationship Id="rId17" Type="http://schemas.openxmlformats.org/officeDocument/2006/relationships/hyperlink" Target="https://ngrok.com/" TargetMode="External"/><Relationship Id="rId16" Type="http://schemas.openxmlformats.org/officeDocument/2006/relationships/image" Target="media/image7.png"/><Relationship Id="rId19" Type="http://schemas.openxmlformats.org/officeDocument/2006/relationships/image" Target="media/image4.png"/><Relationship Id="rId18" Type="http://schemas.openxmlformats.org/officeDocument/2006/relationships/hyperlink" Target="https://ngrok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