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Arkapratim Ghosh</w:t>
        <w:br w:type="textWrapping"/>
        <w:t xml:space="preserve">Kolkata, India</w:t>
        <w:br w:type="textWrapping"/>
        <w:t xml:space="preserve">arkapratimghosh1264@gmail.com</w:t>
        <w:br w:type="textWrapping"/>
        <w:t xml:space="preserve">+91 9330450430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[Recipient's Name]</w:t>
        <w:br w:type="textWrapping"/>
        <w:t xml:space="preserve">[Recipient's Job Title]</w:t>
        <w:br w:type="textWrapping"/>
        <w:t xml:space="preserve">[Company's Name]</w:t>
        <w:br w:type="textWrapping"/>
        <w:t xml:space="preserve">[Company's Address]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Dear [Recipient's Name],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 am writing to express my interest in the technical consultant role at [Company's Name], as advertised. With a strong academic background in Computer Science and Engineering from Techno Main Salt Lake and a wealth of practical experience in software development and cloud technologies, I am excited about the opportunity to contribute to your team.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During my studies, I have honed my skills in a wide array of programming languages and technologies including Java, Python, React, NodeJS, SQL, and more. This technical foundation has been complemented by hands-on projects, such as developing a visually captivating personal portfolio website and implementing a Student Result Management System using a range of technologies including HTML, CSS, Bootstrap, JavaScript, PHP, and MySQL.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One of my proudest achievements is obtaining the Microsoft Azure Fundamentals certification (AZ-900) with a commendable score, underscoring my commitment to continuous learning and staying abreast of industry trends. Additionally, my contributions on platforms like Geeks-For-Geeks and LeetCode highlight my strong problem-solving abilities and programming proficiency.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 am particularly drawn to [Company's Name] due to its reputation for innovation and problem-solving through cutting-edge technologies. The prospect of working as a technical consultant excites me as it aligns perfectly with my passion for leveraging technology to address complex challenges faced by clients across diverse industries. I am eager to apply my analytical mindset and communication skills to deliver impactful solutions and enhance client experiences.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Enclosed is my resume, which provides further detail on my qualifications. I would welcome the opportunity to discuss how my background, skills, and enthusiasm for technology can contribute to the success of [Company's Name]. Thank you for considering my application. I look forward to the possibility of contributing to your team.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Warm regards,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Arkapratim Ghosh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