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10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 the following tables: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MATCH (match_id, team1, team2, ground, mdate, winner)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 (p_id, lname, fname, country, yborn, bplace, ftest)</w:t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BATTING (match_id, p_id, mts, order, out_type, fow, nruns, nballs, fours, sixes)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BOWLING (match_id, p_id, novers, maidens, nruns, nwickets)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1.Draw the appropriate ER, EER and Relational model for the given data.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1188" cy="3400425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MATCH(MATCH_ID VARCHAR2(10) PRIMARY KEY, TEAM1 VARCHAR2(20) NOT NULL, TEAM2 VARCHAR2(20) NOT NULL, GROUND VARCHAR2(20), MDATE DATE, WINNER NUMBER CONSTRAINT M1 CHECK(WINNER IN (1,2)));</w:t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PLAYER (P_ID VARCHAR2(10) PRIMARY KEY, LNAME VARCHAR2(20), FNAME VARCHAR2(20), COUNTRY VARCHAR2(20), YBORN NUMBER, BPLACE VARCHAR2(20), FTEST NUMBER);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BATTING (MATCH_ID VARCHAR2(10), P_ID VARCHAR2(10), MTS NUMBER, BATTING_ORDER NUMBER, </w:t>
        <w:tab/>
        <w:t xml:space="preserve">OUT_TYPE VARCHAR2(20), FOW VARCHAR2(20), NRUNS NUMBER, NBALLS NUMBER, FOURS NUMBER, SIXES NUMBER, CONSTRAINT BFK1 FOREIGN KEY (P_ID) REFERENCES PLAYER(P_ID) ON DELETE CASCADE, CONSTRAINT BFK2 FOREIGN KEY (MATCH_ID) REFERENCES MATCH(MATCH_ID) ON DELETE CASCADE);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777146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BOWLING (MATCH_ID VARCHAR2(10), P_ID VARCHAR2(10), NOVERS NUMBER, MAIDENS NUMBER, NRUNS NUMBER, NWICKETS NUMBER, CONSTRAINT BWFK1 FOREIGN KEY (MATCH_ID) REFERENCES MATCH(MATCH_ID) ON DELETE CASCADE, CONSTRAINT BWFK2 FOREIGN KEY (P_ID) REFERENCES PLAYER(P_ID) ON DELETE CASCADE);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6425" cy="2682329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82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MATCH VALUES ('M1', 'Australia', 'India', 'Sydney', TO_DATE('01-01-2023', 'DD-MM-YYYY'), 1)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MATCH VALUES ('M2', 'India', 'Australia', 'Sydney', TO_DATE('05-01-2023', 'DD-MM-YYYY'), 2)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MATCH VALUES ('M3', 'Australia', 'England', 'Melbourne', TO_DATE('10-01-2023', 'DD-MM-YYYY'), 1)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MATCH VALUES ('M4', 'England', 'Australia', 'Sydney', TO_DATE('15-01-2023', 'DD-MM-YYYY'), 2)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MATCH VALUES ('M5', 'Australia', 'India', 'Sydney', TO_DATE('20-01-2023', 'DD-MM-YYYY'), 1)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PLAYER VALUES ('27001', 'Smith', 'Steven', 'Australia', 1988, 'Sydney', 40)</w:t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PLAYER VALUES ('27002', 'Kohli', 'Virat', 'India', 1988, 'Delhi', 55)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PLAYER VALUES ('27003', 'Root', 'Joe', 'England', 1990, 'Sheffield', 50)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PLAYER VALUES ('27004', 'Warner', 'David', 'Australia', 1986, 'Sydney', 45)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PLAYER VALUES ('27005', 'Stokes', 'Ben', 'England', 1991, 'London', 60)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193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BATTING VALUES ('M1', '27001', 1, 1, 'Not out', NULL, 80, 100, 8, 1)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BATTING VALUES ('M1', '27002', 1, 2, 'Caught', '20/1', 30, 40, 4, 0)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BATTING VALUES ('M2', '27003', 1, 3, 'LBW', '30/2', 25, 35, 3, 0)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BATTING VALUES ('M2', '27004', 1, 4, 'Not out', NULL, 90, 110, 10, 2)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BATTING VALUES ('M3', '27005', 1, 5, 'Run out', '50/3', 45, 55, 6, 0)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BOWLING VALUES ('M1', '27001', 10, 2, 60, 2)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BOWLING VALUES ('M1', '27002', 8, 1, 45, 1)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BOWLING VALUES ('M2', '27003', 9, 0, 55, 1)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BOWLING VALUES ('M2', '27004', 10, 3, 40, 2)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BOWLING VALUES ('M3', '27005', 9, 1, 65, 0)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2.Write SQL expressions for the following: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i)Find match ids of those matches in which player 27001 bats and makes more runs than he made at every match he played at Sydney.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747963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ii)Find player ids of players who have scored more than 30 in every ODI match that they have batted.</w:t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8325" cy="2057716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5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iii)Find the ids of players that had a higher average score than the average score for all players when they played in Sri Lanka.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215195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1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12.jpg"/><Relationship Id="rId13" Type="http://schemas.openxmlformats.org/officeDocument/2006/relationships/image" Target="media/image5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2.jpg"/><Relationship Id="rId14" Type="http://schemas.openxmlformats.org/officeDocument/2006/relationships/image" Target="media/image7.jpg"/><Relationship Id="rId17" Type="http://schemas.openxmlformats.org/officeDocument/2006/relationships/image" Target="media/image10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18" Type="http://schemas.openxmlformats.org/officeDocument/2006/relationships/image" Target="media/image4.jpg"/><Relationship Id="rId7" Type="http://schemas.openxmlformats.org/officeDocument/2006/relationships/image" Target="media/image6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