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E0" w:rsidRDefault="00A567BC" w:rsidP="00A567BC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567BC">
        <w:rPr>
          <w:rFonts w:ascii="Times New Roman" w:hAnsi="Times New Roman" w:cs="Times New Roman"/>
          <w:b/>
          <w:sz w:val="24"/>
          <w:u w:val="single"/>
        </w:rPr>
        <w:t>Code Snips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2C930CCB" wp14:editId="4F83EBFA">
            <wp:extent cx="5943600" cy="198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scraping data libraries using Requests and BeautifulSoup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420A6F6E" wp14:editId="48A2E57E">
            <wp:extent cx="4086795" cy="42868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code to create csv dataset through website data scraping using </w:t>
      </w:r>
      <w:r>
        <w:rPr>
          <w:rFonts w:ascii="Times New Roman" w:hAnsi="Times New Roman" w:cs="Times New Roman"/>
          <w:sz w:val="24"/>
        </w:rPr>
        <w:t>Requests and BeautifulSoup</w:t>
      </w:r>
      <w:r>
        <w:rPr>
          <w:rFonts w:ascii="Times New Roman" w:hAnsi="Times New Roman" w:cs="Times New Roman"/>
          <w:sz w:val="24"/>
        </w:rPr>
        <w:t xml:space="preserve"> and CSV file saving 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570488E" wp14:editId="60579800">
            <wp:extent cx="5943600" cy="2211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analysis library importation and scraped dataset reading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7C8F7555" wp14:editId="6121A119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five data and information of the scraped dataset using </w:t>
      </w:r>
      <w:proofErr w:type="gramStart"/>
      <w:r>
        <w:rPr>
          <w:rFonts w:ascii="Times New Roman" w:hAnsi="Times New Roman" w:cs="Times New Roman"/>
          <w:sz w:val="24"/>
        </w:rPr>
        <w:t>head(</w:t>
      </w:r>
      <w:proofErr w:type="gramEnd"/>
      <w:r>
        <w:rPr>
          <w:rFonts w:ascii="Times New Roman" w:hAnsi="Times New Roman" w:cs="Times New Roman"/>
          <w:sz w:val="24"/>
        </w:rPr>
        <w:t>) and info() function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761641F2" wp14:editId="1CD340D5">
            <wp:extent cx="5943600" cy="1691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 of the entire web scraped dataset 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08DABD9" wp14:editId="56E77A31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Checking for the null values in the scraped dataset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2580274C" wp14:editId="64F8D21D">
            <wp:extent cx="5943600" cy="325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 counts of all the columns of the scraped dataset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095D6B" wp14:editId="1217CD71">
            <wp:extent cx="59436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Correlation heat map of the scraped dataset parameters    </w:t>
      </w:r>
    </w:p>
    <w:p w:rsidR="00A567BC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567BC">
        <w:rPr>
          <w:rFonts w:ascii="Times New Roman" w:hAnsi="Times New Roman" w:cs="Times New Roman"/>
          <w:sz w:val="24"/>
        </w:rPr>
        <w:drawing>
          <wp:inline distT="0" distB="0" distL="0" distR="0" wp14:anchorId="065EA1AA" wp14:editId="5B195392">
            <wp:extent cx="594360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48" w:rsidRDefault="00A567BC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Scatter plot analysis between Age and Goals </w:t>
      </w:r>
      <w:r w:rsidR="00A74848">
        <w:rPr>
          <w:rFonts w:ascii="Times New Roman" w:hAnsi="Times New Roman" w:cs="Times New Roman"/>
          <w:sz w:val="24"/>
        </w:rPr>
        <w:t>from the scraped dataset</w:t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84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B1C208A" wp14:editId="3479E63B">
            <wp:extent cx="5943600" cy="4222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Box plot graph for the parameters Nation vs Assists from the scraped dataset</w:t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84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5EB75C2" wp14:editId="05843FFC">
            <wp:extent cx="3639058" cy="3762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Positive accuracy value and the inferential statistics for the Nation in the scraped dataset</w:t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848">
        <w:rPr>
          <w:rFonts w:ascii="Times New Roman" w:hAnsi="Times New Roman" w:cs="Times New Roman"/>
          <w:sz w:val="24"/>
        </w:rPr>
        <w:drawing>
          <wp:inline distT="0" distB="0" distL="0" distR="0" wp14:anchorId="1C002406" wp14:editId="1CBDCD1C">
            <wp:extent cx="4667901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values for the T-test of Goals due to data unavailability from scraping</w:t>
      </w:r>
    </w:p>
    <w:p w:rsidR="00A74848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7484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28DB71C" wp14:editId="6315A7DF">
            <wp:extent cx="5563376" cy="44202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BC" w:rsidRPr="00A567BC" w:rsidRDefault="00A74848" w:rsidP="00A567B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 Graph for the player distribution by Position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  </w:t>
      </w:r>
      <w:r w:rsidR="00A567BC">
        <w:rPr>
          <w:rFonts w:ascii="Times New Roman" w:hAnsi="Times New Roman" w:cs="Times New Roman"/>
          <w:sz w:val="24"/>
        </w:rPr>
        <w:t xml:space="preserve">      </w:t>
      </w:r>
    </w:p>
    <w:sectPr w:rsidR="00A567BC" w:rsidRPr="00A5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C"/>
    <w:rsid w:val="007B00E0"/>
    <w:rsid w:val="00A567BC"/>
    <w:rsid w:val="00A7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DCB1"/>
  <w15:chartTrackingRefBased/>
  <w15:docId w15:val="{338D9B05-A513-4F7E-ACB7-A6F98D64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2023-05-29T05:45:00Z</dcterms:created>
  <dcterms:modified xsi:type="dcterms:W3CDTF">2023-05-29T06:02:00Z</dcterms:modified>
</cp:coreProperties>
</file>