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270D" w14:textId="5A8AD4B6" w:rsidR="002D644F" w:rsidRDefault="00446915" w:rsidP="00446915">
      <w:pPr>
        <w:jc w:val="center"/>
        <w:rPr>
          <w:b/>
          <w:bCs/>
          <w:sz w:val="50"/>
          <w:szCs w:val="50"/>
          <w:u w:val="single"/>
        </w:rPr>
      </w:pPr>
      <w:r w:rsidRPr="00446915">
        <w:rPr>
          <w:b/>
          <w:bCs/>
          <w:sz w:val="50"/>
          <w:szCs w:val="50"/>
          <w:u w:val="single"/>
        </w:rPr>
        <w:t>Code</w:t>
      </w:r>
    </w:p>
    <w:p w14:paraId="3307D590" w14:textId="7A6D6064" w:rsidR="00866E94" w:rsidRDefault="00866E94" w:rsidP="00446915">
      <w:pPr>
        <w:jc w:val="center"/>
        <w:rPr>
          <w:b/>
          <w:bCs/>
          <w:sz w:val="50"/>
          <w:szCs w:val="50"/>
          <w:u w:val="single"/>
        </w:rPr>
      </w:pPr>
      <w:r w:rsidRPr="00866E94">
        <w:rPr>
          <w:b/>
          <w:bCs/>
          <w:sz w:val="50"/>
          <w:szCs w:val="50"/>
          <w:u w:val="single"/>
        </w:rPr>
        <w:drawing>
          <wp:inline distT="0" distB="0" distL="0" distR="0" wp14:anchorId="5117CCA5" wp14:editId="74CB4DFB">
            <wp:extent cx="5731510" cy="7579360"/>
            <wp:effectExtent l="0" t="0" r="2540" b="2540"/>
            <wp:docPr id="69706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63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194C" w14:textId="77777777" w:rsidR="00866E94" w:rsidRDefault="00866E94" w:rsidP="00446915">
      <w:pPr>
        <w:jc w:val="center"/>
        <w:rPr>
          <w:b/>
          <w:bCs/>
          <w:sz w:val="50"/>
          <w:szCs w:val="50"/>
          <w:u w:val="single"/>
        </w:rPr>
      </w:pPr>
    </w:p>
    <w:p w14:paraId="369200E4" w14:textId="000C1E75" w:rsidR="00866E94" w:rsidRDefault="00866E94" w:rsidP="00446915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>OUTPUT</w:t>
      </w:r>
    </w:p>
    <w:p w14:paraId="4F3A9020" w14:textId="604B8A7E" w:rsidR="00866E94" w:rsidRDefault="00866E94" w:rsidP="00446915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4D0CDD50" wp14:editId="1C5B05FE">
            <wp:extent cx="5731510" cy="3223895"/>
            <wp:effectExtent l="0" t="0" r="2540" b="0"/>
            <wp:docPr id="20201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4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E485" w14:textId="561E7065" w:rsidR="00446915" w:rsidRDefault="00446915" w:rsidP="00446915">
      <w:pPr>
        <w:jc w:val="center"/>
        <w:rPr>
          <w:b/>
          <w:bCs/>
          <w:sz w:val="50"/>
          <w:szCs w:val="50"/>
          <w:u w:val="single"/>
        </w:rPr>
      </w:pPr>
      <w:r w:rsidRPr="00446915">
        <w:rPr>
          <w:b/>
          <w:bCs/>
          <w:noProof/>
          <w:sz w:val="50"/>
          <w:szCs w:val="50"/>
          <w:u w:val="single"/>
        </w:rPr>
        <w:lastRenderedPageBreak/>
        <w:drawing>
          <wp:inline distT="0" distB="0" distL="0" distR="0" wp14:anchorId="68CAB9CA" wp14:editId="44467830">
            <wp:extent cx="5115639" cy="8411749"/>
            <wp:effectExtent l="0" t="0" r="8890" b="8890"/>
            <wp:docPr id="6171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0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4E26" w14:textId="1255B33C" w:rsidR="00446915" w:rsidRDefault="00446915" w:rsidP="00446915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>Output</w:t>
      </w:r>
    </w:p>
    <w:p w14:paraId="608CD429" w14:textId="1D4169EE" w:rsidR="00446915" w:rsidRPr="00446915" w:rsidRDefault="00446915" w:rsidP="00446915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71899644" wp14:editId="3276ADE4">
            <wp:extent cx="5731510" cy="3223895"/>
            <wp:effectExtent l="0" t="0" r="2540" b="0"/>
            <wp:docPr id="18300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7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915" w:rsidRPr="00446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F9"/>
    <w:rsid w:val="000376F9"/>
    <w:rsid w:val="002D644F"/>
    <w:rsid w:val="00446915"/>
    <w:rsid w:val="006514E3"/>
    <w:rsid w:val="0066589A"/>
    <w:rsid w:val="00866E94"/>
    <w:rsid w:val="00E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4399"/>
  <w15:chartTrackingRefBased/>
  <w15:docId w15:val="{F56F8794-8F67-4964-A1E1-E5E96E71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3</cp:revision>
  <dcterms:created xsi:type="dcterms:W3CDTF">2026-07-25T19:58:00Z</dcterms:created>
  <dcterms:modified xsi:type="dcterms:W3CDTF">2026-07-27T14:55:00Z</dcterms:modified>
</cp:coreProperties>
</file>