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Setting hostname - sudo hostnamectl set-hostname &lt;new_hostname&gt;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push repo to github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git -y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.ssh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public key, now add this in github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data/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git@github.com:arkaprovolti/first-app.git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 origin master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Github: cloning same repo and pushing it to same repo;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clone git@github.com:arkaprovolti/first-app.git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cat &gt; sds.txt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sdaaaaaaaaaaaaaaaaaaaaaaaaaaaaaaaaaaaaaaaaaaaaaaaaaaaaaaaaaa yeyyy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git commit -m "Initial commit"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push  origin main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Github- cloning a different repo and pushing it to my repo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clone git@github.com:sanjayguruji/java-code-with-maven.git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Now go inside /java-code-with-maven directory cloned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remote set-url origin git@github.com:arkaprovolti/java-maven-arka-2.git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Jenkins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gb gp2 instance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yum update -y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Google search installing jenkins on aws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wget -O /etc/yum.repos.d/jenkins.repo \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https://pkg.jenkins.io/redhat-stable/jenkins.repo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repolist all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rpm --import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https://pkg.jenkins.io/redhat-stable/jenkins.io-2023.key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-&gt; security groups -&gt; select your one -&gt; edit inbound rules -&gt;add custom tcp -&gt; port range 8080 -&gt; </w:t>
      </w:r>
      <w:r w:rsidDel="00000000" w:rsidR="00000000" w:rsidRPr="00000000">
        <w:rPr>
          <w:rFonts w:ascii="Roboto" w:cs="Roboto" w:eastAsia="Roboto" w:hAnsi="Roboto"/>
          <w:color w:val="0f141a"/>
          <w:sz w:val="21"/>
          <w:szCs w:val="21"/>
          <w:rtl w:val="0"/>
        </w:rPr>
        <w:t xml:space="preserve">0.0.0.0/0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copy public ip : 8080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java-17-amazon-corretto -y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jenkins -y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enable jenkins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start jenkins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public ip of server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vim  /var/lib/jenkins/secrets/initialAdminPassword and unlock jenkins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gotta increase size of temp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mount -o remount, size=2G /tmp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 /etc/fstab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tmpfs /tmp tmpfs defaults,noatime,mode=1777,size=2G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mount -a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Systemctl daemon-reload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Reboot instance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if ec2 instance is shutdown, jenkins node will go slow. To solve this, go to</w:t>
        <w:br w:type="textWrapping"/>
        <w:t xml:space="preserve">Cd /var/lib/jenkins -&gt; jenkins.model…….xml -&gt; open it in vim -&gt; we got an ip address, replace it with port ip.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gotta integrate jenkins server with our github repo.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webhooks in our github repo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url should look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http://51.20.118.218:8080/github-webhook/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gotta get secret, for this go to jenkins -&gt; security -&gt; create api token, githooks -&gt; allow on agents.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make a pipeline in jenkins -&gt; new item -&gt; freestyle -&gt;ok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configure, of the created pipeline, and paste repo url in htpps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git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build pipeline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Tomcat server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8080 port inbound rules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core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https://dlcdn.apache.org/tomcat/tomcat-9/v9.0.108/bin/apache-tomcat-9.0.108.tar.gz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 xvzf apache-tomcat-9.0.108.tar.gz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rm -rf apache-tomcat-9.0.108.tar.gz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cd  apache-tomcat-9.0.108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yum install java -y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bin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Step by Step guide to install Apache Tomcat on Amazon Linux by  Medium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startup.sh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+x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shutdown.sh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conf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-name context.xml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shutdown.sh" TargetMode="External"/><Relationship Id="rId9" Type="http://schemas.openxmlformats.org/officeDocument/2006/relationships/hyperlink" Target="https://dlcdn.apache.org/tomcat/tomcat-9/v9.0.108/bin/apache-tomcat-9.0.108.tar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pkg.jenkins.io/redhat-stable/jenkins.io-2023.key" TargetMode="External"/><Relationship Id="rId7" Type="http://schemas.openxmlformats.org/officeDocument/2006/relationships/hyperlink" Target="http://51.20.118.218:8080/github-webhook/" TargetMode="External"/><Relationship Id="rId8" Type="http://schemas.openxmlformats.org/officeDocument/2006/relationships/hyperlink" Target="http://tar.g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