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B7649" w14:textId="77777777" w:rsidR="00824D36" w:rsidRDefault="002C6168">
      <w:bookmarkStart w:id="0" w:name="_GoBack"/>
      <w:bookmarkEnd w:id="0"/>
      <w:r>
        <w:rPr>
          <w:noProof/>
          <w:lang w:val="es-ES" w:eastAsia="es-ES"/>
        </w:rPr>
        <w:drawing>
          <wp:inline distT="0" distB="0" distL="114300" distR="114300" wp14:anchorId="33092483" wp14:editId="00CA8DDC">
            <wp:extent cx="280035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00350" cy="628650"/>
                    </a:xfrm>
                    <a:prstGeom prst="rect">
                      <a:avLst/>
                    </a:prstGeom>
                    <a:ln/>
                  </pic:spPr>
                </pic:pic>
              </a:graphicData>
            </a:graphic>
          </wp:inline>
        </w:drawing>
      </w:r>
    </w:p>
    <w:p w14:paraId="2A1594F4" w14:textId="77777777" w:rsidR="00824D36" w:rsidRDefault="00824D36"/>
    <w:p w14:paraId="19002498" w14:textId="77777777" w:rsidR="00824D36" w:rsidRDefault="00824D36"/>
    <w:p w14:paraId="3588876D" w14:textId="77777777" w:rsidR="00824D36" w:rsidRDefault="00824D36"/>
    <w:p w14:paraId="51C040E1" w14:textId="77777777" w:rsidR="00824D36" w:rsidRDefault="00824D36"/>
    <w:p w14:paraId="5785E13C" w14:textId="77777777" w:rsidR="00824D36" w:rsidRDefault="00824D36"/>
    <w:p w14:paraId="461EB169" w14:textId="77777777" w:rsidR="00824D36" w:rsidRDefault="002C6168">
      <w:pPr>
        <w:jc w:val="center"/>
        <w:rPr>
          <w:sz w:val="48"/>
          <w:szCs w:val="48"/>
        </w:rPr>
      </w:pPr>
      <w:commentRangeStart w:id="1"/>
      <w:r>
        <w:rPr>
          <w:sz w:val="48"/>
          <w:szCs w:val="48"/>
        </w:rPr>
        <w:t>Títol del treball final de grau</w:t>
      </w:r>
      <w:commentRangeEnd w:id="1"/>
      <w:r w:rsidR="00EF055F">
        <w:rPr>
          <w:rStyle w:val="Refdecomentario"/>
        </w:rPr>
        <w:commentReference w:id="1"/>
      </w:r>
    </w:p>
    <w:p w14:paraId="2288D13A" w14:textId="77777777" w:rsidR="00824D36" w:rsidRDefault="00824D36">
      <w:pPr>
        <w:pBdr>
          <w:top w:val="nil"/>
          <w:left w:val="nil"/>
          <w:bottom w:val="nil"/>
          <w:right w:val="nil"/>
          <w:between w:val="nil"/>
        </w:pBdr>
        <w:spacing w:after="0" w:line="240" w:lineRule="auto"/>
        <w:rPr>
          <w:rFonts w:ascii="Quattrocento Sans" w:eastAsia="Quattrocento Sans" w:hAnsi="Quattrocento Sans" w:cs="Quattrocento Sans"/>
          <w:color w:val="000000"/>
          <w:sz w:val="48"/>
          <w:szCs w:val="48"/>
        </w:rPr>
      </w:pPr>
    </w:p>
    <w:p w14:paraId="75CF6DDE" w14:textId="77777777" w:rsidR="00824D36" w:rsidRDefault="002C6168">
      <w:pPr>
        <w:jc w:val="center"/>
        <w:rPr>
          <w:sz w:val="48"/>
          <w:szCs w:val="48"/>
        </w:rPr>
      </w:pPr>
      <w:r>
        <w:rPr>
          <w:sz w:val="48"/>
          <w:szCs w:val="48"/>
        </w:rPr>
        <w:t>Treball Final de Grau</w:t>
      </w:r>
    </w:p>
    <w:p w14:paraId="31B6C8A6" w14:textId="77777777" w:rsidR="00824D36" w:rsidRDefault="002C6168">
      <w:pPr>
        <w:jc w:val="center"/>
        <w:rPr>
          <w:sz w:val="48"/>
          <w:szCs w:val="48"/>
        </w:rPr>
      </w:pPr>
      <w:r>
        <w:rPr>
          <w:sz w:val="48"/>
          <w:szCs w:val="48"/>
        </w:rPr>
        <w:t>Grau en Multimèdia</w:t>
      </w:r>
    </w:p>
    <w:p w14:paraId="4C3C4A77" w14:textId="77777777" w:rsidR="00824D36" w:rsidRDefault="00824D36"/>
    <w:p w14:paraId="40019FFB" w14:textId="77777777" w:rsidR="00824D36" w:rsidRDefault="00824D36"/>
    <w:p w14:paraId="1963377A" w14:textId="77777777" w:rsidR="00824D36" w:rsidRDefault="00824D36"/>
    <w:p w14:paraId="0E540E41" w14:textId="77777777" w:rsidR="00824D36" w:rsidRDefault="00824D36"/>
    <w:p w14:paraId="49B3794D" w14:textId="77777777" w:rsidR="00824D36" w:rsidRDefault="002C6168">
      <w:pPr>
        <w:jc w:val="both"/>
        <w:rPr>
          <w:sz w:val="36"/>
          <w:szCs w:val="36"/>
        </w:rPr>
      </w:pPr>
      <w:r>
        <w:rPr>
          <w:sz w:val="36"/>
          <w:szCs w:val="36"/>
        </w:rPr>
        <w:t>Cognoms: Ordóñez Brumós</w:t>
      </w:r>
      <w:r>
        <w:rPr>
          <w:sz w:val="36"/>
          <w:szCs w:val="36"/>
        </w:rPr>
        <w:tab/>
        <w:t xml:space="preserve">       Nom: Roger</w:t>
      </w:r>
    </w:p>
    <w:p w14:paraId="054166D4" w14:textId="77777777" w:rsidR="00824D36" w:rsidRDefault="002C6168">
      <w:pPr>
        <w:jc w:val="both"/>
        <w:rPr>
          <w:sz w:val="36"/>
          <w:szCs w:val="36"/>
        </w:rPr>
      </w:pPr>
      <w:r>
        <w:rPr>
          <w:sz w:val="36"/>
          <w:szCs w:val="36"/>
        </w:rPr>
        <w:t>Pla: 2009</w:t>
      </w:r>
    </w:p>
    <w:p w14:paraId="39127D0D" w14:textId="77777777" w:rsidR="00824D36" w:rsidRDefault="00824D36">
      <w:pPr>
        <w:jc w:val="both"/>
      </w:pPr>
    </w:p>
    <w:p w14:paraId="155431BE" w14:textId="77777777" w:rsidR="00824D36" w:rsidRDefault="00824D36">
      <w:pPr>
        <w:jc w:val="both"/>
      </w:pPr>
    </w:p>
    <w:p w14:paraId="5A050D94" w14:textId="77777777" w:rsidR="00824D36" w:rsidRDefault="00824D36">
      <w:pPr>
        <w:jc w:val="both"/>
      </w:pPr>
    </w:p>
    <w:p w14:paraId="0EE6D284" w14:textId="77777777" w:rsidR="00824D36" w:rsidRDefault="00824D36">
      <w:pPr>
        <w:jc w:val="both"/>
      </w:pPr>
    </w:p>
    <w:p w14:paraId="4826CD12" w14:textId="77777777" w:rsidR="00824D36" w:rsidRDefault="00824D36">
      <w:pPr>
        <w:jc w:val="both"/>
      </w:pPr>
    </w:p>
    <w:p w14:paraId="13961172" w14:textId="77777777" w:rsidR="00824D36" w:rsidRDefault="002C6168">
      <w:pPr>
        <w:jc w:val="right"/>
        <w:rPr>
          <w:color w:val="000000"/>
          <w:sz w:val="36"/>
          <w:szCs w:val="36"/>
        </w:rPr>
      </w:pPr>
      <w:commentRangeStart w:id="2"/>
      <w:r>
        <w:rPr>
          <w:color w:val="000000"/>
          <w:sz w:val="36"/>
          <w:szCs w:val="36"/>
        </w:rPr>
        <w:t>Director: Cognoms, Nom</w:t>
      </w:r>
      <w:commentRangeEnd w:id="2"/>
      <w:r w:rsidR="00BC4046">
        <w:rPr>
          <w:rStyle w:val="Refdecomentario"/>
        </w:rPr>
        <w:commentReference w:id="2"/>
      </w:r>
    </w:p>
    <w:p w14:paraId="7F27F716" w14:textId="77777777" w:rsidR="00824D36" w:rsidRDefault="002C6168">
      <w:r>
        <w:br w:type="page"/>
      </w:r>
    </w:p>
    <w:p w14:paraId="3B3EFB6E" w14:textId="77777777" w:rsidR="00824D36" w:rsidRDefault="002C6168">
      <w:pPr>
        <w:keepNext/>
        <w:keepLines/>
        <w:pBdr>
          <w:top w:val="nil"/>
          <w:left w:val="nil"/>
          <w:bottom w:val="nil"/>
          <w:right w:val="nil"/>
          <w:between w:val="nil"/>
        </w:pBdr>
        <w:spacing w:before="240" w:after="0"/>
        <w:rPr>
          <w:b/>
          <w:color w:val="2E75B5"/>
          <w:sz w:val="36"/>
          <w:szCs w:val="36"/>
        </w:rPr>
      </w:pPr>
      <w:r>
        <w:rPr>
          <w:b/>
          <w:color w:val="2E75B5"/>
          <w:sz w:val="36"/>
          <w:szCs w:val="36"/>
        </w:rPr>
        <w:lastRenderedPageBreak/>
        <w:t>Índex</w:t>
      </w:r>
    </w:p>
    <w:sdt>
      <w:sdtPr>
        <w:id w:val="-1212182386"/>
        <w:docPartObj>
          <w:docPartGallery w:val="Table of Contents"/>
          <w:docPartUnique/>
        </w:docPartObj>
      </w:sdtPr>
      <w:sdtEndPr/>
      <w:sdtContent>
        <w:p w14:paraId="7A408F49" w14:textId="77777777" w:rsidR="00824D36" w:rsidRDefault="002C6168">
          <w:pPr>
            <w:tabs>
              <w:tab w:val="right" w:pos="8508"/>
            </w:tabs>
            <w:spacing w:before="80" w:line="240" w:lineRule="auto"/>
            <w:rPr>
              <w:color w:val="000000"/>
            </w:rPr>
          </w:pPr>
          <w:r>
            <w:fldChar w:fldCharType="begin"/>
          </w:r>
          <w:r>
            <w:instrText xml:space="preserve"> TOC \h \u \z </w:instrText>
          </w:r>
          <w:r>
            <w:fldChar w:fldCharType="separate"/>
          </w:r>
          <w:hyperlink w:anchor="_651i63ys9s4n">
            <w:r>
              <w:rPr>
                <w:b/>
                <w:color w:val="000000"/>
              </w:rPr>
              <w:t>Resum</w:t>
            </w:r>
          </w:hyperlink>
          <w:r>
            <w:rPr>
              <w:b/>
              <w:color w:val="000000"/>
            </w:rPr>
            <w:tab/>
          </w:r>
          <w:r>
            <w:fldChar w:fldCharType="begin"/>
          </w:r>
          <w:r>
            <w:instrText xml:space="preserve"> PAGEREF _651i63ys9s4n \h </w:instrText>
          </w:r>
          <w:r>
            <w:fldChar w:fldCharType="separate"/>
          </w:r>
          <w:r>
            <w:rPr>
              <w:b/>
              <w:color w:val="000000"/>
            </w:rPr>
            <w:t>3</w:t>
          </w:r>
          <w:r>
            <w:fldChar w:fldCharType="end"/>
          </w:r>
        </w:p>
        <w:p w14:paraId="19C5EC0B" w14:textId="77777777" w:rsidR="00824D36" w:rsidRDefault="004E24E1">
          <w:pPr>
            <w:tabs>
              <w:tab w:val="right" w:pos="8508"/>
            </w:tabs>
            <w:spacing w:before="200" w:line="240" w:lineRule="auto"/>
            <w:rPr>
              <w:color w:val="000000"/>
            </w:rPr>
          </w:pPr>
          <w:hyperlink w:anchor="_30j0zll">
            <w:r w:rsidR="002C6168">
              <w:rPr>
                <w:color w:val="000000"/>
              </w:rPr>
              <w:t>Paraules clau</w:t>
            </w:r>
          </w:hyperlink>
          <w:r w:rsidR="002C6168">
            <w:rPr>
              <w:color w:val="000000"/>
            </w:rPr>
            <w:tab/>
          </w:r>
          <w:r w:rsidR="002C6168">
            <w:fldChar w:fldCharType="begin"/>
          </w:r>
          <w:r w:rsidR="002C6168">
            <w:instrText xml:space="preserve"> PAGEREF _30j0zll \h </w:instrText>
          </w:r>
          <w:r w:rsidR="002C6168">
            <w:fldChar w:fldCharType="separate"/>
          </w:r>
          <w:r w:rsidR="002C6168">
            <w:rPr>
              <w:b/>
              <w:color w:val="000000"/>
            </w:rPr>
            <w:t>4</w:t>
          </w:r>
          <w:r w:rsidR="002C6168">
            <w:fldChar w:fldCharType="end"/>
          </w:r>
        </w:p>
        <w:p w14:paraId="58FD13AC" w14:textId="77777777" w:rsidR="00824D36" w:rsidRDefault="004E24E1">
          <w:pPr>
            <w:tabs>
              <w:tab w:val="right" w:pos="8508"/>
            </w:tabs>
            <w:spacing w:before="200" w:line="240" w:lineRule="auto"/>
            <w:rPr>
              <w:color w:val="000000"/>
            </w:rPr>
          </w:pPr>
          <w:hyperlink w:anchor="_1fob9te">
            <w:r w:rsidR="002C6168">
              <w:rPr>
                <w:color w:val="000000"/>
              </w:rPr>
              <w:t>Enllaços</w:t>
            </w:r>
          </w:hyperlink>
          <w:r w:rsidR="002C6168">
            <w:rPr>
              <w:color w:val="000000"/>
            </w:rPr>
            <w:tab/>
          </w:r>
          <w:r w:rsidR="002C6168">
            <w:fldChar w:fldCharType="begin"/>
          </w:r>
          <w:r w:rsidR="002C6168">
            <w:instrText xml:space="preserve"> PAGEREF _1fob9te \h </w:instrText>
          </w:r>
          <w:r w:rsidR="002C6168">
            <w:fldChar w:fldCharType="separate"/>
          </w:r>
          <w:r w:rsidR="002C6168">
            <w:rPr>
              <w:b/>
              <w:color w:val="000000"/>
            </w:rPr>
            <w:t>4</w:t>
          </w:r>
          <w:r w:rsidR="002C6168">
            <w:fldChar w:fldCharType="end"/>
          </w:r>
        </w:p>
        <w:p w14:paraId="7FE897BB" w14:textId="77777777" w:rsidR="00824D36" w:rsidRDefault="004E24E1">
          <w:pPr>
            <w:tabs>
              <w:tab w:val="right" w:pos="8508"/>
            </w:tabs>
            <w:spacing w:before="200" w:line="240" w:lineRule="auto"/>
            <w:rPr>
              <w:color w:val="000000"/>
            </w:rPr>
          </w:pPr>
          <w:hyperlink w:anchor="_3znysh7">
            <w:r w:rsidR="002C6168">
              <w:rPr>
                <w:color w:val="000000"/>
              </w:rPr>
              <w:t>Índex de taules</w:t>
            </w:r>
          </w:hyperlink>
          <w:r w:rsidR="002C6168">
            <w:rPr>
              <w:color w:val="000000"/>
            </w:rPr>
            <w:tab/>
          </w:r>
          <w:r w:rsidR="002C6168">
            <w:fldChar w:fldCharType="begin"/>
          </w:r>
          <w:r w:rsidR="002C6168">
            <w:instrText xml:space="preserve"> PAGEREF _3znysh7 \h </w:instrText>
          </w:r>
          <w:r w:rsidR="002C6168">
            <w:fldChar w:fldCharType="separate"/>
          </w:r>
          <w:r w:rsidR="002C6168">
            <w:rPr>
              <w:b/>
              <w:color w:val="000000"/>
            </w:rPr>
            <w:t>5</w:t>
          </w:r>
          <w:r w:rsidR="002C6168">
            <w:fldChar w:fldCharType="end"/>
          </w:r>
        </w:p>
        <w:p w14:paraId="1911D081" w14:textId="77777777" w:rsidR="00824D36" w:rsidRDefault="004E24E1">
          <w:pPr>
            <w:tabs>
              <w:tab w:val="right" w:pos="8508"/>
            </w:tabs>
            <w:spacing w:before="200" w:line="240" w:lineRule="auto"/>
            <w:rPr>
              <w:color w:val="000000"/>
            </w:rPr>
          </w:pPr>
          <w:hyperlink w:anchor="_2et92p0">
            <w:r w:rsidR="002C6168">
              <w:rPr>
                <w:color w:val="000000"/>
              </w:rPr>
              <w:t>Índex de figures</w:t>
            </w:r>
          </w:hyperlink>
          <w:r w:rsidR="002C6168">
            <w:rPr>
              <w:color w:val="000000"/>
            </w:rPr>
            <w:tab/>
          </w:r>
          <w:r w:rsidR="002C6168">
            <w:fldChar w:fldCharType="begin"/>
          </w:r>
          <w:r w:rsidR="002C6168">
            <w:instrText xml:space="preserve"> PAGEREF _2et92p0 \h </w:instrText>
          </w:r>
          <w:r w:rsidR="002C6168">
            <w:fldChar w:fldCharType="separate"/>
          </w:r>
          <w:r w:rsidR="002C6168">
            <w:rPr>
              <w:b/>
              <w:color w:val="000000"/>
            </w:rPr>
            <w:t>6</w:t>
          </w:r>
          <w:r w:rsidR="002C6168">
            <w:fldChar w:fldCharType="end"/>
          </w:r>
        </w:p>
        <w:p w14:paraId="5B78AA2C" w14:textId="77777777" w:rsidR="00824D36" w:rsidRDefault="004E24E1">
          <w:pPr>
            <w:tabs>
              <w:tab w:val="right" w:pos="8508"/>
            </w:tabs>
            <w:spacing w:before="200" w:line="240" w:lineRule="auto"/>
            <w:rPr>
              <w:color w:val="000000"/>
            </w:rPr>
          </w:pPr>
          <w:hyperlink w:anchor="_tyjcwt">
            <w:r w:rsidR="002C6168">
              <w:rPr>
                <w:color w:val="000000"/>
              </w:rPr>
              <w:t>Glossari</w:t>
            </w:r>
          </w:hyperlink>
          <w:r w:rsidR="002C6168">
            <w:rPr>
              <w:color w:val="000000"/>
            </w:rPr>
            <w:tab/>
          </w:r>
          <w:r w:rsidR="002C6168">
            <w:fldChar w:fldCharType="begin"/>
          </w:r>
          <w:r w:rsidR="002C6168">
            <w:instrText xml:space="preserve"> PAGEREF _tyjcwt \h </w:instrText>
          </w:r>
          <w:r w:rsidR="002C6168">
            <w:fldChar w:fldCharType="separate"/>
          </w:r>
          <w:r w:rsidR="002C6168">
            <w:rPr>
              <w:b/>
              <w:color w:val="000000"/>
            </w:rPr>
            <w:t>7</w:t>
          </w:r>
          <w:r w:rsidR="002C6168">
            <w:fldChar w:fldCharType="end"/>
          </w:r>
        </w:p>
        <w:p w14:paraId="3F253480" w14:textId="77777777" w:rsidR="00824D36" w:rsidRDefault="004E24E1">
          <w:pPr>
            <w:tabs>
              <w:tab w:val="right" w:pos="8508"/>
            </w:tabs>
            <w:spacing w:before="200" w:line="240" w:lineRule="auto"/>
            <w:rPr>
              <w:color w:val="000000"/>
            </w:rPr>
          </w:pPr>
          <w:hyperlink w:anchor="_3dy6vkm">
            <w:r w:rsidR="002C6168">
              <w:rPr>
                <w:color w:val="000000"/>
              </w:rPr>
              <w:t>Agraïments</w:t>
            </w:r>
          </w:hyperlink>
          <w:r w:rsidR="002C6168">
            <w:rPr>
              <w:color w:val="000000"/>
            </w:rPr>
            <w:tab/>
          </w:r>
          <w:r w:rsidR="002C6168">
            <w:fldChar w:fldCharType="begin"/>
          </w:r>
          <w:r w:rsidR="002C6168">
            <w:instrText xml:space="preserve"> PAGEREF _3dy6vkm \h </w:instrText>
          </w:r>
          <w:r w:rsidR="002C6168">
            <w:fldChar w:fldCharType="separate"/>
          </w:r>
          <w:r w:rsidR="002C6168">
            <w:rPr>
              <w:b/>
              <w:color w:val="000000"/>
            </w:rPr>
            <w:t>8</w:t>
          </w:r>
          <w:r w:rsidR="002C6168">
            <w:fldChar w:fldCharType="end"/>
          </w:r>
        </w:p>
        <w:p w14:paraId="115BD62A" w14:textId="77777777" w:rsidR="00824D36" w:rsidRDefault="004E24E1">
          <w:pPr>
            <w:tabs>
              <w:tab w:val="right" w:pos="8508"/>
            </w:tabs>
            <w:spacing w:before="200" w:line="240" w:lineRule="auto"/>
            <w:rPr>
              <w:color w:val="000000"/>
            </w:rPr>
          </w:pPr>
          <w:hyperlink w:anchor="_1t3h5sf">
            <w:r w:rsidR="002C6168">
              <w:rPr>
                <w:color w:val="000000"/>
              </w:rPr>
              <w:t>1. Introducció</w:t>
            </w:r>
          </w:hyperlink>
          <w:r w:rsidR="002C6168">
            <w:rPr>
              <w:color w:val="000000"/>
            </w:rPr>
            <w:tab/>
          </w:r>
          <w:r w:rsidR="002C6168">
            <w:fldChar w:fldCharType="begin"/>
          </w:r>
          <w:r w:rsidR="002C6168">
            <w:instrText xml:space="preserve"> PAGEREF _1t3h5sf \h </w:instrText>
          </w:r>
          <w:r w:rsidR="002C6168">
            <w:fldChar w:fldCharType="separate"/>
          </w:r>
          <w:r w:rsidR="002C6168">
            <w:rPr>
              <w:b/>
              <w:color w:val="000000"/>
            </w:rPr>
            <w:t>9</w:t>
          </w:r>
          <w:r w:rsidR="002C6168">
            <w:fldChar w:fldCharType="end"/>
          </w:r>
        </w:p>
        <w:p w14:paraId="0B33BD90" w14:textId="77777777" w:rsidR="00824D36" w:rsidRDefault="004E24E1">
          <w:pPr>
            <w:tabs>
              <w:tab w:val="right" w:pos="8508"/>
            </w:tabs>
            <w:spacing w:before="60" w:line="240" w:lineRule="auto"/>
            <w:ind w:left="360"/>
            <w:rPr>
              <w:color w:val="000000"/>
            </w:rPr>
          </w:pPr>
          <w:hyperlink w:anchor="_2s8eyo1">
            <w:r w:rsidR="002C6168">
              <w:rPr>
                <w:color w:val="000000"/>
              </w:rPr>
              <w:t>1.1 Motivació</w:t>
            </w:r>
          </w:hyperlink>
          <w:r w:rsidR="002C6168">
            <w:rPr>
              <w:color w:val="000000"/>
            </w:rPr>
            <w:tab/>
          </w:r>
          <w:r w:rsidR="002C6168">
            <w:fldChar w:fldCharType="begin"/>
          </w:r>
          <w:r w:rsidR="002C6168">
            <w:instrText xml:space="preserve"> PAGEREF _2s8eyo1 \h </w:instrText>
          </w:r>
          <w:r w:rsidR="002C6168">
            <w:fldChar w:fldCharType="separate"/>
          </w:r>
          <w:r w:rsidR="002C6168">
            <w:rPr>
              <w:color w:val="000000"/>
            </w:rPr>
            <w:t>10</w:t>
          </w:r>
          <w:r w:rsidR="002C6168">
            <w:fldChar w:fldCharType="end"/>
          </w:r>
        </w:p>
        <w:p w14:paraId="5AFBE88B" w14:textId="77777777" w:rsidR="00824D36" w:rsidRDefault="004E24E1">
          <w:pPr>
            <w:tabs>
              <w:tab w:val="right" w:pos="8508"/>
            </w:tabs>
            <w:spacing w:before="60" w:line="240" w:lineRule="auto"/>
            <w:ind w:left="360"/>
            <w:rPr>
              <w:color w:val="000000"/>
            </w:rPr>
          </w:pPr>
          <w:hyperlink w:anchor="_3rdcrjn">
            <w:r w:rsidR="002C6168">
              <w:rPr>
                <w:color w:val="000000"/>
              </w:rPr>
              <w:t>1.2 Formulació del problema</w:t>
            </w:r>
          </w:hyperlink>
          <w:r w:rsidR="002C6168">
            <w:rPr>
              <w:color w:val="000000"/>
            </w:rPr>
            <w:tab/>
          </w:r>
          <w:r w:rsidR="002C6168">
            <w:fldChar w:fldCharType="begin"/>
          </w:r>
          <w:r w:rsidR="002C6168">
            <w:instrText xml:space="preserve"> PAGEREF _3rdcrjn \h </w:instrText>
          </w:r>
          <w:r w:rsidR="002C6168">
            <w:fldChar w:fldCharType="separate"/>
          </w:r>
          <w:r w:rsidR="002C6168">
            <w:rPr>
              <w:color w:val="000000"/>
            </w:rPr>
            <w:t>11</w:t>
          </w:r>
          <w:r w:rsidR="002C6168">
            <w:fldChar w:fldCharType="end"/>
          </w:r>
        </w:p>
        <w:p w14:paraId="0D151549" w14:textId="77777777" w:rsidR="00824D36" w:rsidRDefault="004E24E1">
          <w:pPr>
            <w:tabs>
              <w:tab w:val="right" w:pos="8508"/>
            </w:tabs>
            <w:spacing w:before="60" w:line="240" w:lineRule="auto"/>
            <w:ind w:left="360"/>
            <w:rPr>
              <w:color w:val="000000"/>
            </w:rPr>
          </w:pPr>
          <w:hyperlink w:anchor="_26in1rg">
            <w:r w:rsidR="002C6168">
              <w:rPr>
                <w:color w:val="000000"/>
              </w:rPr>
              <w:t>1.3 Objectius generals del TFG</w:t>
            </w:r>
          </w:hyperlink>
          <w:r w:rsidR="002C6168">
            <w:rPr>
              <w:color w:val="000000"/>
            </w:rPr>
            <w:tab/>
          </w:r>
          <w:r w:rsidR="002C6168">
            <w:fldChar w:fldCharType="begin"/>
          </w:r>
          <w:r w:rsidR="002C6168">
            <w:instrText xml:space="preserve"> PAGEREF _26in1rg \h </w:instrText>
          </w:r>
          <w:r w:rsidR="002C6168">
            <w:fldChar w:fldCharType="separate"/>
          </w:r>
          <w:r w:rsidR="002C6168">
            <w:rPr>
              <w:color w:val="000000"/>
            </w:rPr>
            <w:t>11</w:t>
          </w:r>
          <w:r w:rsidR="002C6168">
            <w:fldChar w:fldCharType="end"/>
          </w:r>
        </w:p>
        <w:p w14:paraId="7CDE3D80" w14:textId="77777777" w:rsidR="00824D36" w:rsidRDefault="004E24E1">
          <w:pPr>
            <w:tabs>
              <w:tab w:val="right" w:pos="8508"/>
            </w:tabs>
            <w:spacing w:before="60" w:line="240" w:lineRule="auto"/>
            <w:ind w:left="360"/>
            <w:rPr>
              <w:color w:val="000000"/>
            </w:rPr>
          </w:pPr>
          <w:hyperlink w:anchor="_l8faia9cu6q">
            <w:r w:rsidR="002C6168">
              <w:rPr>
                <w:color w:val="000000"/>
              </w:rPr>
              <w:t>1.4 Objectius específics del TFG</w:t>
            </w:r>
          </w:hyperlink>
          <w:r w:rsidR="002C6168">
            <w:rPr>
              <w:color w:val="000000"/>
            </w:rPr>
            <w:tab/>
          </w:r>
          <w:r w:rsidR="002C6168">
            <w:fldChar w:fldCharType="begin"/>
          </w:r>
          <w:r w:rsidR="002C6168">
            <w:instrText xml:space="preserve"> PAGEREF _l8faia9cu6q \h </w:instrText>
          </w:r>
          <w:r w:rsidR="002C6168">
            <w:fldChar w:fldCharType="separate"/>
          </w:r>
          <w:r w:rsidR="002C6168">
            <w:rPr>
              <w:color w:val="000000"/>
            </w:rPr>
            <w:t>12</w:t>
          </w:r>
          <w:r w:rsidR="002C6168">
            <w:fldChar w:fldCharType="end"/>
          </w:r>
        </w:p>
        <w:p w14:paraId="74EA493D" w14:textId="77777777" w:rsidR="00824D36" w:rsidRDefault="004E24E1">
          <w:pPr>
            <w:tabs>
              <w:tab w:val="right" w:pos="8508"/>
            </w:tabs>
            <w:spacing w:before="60" w:line="240" w:lineRule="auto"/>
            <w:ind w:left="360"/>
            <w:rPr>
              <w:color w:val="000000"/>
            </w:rPr>
          </w:pPr>
          <w:hyperlink w:anchor="_1ksv4uv">
            <w:r w:rsidR="002C6168">
              <w:rPr>
                <w:color w:val="000000"/>
              </w:rPr>
              <w:t>1.5 Abast del projecte</w:t>
            </w:r>
          </w:hyperlink>
          <w:r w:rsidR="002C6168">
            <w:rPr>
              <w:color w:val="000000"/>
            </w:rPr>
            <w:tab/>
          </w:r>
          <w:r w:rsidR="002C6168">
            <w:fldChar w:fldCharType="begin"/>
          </w:r>
          <w:r w:rsidR="002C6168">
            <w:instrText xml:space="preserve"> PAGEREF _1ksv4uv \h </w:instrText>
          </w:r>
          <w:r w:rsidR="002C6168">
            <w:fldChar w:fldCharType="separate"/>
          </w:r>
          <w:r w:rsidR="002C6168">
            <w:rPr>
              <w:color w:val="000000"/>
            </w:rPr>
            <w:t>12</w:t>
          </w:r>
          <w:r w:rsidR="002C6168">
            <w:fldChar w:fldCharType="end"/>
          </w:r>
        </w:p>
        <w:p w14:paraId="5B089F2C" w14:textId="77777777" w:rsidR="00824D36" w:rsidRDefault="004E24E1">
          <w:pPr>
            <w:tabs>
              <w:tab w:val="right" w:pos="8508"/>
            </w:tabs>
            <w:spacing w:before="200" w:line="240" w:lineRule="auto"/>
            <w:rPr>
              <w:color w:val="000000"/>
            </w:rPr>
          </w:pPr>
          <w:hyperlink w:anchor="_44sinio">
            <w:r w:rsidR="002C6168">
              <w:rPr>
                <w:color w:val="000000"/>
              </w:rPr>
              <w:t>2. Estat de l'art</w:t>
            </w:r>
          </w:hyperlink>
          <w:r w:rsidR="002C6168">
            <w:rPr>
              <w:color w:val="000000"/>
            </w:rPr>
            <w:tab/>
          </w:r>
          <w:r w:rsidR="002C6168">
            <w:fldChar w:fldCharType="begin"/>
          </w:r>
          <w:r w:rsidR="002C6168">
            <w:instrText xml:space="preserve"> PAGEREF _44sinio \h </w:instrText>
          </w:r>
          <w:r w:rsidR="002C6168">
            <w:fldChar w:fldCharType="separate"/>
          </w:r>
          <w:r w:rsidR="002C6168">
            <w:rPr>
              <w:b/>
              <w:color w:val="000000"/>
            </w:rPr>
            <w:t>13</w:t>
          </w:r>
          <w:r w:rsidR="002C6168">
            <w:fldChar w:fldCharType="end"/>
          </w:r>
        </w:p>
        <w:p w14:paraId="74CF381E" w14:textId="77777777" w:rsidR="00824D36" w:rsidRDefault="004E24E1">
          <w:pPr>
            <w:tabs>
              <w:tab w:val="right" w:pos="8508"/>
            </w:tabs>
            <w:spacing w:before="60" w:line="240" w:lineRule="auto"/>
            <w:ind w:left="360"/>
            <w:rPr>
              <w:color w:val="000000"/>
            </w:rPr>
          </w:pPr>
          <w:hyperlink w:anchor="_vx1227">
            <w:r w:rsidR="002C6168">
              <w:rPr>
                <w:color w:val="000000"/>
              </w:rPr>
              <w:t>2.1 Detecció de cares</w:t>
            </w:r>
          </w:hyperlink>
          <w:r w:rsidR="002C6168">
            <w:rPr>
              <w:color w:val="000000"/>
            </w:rPr>
            <w:tab/>
          </w:r>
          <w:r w:rsidR="002C6168">
            <w:fldChar w:fldCharType="begin"/>
          </w:r>
          <w:r w:rsidR="002C6168">
            <w:instrText xml:space="preserve"> PAGEREF _vx1227 \h </w:instrText>
          </w:r>
          <w:r w:rsidR="002C6168">
            <w:fldChar w:fldCharType="separate"/>
          </w:r>
          <w:r w:rsidR="002C6168">
            <w:rPr>
              <w:color w:val="000000"/>
            </w:rPr>
            <w:t>14</w:t>
          </w:r>
          <w:r w:rsidR="002C6168">
            <w:fldChar w:fldCharType="end"/>
          </w:r>
        </w:p>
        <w:p w14:paraId="4CA8CEA2" w14:textId="77777777" w:rsidR="00824D36" w:rsidRDefault="004E24E1">
          <w:pPr>
            <w:tabs>
              <w:tab w:val="right" w:pos="8508"/>
            </w:tabs>
            <w:spacing w:before="60" w:line="240" w:lineRule="auto"/>
            <w:ind w:left="360"/>
            <w:rPr>
              <w:color w:val="000000"/>
            </w:rPr>
          </w:pPr>
          <w:hyperlink w:anchor="_klmomnpa3j8f">
            <w:r w:rsidR="002C6168">
              <w:rPr>
                <w:color w:val="000000"/>
              </w:rPr>
              <w:t>2.1 Reconeixement de cares</w:t>
            </w:r>
          </w:hyperlink>
          <w:r w:rsidR="002C6168">
            <w:rPr>
              <w:color w:val="000000"/>
            </w:rPr>
            <w:tab/>
          </w:r>
          <w:r w:rsidR="002C6168">
            <w:fldChar w:fldCharType="begin"/>
          </w:r>
          <w:r w:rsidR="002C6168">
            <w:instrText xml:space="preserve"> PAGEREF _klmomnpa3j8f \h </w:instrText>
          </w:r>
          <w:r w:rsidR="002C6168">
            <w:fldChar w:fldCharType="separate"/>
          </w:r>
          <w:r w:rsidR="002C6168">
            <w:rPr>
              <w:color w:val="000000"/>
            </w:rPr>
            <w:t>15</w:t>
          </w:r>
          <w:r w:rsidR="002C6168">
            <w:fldChar w:fldCharType="end"/>
          </w:r>
        </w:p>
        <w:p w14:paraId="030C00E3" w14:textId="77777777" w:rsidR="00824D36" w:rsidRDefault="004E24E1">
          <w:pPr>
            <w:tabs>
              <w:tab w:val="right" w:pos="8508"/>
            </w:tabs>
            <w:spacing w:before="60" w:line="240" w:lineRule="auto"/>
            <w:ind w:left="360"/>
            <w:rPr>
              <w:color w:val="000000"/>
            </w:rPr>
          </w:pPr>
          <w:hyperlink w:anchor="_1v1yuxt">
            <w:r w:rsidR="002C6168">
              <w:rPr>
                <w:color w:val="000000"/>
              </w:rPr>
              <w:t>2.3 Estudi de Mercat</w:t>
            </w:r>
          </w:hyperlink>
          <w:r w:rsidR="002C6168">
            <w:rPr>
              <w:color w:val="000000"/>
            </w:rPr>
            <w:tab/>
          </w:r>
          <w:r w:rsidR="002C6168">
            <w:fldChar w:fldCharType="begin"/>
          </w:r>
          <w:r w:rsidR="002C6168">
            <w:instrText xml:space="preserve"> PAGEREF _1v1yuxt \h </w:instrText>
          </w:r>
          <w:r w:rsidR="002C6168">
            <w:fldChar w:fldCharType="separate"/>
          </w:r>
          <w:r w:rsidR="002C6168">
            <w:rPr>
              <w:color w:val="000000"/>
            </w:rPr>
            <w:t>15</w:t>
          </w:r>
          <w:r w:rsidR="002C6168">
            <w:fldChar w:fldCharType="end"/>
          </w:r>
        </w:p>
        <w:p w14:paraId="7E8AA461" w14:textId="77777777" w:rsidR="00824D36" w:rsidRDefault="004E24E1">
          <w:pPr>
            <w:tabs>
              <w:tab w:val="right" w:pos="8508"/>
            </w:tabs>
            <w:spacing w:before="200" w:line="240" w:lineRule="auto"/>
            <w:rPr>
              <w:color w:val="000000"/>
            </w:rPr>
          </w:pPr>
          <w:hyperlink w:anchor="_4f1mdlm">
            <w:r w:rsidR="002C6168">
              <w:rPr>
                <w:color w:val="000000"/>
              </w:rPr>
              <w:t>3. Gestió del projecte</w:t>
            </w:r>
          </w:hyperlink>
          <w:r w:rsidR="002C6168">
            <w:rPr>
              <w:color w:val="000000"/>
            </w:rPr>
            <w:tab/>
          </w:r>
          <w:r w:rsidR="002C6168">
            <w:fldChar w:fldCharType="begin"/>
          </w:r>
          <w:r w:rsidR="002C6168">
            <w:instrText xml:space="preserve"> PAGEREF _4f1mdlm \h </w:instrText>
          </w:r>
          <w:r w:rsidR="002C6168">
            <w:fldChar w:fldCharType="separate"/>
          </w:r>
          <w:r w:rsidR="002C6168">
            <w:rPr>
              <w:b/>
              <w:color w:val="000000"/>
            </w:rPr>
            <w:t>17</w:t>
          </w:r>
          <w:r w:rsidR="002C6168">
            <w:fldChar w:fldCharType="end"/>
          </w:r>
        </w:p>
        <w:p w14:paraId="27D12BFB" w14:textId="77777777" w:rsidR="00824D36" w:rsidRDefault="004E24E1">
          <w:pPr>
            <w:tabs>
              <w:tab w:val="right" w:pos="8508"/>
            </w:tabs>
            <w:spacing w:before="60" w:line="240" w:lineRule="auto"/>
            <w:ind w:left="360"/>
            <w:rPr>
              <w:color w:val="000000"/>
            </w:rPr>
          </w:pPr>
          <w:hyperlink w:anchor="_2u6wntf">
            <w:r w:rsidR="002C6168">
              <w:rPr>
                <w:color w:val="000000"/>
              </w:rPr>
              <w:t>3.1 Procediment i Eines per al seguiment del projecte</w:t>
            </w:r>
          </w:hyperlink>
          <w:r w:rsidR="002C6168">
            <w:rPr>
              <w:color w:val="000000"/>
            </w:rPr>
            <w:tab/>
          </w:r>
          <w:r w:rsidR="002C6168">
            <w:fldChar w:fldCharType="begin"/>
          </w:r>
          <w:r w:rsidR="002C6168">
            <w:instrText xml:space="preserve"> PAGEREF _2u6wntf \h </w:instrText>
          </w:r>
          <w:r w:rsidR="002C6168">
            <w:fldChar w:fldCharType="separate"/>
          </w:r>
          <w:r w:rsidR="002C6168">
            <w:rPr>
              <w:color w:val="000000"/>
            </w:rPr>
            <w:t>17</w:t>
          </w:r>
          <w:r w:rsidR="002C6168">
            <w:fldChar w:fldCharType="end"/>
          </w:r>
        </w:p>
        <w:p w14:paraId="1E9107A4" w14:textId="77777777" w:rsidR="00824D36" w:rsidRDefault="004E24E1">
          <w:pPr>
            <w:tabs>
              <w:tab w:val="right" w:pos="8508"/>
            </w:tabs>
            <w:spacing w:before="60" w:line="240" w:lineRule="auto"/>
            <w:ind w:left="720"/>
            <w:rPr>
              <w:color w:val="000000"/>
            </w:rPr>
          </w:pPr>
          <w:hyperlink w:anchor="_19c6y18">
            <w:r w:rsidR="002C6168">
              <w:rPr>
                <w:color w:val="000000"/>
              </w:rPr>
              <w:t>3.1.1 GANTT</w:t>
            </w:r>
          </w:hyperlink>
          <w:r w:rsidR="002C6168">
            <w:rPr>
              <w:color w:val="000000"/>
            </w:rPr>
            <w:tab/>
          </w:r>
          <w:r w:rsidR="002C6168">
            <w:fldChar w:fldCharType="begin"/>
          </w:r>
          <w:r w:rsidR="002C6168">
            <w:instrText xml:space="preserve"> PAGEREF _19c6y18 \h </w:instrText>
          </w:r>
          <w:r w:rsidR="002C6168">
            <w:fldChar w:fldCharType="separate"/>
          </w:r>
          <w:r w:rsidR="002C6168">
            <w:rPr>
              <w:color w:val="000000"/>
            </w:rPr>
            <w:t>17</w:t>
          </w:r>
          <w:r w:rsidR="002C6168">
            <w:fldChar w:fldCharType="end"/>
          </w:r>
        </w:p>
        <w:p w14:paraId="3CDECEAF" w14:textId="77777777" w:rsidR="00824D36" w:rsidRDefault="004E24E1">
          <w:pPr>
            <w:tabs>
              <w:tab w:val="right" w:pos="8508"/>
            </w:tabs>
            <w:spacing w:before="60" w:line="240" w:lineRule="auto"/>
            <w:ind w:left="720"/>
            <w:rPr>
              <w:color w:val="000000"/>
            </w:rPr>
          </w:pPr>
          <w:hyperlink w:anchor="_3tbugp1">
            <w:r w:rsidR="002C6168">
              <w:rPr>
                <w:color w:val="000000"/>
              </w:rPr>
              <w:t>3.1.2 Trello</w:t>
            </w:r>
          </w:hyperlink>
          <w:r w:rsidR="002C6168">
            <w:rPr>
              <w:color w:val="000000"/>
            </w:rPr>
            <w:tab/>
          </w:r>
          <w:r w:rsidR="002C6168">
            <w:fldChar w:fldCharType="begin"/>
          </w:r>
          <w:r w:rsidR="002C6168">
            <w:instrText xml:space="preserve"> PAGEREF _3tbugp1 \h </w:instrText>
          </w:r>
          <w:r w:rsidR="002C6168">
            <w:fldChar w:fldCharType="separate"/>
          </w:r>
          <w:r w:rsidR="002C6168">
            <w:rPr>
              <w:color w:val="000000"/>
            </w:rPr>
            <w:t>17</w:t>
          </w:r>
          <w:r w:rsidR="002C6168">
            <w:fldChar w:fldCharType="end"/>
          </w:r>
        </w:p>
        <w:p w14:paraId="4AABDA94" w14:textId="77777777" w:rsidR="00824D36" w:rsidRDefault="004E24E1">
          <w:pPr>
            <w:tabs>
              <w:tab w:val="right" w:pos="8508"/>
            </w:tabs>
            <w:spacing w:before="60" w:line="240" w:lineRule="auto"/>
            <w:ind w:left="720"/>
            <w:rPr>
              <w:color w:val="000000"/>
            </w:rPr>
          </w:pPr>
          <w:hyperlink w:anchor="_28h4qwu">
            <w:r w:rsidR="002C6168">
              <w:rPr>
                <w:color w:val="000000"/>
              </w:rPr>
              <w:t>3.1.3 GitHub repositori en xarxes, Git eines de control de versions</w:t>
            </w:r>
          </w:hyperlink>
          <w:r w:rsidR="002C6168">
            <w:rPr>
              <w:color w:val="000000"/>
            </w:rPr>
            <w:tab/>
          </w:r>
          <w:r w:rsidR="002C6168">
            <w:fldChar w:fldCharType="begin"/>
          </w:r>
          <w:r w:rsidR="002C6168">
            <w:instrText xml:space="preserve"> PAGEREF _28h4qwu \h </w:instrText>
          </w:r>
          <w:r w:rsidR="002C6168">
            <w:fldChar w:fldCharType="separate"/>
          </w:r>
          <w:r w:rsidR="002C6168">
            <w:rPr>
              <w:color w:val="000000"/>
            </w:rPr>
            <w:t>17</w:t>
          </w:r>
          <w:r w:rsidR="002C6168">
            <w:fldChar w:fldCharType="end"/>
          </w:r>
        </w:p>
        <w:p w14:paraId="3DED32C9" w14:textId="77777777" w:rsidR="00824D36" w:rsidRDefault="004E24E1">
          <w:pPr>
            <w:tabs>
              <w:tab w:val="right" w:pos="8508"/>
            </w:tabs>
            <w:spacing w:before="60" w:line="240" w:lineRule="auto"/>
            <w:ind w:left="360"/>
            <w:rPr>
              <w:color w:val="000000"/>
            </w:rPr>
          </w:pPr>
          <w:hyperlink w:anchor="_37m2jsg">
            <w:r w:rsidR="002C6168">
              <w:rPr>
                <w:color w:val="000000"/>
              </w:rPr>
              <w:t>3.2 Eines de validació</w:t>
            </w:r>
          </w:hyperlink>
          <w:r w:rsidR="002C6168">
            <w:rPr>
              <w:color w:val="000000"/>
            </w:rPr>
            <w:tab/>
          </w:r>
          <w:r w:rsidR="002C6168">
            <w:fldChar w:fldCharType="begin"/>
          </w:r>
          <w:r w:rsidR="002C6168">
            <w:instrText xml:space="preserve"> PAGEREF _37m2jsg \h </w:instrText>
          </w:r>
          <w:r w:rsidR="002C6168">
            <w:fldChar w:fldCharType="separate"/>
          </w:r>
          <w:r w:rsidR="002C6168">
            <w:rPr>
              <w:color w:val="000000"/>
            </w:rPr>
            <w:t>18</w:t>
          </w:r>
          <w:r w:rsidR="002C6168">
            <w:fldChar w:fldCharType="end"/>
          </w:r>
        </w:p>
        <w:p w14:paraId="4FC22CC0" w14:textId="77777777" w:rsidR="00824D36" w:rsidRDefault="004E24E1">
          <w:pPr>
            <w:tabs>
              <w:tab w:val="right" w:pos="8508"/>
            </w:tabs>
            <w:spacing w:before="60" w:line="240" w:lineRule="auto"/>
            <w:ind w:left="360"/>
            <w:rPr>
              <w:color w:val="000000"/>
            </w:rPr>
          </w:pPr>
          <w:hyperlink w:anchor="_1mrcu09">
            <w:r w:rsidR="002C6168">
              <w:rPr>
                <w:color w:val="000000"/>
              </w:rPr>
              <w:t>3.3. DAFO</w:t>
            </w:r>
          </w:hyperlink>
          <w:r w:rsidR="002C6168">
            <w:rPr>
              <w:color w:val="000000"/>
            </w:rPr>
            <w:tab/>
          </w:r>
          <w:r w:rsidR="002C6168">
            <w:fldChar w:fldCharType="begin"/>
          </w:r>
          <w:r w:rsidR="002C6168">
            <w:instrText xml:space="preserve"> PAGEREF _1mrcu09 \h </w:instrText>
          </w:r>
          <w:r w:rsidR="002C6168">
            <w:fldChar w:fldCharType="separate"/>
          </w:r>
          <w:r w:rsidR="002C6168">
            <w:rPr>
              <w:color w:val="000000"/>
            </w:rPr>
            <w:t>18</w:t>
          </w:r>
          <w:r w:rsidR="002C6168">
            <w:fldChar w:fldCharType="end"/>
          </w:r>
        </w:p>
        <w:p w14:paraId="673B9285" w14:textId="77777777" w:rsidR="00824D36" w:rsidRDefault="004E24E1">
          <w:pPr>
            <w:tabs>
              <w:tab w:val="right" w:pos="8508"/>
            </w:tabs>
            <w:spacing w:before="60" w:line="240" w:lineRule="auto"/>
            <w:ind w:left="360"/>
            <w:rPr>
              <w:color w:val="000000"/>
            </w:rPr>
          </w:pPr>
          <w:hyperlink w:anchor="_2lwamvv">
            <w:r w:rsidR="002C6168">
              <w:rPr>
                <w:color w:val="000000"/>
              </w:rPr>
              <w:t>3.4. Riscos i pla de contingències</w:t>
            </w:r>
          </w:hyperlink>
          <w:r w:rsidR="002C6168">
            <w:rPr>
              <w:color w:val="000000"/>
            </w:rPr>
            <w:tab/>
          </w:r>
          <w:r w:rsidR="002C6168">
            <w:fldChar w:fldCharType="begin"/>
          </w:r>
          <w:r w:rsidR="002C6168">
            <w:instrText xml:space="preserve"> PAGEREF _2lwamvv \h </w:instrText>
          </w:r>
          <w:r w:rsidR="002C6168">
            <w:fldChar w:fldCharType="separate"/>
          </w:r>
          <w:r w:rsidR="002C6168">
            <w:rPr>
              <w:color w:val="000000"/>
            </w:rPr>
            <w:t>19</w:t>
          </w:r>
          <w:r w:rsidR="002C6168">
            <w:fldChar w:fldCharType="end"/>
          </w:r>
        </w:p>
        <w:p w14:paraId="7370F12C" w14:textId="77777777" w:rsidR="00824D36" w:rsidRDefault="004E24E1">
          <w:pPr>
            <w:tabs>
              <w:tab w:val="right" w:pos="8508"/>
            </w:tabs>
            <w:spacing w:before="60" w:line="240" w:lineRule="auto"/>
            <w:ind w:left="360"/>
            <w:rPr>
              <w:color w:val="000000"/>
            </w:rPr>
          </w:pPr>
          <w:hyperlink w:anchor="_111kx3o">
            <w:r w:rsidR="002C6168">
              <w:rPr>
                <w:color w:val="000000"/>
              </w:rPr>
              <w:t>3.5. Anàlisi inicial de costos</w:t>
            </w:r>
          </w:hyperlink>
          <w:r w:rsidR="002C6168">
            <w:rPr>
              <w:color w:val="000000"/>
            </w:rPr>
            <w:tab/>
          </w:r>
          <w:r w:rsidR="002C6168">
            <w:fldChar w:fldCharType="begin"/>
          </w:r>
          <w:r w:rsidR="002C6168">
            <w:instrText xml:space="preserve"> PAGEREF _111kx3o \h </w:instrText>
          </w:r>
          <w:r w:rsidR="002C6168">
            <w:fldChar w:fldCharType="separate"/>
          </w:r>
          <w:r w:rsidR="002C6168">
            <w:rPr>
              <w:color w:val="000000"/>
            </w:rPr>
            <w:t>19</w:t>
          </w:r>
          <w:r w:rsidR="002C6168">
            <w:fldChar w:fldCharType="end"/>
          </w:r>
        </w:p>
        <w:p w14:paraId="4EE124A9" w14:textId="77777777" w:rsidR="00824D36" w:rsidRDefault="004E24E1">
          <w:pPr>
            <w:tabs>
              <w:tab w:val="right" w:pos="8508"/>
            </w:tabs>
            <w:spacing w:before="200" w:line="240" w:lineRule="auto"/>
            <w:rPr>
              <w:color w:val="000000"/>
            </w:rPr>
          </w:pPr>
          <w:hyperlink w:anchor="_3l18frh">
            <w:r w:rsidR="002C6168">
              <w:rPr>
                <w:color w:val="000000"/>
              </w:rPr>
              <w:t>4. Metodologia</w:t>
            </w:r>
          </w:hyperlink>
          <w:r w:rsidR="002C6168">
            <w:rPr>
              <w:color w:val="000000"/>
            </w:rPr>
            <w:tab/>
          </w:r>
          <w:r w:rsidR="002C6168">
            <w:fldChar w:fldCharType="begin"/>
          </w:r>
          <w:r w:rsidR="002C6168">
            <w:instrText xml:space="preserve"> PAGEREF _3l18frh \h </w:instrText>
          </w:r>
          <w:r w:rsidR="002C6168">
            <w:fldChar w:fldCharType="separate"/>
          </w:r>
          <w:r w:rsidR="002C6168">
            <w:rPr>
              <w:b/>
              <w:color w:val="000000"/>
            </w:rPr>
            <w:t>20</w:t>
          </w:r>
          <w:r w:rsidR="002C6168">
            <w:fldChar w:fldCharType="end"/>
          </w:r>
        </w:p>
        <w:p w14:paraId="2E485504" w14:textId="77777777" w:rsidR="00824D36" w:rsidRDefault="004E24E1">
          <w:pPr>
            <w:tabs>
              <w:tab w:val="right" w:pos="8508"/>
            </w:tabs>
            <w:spacing w:before="200" w:line="240" w:lineRule="auto"/>
            <w:rPr>
              <w:color w:val="000000"/>
            </w:rPr>
          </w:pPr>
          <w:hyperlink w:anchor="_206ipza">
            <w:r w:rsidR="002C6168">
              <w:rPr>
                <w:color w:val="000000"/>
              </w:rPr>
              <w:t>5. Desenvolupament del projecte</w:t>
            </w:r>
          </w:hyperlink>
          <w:r w:rsidR="002C6168">
            <w:rPr>
              <w:color w:val="000000"/>
            </w:rPr>
            <w:tab/>
          </w:r>
          <w:r w:rsidR="002C6168">
            <w:fldChar w:fldCharType="begin"/>
          </w:r>
          <w:r w:rsidR="002C6168">
            <w:instrText xml:space="preserve"> PAGEREF _206ipza \h </w:instrText>
          </w:r>
          <w:r w:rsidR="002C6168">
            <w:fldChar w:fldCharType="separate"/>
          </w:r>
          <w:r w:rsidR="002C6168">
            <w:rPr>
              <w:b/>
              <w:color w:val="000000"/>
            </w:rPr>
            <w:t>21</w:t>
          </w:r>
          <w:r w:rsidR="002C6168">
            <w:fldChar w:fldCharType="end"/>
          </w:r>
        </w:p>
        <w:p w14:paraId="27F24A54" w14:textId="77777777" w:rsidR="00824D36" w:rsidRDefault="004E24E1">
          <w:pPr>
            <w:tabs>
              <w:tab w:val="right" w:pos="8508"/>
            </w:tabs>
            <w:spacing w:before="200" w:line="240" w:lineRule="auto"/>
            <w:rPr>
              <w:color w:val="000000"/>
            </w:rPr>
          </w:pPr>
          <w:hyperlink w:anchor="_2zbgiuw">
            <w:r w:rsidR="002C6168">
              <w:rPr>
                <w:color w:val="000000"/>
              </w:rPr>
              <w:t>6. Conclusions i treballs futurs</w:t>
            </w:r>
          </w:hyperlink>
          <w:r w:rsidR="002C6168">
            <w:rPr>
              <w:color w:val="000000"/>
            </w:rPr>
            <w:tab/>
          </w:r>
          <w:r w:rsidR="002C6168">
            <w:fldChar w:fldCharType="begin"/>
          </w:r>
          <w:r w:rsidR="002C6168">
            <w:instrText xml:space="preserve"> PAGEREF _2zbgiuw \h </w:instrText>
          </w:r>
          <w:r w:rsidR="002C6168">
            <w:fldChar w:fldCharType="separate"/>
          </w:r>
          <w:r w:rsidR="002C6168">
            <w:rPr>
              <w:b/>
              <w:color w:val="000000"/>
            </w:rPr>
            <w:t>22</w:t>
          </w:r>
          <w:r w:rsidR="002C6168">
            <w:fldChar w:fldCharType="end"/>
          </w:r>
        </w:p>
        <w:p w14:paraId="151A441F" w14:textId="77777777" w:rsidR="00824D36" w:rsidRDefault="004E24E1">
          <w:pPr>
            <w:tabs>
              <w:tab w:val="right" w:pos="8508"/>
            </w:tabs>
            <w:spacing w:before="200" w:line="240" w:lineRule="auto"/>
            <w:rPr>
              <w:color w:val="000000"/>
            </w:rPr>
          </w:pPr>
          <w:hyperlink w:anchor="_1egqt2p">
            <w:r w:rsidR="002C6168">
              <w:rPr>
                <w:color w:val="000000"/>
              </w:rPr>
              <w:t>7. Bibliografia</w:t>
            </w:r>
          </w:hyperlink>
          <w:r w:rsidR="002C6168">
            <w:rPr>
              <w:color w:val="000000"/>
            </w:rPr>
            <w:tab/>
          </w:r>
          <w:r w:rsidR="002C6168">
            <w:fldChar w:fldCharType="begin"/>
          </w:r>
          <w:r w:rsidR="002C6168">
            <w:instrText xml:space="preserve"> PAGEREF _1egqt2p \h </w:instrText>
          </w:r>
          <w:r w:rsidR="002C6168">
            <w:fldChar w:fldCharType="separate"/>
          </w:r>
          <w:r w:rsidR="002C6168">
            <w:rPr>
              <w:b/>
              <w:color w:val="000000"/>
            </w:rPr>
            <w:t>23</w:t>
          </w:r>
          <w:r w:rsidR="002C6168">
            <w:fldChar w:fldCharType="end"/>
          </w:r>
        </w:p>
        <w:p w14:paraId="2BB4174E" w14:textId="77777777" w:rsidR="00824D36" w:rsidRDefault="004E24E1">
          <w:pPr>
            <w:tabs>
              <w:tab w:val="right" w:pos="8508"/>
            </w:tabs>
            <w:spacing w:before="200" w:after="80" w:line="240" w:lineRule="auto"/>
            <w:rPr>
              <w:color w:val="000000"/>
            </w:rPr>
          </w:pPr>
          <w:hyperlink w:anchor="_3ygebqi">
            <w:r w:rsidR="002C6168">
              <w:rPr>
                <w:color w:val="000000"/>
              </w:rPr>
              <w:t>8. Annexos</w:t>
            </w:r>
          </w:hyperlink>
          <w:r w:rsidR="002C6168">
            <w:rPr>
              <w:color w:val="000000"/>
            </w:rPr>
            <w:tab/>
          </w:r>
          <w:r w:rsidR="002C6168">
            <w:fldChar w:fldCharType="begin"/>
          </w:r>
          <w:r w:rsidR="002C6168">
            <w:instrText xml:space="preserve"> PAGEREF _3ygebqi \h </w:instrText>
          </w:r>
          <w:r w:rsidR="002C6168">
            <w:fldChar w:fldCharType="separate"/>
          </w:r>
          <w:r w:rsidR="002C6168">
            <w:rPr>
              <w:b/>
              <w:color w:val="000000"/>
            </w:rPr>
            <w:t>24</w:t>
          </w:r>
          <w:r w:rsidR="002C6168">
            <w:fldChar w:fldCharType="end"/>
          </w:r>
          <w:r w:rsidR="002C6168">
            <w:fldChar w:fldCharType="end"/>
          </w:r>
        </w:p>
      </w:sdtContent>
    </w:sdt>
    <w:p w14:paraId="36EECE19" w14:textId="77777777" w:rsidR="00824D36" w:rsidRDefault="002C6168">
      <w:pPr>
        <w:pStyle w:val="Ttulo1"/>
      </w:pPr>
      <w:bookmarkStart w:id="3" w:name="_651i63ys9s4n" w:colFirst="0" w:colLast="0"/>
      <w:bookmarkEnd w:id="3"/>
      <w:r>
        <w:t xml:space="preserve">Resum  </w:t>
      </w:r>
    </w:p>
    <w:p w14:paraId="026568DB" w14:textId="77777777" w:rsidR="00824D36" w:rsidRDefault="002C6168">
      <w:pPr>
        <w:rPr>
          <w:sz w:val="24"/>
          <w:szCs w:val="24"/>
        </w:rPr>
      </w:pPr>
      <w:r>
        <w:rPr>
          <w:sz w:val="24"/>
          <w:szCs w:val="24"/>
        </w:rPr>
        <w:t>El resum  (de 250 a 500 paraules) ha de reflectir el que és present en el text  i no inclou referències bibliogràfiques. De manera resumida ha de descriure el problema, plantejar els objectius i l’abast de la investigació, així com la metodologia que s'ha emprat; resumint el resultat i sintetitzant  les conclusions.</w:t>
      </w:r>
    </w:p>
    <w:p w14:paraId="07744FE3" w14:textId="77777777" w:rsidR="00824D36" w:rsidRDefault="00824D36">
      <w:pPr>
        <w:rPr>
          <w:sz w:val="32"/>
          <w:szCs w:val="32"/>
        </w:rPr>
      </w:pPr>
    </w:p>
    <w:p w14:paraId="14295F08" w14:textId="77777777" w:rsidR="00824D36" w:rsidRDefault="00824D36">
      <w:pPr>
        <w:rPr>
          <w:sz w:val="32"/>
          <w:szCs w:val="32"/>
        </w:rPr>
      </w:pPr>
    </w:p>
    <w:p w14:paraId="122F7CC8" w14:textId="77777777" w:rsidR="00824D36" w:rsidRDefault="002C6168">
      <w:pPr>
        <w:rPr>
          <w:sz w:val="48"/>
          <w:szCs w:val="48"/>
        </w:rPr>
      </w:pPr>
      <w:r>
        <w:br w:type="page"/>
      </w:r>
    </w:p>
    <w:p w14:paraId="42D2C8CE" w14:textId="77777777" w:rsidR="00824D36" w:rsidRDefault="002C6168">
      <w:pPr>
        <w:pStyle w:val="Ttulo1"/>
      </w:pPr>
      <w:bookmarkStart w:id="4" w:name="_30j0zll" w:colFirst="0" w:colLast="0"/>
      <w:bookmarkEnd w:id="4"/>
      <w:r>
        <w:t xml:space="preserve">Paraules clau </w:t>
      </w:r>
    </w:p>
    <w:p w14:paraId="2B6E5540" w14:textId="77777777" w:rsidR="00824D36" w:rsidRDefault="002C6168">
      <w:pPr>
        <w:rPr>
          <w:sz w:val="24"/>
          <w:szCs w:val="24"/>
        </w:rPr>
      </w:pPr>
      <w:r>
        <w:rPr>
          <w:sz w:val="24"/>
          <w:szCs w:val="24"/>
        </w:rPr>
        <w:t>Entre 5 i 10 paraules que defineixin conceptes clau del treball. Han d’anar separades per comes.</w:t>
      </w:r>
    </w:p>
    <w:p w14:paraId="42C94248" w14:textId="77777777" w:rsidR="00824D36" w:rsidRDefault="00824D36">
      <w:pPr>
        <w:rPr>
          <w:sz w:val="28"/>
          <w:szCs w:val="28"/>
        </w:rPr>
      </w:pPr>
    </w:p>
    <w:p w14:paraId="3E008951" w14:textId="77777777" w:rsidR="00824D36" w:rsidRDefault="00824D36">
      <w:pPr>
        <w:rPr>
          <w:sz w:val="28"/>
          <w:szCs w:val="28"/>
        </w:rPr>
      </w:pPr>
    </w:p>
    <w:p w14:paraId="35A0B501" w14:textId="77777777" w:rsidR="00824D36" w:rsidRDefault="002C6168">
      <w:pPr>
        <w:pStyle w:val="Ttulo1"/>
      </w:pPr>
      <w:bookmarkStart w:id="5" w:name="_1fob9te" w:colFirst="0" w:colLast="0"/>
      <w:bookmarkEnd w:id="5"/>
      <w:r>
        <w:t xml:space="preserve">Enllaços </w:t>
      </w:r>
    </w:p>
    <w:p w14:paraId="714CB343" w14:textId="77777777" w:rsidR="00824D36" w:rsidRDefault="002C6168">
      <w:pPr>
        <w:rPr>
          <w:sz w:val="24"/>
          <w:szCs w:val="24"/>
        </w:rPr>
      </w:pPr>
      <w:r>
        <w:rPr>
          <w:sz w:val="24"/>
          <w:szCs w:val="24"/>
        </w:rPr>
        <w:t>URL on està la maqueta, web, APP, videojoc, vídeo, etc.</w:t>
      </w:r>
    </w:p>
    <w:p w14:paraId="2686119E" w14:textId="77777777" w:rsidR="00824D36" w:rsidRDefault="002C6168">
      <w:pPr>
        <w:rPr>
          <w:sz w:val="48"/>
          <w:szCs w:val="48"/>
        </w:rPr>
      </w:pPr>
      <w:r>
        <w:br w:type="page"/>
      </w:r>
    </w:p>
    <w:p w14:paraId="005EB30B" w14:textId="77777777" w:rsidR="00824D36" w:rsidRDefault="002C6168">
      <w:pPr>
        <w:pStyle w:val="Ttulo1"/>
      </w:pPr>
      <w:bookmarkStart w:id="6" w:name="_3znysh7" w:colFirst="0" w:colLast="0"/>
      <w:bookmarkEnd w:id="6"/>
      <w:r>
        <w:t>Índex de taules</w:t>
      </w:r>
    </w:p>
    <w:p w14:paraId="4C075BE7" w14:textId="77777777" w:rsidR="00824D36" w:rsidRDefault="00824D36">
      <w:pPr>
        <w:rPr>
          <w:sz w:val="20"/>
          <w:szCs w:val="20"/>
        </w:rPr>
      </w:pPr>
    </w:p>
    <w:p w14:paraId="515D7B85" w14:textId="77777777" w:rsidR="00824D36" w:rsidRDefault="002C6168">
      <w:pPr>
        <w:rPr>
          <w:sz w:val="24"/>
          <w:szCs w:val="24"/>
        </w:rPr>
      </w:pPr>
      <w:r>
        <w:rPr>
          <w:sz w:val="24"/>
          <w:szCs w:val="24"/>
        </w:rPr>
        <w:t>Taula 1: Nombre de la taula....................................................................................Pag. 11</w:t>
      </w:r>
    </w:p>
    <w:p w14:paraId="0A5873F0" w14:textId="77777777" w:rsidR="00824D36" w:rsidRDefault="002C6168">
      <w:pPr>
        <w:rPr>
          <w:sz w:val="24"/>
          <w:szCs w:val="24"/>
        </w:rPr>
      </w:pPr>
      <w:r>
        <w:rPr>
          <w:sz w:val="24"/>
          <w:szCs w:val="24"/>
        </w:rPr>
        <w:t>Taula 2: Nombre de la taula....................................................................................Pag. 41</w:t>
      </w:r>
    </w:p>
    <w:p w14:paraId="7E6470C3" w14:textId="77777777" w:rsidR="00824D36" w:rsidRDefault="00824D36">
      <w:pPr>
        <w:rPr>
          <w:sz w:val="24"/>
          <w:szCs w:val="24"/>
        </w:rPr>
      </w:pPr>
    </w:p>
    <w:p w14:paraId="6E46D9FB" w14:textId="77777777" w:rsidR="00824D36" w:rsidRDefault="00824D36">
      <w:pPr>
        <w:rPr>
          <w:sz w:val="24"/>
          <w:szCs w:val="24"/>
        </w:rPr>
      </w:pPr>
    </w:p>
    <w:p w14:paraId="2F2556D0" w14:textId="77777777" w:rsidR="00824D36" w:rsidRDefault="002C6168">
      <w:pPr>
        <w:rPr>
          <w:sz w:val="48"/>
          <w:szCs w:val="48"/>
        </w:rPr>
      </w:pPr>
      <w:r>
        <w:br w:type="page"/>
      </w:r>
    </w:p>
    <w:p w14:paraId="4680414E" w14:textId="77777777" w:rsidR="00824D36" w:rsidRDefault="002C6168">
      <w:pPr>
        <w:pStyle w:val="Ttulo1"/>
      </w:pPr>
      <w:bookmarkStart w:id="7" w:name="_2et92p0" w:colFirst="0" w:colLast="0"/>
      <w:bookmarkEnd w:id="7"/>
      <w:r>
        <w:t>Índex de figures</w:t>
      </w:r>
    </w:p>
    <w:p w14:paraId="41561BB6" w14:textId="77777777" w:rsidR="00824D36" w:rsidRDefault="002C6168">
      <w:pPr>
        <w:rPr>
          <w:sz w:val="24"/>
          <w:szCs w:val="24"/>
        </w:rPr>
      </w:pPr>
      <w:r>
        <w:rPr>
          <w:sz w:val="24"/>
          <w:szCs w:val="24"/>
        </w:rPr>
        <w:t>Figura 1: Nombre de la figura.................................................................................Pag. 10</w:t>
      </w:r>
    </w:p>
    <w:p w14:paraId="1F71EECF" w14:textId="77777777" w:rsidR="00824D36" w:rsidRDefault="002C6168">
      <w:pPr>
        <w:rPr>
          <w:sz w:val="24"/>
          <w:szCs w:val="24"/>
        </w:rPr>
      </w:pPr>
      <w:r>
        <w:rPr>
          <w:sz w:val="24"/>
          <w:szCs w:val="24"/>
        </w:rPr>
        <w:t>Figura 2: Nombre de la figura.................................................................................Pag. 56</w:t>
      </w:r>
    </w:p>
    <w:p w14:paraId="70E33EEF" w14:textId="77777777" w:rsidR="00824D36" w:rsidRDefault="002C6168">
      <w:pPr>
        <w:rPr>
          <w:sz w:val="48"/>
          <w:szCs w:val="48"/>
        </w:rPr>
      </w:pPr>
      <w:r>
        <w:br w:type="page"/>
      </w:r>
    </w:p>
    <w:p w14:paraId="58F23874" w14:textId="77777777" w:rsidR="00824D36" w:rsidRDefault="002C6168">
      <w:pPr>
        <w:pStyle w:val="Ttulo1"/>
      </w:pPr>
      <w:bookmarkStart w:id="8" w:name="_tyjcwt" w:colFirst="0" w:colLast="0"/>
      <w:bookmarkEnd w:id="8"/>
      <w:r>
        <w:t>Glossari</w:t>
      </w:r>
    </w:p>
    <w:p w14:paraId="5F6CAE0E" w14:textId="77777777" w:rsidR="00824D36" w:rsidRDefault="002C6168">
      <w:pPr>
        <w:rPr>
          <w:b/>
          <w:color w:val="FF0000"/>
          <w:sz w:val="24"/>
          <w:szCs w:val="24"/>
        </w:rPr>
      </w:pPr>
      <w:r>
        <w:rPr>
          <w:b/>
          <w:color w:val="FF0000"/>
          <w:sz w:val="24"/>
          <w:szCs w:val="24"/>
        </w:rPr>
        <w:t>Exemple:</w:t>
      </w:r>
    </w:p>
    <w:p w14:paraId="675E28D9" w14:textId="77777777" w:rsidR="00824D36" w:rsidRDefault="002C6168">
      <w:pPr>
        <w:rPr>
          <w:sz w:val="24"/>
          <w:szCs w:val="24"/>
        </w:rPr>
      </w:pPr>
      <w:r>
        <w:rPr>
          <w:b/>
          <w:sz w:val="24"/>
          <w:szCs w:val="24"/>
        </w:rPr>
        <w:t>Front-end:</w:t>
      </w:r>
      <w:r>
        <w:rPr>
          <w:sz w:val="24"/>
          <w:szCs w:val="24"/>
        </w:rPr>
        <w:t xml:space="preserve"> Part del desenvolupament que es centra en la part del software amb la que interactuen els usuaris.</w:t>
      </w:r>
    </w:p>
    <w:p w14:paraId="2251FDE7" w14:textId="77777777" w:rsidR="00824D36" w:rsidRDefault="002C6168">
      <w:pPr>
        <w:rPr>
          <w:sz w:val="24"/>
          <w:szCs w:val="24"/>
        </w:rPr>
      </w:pPr>
      <w:r>
        <w:rPr>
          <w:b/>
          <w:sz w:val="24"/>
          <w:szCs w:val="24"/>
        </w:rPr>
        <w:t xml:space="preserve">SQL: </w:t>
      </w:r>
      <w:r>
        <w:rPr>
          <w:sz w:val="24"/>
          <w:szCs w:val="24"/>
        </w:rPr>
        <w:t>Llenguatge estàndard per accedir i manipular bases de dades.</w:t>
      </w:r>
    </w:p>
    <w:p w14:paraId="3E863E11" w14:textId="77777777" w:rsidR="00824D36" w:rsidRDefault="002C6168">
      <w:pPr>
        <w:rPr>
          <w:sz w:val="24"/>
          <w:szCs w:val="24"/>
        </w:rPr>
      </w:pPr>
      <w:r>
        <w:br w:type="page"/>
      </w:r>
    </w:p>
    <w:p w14:paraId="3F07E007" w14:textId="77777777" w:rsidR="00824D36" w:rsidRDefault="00824D36">
      <w:pPr>
        <w:rPr>
          <w:sz w:val="24"/>
          <w:szCs w:val="24"/>
        </w:rPr>
      </w:pPr>
    </w:p>
    <w:p w14:paraId="2C2A3BD2" w14:textId="77777777" w:rsidR="00824D36" w:rsidRDefault="002C6168">
      <w:pPr>
        <w:pStyle w:val="Ttulo1"/>
      </w:pPr>
      <w:bookmarkStart w:id="9" w:name="_3dy6vkm" w:colFirst="0" w:colLast="0"/>
      <w:bookmarkEnd w:id="9"/>
      <w:r>
        <w:t>Agraïments</w:t>
      </w:r>
    </w:p>
    <w:p w14:paraId="6B45A182" w14:textId="77777777" w:rsidR="00824D36" w:rsidRDefault="00824D36">
      <w:pPr>
        <w:jc w:val="both"/>
      </w:pPr>
    </w:p>
    <w:p w14:paraId="6951D73C" w14:textId="77777777" w:rsidR="00824D36" w:rsidRDefault="002C6168">
      <w:pPr>
        <w:jc w:val="both"/>
      </w:pPr>
      <w:r>
        <w:t>Vull dedicar aquest apartat per agrair:</w:t>
      </w:r>
    </w:p>
    <w:p w14:paraId="03BAFEEE" w14:textId="77777777" w:rsidR="00824D36" w:rsidRDefault="002C6168">
      <w:pPr>
        <w:jc w:val="both"/>
      </w:pPr>
      <w:r>
        <w:t>Primer, a en Arnau Raventós Mayoral, director d’aquest treball de final de grau, per la seva proposta de treball de tfg, la seva confiança, paciència, disposició i guia en la realització del treball final de grau.</w:t>
      </w:r>
    </w:p>
    <w:p w14:paraId="37D293AE" w14:textId="77777777" w:rsidR="00824D36" w:rsidRDefault="002C6168">
      <w:pPr>
        <w:jc w:val="both"/>
      </w:pPr>
      <w:r>
        <w:t>Als meus pares, que son un pilar fonamental del meu creixement com a persona i com a estudiant.</w:t>
      </w:r>
    </w:p>
    <w:p w14:paraId="24783BED" w14:textId="77777777" w:rsidR="00824D36" w:rsidRDefault="00824D36">
      <w:pPr>
        <w:jc w:val="both"/>
      </w:pPr>
    </w:p>
    <w:p w14:paraId="339FB20A" w14:textId="77777777" w:rsidR="00824D36" w:rsidRDefault="002C6168">
      <w:pPr>
        <w:jc w:val="both"/>
      </w:pPr>
      <w:r>
        <w:t xml:space="preserve">A tots vosaltres, </w:t>
      </w:r>
    </w:p>
    <w:p w14:paraId="107DF34A" w14:textId="77777777" w:rsidR="00824D36" w:rsidRDefault="002C6168">
      <w:pPr>
        <w:jc w:val="both"/>
      </w:pPr>
      <w:r>
        <w:t>Gràcies.</w:t>
      </w:r>
    </w:p>
    <w:p w14:paraId="4AEB2690" w14:textId="77777777" w:rsidR="00824D36" w:rsidRDefault="00824D36"/>
    <w:p w14:paraId="3A33437F" w14:textId="77777777" w:rsidR="00824D36" w:rsidRDefault="002C6168">
      <w:r>
        <w:br w:type="page"/>
      </w:r>
    </w:p>
    <w:p w14:paraId="5BB1292A" w14:textId="77777777" w:rsidR="00824D36" w:rsidRDefault="002C6168">
      <w:pPr>
        <w:pStyle w:val="Ttulo1"/>
      </w:pPr>
      <w:bookmarkStart w:id="10" w:name="_1t3h5sf" w:colFirst="0" w:colLast="0"/>
      <w:bookmarkEnd w:id="10"/>
      <w:r>
        <w:t>1. Introducció</w:t>
      </w:r>
    </w:p>
    <w:p w14:paraId="36851BC8" w14:textId="77777777" w:rsidR="00824D36" w:rsidRDefault="00824D36"/>
    <w:p w14:paraId="2B87943C" w14:textId="77777777" w:rsidR="00824D36" w:rsidRDefault="002C6168">
      <w:pPr>
        <w:jc w:val="both"/>
      </w:pPr>
      <w:r>
        <w:t>Estem vivint en un moment de la història on cada vegada estem més connectats entre nosaltres gràcies a l'avanç de la tecnologia. En poc més de quinze anys hem passat de una societat a on tenim internet a casa, a disposar de dispositius mòbils connectant-nos constantment a internet i amb la informació allà on anem.</w:t>
      </w:r>
    </w:p>
    <w:p w14:paraId="0B4E8DB4" w14:textId="77777777" w:rsidR="00824D36" w:rsidRDefault="002C6168">
      <w:pPr>
        <w:jc w:val="both"/>
      </w:pPr>
      <w:r>
        <w:t xml:space="preserve">Durant aquest procés les persones cada vegada han tingut més accés a més informació, més tipus de continguts i més facilitats per consumir i generar elements multimèdia. Igualment la tecnologia ha avançat en quant a com es guarda aquesta informació, tant en capacitat, quanta informació es pot guardar, com en facilitat de distribució, </w:t>
      </w:r>
      <w:commentRangeStart w:id="11"/>
      <w:r>
        <w:t>poden oferir aquesta gran quantitat d’informació de manera fiable.</w:t>
      </w:r>
    </w:p>
    <w:p w14:paraId="5F9EE5F1" w14:textId="1BB3C59C" w:rsidR="00824D36" w:rsidRDefault="002C6168">
      <w:pPr>
        <w:jc w:val="both"/>
      </w:pPr>
      <w:r>
        <w:t>Aquestes facilitats, juntament amb la quantitat d'informació que es genera implica un gran volum de dades que es necessiten processar per tal de ser útils. Podem parlar doncs de blocs d'informació massiva que requereixen d’un</w:t>
      </w:r>
      <w:ins w:id="12" w:author="Microsoft Office User" w:date="2019-03-26T14:46:00Z">
        <w:r w:rsidR="00FD32E7">
          <w:t xml:space="preserve"> etiquetatge </w:t>
        </w:r>
      </w:ins>
      <w:del w:id="13" w:author="Microsoft Office User" w:date="2019-03-26T14:46:00Z">
        <w:r w:rsidDel="00FD32E7">
          <w:delText xml:space="preserve">a etiquetació </w:delText>
        </w:r>
      </w:del>
      <w:r>
        <w:t>per tal de discernir el contingut i ser útils.</w:t>
      </w:r>
    </w:p>
    <w:commentRangeEnd w:id="11"/>
    <w:p w14:paraId="6DE82730" w14:textId="77777777" w:rsidR="00824D36" w:rsidRDefault="003E392F">
      <w:pPr>
        <w:jc w:val="both"/>
      </w:pPr>
      <w:r>
        <w:rPr>
          <w:rStyle w:val="Refdecomentario"/>
        </w:rPr>
        <w:commentReference w:id="11"/>
      </w:r>
      <w:r w:rsidR="002C6168">
        <w:t>En un dia a internet es genera més quantitat de contingut multimèdia del que pot veure una persona en tota la seva vida, per tant el poder etiquetar aquesta informació requereix de sistemes automàtics que puguin processar la informació.</w:t>
      </w:r>
    </w:p>
    <w:p w14:paraId="7E345811" w14:textId="37AB5750" w:rsidR="00824D36" w:rsidRDefault="002C6168">
      <w:pPr>
        <w:jc w:val="both"/>
      </w:pPr>
      <w:r>
        <w:t xml:space="preserve">En aquest treball de final de grau es proposa </w:t>
      </w:r>
      <w:del w:id="14" w:author="Microsoft Office User" w:date="2019-03-26T14:48:00Z">
        <w:r w:rsidDel="00363F9E">
          <w:delText>analitzar sistemes</w:delText>
        </w:r>
      </w:del>
      <w:ins w:id="15" w:author="Microsoft Office User" w:date="2019-03-26T14:48:00Z">
        <w:r w:rsidR="00363F9E">
          <w:t>implementar un sistema</w:t>
        </w:r>
      </w:ins>
      <w:r>
        <w:t xml:space="preserve"> d’indexació automàtica de continguts audiovisuals per tal de reconèixer actors dintre de series i pel·lícules. Per dur a terme aquesta tasca es relacionen </w:t>
      </w:r>
      <w:ins w:id="16" w:author="Microsoft Office User" w:date="2019-03-26T14:49:00Z">
        <w:r w:rsidR="00363F9E">
          <w:t xml:space="preserve">les </w:t>
        </w:r>
      </w:ins>
      <w:r>
        <w:t>cares</w:t>
      </w:r>
      <w:ins w:id="17" w:author="Microsoft Office User" w:date="2019-03-26T14:49:00Z">
        <w:r w:rsidR="00363F9E">
          <w:t xml:space="preserve"> d’un vídeo amb els</w:t>
        </w:r>
      </w:ins>
      <w:r>
        <w:t xml:space="preserve"> </w:t>
      </w:r>
      <w:del w:id="18" w:author="Microsoft Office User" w:date="2019-03-26T14:49:00Z">
        <w:r w:rsidDel="00363F9E">
          <w:delText>d’</w:delText>
        </w:r>
      </w:del>
      <w:r>
        <w:t xml:space="preserve">actors que se sap que participen dintre la pel·lícula gràcies a </w:t>
      </w:r>
      <w:commentRangeStart w:id="19"/>
      <w:del w:id="20" w:author="Microsoft Office User" w:date="2019-03-26T13:29:00Z">
        <w:r w:rsidDel="00CD6C96">
          <w:delText xml:space="preserve">una base de dades amb informació de pel·lícules, </w:delText>
        </w:r>
      </w:del>
      <w:r>
        <w:t>IMDB</w:t>
      </w:r>
      <w:commentRangeEnd w:id="19"/>
      <w:r w:rsidR="00CD6C96">
        <w:rPr>
          <w:rStyle w:val="Refdecomentario"/>
        </w:rPr>
        <w:commentReference w:id="19"/>
      </w:r>
      <w:r>
        <w:t>.</w:t>
      </w:r>
    </w:p>
    <w:p w14:paraId="3923794A" w14:textId="41E589D2" w:rsidR="00824D36" w:rsidRDefault="002C6168">
      <w:pPr>
        <w:jc w:val="both"/>
      </w:pPr>
      <w:r>
        <w:t xml:space="preserve">Aquest procés està plantejat a una escala reduïda, partint de conèixer inicialment la pel·lícula i actors que hi participen, ja que d’un altre manera seria molt complicat reconèixer amb precisió els actors </w:t>
      </w:r>
      <w:del w:id="21" w:author="Microsoft Office User" w:date="2019-03-26T14:50:00Z">
        <w:r w:rsidDel="00363F9E">
          <w:delText>que hi participen perqu</w:delText>
        </w:r>
      </w:del>
      <w:ins w:id="22" w:author="Microsoft Office User" w:date="2019-03-26T14:51:00Z">
        <w:r w:rsidR="00363F9E">
          <w:t>,</w:t>
        </w:r>
      </w:ins>
      <w:del w:id="23" w:author="Microsoft Office User" w:date="2019-03-26T14:50:00Z">
        <w:r w:rsidDel="00363F9E">
          <w:delText>è</w:delText>
        </w:r>
      </w:del>
      <w:r>
        <w:t xml:space="preserve"> caldria una gran quantia d’imatges per comparar, incrementant molt el temps i recursos necessaris per aconseguir-ho.</w:t>
      </w:r>
    </w:p>
    <w:p w14:paraId="20F0E221" w14:textId="77777777" w:rsidR="00824D36" w:rsidRDefault="002C6168">
      <w:pPr>
        <w:jc w:val="both"/>
      </w:pPr>
      <w:r>
        <w:t>En aquest treball de final de grau hi ha sis apartats principals:</w:t>
      </w:r>
    </w:p>
    <w:p w14:paraId="541FC216" w14:textId="77777777" w:rsidR="00824D36" w:rsidRDefault="002C6168">
      <w:pPr>
        <w:numPr>
          <w:ilvl w:val="0"/>
          <w:numId w:val="8"/>
        </w:numPr>
        <w:pBdr>
          <w:top w:val="nil"/>
          <w:left w:val="nil"/>
          <w:bottom w:val="nil"/>
          <w:right w:val="nil"/>
          <w:between w:val="nil"/>
        </w:pBdr>
        <w:spacing w:after="0"/>
        <w:jc w:val="both"/>
      </w:pPr>
      <w:r>
        <w:rPr>
          <w:color w:val="000000"/>
        </w:rPr>
        <w:t>Introducció: Breu resum de la problemàtica i objectius del projecte.</w:t>
      </w:r>
    </w:p>
    <w:p w14:paraId="6165A560" w14:textId="77777777" w:rsidR="00824D36" w:rsidRDefault="002C6168">
      <w:pPr>
        <w:numPr>
          <w:ilvl w:val="0"/>
          <w:numId w:val="8"/>
        </w:numPr>
        <w:pBdr>
          <w:top w:val="nil"/>
          <w:left w:val="nil"/>
          <w:bottom w:val="nil"/>
          <w:right w:val="nil"/>
          <w:between w:val="nil"/>
        </w:pBdr>
        <w:spacing w:after="0"/>
        <w:jc w:val="both"/>
      </w:pPr>
      <w:r>
        <w:rPr>
          <w:color w:val="000000"/>
        </w:rPr>
        <w:t>Estat de l’art: Que existeix actualment en referencia a tecnologies i mètodes d’anàlisi de cares i ús comercial d’aquestes tecnologies.</w:t>
      </w:r>
    </w:p>
    <w:p w14:paraId="1386367C" w14:textId="77777777" w:rsidR="00824D36" w:rsidRDefault="002C6168">
      <w:pPr>
        <w:numPr>
          <w:ilvl w:val="0"/>
          <w:numId w:val="8"/>
        </w:numPr>
        <w:pBdr>
          <w:top w:val="nil"/>
          <w:left w:val="nil"/>
          <w:bottom w:val="nil"/>
          <w:right w:val="nil"/>
          <w:between w:val="nil"/>
        </w:pBdr>
        <w:spacing w:after="0"/>
        <w:jc w:val="both"/>
      </w:pPr>
      <w:r>
        <w:rPr>
          <w:color w:val="000000"/>
        </w:rPr>
        <w:t>Gestió del projecte: procediments i eines per la comunicació i gestió del projecte.</w:t>
      </w:r>
    </w:p>
    <w:p w14:paraId="1EE4E806" w14:textId="77777777" w:rsidR="00824D36" w:rsidRDefault="002C6168">
      <w:pPr>
        <w:numPr>
          <w:ilvl w:val="0"/>
          <w:numId w:val="8"/>
        </w:numPr>
        <w:pBdr>
          <w:top w:val="nil"/>
          <w:left w:val="nil"/>
          <w:bottom w:val="nil"/>
          <w:right w:val="nil"/>
          <w:between w:val="nil"/>
        </w:pBdr>
        <w:spacing w:after="0"/>
        <w:jc w:val="both"/>
      </w:pPr>
      <w:r>
        <w:rPr>
          <w:color w:val="000000"/>
        </w:rPr>
        <w:t>Metodologia:  fases del projecte que es duran a terme durant el treball de final de grau.</w:t>
      </w:r>
    </w:p>
    <w:p w14:paraId="4EA5F1C4" w14:textId="77777777" w:rsidR="00824D36" w:rsidRDefault="002C6168">
      <w:pPr>
        <w:numPr>
          <w:ilvl w:val="0"/>
          <w:numId w:val="8"/>
        </w:numPr>
        <w:pBdr>
          <w:top w:val="nil"/>
          <w:left w:val="nil"/>
          <w:bottom w:val="nil"/>
          <w:right w:val="nil"/>
          <w:between w:val="nil"/>
        </w:pBdr>
        <w:spacing w:after="0"/>
        <w:jc w:val="both"/>
      </w:pPr>
      <w:r>
        <w:rPr>
          <w:color w:val="000000"/>
        </w:rPr>
        <w:t>Desenvolupament del projecte: gruix central del desenvolupament del projecte en si.</w:t>
      </w:r>
    </w:p>
    <w:p w14:paraId="4F38BFE6" w14:textId="77777777" w:rsidR="00824D36" w:rsidRDefault="002C6168">
      <w:pPr>
        <w:numPr>
          <w:ilvl w:val="0"/>
          <w:numId w:val="8"/>
        </w:numPr>
        <w:pBdr>
          <w:top w:val="nil"/>
          <w:left w:val="nil"/>
          <w:bottom w:val="nil"/>
          <w:right w:val="nil"/>
          <w:between w:val="nil"/>
        </w:pBdr>
        <w:spacing w:after="0"/>
        <w:jc w:val="both"/>
      </w:pPr>
      <w:r>
        <w:rPr>
          <w:color w:val="000000"/>
        </w:rPr>
        <w:t xml:space="preserve">Conclusions i treballs futurs: secció dedicada a concloure el treball amb tot el coneixement </w:t>
      </w:r>
      <w:r>
        <w:t>après</w:t>
      </w:r>
      <w:r>
        <w:rPr>
          <w:color w:val="000000"/>
        </w:rPr>
        <w:t xml:space="preserve"> i futures propostes que poden ampliar aquest treball de final de grau.</w:t>
      </w:r>
    </w:p>
    <w:p w14:paraId="4F26B046" w14:textId="77777777" w:rsidR="00824D36" w:rsidRDefault="002C6168">
      <w:pPr>
        <w:numPr>
          <w:ilvl w:val="0"/>
          <w:numId w:val="8"/>
        </w:numPr>
        <w:pBdr>
          <w:top w:val="nil"/>
          <w:left w:val="nil"/>
          <w:bottom w:val="nil"/>
          <w:right w:val="nil"/>
          <w:between w:val="nil"/>
        </w:pBdr>
        <w:spacing w:after="0"/>
        <w:jc w:val="both"/>
      </w:pPr>
      <w:r>
        <w:rPr>
          <w:color w:val="000000"/>
        </w:rPr>
        <w:t>Bibliografia: secció de referents d’informació emprats per entendre diferents conceptes relacionats amb el treball de final de grau que permeten justificar afirmacions donades en el treball de final de grau.</w:t>
      </w:r>
    </w:p>
    <w:p w14:paraId="1A453F7B" w14:textId="77777777" w:rsidR="00824D36" w:rsidRDefault="002C6168">
      <w:pPr>
        <w:numPr>
          <w:ilvl w:val="0"/>
          <w:numId w:val="8"/>
        </w:numPr>
        <w:pBdr>
          <w:top w:val="nil"/>
          <w:left w:val="nil"/>
          <w:bottom w:val="nil"/>
          <w:right w:val="nil"/>
          <w:between w:val="nil"/>
        </w:pBdr>
        <w:jc w:val="both"/>
      </w:pPr>
      <w:r>
        <w:rPr>
          <w:color w:val="000000"/>
        </w:rPr>
        <w:t xml:space="preserve">Annexos: Informació i documentació addicional per al projecte.   </w:t>
      </w:r>
    </w:p>
    <w:p w14:paraId="6DA10130" w14:textId="77777777" w:rsidR="00824D36" w:rsidRDefault="002C6168">
      <w:pPr>
        <w:pStyle w:val="Ttulo2"/>
      </w:pPr>
      <w:bookmarkStart w:id="24" w:name="_2s8eyo1" w:colFirst="0" w:colLast="0"/>
      <w:bookmarkEnd w:id="24"/>
      <w:r>
        <w:t>1.1 Motivació</w:t>
      </w:r>
    </w:p>
    <w:p w14:paraId="54B76E6B" w14:textId="77777777" w:rsidR="00824D36" w:rsidRDefault="00824D36"/>
    <w:p w14:paraId="1C13F2F0" w14:textId="77777777" w:rsidR="00824D36" w:rsidRDefault="002C6168">
      <w:pPr>
        <w:jc w:val="both"/>
      </w:pPr>
      <w:r>
        <w:t xml:space="preserve">El plantejament d’aquest projecte va sorgir a partir d’una pràctica i sessions de classe relacionades amb la biometria i l'anàlisi intel·ligent de la informació. </w:t>
      </w:r>
    </w:p>
    <w:p w14:paraId="445BA286" w14:textId="02A8BAE1" w:rsidR="00824D36" w:rsidRDefault="002C6168">
      <w:pPr>
        <w:jc w:val="both"/>
      </w:pPr>
      <w:r>
        <w:t xml:space="preserve">Al considerar que era una àrea molt interessant, extensa i amb molta capacitat per créixer, juntament </w:t>
      </w:r>
      <w:del w:id="25" w:author="Microsoft Office User" w:date="2019-03-26T13:31:00Z">
        <w:r w:rsidDel="004E2703">
          <w:delText>amb parlar amb</w:delText>
        </w:r>
      </w:del>
      <w:ins w:id="26" w:author="Microsoft Office User" w:date="2019-03-26T13:31:00Z">
        <w:r w:rsidR="004E2703">
          <w:t>amb l’</w:t>
        </w:r>
      </w:ins>
      <w:del w:id="27" w:author="Microsoft Office User" w:date="2019-03-26T13:31:00Z">
        <w:r w:rsidDel="004E2703">
          <w:delText xml:space="preserve"> </w:delText>
        </w:r>
      </w:del>
      <w:r>
        <w:t>Arnau Raventós Mayoral, tutor del treball final de grau, vaig decidir que voldria aprofundir més en el funcionament dels sistemes d</w:t>
      </w:r>
      <w:ins w:id="28" w:author="Microsoft Office User" w:date="2019-03-26T13:32:00Z">
        <w:r w:rsidR="004E2703">
          <w:t>’</w:t>
        </w:r>
      </w:ins>
      <w:del w:id="29" w:author="Microsoft Office User" w:date="2019-03-26T13:32:00Z">
        <w:r w:rsidDel="004E2703">
          <w:delText xml:space="preserve">e </w:delText>
        </w:r>
      </w:del>
      <w:del w:id="30" w:author="Microsoft Office User" w:date="2019-03-26T13:31:00Z">
        <w:r w:rsidDel="004E2703">
          <w:delText xml:space="preserve">etiquetació </w:delText>
        </w:r>
      </w:del>
      <w:ins w:id="31" w:author="Microsoft Office User" w:date="2019-03-26T13:31:00Z">
        <w:r w:rsidR="004E2703">
          <w:t xml:space="preserve">etiquetatge </w:t>
        </w:r>
      </w:ins>
      <w:r>
        <w:t>d’informació.</w:t>
      </w:r>
    </w:p>
    <w:p w14:paraId="0A76D782" w14:textId="45F7C49E" w:rsidR="00824D36" w:rsidRDefault="002C6168">
      <w:pPr>
        <w:jc w:val="both"/>
      </w:pPr>
      <w:commentRangeStart w:id="32"/>
      <w:r>
        <w:t xml:space="preserve">La creació </w:t>
      </w:r>
      <w:ins w:id="33" w:author="Microsoft Office User" w:date="2019-03-26T13:32:00Z">
        <w:r w:rsidR="004E2703">
          <w:t>d’</w:t>
        </w:r>
      </w:ins>
      <w:del w:id="34" w:author="Microsoft Office User" w:date="2019-03-26T13:32:00Z">
        <w:r w:rsidDel="004E2703">
          <w:delText xml:space="preserve">de </w:delText>
        </w:r>
      </w:del>
      <w:r>
        <w:t>un sistema que pugui servir per analitzar informació és un projecte que té una dificultat proporcional a la complexitat de la informació que es vol analitzar, per tant al analitzar informació complexa com la que està presenta en un video, es presenta una sèrie de reptes que un cop resolts potencien molt el meu creixement personal com a professional multimèdia.</w:t>
      </w:r>
      <w:commentRangeEnd w:id="32"/>
      <w:r w:rsidR="00363F9E">
        <w:rPr>
          <w:rStyle w:val="Refdecomentario"/>
        </w:rPr>
        <w:commentReference w:id="32"/>
      </w:r>
    </w:p>
    <w:p w14:paraId="0C364E20" w14:textId="77777777" w:rsidR="00824D36" w:rsidRDefault="002C6168">
      <w:pPr>
        <w:jc w:val="both"/>
      </w:pPr>
      <w:r>
        <w:t xml:space="preserve">Actualment tot i que hi ha grans companyies que analitzen els continguts multimèdia que es generen, </w:t>
      </w:r>
      <w:commentRangeStart w:id="35"/>
      <w:r>
        <w:t xml:space="preserve">no han arribat a nivells de perfecció </w:t>
      </w:r>
      <w:commentRangeEnd w:id="35"/>
      <w:r w:rsidR="005023EA">
        <w:rPr>
          <w:rStyle w:val="Refdecomentario"/>
        </w:rPr>
        <w:commentReference w:id="35"/>
      </w:r>
      <w:r>
        <w:t>a l’hora de catalogar aquesta informació i per tant hi ha espai per créixer i millorar en la industria, poden oferir una solució diferent al que ofereixen aquestes grans multinacionals.</w:t>
      </w:r>
    </w:p>
    <w:p w14:paraId="1A5FE86F" w14:textId="77777777" w:rsidR="00824D36" w:rsidRDefault="002C6168">
      <w:pPr>
        <w:jc w:val="both"/>
      </w:pPr>
      <w:r>
        <w:t>Per últim, com a punt final dintre del grau en Multimèdia, volia sortir del fet de generar contingut multimèdia com la resta de companys creant una eina que serveix per analitzar aquests continguts.</w:t>
      </w:r>
    </w:p>
    <w:p w14:paraId="6C64B6C0" w14:textId="77777777" w:rsidR="00824D36" w:rsidRDefault="00824D36"/>
    <w:p w14:paraId="6EC3C814" w14:textId="77777777" w:rsidR="00824D36" w:rsidRDefault="002C6168">
      <w:pPr>
        <w:pStyle w:val="Ttulo2"/>
      </w:pPr>
      <w:bookmarkStart w:id="36" w:name="_17dp8vu" w:colFirst="0" w:colLast="0"/>
      <w:bookmarkEnd w:id="36"/>
      <w:r>
        <w:br w:type="page"/>
      </w:r>
    </w:p>
    <w:p w14:paraId="67DF897F" w14:textId="77777777" w:rsidR="00824D36" w:rsidRDefault="002C6168">
      <w:pPr>
        <w:pStyle w:val="Ttulo2"/>
      </w:pPr>
      <w:bookmarkStart w:id="37" w:name="_3rdcrjn" w:colFirst="0" w:colLast="0"/>
      <w:bookmarkEnd w:id="37"/>
      <w:r>
        <w:t>1.2 Formulació del problema</w:t>
      </w:r>
    </w:p>
    <w:p w14:paraId="05AAAC13" w14:textId="77777777" w:rsidR="00824D36" w:rsidRDefault="00824D36"/>
    <w:p w14:paraId="7F980DB2" w14:textId="564B04DB" w:rsidR="00824D36" w:rsidDel="00363F9E" w:rsidRDefault="002C6168">
      <w:pPr>
        <w:jc w:val="both"/>
        <w:rPr>
          <w:del w:id="38" w:author="Microsoft Office User" w:date="2019-03-26T14:54:00Z"/>
        </w:rPr>
      </w:pPr>
      <w:r>
        <w:t xml:space="preserve">Actualment en un dia es genera i publica a internet més informació i contingut multimèdia del que és capaç de visualitzar i etiquetar una persona al llarg de la seva </w:t>
      </w:r>
      <w:commentRangeStart w:id="39"/>
      <w:r>
        <w:t>vida</w:t>
      </w:r>
      <w:commentRangeEnd w:id="39"/>
      <w:r w:rsidR="004E2703">
        <w:rPr>
          <w:rStyle w:val="Refdecomentario"/>
        </w:rPr>
        <w:commentReference w:id="39"/>
      </w:r>
      <w:r>
        <w:t xml:space="preserve">. per tant etiquetar aquests continguts </w:t>
      </w:r>
      <w:del w:id="40" w:author="Microsoft Office User" w:date="2019-03-28T13:41:00Z">
        <w:r w:rsidDel="005023EA">
          <w:delText>per persones</w:delText>
        </w:r>
      </w:del>
      <w:ins w:id="41" w:author="Microsoft Office User" w:date="2019-03-28T13:41:00Z">
        <w:r w:rsidR="005023EA">
          <w:t>manualment</w:t>
        </w:r>
      </w:ins>
      <w:r>
        <w:t xml:space="preserve"> </w:t>
      </w:r>
      <w:ins w:id="42" w:author="Microsoft Office User" w:date="2019-03-28T13:41:00Z">
        <w:r w:rsidR="00424F48">
          <w:t>é</w:t>
        </w:r>
      </w:ins>
      <w:del w:id="43" w:author="Microsoft Office User" w:date="2019-03-28T13:41:00Z">
        <w:r w:rsidDel="00424F48">
          <w:delText>e</w:delText>
        </w:r>
      </w:del>
      <w:r>
        <w:t>s inviable.</w:t>
      </w:r>
      <w:ins w:id="44" w:author="Microsoft Office User" w:date="2019-03-26T14:54:00Z">
        <w:r w:rsidR="00363F9E">
          <w:t xml:space="preserve"> </w:t>
        </w:r>
      </w:ins>
      <w:commentRangeStart w:id="45"/>
    </w:p>
    <w:p w14:paraId="075259BB" w14:textId="249E9FEE" w:rsidR="00824D36" w:rsidRDefault="002C6168">
      <w:pPr>
        <w:jc w:val="both"/>
      </w:pPr>
      <w:r>
        <w:t xml:space="preserve">Per tal d'analitzar i catalogar aquesta informació </w:t>
      </w:r>
      <w:del w:id="46" w:author="Microsoft Office User" w:date="2019-03-26T14:55:00Z">
        <w:r w:rsidDel="00363F9E">
          <w:delText xml:space="preserve">cal l'ús de </w:delText>
        </w:r>
      </w:del>
      <w:ins w:id="47" w:author="Microsoft Office User" w:date="2019-03-26T14:55:00Z">
        <w:r w:rsidR="00363F9E">
          <w:t xml:space="preserve">son necessaris </w:t>
        </w:r>
      </w:ins>
      <w:r>
        <w:t xml:space="preserve">sistemes automàtics </w:t>
      </w:r>
      <w:commentRangeStart w:id="48"/>
      <w:r>
        <w:t>per tal de fer possible aquest anàlisi que les persones tenen fora del seu abast.</w:t>
      </w:r>
      <w:commentRangeEnd w:id="48"/>
      <w:r w:rsidR="00424F48">
        <w:rPr>
          <w:rStyle w:val="Refdecomentario"/>
        </w:rPr>
        <w:commentReference w:id="48"/>
      </w:r>
    </w:p>
    <w:commentRangeEnd w:id="45"/>
    <w:p w14:paraId="7D491C58" w14:textId="77777777" w:rsidR="00824D36" w:rsidRDefault="00363F9E">
      <w:pPr>
        <w:jc w:val="both"/>
      </w:pPr>
      <w:r>
        <w:rPr>
          <w:rStyle w:val="Refdecomentario"/>
        </w:rPr>
        <w:commentReference w:id="45"/>
      </w:r>
      <w:r w:rsidR="002C6168">
        <w:t xml:space="preserve">Aquests sistemes basats en l'aprenentatge supervisat o semi </w:t>
      </w:r>
      <w:commentRangeStart w:id="49"/>
      <w:r w:rsidR="002C6168">
        <w:t>supervisat</w:t>
      </w:r>
      <w:commentRangeEnd w:id="49"/>
      <w:r w:rsidR="004E2703">
        <w:rPr>
          <w:rStyle w:val="Refdecomentario"/>
        </w:rPr>
        <w:commentReference w:id="49"/>
      </w:r>
      <w:r w:rsidR="002C6168">
        <w:t xml:space="preserve"> existeixen i son emprats tant per companyies petites com per grans multinacionals, </w:t>
      </w:r>
      <w:commentRangeStart w:id="50"/>
      <w:r w:rsidR="002C6168">
        <w:t xml:space="preserve">però no son perfectes </w:t>
      </w:r>
      <w:commentRangeEnd w:id="50"/>
      <w:r w:rsidR="004E2703">
        <w:rPr>
          <w:rStyle w:val="Refdecomentario"/>
        </w:rPr>
        <w:commentReference w:id="50"/>
      </w:r>
      <w:r w:rsidR="002C6168">
        <w:t>i la tecnologia sobre la que està basada esta encara en creixement, donant pas a altres solucions i aproximacions a l’hora d'analitzar la informació per tal de que sigui útil.</w:t>
      </w:r>
    </w:p>
    <w:p w14:paraId="78D14BC2" w14:textId="46E8062F" w:rsidR="00824D36" w:rsidRDefault="002C6168">
      <w:pPr>
        <w:jc w:val="both"/>
      </w:pPr>
      <w:r>
        <w:t>Per tant aquest treball de final de grau vol crear un sistema de catalogació d’actors dintre de una pel·lícula de forma automática emprant algoritmes d'intel·ligència artificial</w:t>
      </w:r>
      <w:ins w:id="51" w:author="Microsoft Office User" w:date="2019-03-26T14:56:00Z">
        <w:r w:rsidR="00363F9E">
          <w:t xml:space="preserve"> ja existents i fàcils d’implementar com a APIs externes</w:t>
        </w:r>
      </w:ins>
      <w:r>
        <w:t>.</w:t>
      </w:r>
    </w:p>
    <w:p w14:paraId="105451FB" w14:textId="77777777" w:rsidR="00824D36" w:rsidRDefault="002C6168">
      <w:r>
        <w:t xml:space="preserve">   </w:t>
      </w:r>
    </w:p>
    <w:p w14:paraId="0DD9D172" w14:textId="77777777" w:rsidR="00824D36" w:rsidRDefault="00824D36">
      <w:pPr>
        <w:rPr>
          <w:sz w:val="24"/>
          <w:szCs w:val="24"/>
        </w:rPr>
      </w:pPr>
    </w:p>
    <w:p w14:paraId="7844ABEC" w14:textId="77777777" w:rsidR="00824D36" w:rsidRDefault="002C6168">
      <w:pPr>
        <w:pStyle w:val="Ttulo2"/>
      </w:pPr>
      <w:bookmarkStart w:id="52" w:name="_26in1rg" w:colFirst="0" w:colLast="0"/>
      <w:bookmarkEnd w:id="52"/>
      <w:r>
        <w:t>1.3 Objectius generals del TFG</w:t>
      </w:r>
    </w:p>
    <w:p w14:paraId="7D846EB2" w14:textId="77777777" w:rsidR="00824D36" w:rsidRDefault="00824D36"/>
    <w:p w14:paraId="5C97AD81" w14:textId="18D6ED58" w:rsidR="00824D36" w:rsidRDefault="002C6168">
      <w:pPr>
        <w:jc w:val="both"/>
      </w:pPr>
      <w:r>
        <w:t xml:space="preserve">L’objectiu general d’aquest projecte és la implementació d’un sistema capaç d’analitzar i reconèixer conjunts </w:t>
      </w:r>
      <w:del w:id="53" w:author="Microsoft Office User" w:date="2019-03-26T13:36:00Z">
        <w:r w:rsidDel="004E2703">
          <w:delText xml:space="preserve">d’imatges </w:delText>
        </w:r>
      </w:del>
      <w:ins w:id="54" w:author="Microsoft Office User" w:date="2019-03-26T13:36:00Z">
        <w:r w:rsidR="004E2703">
          <w:t xml:space="preserve">de cares </w:t>
        </w:r>
      </w:ins>
      <w:r>
        <w:t xml:space="preserve">d’actors extretes de fragments de pel·lícules. </w:t>
      </w:r>
    </w:p>
    <w:p w14:paraId="41E81E08" w14:textId="356B602D" w:rsidR="00824D36" w:rsidRDefault="002C6168">
      <w:pPr>
        <w:jc w:val="both"/>
      </w:pPr>
      <w:r>
        <w:t xml:space="preserve">Aquest procés d </w:t>
      </w:r>
      <w:del w:id="55" w:author="Microsoft Office User" w:date="2019-03-26T14:56:00Z">
        <w:r w:rsidDel="00BA125D">
          <w:delText xml:space="preserve">’etiquetació </w:delText>
        </w:r>
      </w:del>
      <w:ins w:id="56" w:author="Microsoft Office User" w:date="2019-03-26T14:57:00Z">
        <w:r w:rsidR="00BA125D">
          <w:t>etiquetatge</w:t>
        </w:r>
      </w:ins>
      <w:ins w:id="57" w:author="Microsoft Office User" w:date="2019-03-26T14:56:00Z">
        <w:r w:rsidR="00BA125D">
          <w:t xml:space="preserve"> </w:t>
        </w:r>
      </w:ins>
      <w:r>
        <w:t>i representació d’informació partirà de l’ús d’algoritmes de Machine Learning, que permet</w:t>
      </w:r>
      <w:ins w:id="58" w:author="Microsoft Office User" w:date="2019-03-26T13:37:00Z">
        <w:r w:rsidR="004E2703">
          <w:t>ran</w:t>
        </w:r>
      </w:ins>
      <w:del w:id="59" w:author="Microsoft Office User" w:date="2019-03-26T13:37:00Z">
        <w:r w:rsidDel="004E2703">
          <w:delText>en</w:delText>
        </w:r>
      </w:del>
      <w:r>
        <w:t xml:space="preserve"> identificar automàticament les cares d’actors en frames de pel·lícules utilitzant dades </w:t>
      </w:r>
      <w:ins w:id="60" w:author="Microsoft Office User" w:date="2019-03-26T13:37:00Z">
        <w:r w:rsidR="004E2703">
          <w:t xml:space="preserve">addicionals </w:t>
        </w:r>
      </w:ins>
      <w:r>
        <w:t xml:space="preserve">de l’API </w:t>
      </w:r>
      <w:ins w:id="61" w:author="Microsoft Office User" w:date="2019-03-26T13:37:00Z">
        <w:r w:rsidR="004E2703">
          <w:t>d’</w:t>
        </w:r>
      </w:ins>
      <w:del w:id="62" w:author="Microsoft Office User" w:date="2019-03-26T13:37:00Z">
        <w:r w:rsidDel="004E2703">
          <w:delText xml:space="preserve">de pel·lícules </w:delText>
        </w:r>
      </w:del>
      <w:r>
        <w:t>IMDB.</w:t>
      </w:r>
    </w:p>
    <w:p w14:paraId="00D4EF87" w14:textId="77777777" w:rsidR="00824D36" w:rsidRDefault="002C6168">
      <w:pPr>
        <w:jc w:val="both"/>
      </w:pPr>
      <w:bookmarkStart w:id="63" w:name="_lnxbz9" w:colFirst="0" w:colLast="0"/>
      <w:bookmarkEnd w:id="63"/>
      <w:r>
        <w:t>Per comprovar la validesa del sistema proposat es pretén analitzar a petita escala un grup de vídeos per extreure informació referent als actors i determinar quins actors son.</w:t>
      </w:r>
    </w:p>
    <w:p w14:paraId="03F5C0A0" w14:textId="77777777" w:rsidR="00824D36" w:rsidRDefault="002C6168">
      <w:pPr>
        <w:jc w:val="both"/>
      </w:pPr>
      <w:bookmarkStart w:id="64" w:name="_rnm61y7kv7q0" w:colFirst="0" w:colLast="0"/>
      <w:bookmarkEnd w:id="64"/>
      <w:r>
        <w:t>Aquesta validesa s’obtindrà de extreure mètriques objectives per analitzar el grau d’encert del algoritme.</w:t>
      </w:r>
    </w:p>
    <w:p w14:paraId="05EB5E8C" w14:textId="77777777" w:rsidR="00824D36" w:rsidRDefault="002C6168">
      <w:pPr>
        <w:pStyle w:val="Ttulo2"/>
      </w:pPr>
      <w:bookmarkStart w:id="65" w:name="_35nkun2" w:colFirst="0" w:colLast="0"/>
      <w:bookmarkEnd w:id="65"/>
      <w:r>
        <w:br w:type="page"/>
      </w:r>
    </w:p>
    <w:p w14:paraId="3196C41C" w14:textId="77777777" w:rsidR="00824D36" w:rsidRDefault="002C6168">
      <w:pPr>
        <w:pStyle w:val="Ttulo2"/>
      </w:pPr>
      <w:bookmarkStart w:id="66" w:name="_l8faia9cu6q" w:colFirst="0" w:colLast="0"/>
      <w:bookmarkEnd w:id="66"/>
      <w:r>
        <w:t>1.4 Objectius específics del TFG</w:t>
      </w:r>
    </w:p>
    <w:p w14:paraId="7FEE36EB" w14:textId="77777777" w:rsidR="00824D36" w:rsidRDefault="00824D36"/>
    <w:p w14:paraId="70BDCE74" w14:textId="77777777" w:rsidR="00824D36" w:rsidRDefault="002C6168">
      <w:r>
        <w:t>El objectius concrets d’aquest projecte final de grau són els següents:</w:t>
      </w:r>
    </w:p>
    <w:p w14:paraId="3CA6265C" w14:textId="77777777" w:rsidR="00824D36" w:rsidRDefault="002C6168">
      <w:pPr>
        <w:numPr>
          <w:ilvl w:val="0"/>
          <w:numId w:val="4"/>
        </w:numPr>
        <w:spacing w:after="0"/>
      </w:pPr>
      <w:r>
        <w:t>Triar un grup de cinc pel·lícules que serviran de banc de proves pels algoritmes desenvolupats.</w:t>
      </w:r>
    </w:p>
    <w:p w14:paraId="4D1A78C1" w14:textId="77777777" w:rsidR="00824D36" w:rsidRDefault="002C6168">
      <w:pPr>
        <w:numPr>
          <w:ilvl w:val="0"/>
          <w:numId w:val="4"/>
        </w:numPr>
        <w:spacing w:after="0"/>
      </w:pPr>
      <w:r>
        <w:t>Recopilar informació sobre els actors que participen en les pel·lícules seleccionades</w:t>
      </w:r>
    </w:p>
    <w:p w14:paraId="0B975C15" w14:textId="77777777" w:rsidR="00824D36" w:rsidRDefault="002C6168">
      <w:pPr>
        <w:numPr>
          <w:ilvl w:val="0"/>
          <w:numId w:val="4"/>
        </w:numPr>
        <w:spacing w:after="0"/>
      </w:pPr>
      <w:r>
        <w:t>Implementar un sistema per generar automàticament bases de dades d’imatges amb les cares dels actors de les pel·lícules seleccionades.</w:t>
      </w:r>
    </w:p>
    <w:p w14:paraId="48B44E8C" w14:textId="77777777" w:rsidR="00824D36" w:rsidRDefault="002C6168">
      <w:pPr>
        <w:numPr>
          <w:ilvl w:val="0"/>
          <w:numId w:val="4"/>
        </w:numPr>
        <w:spacing w:after="0"/>
      </w:pPr>
      <w:r>
        <w:t xml:space="preserve">Cridar API externa per analitzar les pel·lícules seleccionades i d’aquesta manera obtenir clústers no supervisats de cares similars. </w:t>
      </w:r>
    </w:p>
    <w:p w14:paraId="48361E2F" w14:textId="77777777" w:rsidR="00824D36" w:rsidRDefault="002C6168">
      <w:pPr>
        <w:numPr>
          <w:ilvl w:val="0"/>
          <w:numId w:val="4"/>
        </w:numPr>
        <w:spacing w:after="0"/>
      </w:pPr>
      <w:r>
        <w:t>Comparar les bases de dades d’actors amb els clústers no supervisats de la pel·lícula per fer el reconeixement dels actors.</w:t>
      </w:r>
    </w:p>
    <w:p w14:paraId="5F30DC4C" w14:textId="77777777" w:rsidR="00824D36" w:rsidRDefault="002C6168">
      <w:pPr>
        <w:numPr>
          <w:ilvl w:val="0"/>
          <w:numId w:val="4"/>
        </w:numPr>
        <w:spacing w:after="0"/>
      </w:pPr>
      <w:r>
        <w:t>Posteriorment destriat de quin actor es tracta, mostrar informació corresponent al actor i la pel·lícula.</w:t>
      </w:r>
    </w:p>
    <w:p w14:paraId="708026AC" w14:textId="77777777" w:rsidR="00824D36" w:rsidRDefault="002C6168">
      <w:pPr>
        <w:numPr>
          <w:ilvl w:val="0"/>
          <w:numId w:val="4"/>
        </w:numPr>
      </w:pPr>
      <w:r>
        <w:t>Assolir i consolidar els coneixements necessaris per resoldre la programació i el</w:t>
      </w:r>
      <w:r>
        <w:br/>
        <w:t>desenvolupament del model funcional de representació de la informació.</w:t>
      </w:r>
    </w:p>
    <w:p w14:paraId="7F58973B" w14:textId="77777777" w:rsidR="00824D36" w:rsidRDefault="00824D36"/>
    <w:p w14:paraId="04AEB14B" w14:textId="77777777" w:rsidR="00824D36" w:rsidRDefault="002C6168">
      <w:pPr>
        <w:pStyle w:val="Ttulo2"/>
      </w:pPr>
      <w:bookmarkStart w:id="67" w:name="_1ksv4uv" w:colFirst="0" w:colLast="0"/>
      <w:bookmarkEnd w:id="67"/>
      <w:r>
        <w:t>1.5 Abast del projecte</w:t>
      </w:r>
    </w:p>
    <w:p w14:paraId="3CD42B4A" w14:textId="77777777" w:rsidR="00824D36" w:rsidRDefault="00824D36"/>
    <w:p w14:paraId="328D93B2" w14:textId="77777777" w:rsidR="00824D36" w:rsidRDefault="002C6168">
      <w:pPr>
        <w:jc w:val="both"/>
      </w:pPr>
      <w:r>
        <w:t>Aquest treball de final de grau pretén ser una base prototip d'anàlisi de pel·lícules per tal de etiquetar informació referent a els actors que hi participen.</w:t>
      </w:r>
    </w:p>
    <w:p w14:paraId="7C67D705" w14:textId="77777777" w:rsidR="00824D36" w:rsidRDefault="002C6168">
      <w:pPr>
        <w:jc w:val="both"/>
      </w:pPr>
      <w:r>
        <w:t xml:space="preserve">L’ús pràctic d’aquest model permet diferents beneficiaris en funció del públic que l'utilitza. </w:t>
      </w:r>
      <w:commentRangeStart w:id="68"/>
      <w:r>
        <w:t>En el cas de ser un model complert,</w:t>
      </w:r>
      <w:commentRangeEnd w:id="68"/>
      <w:r w:rsidR="00B71D10">
        <w:rPr>
          <w:rStyle w:val="Refdecomentario"/>
        </w:rPr>
        <w:commentReference w:id="68"/>
      </w:r>
      <w:r>
        <w:t xml:space="preserve"> els dos sectors de consum serien usuaris individuals o grans empreses de continguts multimèdia que treballen en l'àmbit del video:</w:t>
      </w:r>
    </w:p>
    <w:p w14:paraId="36B0E655" w14:textId="33580A38" w:rsidR="00824D36" w:rsidRDefault="002C6168">
      <w:pPr>
        <w:numPr>
          <w:ilvl w:val="0"/>
          <w:numId w:val="12"/>
        </w:numPr>
        <w:jc w:val="both"/>
      </w:pPr>
      <w:r>
        <w:t xml:space="preserve">En </w:t>
      </w:r>
      <w:ins w:id="69" w:author="Microsoft Office User" w:date="2019-03-28T13:46:00Z">
        <w:r w:rsidR="009F316A">
          <w:t xml:space="preserve">el </w:t>
        </w:r>
      </w:ins>
      <w:r>
        <w:t>cas d</w:t>
      </w:r>
      <w:ins w:id="70" w:author="Microsoft Office User" w:date="2019-03-28T13:46:00Z">
        <w:r w:rsidR="009F316A">
          <w:t>’</w:t>
        </w:r>
      </w:ins>
      <w:del w:id="71" w:author="Microsoft Office User" w:date="2019-03-28T13:46:00Z">
        <w:r w:rsidDel="009F316A">
          <w:delText xml:space="preserve">e </w:delText>
        </w:r>
      </w:del>
      <w:r>
        <w:t>usuaris</w:t>
      </w:r>
      <w:del w:id="72" w:author="Microsoft Office User" w:date="2019-03-28T13:46:00Z">
        <w:r w:rsidDel="009F316A">
          <w:delText>,</w:delText>
        </w:r>
      </w:del>
      <w:r>
        <w:t xml:space="preserve"> que </w:t>
      </w:r>
      <w:commentRangeStart w:id="73"/>
      <w:r>
        <w:t xml:space="preserve">consumeixen contingut multimèdia, </w:t>
      </w:r>
      <w:commentRangeStart w:id="74"/>
      <w:r>
        <w:t xml:space="preserve">en aquest cas </w:t>
      </w:r>
      <w:commentRangeEnd w:id="74"/>
      <w:r w:rsidR="009F316A">
        <w:rPr>
          <w:rStyle w:val="Refdecomentario"/>
        </w:rPr>
        <w:commentReference w:id="74"/>
      </w:r>
      <w:r>
        <w:t>pel·lícules per tal de rebre més informació sobre aquestes  i els actors que les interpreten, ajudant a l'usuari a conèixer més informació referent a la pel·lícula i aprofundir en ella o buscar similars, tant en gènere com en actors que hi participen.</w:t>
      </w:r>
      <w:commentRangeEnd w:id="73"/>
      <w:r w:rsidR="009F316A">
        <w:rPr>
          <w:rStyle w:val="Refdecomentario"/>
        </w:rPr>
        <w:commentReference w:id="73"/>
      </w:r>
    </w:p>
    <w:p w14:paraId="3B812D1C" w14:textId="77777777" w:rsidR="00824D36" w:rsidRDefault="002C6168">
      <w:pPr>
        <w:numPr>
          <w:ilvl w:val="0"/>
          <w:numId w:val="12"/>
        </w:numPr>
        <w:jc w:val="both"/>
      </w:pPr>
      <w:r>
        <w:t xml:space="preserve">En cas de les grans empreses com a mètode comparatiu per </w:t>
      </w:r>
      <w:commentRangeStart w:id="75"/>
      <w:r>
        <w:t xml:space="preserve">anàlisi d’infracció de copyright </w:t>
      </w:r>
      <w:commentRangeEnd w:id="75"/>
      <w:r w:rsidR="009F316A">
        <w:rPr>
          <w:rStyle w:val="Refdecomentario"/>
        </w:rPr>
        <w:commentReference w:id="75"/>
      </w:r>
      <w:r>
        <w:t>o de catalogació de pel·lícules per tal de automatitzar la detecció d’informació rellevant sobre aquestes. Aquest segon cas no es viable a nivell comercial al tractar-se de un model prototip d’estudi i estar limitat en temps, costos i nivell de refinació.</w:t>
      </w:r>
    </w:p>
    <w:p w14:paraId="65AC6A07" w14:textId="77777777" w:rsidR="00824D36" w:rsidRDefault="00824D36">
      <w:pPr>
        <w:jc w:val="both"/>
      </w:pPr>
    </w:p>
    <w:p w14:paraId="226C8D19" w14:textId="6735F93A" w:rsidR="00824D36" w:rsidRDefault="002C6168">
      <w:pPr>
        <w:jc w:val="both"/>
        <w:rPr>
          <w:sz w:val="48"/>
          <w:szCs w:val="48"/>
        </w:rPr>
      </w:pPr>
      <w:r>
        <w:t>La complexitat del projecte presenta una sèrie de obstacles en quant a refinació del prototip</w:t>
      </w:r>
      <w:ins w:id="76" w:author="Microsoft Office User" w:date="2019-03-28T13:52:00Z">
        <w:r w:rsidR="009F316A">
          <w:t xml:space="preserve"> per un àmbit comercia</w:t>
        </w:r>
      </w:ins>
      <w:ins w:id="77" w:author="Microsoft Office User" w:date="2019-03-28T13:53:00Z">
        <w:r w:rsidR="009F316A">
          <w:t>l</w:t>
        </w:r>
      </w:ins>
      <w:ins w:id="78" w:author="Microsoft Office User" w:date="2019-03-28T13:52:00Z">
        <w:r w:rsidR="009F316A">
          <w:t>.</w:t>
        </w:r>
      </w:ins>
      <w:del w:id="79" w:author="Microsoft Office User" w:date="2019-03-28T13:52:00Z">
        <w:r w:rsidDel="009F316A">
          <w:delText>, ja</w:delText>
        </w:r>
      </w:del>
      <w:r>
        <w:t xml:space="preserve"> </w:t>
      </w:r>
      <w:ins w:id="80" w:author="Microsoft Office User" w:date="2019-03-28T13:52:00Z">
        <w:r w:rsidR="009F316A">
          <w:t>L</w:t>
        </w:r>
      </w:ins>
      <w:del w:id="81" w:author="Microsoft Office User" w:date="2019-03-28T13:52:00Z">
        <w:r w:rsidDel="009F316A">
          <w:delText>que l</w:delText>
        </w:r>
      </w:del>
      <w:r>
        <w:t>es mostres que s’utilitzaran seran limitade</w:t>
      </w:r>
      <w:ins w:id="82" w:author="Microsoft Office User" w:date="2019-03-28T13:55:00Z">
        <w:r w:rsidR="009F316A">
          <w:t>s,</w:t>
        </w:r>
      </w:ins>
      <w:del w:id="83" w:author="Microsoft Office User" w:date="2019-03-28T13:54:00Z">
        <w:r w:rsidDel="009F316A">
          <w:delText>s</w:delText>
        </w:r>
      </w:del>
      <w:ins w:id="84" w:author="Microsoft Office User" w:date="2019-03-28T13:53:00Z">
        <w:r w:rsidR="009F316A">
          <w:t xml:space="preserve"> és un camp que encara s’està investigant</w:t>
        </w:r>
      </w:ins>
      <w:r>
        <w:t xml:space="preserve"> i </w:t>
      </w:r>
      <w:del w:id="85" w:author="Microsoft Office User" w:date="2019-03-28T13:52:00Z">
        <w:r w:rsidDel="009F316A">
          <w:delText xml:space="preserve">es preveu que </w:delText>
        </w:r>
      </w:del>
      <w:del w:id="86" w:author="Microsoft Office User" w:date="2019-03-28T13:51:00Z">
        <w:r w:rsidDel="009F316A">
          <w:delText xml:space="preserve">amb el temps de desenvolupament del model funcional, </w:delText>
        </w:r>
      </w:del>
      <w:del w:id="87" w:author="Microsoft Office User" w:date="2019-03-28T13:52:00Z">
        <w:r w:rsidDel="009F316A">
          <w:delText xml:space="preserve">aquest </w:delText>
        </w:r>
      </w:del>
      <w:del w:id="88" w:author="Microsoft Office User" w:date="2019-03-28T13:50:00Z">
        <w:r w:rsidDel="009F316A">
          <w:delText xml:space="preserve">no compleixi la seva funcionalitat a la perfecció i </w:delText>
        </w:r>
      </w:del>
      <w:del w:id="89" w:author="Microsoft Office User" w:date="2019-03-28T13:52:00Z">
        <w:r w:rsidDel="009F316A">
          <w:delText>tingui un nivell d’error</w:delText>
        </w:r>
      </w:del>
      <w:del w:id="90" w:author="Microsoft Office User" w:date="2019-03-28T13:49:00Z">
        <w:r w:rsidDel="009F316A">
          <w:delText xml:space="preserve"> per aquests motius</w:delText>
        </w:r>
      </w:del>
      <w:del w:id="91" w:author="Microsoft Office User" w:date="2019-03-28T13:52:00Z">
        <w:r w:rsidDel="009F316A">
          <w:delText>.</w:delText>
        </w:r>
      </w:del>
      <w:ins w:id="92" w:author="Microsoft Office User" w:date="2019-03-28T13:52:00Z">
        <w:r w:rsidR="009F316A">
          <w:t xml:space="preserve">no es podrà </w:t>
        </w:r>
      </w:ins>
      <w:ins w:id="93" w:author="Microsoft Office User" w:date="2019-03-28T13:53:00Z">
        <w:r w:rsidR="009F316A">
          <w:t>garantir un grau d’encert del 100%.</w:t>
        </w:r>
      </w:ins>
      <w:ins w:id="94" w:author="Microsoft Office User" w:date="2019-03-28T13:52:00Z">
        <w:r w:rsidR="009F316A">
          <w:t xml:space="preserve"> </w:t>
        </w:r>
      </w:ins>
    </w:p>
    <w:p w14:paraId="396DC9E8" w14:textId="77777777" w:rsidR="00824D36" w:rsidRDefault="002C6168">
      <w:pPr>
        <w:pStyle w:val="Ttulo1"/>
      </w:pPr>
      <w:bookmarkStart w:id="95" w:name="_44sinio" w:colFirst="0" w:colLast="0"/>
      <w:bookmarkEnd w:id="95"/>
      <w:r>
        <w:t xml:space="preserve">2. Estat de </w:t>
      </w:r>
      <w:commentRangeStart w:id="96"/>
      <w:r>
        <w:t>l'art</w:t>
      </w:r>
      <w:commentRangeEnd w:id="96"/>
      <w:r w:rsidR="00EF055F">
        <w:rPr>
          <w:rStyle w:val="Refdecomentario"/>
          <w:b w:val="0"/>
          <w:color w:val="auto"/>
        </w:rPr>
        <w:commentReference w:id="96"/>
      </w:r>
    </w:p>
    <w:p w14:paraId="43E78A3F" w14:textId="77777777" w:rsidR="00824D36" w:rsidRDefault="00824D36">
      <w:pPr>
        <w:rPr>
          <w:sz w:val="24"/>
          <w:szCs w:val="24"/>
        </w:rPr>
      </w:pPr>
      <w:bookmarkStart w:id="97" w:name="_2jxsxqh" w:colFirst="0" w:colLast="0"/>
      <w:bookmarkEnd w:id="97"/>
    </w:p>
    <w:p w14:paraId="24AF58DF" w14:textId="3BF824EC" w:rsidR="00824D36" w:rsidDel="009F316A" w:rsidRDefault="002C6168">
      <w:pPr>
        <w:jc w:val="both"/>
        <w:rPr>
          <w:del w:id="98" w:author="Microsoft Office User" w:date="2019-03-28T13:55:00Z"/>
        </w:rPr>
      </w:pPr>
      <w:bookmarkStart w:id="99" w:name="_z337ya" w:colFirst="0" w:colLast="0"/>
      <w:bookmarkEnd w:id="99"/>
      <w:commentRangeStart w:id="100"/>
      <w:r>
        <w:t xml:space="preserve">La detecció facial </w:t>
      </w:r>
      <w:commentRangeEnd w:id="100"/>
      <w:r w:rsidR="00EF055F">
        <w:rPr>
          <w:rStyle w:val="Refdecomentario"/>
        </w:rPr>
        <w:commentReference w:id="100"/>
      </w:r>
      <w:r>
        <w:t>es una branca de la biometria, ciència que mesura les propietats físiques i de comportament dels éssers vius</w:t>
      </w:r>
      <w:ins w:id="101" w:author="Microsoft Office User" w:date="2019-03-28T13:55:00Z">
        <w:r w:rsidR="009F316A">
          <w:t>.</w:t>
        </w:r>
      </w:ins>
      <w:del w:id="102" w:author="Microsoft Office User" w:date="2019-03-28T13:55:00Z">
        <w:r w:rsidDel="009F316A">
          <w:delText>, en aquest àmbit concret, les cares de les persones.</w:delText>
        </w:r>
      </w:del>
      <w:ins w:id="103" w:author="Microsoft Office User" w:date="2019-03-28T13:55:00Z">
        <w:r w:rsidR="009F316A">
          <w:t xml:space="preserve"> </w:t>
        </w:r>
      </w:ins>
    </w:p>
    <w:p w14:paraId="75F12F83" w14:textId="39AD547E" w:rsidR="00824D36" w:rsidRDefault="002C6168">
      <w:pPr>
        <w:jc w:val="both"/>
      </w:pPr>
      <w:bookmarkStart w:id="104" w:name="_3j2qqm3" w:colFirst="0" w:colLast="0"/>
      <w:bookmarkEnd w:id="104"/>
      <w:r>
        <w:t>La biometria ens permet identificar o verificar un individu de la resta, ja que aquestes diferències físiques de cada individu el caracteritzen únicament a ell i no es comparteixen amb cap altre individu</w:t>
      </w:r>
      <w:ins w:id="105" w:author="Microsoft Office User" w:date="2019-03-26T13:48:00Z">
        <w:r w:rsidR="00D230EB">
          <w:t xml:space="preserve"> en la majoria dels casos.</w:t>
        </w:r>
      </w:ins>
      <w:del w:id="106" w:author="Microsoft Office User" w:date="2019-03-26T13:48:00Z">
        <w:r w:rsidDel="00D230EB">
          <w:delText>,</w:delText>
        </w:r>
      </w:del>
      <w:r>
        <w:t xml:space="preserve"> </w:t>
      </w:r>
      <w:ins w:id="107" w:author="Microsoft Office User" w:date="2019-03-26T13:48:00Z">
        <w:r w:rsidR="00D230EB">
          <w:t>Un</w:t>
        </w:r>
      </w:ins>
      <w:del w:id="108" w:author="Microsoft Office User" w:date="2019-03-26T13:48:00Z">
        <w:r w:rsidDel="00D230EB">
          <w:delText>el</w:delText>
        </w:r>
      </w:del>
      <w:r>
        <w:t xml:space="preserve"> cas </w:t>
      </w:r>
      <w:del w:id="109" w:author="Microsoft Office User" w:date="2019-03-26T13:49:00Z">
        <w:r w:rsidDel="002C6168">
          <w:delText xml:space="preserve">més </w:delText>
        </w:r>
      </w:del>
      <w:r>
        <w:t xml:space="preserve">específic seria </w:t>
      </w:r>
      <w:del w:id="110" w:author="Microsoft Office User" w:date="2019-03-26T13:48:00Z">
        <w:r w:rsidDel="00D230EB">
          <w:delText xml:space="preserve">doncs </w:delText>
        </w:r>
      </w:del>
      <w:r>
        <w:t>la comparació d’ADN ja que és únic de cada persona</w:t>
      </w:r>
      <w:ins w:id="111" w:author="Microsoft Office User" w:date="2019-03-28T13:55:00Z">
        <w:r w:rsidR="009F316A">
          <w:t>,</w:t>
        </w:r>
      </w:ins>
      <w:r>
        <w:t xml:space="preserve"> o el emprat en tecnologies mòbils com ara l'ús de Fingerprint per desbloqueig.</w:t>
      </w:r>
    </w:p>
    <w:p w14:paraId="40B89FE3" w14:textId="5EBDF9F6" w:rsidR="00824D36" w:rsidDel="008E1418" w:rsidRDefault="002C6168">
      <w:pPr>
        <w:jc w:val="both"/>
        <w:rPr>
          <w:del w:id="112" w:author="Microsoft Office User" w:date="2019-03-28T13:56:00Z"/>
        </w:rPr>
      </w:pPr>
      <w:bookmarkStart w:id="113" w:name="_1y810tw" w:colFirst="0" w:colLast="0"/>
      <w:bookmarkEnd w:id="113"/>
      <w:del w:id="114" w:author="Microsoft Office User" w:date="2019-03-28T13:56:00Z">
        <w:r w:rsidDel="008E1418">
          <w:delText>La verificació ens permet saber que una persona es aquella que diu ser, resolent els problemes clàssics emprats actualment com ara les contrasenyes, que un cop conegudes poden ser emprades per altres individus i els sistemes no poden discernir si es tracta o no del propietari o d’una persona desconeguda.</w:delText>
        </w:r>
      </w:del>
    </w:p>
    <w:p w14:paraId="05DAA581" w14:textId="075AFB02" w:rsidR="00824D36" w:rsidRDefault="002C6168">
      <w:pPr>
        <w:jc w:val="both"/>
      </w:pPr>
      <w:bookmarkStart w:id="115" w:name="_4i7ojhp" w:colFirst="0" w:colLast="0"/>
      <w:bookmarkEnd w:id="115"/>
      <w:r>
        <w:t>Existeixen diferents sistemes biomètrics</w:t>
      </w:r>
      <w:del w:id="116" w:author="Microsoft Office User" w:date="2019-03-28T13:56:00Z">
        <w:r w:rsidDel="008E1418">
          <w:delText xml:space="preserve"> amb més o menys precisió</w:delText>
        </w:r>
      </w:del>
      <w:del w:id="117" w:author="Microsoft Office User" w:date="2019-03-28T13:57:00Z">
        <w:r w:rsidDel="008E1418">
          <w:delText>,</w:delText>
        </w:r>
      </w:del>
      <w:r>
        <w:t xml:space="preserve"> que permeten identificar i verificar individus. Tots ells tenen </w:t>
      </w:r>
      <w:del w:id="118" w:author="Microsoft Office User" w:date="2019-03-28T13:56:00Z">
        <w:r w:rsidDel="008E1418">
          <w:delText xml:space="preserve">necessitats </w:delText>
        </w:r>
      </w:del>
      <w:ins w:id="119" w:author="Microsoft Office User" w:date="2019-03-28T13:56:00Z">
        <w:r w:rsidR="008E1418">
          <w:t xml:space="preserve">una sèrie de requisits </w:t>
        </w:r>
      </w:ins>
      <w:r>
        <w:t xml:space="preserve">per funcionar, com ara en l'anàlisi d’ADN d’una mostra de sang, </w:t>
      </w:r>
      <w:del w:id="120" w:author="Microsoft Office User" w:date="2019-03-28T13:57:00Z">
        <w:r w:rsidDel="008E1418">
          <w:delText xml:space="preserve">sent </w:delText>
        </w:r>
      </w:del>
      <w:ins w:id="121" w:author="Microsoft Office User" w:date="2019-03-28T13:57:00Z">
        <w:r w:rsidR="008E1418">
          <w:t xml:space="preserve">que és </w:t>
        </w:r>
      </w:ins>
      <w:r>
        <w:t xml:space="preserve">una imposició intrusiva i </w:t>
      </w:r>
      <w:ins w:id="122" w:author="Microsoft Office User" w:date="2019-03-28T13:57:00Z">
        <w:r w:rsidR="008E1418">
          <w:t>necessita d’</w:t>
        </w:r>
      </w:ins>
      <w:r>
        <w:t>un temps de processament i cost elevat.</w:t>
      </w:r>
    </w:p>
    <w:p w14:paraId="300BF7C4" w14:textId="485C368C" w:rsidR="00824D36" w:rsidRDefault="002C6168">
      <w:pPr>
        <w:jc w:val="both"/>
      </w:pPr>
      <w:bookmarkStart w:id="123" w:name="_2xcytpi" w:colFirst="0" w:colLast="0"/>
      <w:bookmarkEnd w:id="123"/>
      <w:r>
        <w:t>Aquestes complexitats fan que tot i que sistemes molt precisos com ara l'anàlisi d’ADN poden identificar a la perfecció a una persona, ens impossibiliti poder utilitzar</w:t>
      </w:r>
      <w:ins w:id="124" w:author="Microsoft Office User" w:date="2019-03-28T13:57:00Z">
        <w:r w:rsidR="008E1418">
          <w:t>-</w:t>
        </w:r>
      </w:ins>
      <w:del w:id="125" w:author="Microsoft Office User" w:date="2019-03-28T13:57:00Z">
        <w:r w:rsidDel="008E1418">
          <w:delText xml:space="preserve"> </w:delText>
        </w:r>
      </w:del>
      <w:r>
        <w:t>los a gran escala i en un temps reduït.</w:t>
      </w:r>
    </w:p>
    <w:p w14:paraId="562CF2FE" w14:textId="77777777" w:rsidR="00824D36" w:rsidRDefault="002C6168">
      <w:pPr>
        <w:jc w:val="both"/>
      </w:pPr>
      <w:bookmarkStart w:id="126" w:name="_31j5fdnjbuqk" w:colFirst="0" w:colLast="0"/>
      <w:bookmarkEnd w:id="126"/>
      <w:r>
        <w:t>En el cas d’estudi d’aquest treball de final de grau, requerim d’una fotografia per analitzar facialment un individu, un requeriment no intrusiu i amb un cost molt reduït.</w:t>
      </w:r>
    </w:p>
    <w:p w14:paraId="1572DD7B" w14:textId="27CF89FD" w:rsidR="00824D36" w:rsidRDefault="002C6168">
      <w:pPr>
        <w:jc w:val="both"/>
      </w:pPr>
      <w:bookmarkStart w:id="127" w:name="_1ci93xb" w:colFirst="0" w:colLast="0"/>
      <w:bookmarkEnd w:id="127"/>
      <w:r>
        <w:t>La detecció facial no requereix de mostres físiques del individu com altres sistemes com l’ús d’ADN o el Fingerprint i tampoc</w:t>
      </w:r>
      <w:ins w:id="128" w:author="Microsoft Office User" w:date="2019-03-28T13:58:00Z">
        <w:r w:rsidR="008E1418">
          <w:t>,</w:t>
        </w:r>
      </w:ins>
      <w:r>
        <w:t xml:space="preserve"> i més important</w:t>
      </w:r>
      <w:ins w:id="129" w:author="Microsoft Office User" w:date="2019-03-28T13:58:00Z">
        <w:r w:rsidR="008E1418">
          <w:t>,</w:t>
        </w:r>
      </w:ins>
      <w:r>
        <w:t xml:space="preserve"> no requereix de la voluntat de l’usuari per ser capturada, facilitant respecte altres sistemes la utilització en sistemes de seguretat.</w:t>
      </w:r>
    </w:p>
    <w:p w14:paraId="72A77E0A" w14:textId="77777777" w:rsidR="00824D36" w:rsidRDefault="002C6168">
      <w:pPr>
        <w:jc w:val="both"/>
      </w:pPr>
      <w:bookmarkStart w:id="130" w:name="_3whwml4" w:colFirst="0" w:colLast="0"/>
      <w:bookmarkEnd w:id="130"/>
      <w:r>
        <w:t>Algunes aplicacions pràctiques de l'ús del reconeixement facial són:</w:t>
      </w:r>
    </w:p>
    <w:p w14:paraId="1E9B34FB" w14:textId="77777777" w:rsidR="00824D36" w:rsidRDefault="002C6168">
      <w:pPr>
        <w:numPr>
          <w:ilvl w:val="0"/>
          <w:numId w:val="6"/>
        </w:numPr>
        <w:spacing w:after="0"/>
        <w:jc w:val="both"/>
      </w:pPr>
      <w:bookmarkStart w:id="131" w:name="_2bn6wsx" w:colFirst="0" w:colLast="0"/>
      <w:bookmarkEnd w:id="131"/>
      <w:r>
        <w:t>Identificació de criminals</w:t>
      </w:r>
    </w:p>
    <w:p w14:paraId="434C31AA" w14:textId="77777777" w:rsidR="00824D36" w:rsidRDefault="002C6168">
      <w:pPr>
        <w:numPr>
          <w:ilvl w:val="0"/>
          <w:numId w:val="6"/>
        </w:numPr>
        <w:spacing w:after="0"/>
        <w:jc w:val="both"/>
      </w:pPr>
      <w:bookmarkStart w:id="132" w:name="_qsh70q" w:colFirst="0" w:colLast="0"/>
      <w:bookmarkEnd w:id="132"/>
      <w:r>
        <w:t>Registre d'assistència de persones a events o en àmbits laborals.</w:t>
      </w:r>
    </w:p>
    <w:p w14:paraId="5D1A0E3D" w14:textId="77777777" w:rsidR="00824D36" w:rsidRDefault="002C6168">
      <w:pPr>
        <w:numPr>
          <w:ilvl w:val="0"/>
          <w:numId w:val="6"/>
        </w:numPr>
        <w:jc w:val="both"/>
      </w:pPr>
      <w:bookmarkStart w:id="133" w:name="_3as4poj" w:colFirst="0" w:colLast="0"/>
      <w:bookmarkEnd w:id="133"/>
      <w:r>
        <w:t>Verificació d’identitat a aeroports, duanes, entre d’altres.</w:t>
      </w:r>
    </w:p>
    <w:p w14:paraId="4BA11EF0" w14:textId="139C92E8" w:rsidR="00824D36" w:rsidRDefault="008E1418">
      <w:pPr>
        <w:jc w:val="both"/>
      </w:pPr>
      <w:bookmarkStart w:id="134" w:name="_1pxezwc" w:colFirst="0" w:colLast="0"/>
      <w:bookmarkEnd w:id="134"/>
      <w:ins w:id="135" w:author="Microsoft Office User" w:date="2019-03-28T13:58:00Z">
        <w:r>
          <w:t>Diverses tasques en l’àmbit del processament d</w:t>
        </w:r>
      </w:ins>
      <w:ins w:id="136" w:author="Microsoft Office User" w:date="2019-03-28T13:59:00Z">
        <w:r>
          <w:t>’imatge en cares són</w:t>
        </w:r>
      </w:ins>
      <w:del w:id="137" w:author="Microsoft Office User" w:date="2019-03-26T13:51:00Z">
        <w:r w:rsidR="002C6168" w:rsidDel="002C6168">
          <w:delText>l</w:delText>
        </w:r>
      </w:del>
      <w:del w:id="138" w:author="Microsoft Office User" w:date="2019-03-28T13:58:00Z">
        <w:r w:rsidR="002C6168" w:rsidDel="008E1418">
          <w:delText>es necessitats que requereix el model per ser funcional son</w:delText>
        </w:r>
      </w:del>
      <w:r w:rsidR="002C6168">
        <w:t>:</w:t>
      </w:r>
    </w:p>
    <w:p w14:paraId="7F2CC2C9" w14:textId="77777777" w:rsidR="00824D36" w:rsidRDefault="002C6168">
      <w:pPr>
        <w:numPr>
          <w:ilvl w:val="0"/>
          <w:numId w:val="7"/>
        </w:numPr>
        <w:spacing w:after="0"/>
        <w:jc w:val="both"/>
      </w:pPr>
      <w:bookmarkStart w:id="139" w:name="_49x2ik5" w:colFirst="0" w:colLast="0"/>
      <w:bookmarkEnd w:id="139"/>
      <w:r>
        <w:t>Detecció de cares</w:t>
      </w:r>
    </w:p>
    <w:p w14:paraId="7339A4E8" w14:textId="7044759A" w:rsidR="00824D36" w:rsidRDefault="002C6168">
      <w:pPr>
        <w:numPr>
          <w:ilvl w:val="1"/>
          <w:numId w:val="7"/>
        </w:numPr>
        <w:spacing w:after="0"/>
        <w:jc w:val="both"/>
      </w:pPr>
      <w:bookmarkStart w:id="140" w:name="_2p2csry" w:colFirst="0" w:colLast="0"/>
      <w:bookmarkEnd w:id="140"/>
      <w:r>
        <w:t xml:space="preserve">La capacitat del model per </w:t>
      </w:r>
      <w:del w:id="141" w:author="Microsoft Office User" w:date="2019-03-28T13:59:00Z">
        <w:r w:rsidDel="008E1418">
          <w:delText xml:space="preserve">detectar </w:delText>
        </w:r>
      </w:del>
      <w:ins w:id="142" w:author="Microsoft Office User" w:date="2019-03-28T13:59:00Z">
        <w:r w:rsidR="008E1418">
          <w:t xml:space="preserve">trobar </w:t>
        </w:r>
      </w:ins>
      <w:r>
        <w:t>una cara dintre del context de una imatge.</w:t>
      </w:r>
    </w:p>
    <w:p w14:paraId="05785D48" w14:textId="77777777" w:rsidR="00824D36" w:rsidRDefault="002C6168">
      <w:pPr>
        <w:numPr>
          <w:ilvl w:val="0"/>
          <w:numId w:val="7"/>
        </w:numPr>
        <w:spacing w:after="0"/>
        <w:jc w:val="both"/>
      </w:pPr>
      <w:bookmarkStart w:id="143" w:name="_147n2zr" w:colFirst="0" w:colLast="0"/>
      <w:bookmarkEnd w:id="143"/>
      <w:r>
        <w:t>Verificació de cares</w:t>
      </w:r>
    </w:p>
    <w:p w14:paraId="759F5684" w14:textId="77777777" w:rsidR="00824D36" w:rsidRDefault="002C6168">
      <w:pPr>
        <w:numPr>
          <w:ilvl w:val="1"/>
          <w:numId w:val="7"/>
        </w:numPr>
        <w:spacing w:after="0"/>
        <w:jc w:val="both"/>
      </w:pPr>
      <w:bookmarkStart w:id="144" w:name="_3o7alnk" w:colFirst="0" w:colLast="0"/>
      <w:bookmarkEnd w:id="144"/>
      <w:r>
        <w:t>La capacitat de discernir si dues cares pertanyen a la mateixa persona.</w:t>
      </w:r>
    </w:p>
    <w:p w14:paraId="7CC6EB1A" w14:textId="77777777" w:rsidR="00824D36" w:rsidRDefault="002C6168">
      <w:pPr>
        <w:numPr>
          <w:ilvl w:val="0"/>
          <w:numId w:val="7"/>
        </w:numPr>
        <w:spacing w:after="0"/>
        <w:jc w:val="both"/>
      </w:pPr>
      <w:bookmarkStart w:id="145" w:name="_23ckvvd" w:colFirst="0" w:colLast="0"/>
      <w:bookmarkEnd w:id="145"/>
      <w:r>
        <w:t>Reconeixement de cares</w:t>
      </w:r>
    </w:p>
    <w:p w14:paraId="76364D09" w14:textId="287AEBBB" w:rsidR="00824D36" w:rsidRDefault="002C6168">
      <w:pPr>
        <w:numPr>
          <w:ilvl w:val="1"/>
          <w:numId w:val="7"/>
        </w:numPr>
        <w:spacing w:after="0"/>
        <w:jc w:val="both"/>
      </w:pPr>
      <w:bookmarkStart w:id="146" w:name="_ihv636" w:colFirst="0" w:colLast="0"/>
      <w:bookmarkEnd w:id="146"/>
      <w:r>
        <w:t>la capacitat d</w:t>
      </w:r>
      <w:ins w:id="147" w:author="Microsoft Office User" w:date="2019-03-28T13:59:00Z">
        <w:r w:rsidR="008E1418">
          <w:t>’</w:t>
        </w:r>
      </w:ins>
      <w:del w:id="148" w:author="Microsoft Office User" w:date="2019-03-28T13:59:00Z">
        <w:r w:rsidDel="008E1418">
          <w:delText>e</w:delText>
        </w:r>
      </w:del>
      <w:r>
        <w:t xml:space="preserve"> anomenar a qui pertany una imatge d’una cara.</w:t>
      </w:r>
    </w:p>
    <w:p w14:paraId="1C365792" w14:textId="77777777" w:rsidR="00824D36" w:rsidRDefault="002C6168">
      <w:pPr>
        <w:numPr>
          <w:ilvl w:val="0"/>
          <w:numId w:val="7"/>
        </w:numPr>
        <w:spacing w:after="0"/>
        <w:jc w:val="both"/>
      </w:pPr>
      <w:bookmarkStart w:id="149" w:name="_32hioqz" w:colFirst="0" w:colLast="0"/>
      <w:bookmarkEnd w:id="149"/>
      <w:r>
        <w:t xml:space="preserve">Clustering de cares </w:t>
      </w:r>
    </w:p>
    <w:p w14:paraId="6BCA34E8" w14:textId="77777777" w:rsidR="00824D36" w:rsidRDefault="002C6168">
      <w:pPr>
        <w:numPr>
          <w:ilvl w:val="1"/>
          <w:numId w:val="7"/>
        </w:numPr>
        <w:jc w:val="both"/>
      </w:pPr>
      <w:bookmarkStart w:id="150" w:name="_1hmsyys" w:colFirst="0" w:colLast="0"/>
      <w:bookmarkEnd w:id="150"/>
      <w:r>
        <w:t xml:space="preserve">la capacitat de trobar gent comú entre grups de cares. </w:t>
      </w:r>
    </w:p>
    <w:p w14:paraId="475CA350" w14:textId="39478706" w:rsidR="00824D36" w:rsidRDefault="002C6168">
      <w:pPr>
        <w:jc w:val="both"/>
        <w:rPr>
          <w:sz w:val="24"/>
          <w:szCs w:val="24"/>
        </w:rPr>
      </w:pPr>
      <w:bookmarkStart w:id="151" w:name="_2grqrue" w:colFirst="0" w:colLast="0"/>
      <w:bookmarkEnd w:id="151"/>
      <w:r>
        <w:t>En aquest treball de final de grau emprarem la detecció de cares conjuntament amb el reconeixement de cares per tal de localitzar als actors dintre de les pel·lícules i indicar qui son.</w:t>
      </w:r>
      <w:ins w:id="152" w:author="Microsoft Office User" w:date="2019-03-28T14:01:00Z">
        <w:r w:rsidR="001F3F2D">
          <w:t xml:space="preserve"> </w:t>
        </w:r>
        <w:commentRangeStart w:id="153"/>
        <w:r w:rsidR="001F3F2D">
          <w:t>A continuació es donarà una visió global de l’estat de l’art de  cadascun d’aquests procediments.</w:t>
        </w:r>
        <w:commentRangeEnd w:id="153"/>
        <w:r w:rsidR="001F3F2D">
          <w:rPr>
            <w:rStyle w:val="Refdecomentario"/>
          </w:rPr>
          <w:commentReference w:id="153"/>
        </w:r>
      </w:ins>
    </w:p>
    <w:p w14:paraId="47F217CB" w14:textId="77777777" w:rsidR="00824D36" w:rsidRDefault="002C6168">
      <w:pPr>
        <w:pStyle w:val="Ttulo2"/>
      </w:pPr>
      <w:bookmarkStart w:id="154" w:name="_vx1227" w:colFirst="0" w:colLast="0"/>
      <w:bookmarkEnd w:id="154"/>
      <w:r>
        <w:t>2.1 Detecció de cares</w:t>
      </w:r>
    </w:p>
    <w:p w14:paraId="2D879785" w14:textId="77777777" w:rsidR="00824D36" w:rsidRDefault="00824D36">
      <w:pPr>
        <w:jc w:val="both"/>
      </w:pPr>
    </w:p>
    <w:p w14:paraId="45CC9BD0" w14:textId="77777777" w:rsidR="00824D36" w:rsidRDefault="002C6168">
      <w:pPr>
        <w:ind w:left="720"/>
        <w:jc w:val="both"/>
        <w:rPr>
          <w:i/>
        </w:rPr>
      </w:pPr>
      <w:commentRangeStart w:id="155"/>
      <w:r>
        <w:rPr>
          <w:i/>
        </w:rPr>
        <w:t xml:space="preserve">La detecció facial s’ocupa de trobar o no cares en una imatge donada. Es el primer pas per qualsevol sistema completament automàtic d'anàlisi d’informació a on apareguin cares (identitat, gènere ,expressions, edat, raça, postura). Tot i què la detecció facial esta dissenyada per funcionar amb imatges singulars, el seu rendiment es pot millorar sí es disposa de seqüències de vídeo de les cares. </w:t>
      </w:r>
      <w:r>
        <w:rPr>
          <w:b/>
          <w:i/>
        </w:rPr>
        <w:t>Ming-Hsuan Yang, Face detection [3]</w:t>
      </w:r>
      <w:r>
        <w:rPr>
          <w:i/>
        </w:rPr>
        <w:t>.</w:t>
      </w:r>
      <w:commentRangeEnd w:id="155"/>
      <w:r>
        <w:rPr>
          <w:rStyle w:val="Refdecomentario"/>
        </w:rPr>
        <w:commentReference w:id="155"/>
      </w:r>
    </w:p>
    <w:p w14:paraId="558253E0" w14:textId="6171654B" w:rsidR="00824D36" w:rsidRPr="00E328E2" w:rsidRDefault="002C6168">
      <w:pPr>
        <w:jc w:val="both"/>
        <w:rPr>
          <w:rPrChange w:id="156" w:author="Microsoft Office User" w:date="2019-03-28T14:11:00Z">
            <w:rPr>
              <w:color w:val="212121"/>
              <w:highlight w:val="white"/>
            </w:rPr>
          </w:rPrChange>
        </w:rPr>
      </w:pPr>
      <w:r>
        <w:t xml:space="preserve">La detecció facial es un procés que s’estudia en l'àmbit de la computació de dades que té un recorregut extens a la història. Els </w:t>
      </w:r>
      <w:del w:id="157" w:author="Microsoft Office User" w:date="2019-03-28T14:13:00Z">
        <w:r w:rsidDel="00E328E2">
          <w:delText xml:space="preserve">models </w:delText>
        </w:r>
      </w:del>
      <w:ins w:id="158" w:author="Microsoft Office User" w:date="2019-03-28T14:13:00Z">
        <w:r w:rsidR="00E328E2">
          <w:t xml:space="preserve">mètodes de detecció </w:t>
        </w:r>
      </w:ins>
      <w:del w:id="159" w:author="Microsoft Office User" w:date="2019-03-28T14:11:00Z">
        <w:r w:rsidDel="00E328E2">
          <w:delText xml:space="preserve">actuals </w:delText>
        </w:r>
      </w:del>
      <w:ins w:id="160" w:author="Microsoft Office User" w:date="2019-03-28T14:11:00Z">
        <w:r w:rsidR="00E328E2">
          <w:t xml:space="preserve">clàssics </w:t>
        </w:r>
      </w:ins>
      <w:del w:id="161" w:author="Microsoft Office User" w:date="2019-03-28T14:11:00Z">
        <w:r w:rsidDel="00E328E2">
          <w:delText xml:space="preserve">d’alguns dispositius com ara càmeres compactes de reconeixement facial </w:delText>
        </w:r>
      </w:del>
      <w:r>
        <w:t>estan basats en estudis com “</w:t>
      </w:r>
      <w:commentRangeStart w:id="162"/>
      <w:r>
        <w:t>Detecció ràpida d'objectes utilitzant característiques senzilles</w:t>
      </w:r>
      <w:commentRangeEnd w:id="162"/>
      <w:r w:rsidR="001F3F2D">
        <w:rPr>
          <w:rStyle w:val="Refdecomentario"/>
        </w:rPr>
        <w:commentReference w:id="162"/>
      </w:r>
      <w:r>
        <w:t xml:space="preserve">” </w:t>
      </w:r>
      <w:r>
        <w:rPr>
          <w:b/>
        </w:rPr>
        <w:t>Viola, P.; Jones, M 2004 [5]</w:t>
      </w:r>
      <w:r>
        <w:t xml:space="preserve"> a on s’analitzen cares mitjançant l'ús </w:t>
      </w:r>
      <w:commentRangeStart w:id="163"/>
      <w:del w:id="164" w:author="Microsoft Office User" w:date="2019-03-28T14:04:00Z">
        <w:r w:rsidDel="001F3F2D">
          <w:delText>de figures</w:delText>
        </w:r>
      </w:del>
      <w:ins w:id="165" w:author="Microsoft Office User" w:date="2019-03-28T14:04:00Z">
        <w:r w:rsidR="001F3F2D">
          <w:t>de filtres freqüencials</w:t>
        </w:r>
      </w:ins>
      <w:r>
        <w:t xml:space="preserve"> </w:t>
      </w:r>
      <w:commentRangeEnd w:id="163"/>
      <w:r w:rsidR="001F3F2D">
        <w:rPr>
          <w:rStyle w:val="Refdecomentario"/>
        </w:rPr>
        <w:commentReference w:id="163"/>
      </w:r>
      <w:del w:id="166" w:author="Microsoft Office User" w:date="2019-03-28T14:12:00Z">
        <w:r w:rsidDel="00E328E2">
          <w:delText xml:space="preserve">que </w:delText>
        </w:r>
      </w:del>
      <w:del w:id="167" w:author="Microsoft Office User" w:date="2019-03-28T14:05:00Z">
        <w:r w:rsidDel="001F3F2D">
          <w:delText xml:space="preserve">aplicades </w:delText>
        </w:r>
      </w:del>
      <w:del w:id="168" w:author="Microsoft Office User" w:date="2019-03-28T14:12:00Z">
        <w:r w:rsidDel="00E328E2">
          <w:delText xml:space="preserve">sobre </w:delText>
        </w:r>
      </w:del>
      <w:del w:id="169" w:author="Microsoft Office User" w:date="2019-03-28T14:05:00Z">
        <w:r w:rsidDel="001F3F2D">
          <w:delText>elles</w:delText>
        </w:r>
      </w:del>
      <w:del w:id="170" w:author="Microsoft Office User" w:date="2019-03-28T14:12:00Z">
        <w:r w:rsidDel="00E328E2">
          <w:delText xml:space="preserve">, </w:delText>
        </w:r>
      </w:del>
      <w:ins w:id="171" w:author="Microsoft Office User" w:date="2019-03-28T14:12:00Z">
        <w:r w:rsidR="00E328E2">
          <w:t xml:space="preserve">que </w:t>
        </w:r>
      </w:ins>
      <w:r>
        <w:t xml:space="preserve">permeten destriar les diferències en intensitat de seccions de cares </w:t>
      </w:r>
      <w:del w:id="172" w:author="Microsoft Office User" w:date="2019-03-28T14:13:00Z">
        <w:r w:rsidDel="00E328E2">
          <w:delText xml:space="preserve">per </w:delText>
        </w:r>
      </w:del>
      <w:ins w:id="173" w:author="Microsoft Office User" w:date="2019-03-28T14:13:00Z">
        <w:r w:rsidR="00E328E2">
          <w:t xml:space="preserve">i així poder </w:t>
        </w:r>
      </w:ins>
      <w:del w:id="174" w:author="Microsoft Office User" w:date="2019-03-28T14:12:00Z">
        <w:r w:rsidDel="00E328E2">
          <w:delText xml:space="preserve">formular </w:delText>
        </w:r>
      </w:del>
      <w:ins w:id="175" w:author="Microsoft Office User" w:date="2019-03-28T14:12:00Z">
        <w:r w:rsidR="00E328E2">
          <w:t xml:space="preserve">generar </w:t>
        </w:r>
      </w:ins>
      <w:del w:id="176" w:author="Microsoft Office User" w:date="2019-03-28T14:14:00Z">
        <w:r w:rsidDel="00E328E2">
          <w:delText xml:space="preserve">uns </w:delText>
        </w:r>
      </w:del>
      <w:r>
        <w:t xml:space="preserve">vectors representatius que </w:t>
      </w:r>
      <w:ins w:id="177" w:author="Microsoft Office User" w:date="2019-03-28T14:12:00Z">
        <w:r w:rsidR="00E328E2">
          <w:t xml:space="preserve">les </w:t>
        </w:r>
      </w:ins>
      <w:r>
        <w:t>caracteritz</w:t>
      </w:r>
      <w:ins w:id="178" w:author="Microsoft Office User" w:date="2019-03-28T14:13:00Z">
        <w:r w:rsidR="00E328E2">
          <w:t>i</w:t>
        </w:r>
      </w:ins>
      <w:del w:id="179" w:author="Microsoft Office User" w:date="2019-03-28T14:13:00Z">
        <w:r w:rsidDel="00E328E2">
          <w:delText>e</w:delText>
        </w:r>
      </w:del>
      <w:r>
        <w:t>n</w:t>
      </w:r>
      <w:ins w:id="180" w:author="Microsoft Office User" w:date="2019-03-28T14:13:00Z">
        <w:r w:rsidR="00E328E2">
          <w:t>.</w:t>
        </w:r>
      </w:ins>
      <w:ins w:id="181" w:author="Microsoft Office User" w:date="2019-03-28T14:19:00Z">
        <w:r w:rsidR="00457DFC">
          <w:t xml:space="preserve"> És </w:t>
        </w:r>
        <w:r w:rsidR="00457DFC">
          <w:rPr>
            <w:color w:val="212121"/>
            <w:highlight w:val="white"/>
          </w:rPr>
          <w:t xml:space="preserve">un sistema en cascada per etapes que treballa la informació per blocs de menys a més precisió. </w:t>
        </w:r>
      </w:ins>
      <w:del w:id="182" w:author="Microsoft Office User" w:date="2019-03-28T14:13:00Z">
        <w:r w:rsidDel="00E328E2">
          <w:delText xml:space="preserve"> les cares.</w:delText>
        </w:r>
      </w:del>
    </w:p>
    <w:p w14:paraId="03D8A600" w14:textId="77777777" w:rsidR="00824D36" w:rsidRDefault="002C6168">
      <w:pPr>
        <w:jc w:val="both"/>
        <w:rPr>
          <w:color w:val="212121"/>
          <w:highlight w:val="white"/>
        </w:rPr>
      </w:pPr>
      <w:commentRangeStart w:id="183"/>
      <w:r>
        <w:rPr>
          <w:color w:val="212121"/>
          <w:highlight w:val="white"/>
        </w:rPr>
        <w:t>Aquests models ha anat evolucionant i actualment que més s'utilitzen són:</w:t>
      </w:r>
      <w:commentRangeEnd w:id="183"/>
      <w:r w:rsidR="00E328E2">
        <w:rPr>
          <w:rStyle w:val="Refdecomentario"/>
        </w:rPr>
        <w:commentReference w:id="183"/>
      </w:r>
    </w:p>
    <w:p w14:paraId="2964F783" w14:textId="202C081B" w:rsidR="00824D36" w:rsidDel="00457DFC" w:rsidRDefault="002C6168">
      <w:pPr>
        <w:numPr>
          <w:ilvl w:val="0"/>
          <w:numId w:val="1"/>
        </w:numPr>
        <w:spacing w:after="0"/>
        <w:jc w:val="both"/>
        <w:rPr>
          <w:del w:id="184" w:author="Microsoft Office User" w:date="2019-03-28T14:19:00Z"/>
          <w:color w:val="212121"/>
          <w:highlight w:val="white"/>
        </w:rPr>
      </w:pPr>
      <w:commentRangeStart w:id="185"/>
      <w:del w:id="186" w:author="Microsoft Office User" w:date="2019-03-28T14:19:00Z">
        <w:r w:rsidDel="00457DFC">
          <w:rPr>
            <w:color w:val="212121"/>
            <w:highlight w:val="white"/>
          </w:rPr>
          <w:delText>Haarcascade</w:delText>
        </w:r>
      </w:del>
    </w:p>
    <w:p w14:paraId="21782832" w14:textId="4D8ABCC8" w:rsidR="00824D36" w:rsidDel="00457DFC" w:rsidRDefault="002C6168">
      <w:pPr>
        <w:numPr>
          <w:ilvl w:val="1"/>
          <w:numId w:val="1"/>
        </w:numPr>
        <w:spacing w:after="0"/>
        <w:jc w:val="both"/>
        <w:rPr>
          <w:del w:id="187" w:author="Microsoft Office User" w:date="2019-03-28T14:19:00Z"/>
          <w:color w:val="212121"/>
          <w:highlight w:val="white"/>
        </w:rPr>
      </w:pPr>
      <w:del w:id="188" w:author="Microsoft Office User" w:date="2019-03-28T14:19:00Z">
        <w:r w:rsidDel="00457DFC">
          <w:rPr>
            <w:color w:val="212121"/>
            <w:highlight w:val="white"/>
          </w:rPr>
          <w:delText xml:space="preserve">Es tracta d’un enfocament basat en Machine Learning per tal de localitzar acuradament fites concretes facials mitjançant l'ús d’un sistema en cascada per etapes que treballa la informació per blocs de menys a més precisió. Aquest sistema utilitza </w:delText>
        </w:r>
        <w:r w:rsidDel="00457DFC">
          <w:delText xml:space="preserve">el framework adaboost </w:delText>
        </w:r>
        <w:r w:rsidDel="00457DFC">
          <w:rPr>
            <w:b/>
          </w:rPr>
          <w:delText xml:space="preserve">[7]. </w:delText>
        </w:r>
        <w:r w:rsidDel="00457DFC">
          <w:rPr>
            <w:color w:val="212121"/>
            <w:highlight w:val="white"/>
          </w:rPr>
          <w:delText>Actualment el model està en segon pla per les xarxes neuronals convolucionals al ser més ràpides.</w:delText>
        </w:r>
      </w:del>
    </w:p>
    <w:p w14:paraId="19AAC435" w14:textId="77777777" w:rsidR="00824D36" w:rsidRDefault="002C6168">
      <w:pPr>
        <w:numPr>
          <w:ilvl w:val="0"/>
          <w:numId w:val="1"/>
        </w:numPr>
        <w:spacing w:after="0"/>
        <w:jc w:val="both"/>
        <w:rPr>
          <w:color w:val="212121"/>
          <w:highlight w:val="white"/>
        </w:rPr>
      </w:pPr>
      <w:r>
        <w:rPr>
          <w:color w:val="212121"/>
          <w:highlight w:val="white"/>
        </w:rPr>
        <w:t xml:space="preserve">MTCNN </w:t>
      </w:r>
      <w:r>
        <w:rPr>
          <w:b/>
          <w:color w:val="212121"/>
          <w:highlight w:val="white"/>
        </w:rPr>
        <w:t>[4]</w:t>
      </w:r>
    </w:p>
    <w:p w14:paraId="4735E804" w14:textId="7EC6D72E" w:rsidR="00824D36" w:rsidRDefault="002C6168">
      <w:pPr>
        <w:numPr>
          <w:ilvl w:val="1"/>
          <w:numId w:val="1"/>
        </w:numPr>
        <w:spacing w:after="0"/>
        <w:jc w:val="both"/>
        <w:rPr>
          <w:color w:val="212121"/>
          <w:highlight w:val="white"/>
        </w:rPr>
      </w:pPr>
      <w:r>
        <w:rPr>
          <w:color w:val="212121"/>
          <w:highlight w:val="white"/>
        </w:rPr>
        <w:t xml:space="preserve">Sistema que aprofita les xarxes neuronals convolucionals per tal de localitzar acuradament </w:t>
      </w:r>
      <w:del w:id="189" w:author="Microsoft Office User" w:date="2019-03-26T13:55:00Z">
        <w:r w:rsidDel="002C6168">
          <w:rPr>
            <w:color w:val="212121"/>
            <w:highlight w:val="white"/>
          </w:rPr>
          <w:delText xml:space="preserve">fites </w:delText>
        </w:r>
      </w:del>
      <w:ins w:id="190" w:author="Microsoft Office User" w:date="2019-03-26T13:55:00Z">
        <w:r>
          <w:rPr>
            <w:color w:val="212121"/>
            <w:highlight w:val="white"/>
          </w:rPr>
          <w:t xml:space="preserve">patrons </w:t>
        </w:r>
      </w:ins>
      <w:r>
        <w:rPr>
          <w:color w:val="212121"/>
          <w:highlight w:val="white"/>
        </w:rPr>
        <w:t>concret</w:t>
      </w:r>
      <w:del w:id="191" w:author="Microsoft Office User" w:date="2019-03-26T13:55:00Z">
        <w:r w:rsidDel="002C6168">
          <w:rPr>
            <w:color w:val="212121"/>
            <w:highlight w:val="white"/>
          </w:rPr>
          <w:delText>e</w:delText>
        </w:r>
      </w:del>
      <w:r>
        <w:rPr>
          <w:color w:val="212121"/>
          <w:highlight w:val="white"/>
        </w:rPr>
        <w:t xml:space="preserve">s facials </w:t>
      </w:r>
      <w:del w:id="192" w:author="Microsoft Office User" w:date="2019-03-28T14:16:00Z">
        <w:r w:rsidDel="00E328E2">
          <w:rPr>
            <w:color w:val="212121"/>
            <w:highlight w:val="white"/>
          </w:rPr>
          <w:delText xml:space="preserve">mitjançant </w:delText>
        </w:r>
      </w:del>
      <w:ins w:id="193" w:author="Microsoft Office User" w:date="2019-03-28T14:16:00Z">
        <w:r w:rsidR="00E328E2">
          <w:rPr>
            <w:color w:val="212121"/>
            <w:highlight w:val="white"/>
          </w:rPr>
          <w:t xml:space="preserve">i explota </w:t>
        </w:r>
      </w:ins>
      <w:r>
        <w:rPr>
          <w:color w:val="212121"/>
          <w:highlight w:val="white"/>
        </w:rPr>
        <w:t xml:space="preserve">l'ús d’un sistema en cascada per etapes que treballa </w:t>
      </w:r>
      <w:del w:id="194" w:author="Microsoft Office User" w:date="2019-03-28T14:16:00Z">
        <w:r w:rsidDel="00457DFC">
          <w:rPr>
            <w:color w:val="212121"/>
            <w:highlight w:val="white"/>
          </w:rPr>
          <w:delText xml:space="preserve">la informació </w:delText>
        </w:r>
      </w:del>
      <w:r>
        <w:rPr>
          <w:color w:val="212121"/>
          <w:highlight w:val="white"/>
        </w:rPr>
        <w:t xml:space="preserve">per blocs de menys a més precisió. </w:t>
      </w:r>
      <w:ins w:id="195" w:author="Microsoft Office User" w:date="2019-03-28T14:16:00Z">
        <w:r w:rsidR="00457DFC">
          <w:rPr>
            <w:color w:val="212121"/>
            <w:highlight w:val="white"/>
          </w:rPr>
          <w:t>É</w:t>
        </w:r>
      </w:ins>
      <w:del w:id="196" w:author="Microsoft Office User" w:date="2019-03-28T14:16:00Z">
        <w:r w:rsidDel="00457DFC">
          <w:rPr>
            <w:color w:val="212121"/>
            <w:highlight w:val="white"/>
          </w:rPr>
          <w:delText>e</w:delText>
        </w:r>
      </w:del>
      <w:r>
        <w:rPr>
          <w:color w:val="212121"/>
          <w:highlight w:val="white"/>
        </w:rPr>
        <w:t xml:space="preserve">s una evolució de </w:t>
      </w:r>
      <w:ins w:id="197" w:author="Microsoft Office User" w:date="2019-03-28T14:18:00Z">
        <w:r w:rsidR="00457DFC">
          <w:rPr>
            <w:color w:val="212121"/>
            <w:highlight w:val="white"/>
          </w:rPr>
          <w:t xml:space="preserve">la cascada de </w:t>
        </w:r>
      </w:ins>
      <w:del w:id="198" w:author="Microsoft Office User" w:date="2019-03-28T14:18:00Z">
        <w:r w:rsidDel="00457DFC">
          <w:rPr>
            <w:color w:val="212121"/>
            <w:highlight w:val="white"/>
          </w:rPr>
          <w:delText>Haarcascade</w:delText>
        </w:r>
      </w:del>
      <w:ins w:id="199" w:author="Microsoft Office User" w:date="2019-03-28T14:18:00Z">
        <w:r w:rsidR="00457DFC">
          <w:rPr>
            <w:color w:val="212121"/>
            <w:highlight w:val="white"/>
          </w:rPr>
          <w:t>[5]</w:t>
        </w:r>
      </w:ins>
      <w:r>
        <w:rPr>
          <w:color w:val="212121"/>
          <w:highlight w:val="white"/>
        </w:rPr>
        <w:t>.</w:t>
      </w:r>
    </w:p>
    <w:p w14:paraId="7A12B538" w14:textId="77777777" w:rsidR="00824D36" w:rsidRDefault="002C6168">
      <w:pPr>
        <w:numPr>
          <w:ilvl w:val="0"/>
          <w:numId w:val="1"/>
        </w:numPr>
        <w:jc w:val="both"/>
        <w:rPr>
          <w:color w:val="212121"/>
          <w:highlight w:val="white"/>
        </w:rPr>
      </w:pPr>
      <w:r>
        <w:rPr>
          <w:color w:val="212121"/>
          <w:highlight w:val="white"/>
        </w:rPr>
        <w:t xml:space="preserve">SSH </w:t>
      </w:r>
      <w:r>
        <w:rPr>
          <w:b/>
          <w:color w:val="212121"/>
          <w:highlight w:val="white"/>
        </w:rPr>
        <w:t>[6]</w:t>
      </w:r>
    </w:p>
    <w:p w14:paraId="3ABF2865" w14:textId="61DE79AD" w:rsidR="00824D36" w:rsidRDefault="002C6168">
      <w:pPr>
        <w:numPr>
          <w:ilvl w:val="1"/>
          <w:numId w:val="1"/>
        </w:numPr>
        <w:jc w:val="both"/>
        <w:rPr>
          <w:color w:val="212121"/>
          <w:highlight w:val="white"/>
        </w:rPr>
      </w:pPr>
      <w:r>
        <w:rPr>
          <w:color w:val="212121"/>
          <w:highlight w:val="white"/>
        </w:rPr>
        <w:t xml:space="preserve">Sistema més </w:t>
      </w:r>
      <w:del w:id="200" w:author="Microsoft Office User" w:date="2019-03-26T13:56:00Z">
        <w:r w:rsidDel="002C6168">
          <w:rPr>
            <w:color w:val="212121"/>
            <w:highlight w:val="white"/>
          </w:rPr>
          <w:delText xml:space="preserve">car </w:delText>
        </w:r>
      </w:del>
      <w:ins w:id="201" w:author="Microsoft Office User" w:date="2019-03-26T13:56:00Z">
        <w:r>
          <w:rPr>
            <w:color w:val="212121"/>
            <w:highlight w:val="white"/>
          </w:rPr>
          <w:t xml:space="preserve">costós </w:t>
        </w:r>
      </w:ins>
      <w:r>
        <w:rPr>
          <w:color w:val="212121"/>
          <w:highlight w:val="white"/>
        </w:rPr>
        <w:t>computacionalment que presenta millors resultats que els anteriors</w:t>
      </w:r>
      <w:ins w:id="202" w:author="Microsoft Office User" w:date="2019-03-26T13:56:00Z">
        <w:r>
          <w:rPr>
            <w:color w:val="212121"/>
            <w:highlight w:val="white"/>
          </w:rPr>
          <w:t xml:space="preserve"> degut a que es basa en </w:t>
        </w:r>
      </w:ins>
      <w:ins w:id="203" w:author="Microsoft Office User" w:date="2019-03-28T14:15:00Z">
        <w:r w:rsidR="00E328E2">
          <w:rPr>
            <w:color w:val="212121"/>
            <w:highlight w:val="white"/>
          </w:rPr>
          <w:t xml:space="preserve">un </w:t>
        </w:r>
      </w:ins>
      <w:ins w:id="204" w:author="Microsoft Office User" w:date="2019-03-26T13:56:00Z">
        <w:r>
          <w:rPr>
            <w:color w:val="212121"/>
            <w:highlight w:val="white"/>
          </w:rPr>
          <w:t xml:space="preserve">mètode de detecció </w:t>
        </w:r>
        <w:commentRangeStart w:id="205"/>
        <w:r>
          <w:rPr>
            <w:color w:val="212121"/>
            <w:highlight w:val="white"/>
          </w:rPr>
          <w:t>d’objectes</w:t>
        </w:r>
        <w:commentRangeEnd w:id="205"/>
        <w:r>
          <w:rPr>
            <w:rStyle w:val="Refdecomentario"/>
          </w:rPr>
          <w:commentReference w:id="205"/>
        </w:r>
        <w:r>
          <w:rPr>
            <w:color w:val="212121"/>
            <w:highlight w:val="white"/>
          </w:rPr>
          <w:t xml:space="preserve"> </w:t>
        </w:r>
      </w:ins>
      <w:ins w:id="206" w:author="Microsoft Office User" w:date="2019-03-28T14:15:00Z">
        <w:r w:rsidR="00E328E2">
          <w:rPr>
            <w:color w:val="212121"/>
            <w:highlight w:val="white"/>
          </w:rPr>
          <w:t>.</w:t>
        </w:r>
      </w:ins>
      <w:del w:id="207" w:author="Microsoft Office User" w:date="2019-03-26T13:56:00Z">
        <w:r w:rsidDel="002C6168">
          <w:rPr>
            <w:color w:val="212121"/>
            <w:highlight w:val="white"/>
          </w:rPr>
          <w:delText xml:space="preserve">.  </w:delText>
        </w:r>
      </w:del>
    </w:p>
    <w:commentRangeEnd w:id="185"/>
    <w:p w14:paraId="527D78B1" w14:textId="77777777" w:rsidR="00824D36" w:rsidRDefault="00457DFC">
      <w:pPr>
        <w:jc w:val="both"/>
      </w:pPr>
      <w:r>
        <w:rPr>
          <w:rStyle w:val="Refdecomentario"/>
        </w:rPr>
        <w:commentReference w:id="185"/>
      </w:r>
      <w:r w:rsidR="002C6168">
        <w:rPr>
          <w:color w:val="212121"/>
          <w:highlight w:val="white"/>
        </w:rPr>
        <w:t>Tots aquests models extreuen informació d’una imatge de menys precisió a mes precisió.</w:t>
      </w:r>
    </w:p>
    <w:p w14:paraId="328BFB83" w14:textId="77777777" w:rsidR="00824D36" w:rsidRDefault="00824D36"/>
    <w:p w14:paraId="3F3CA8EE" w14:textId="77777777" w:rsidR="00824D36" w:rsidRDefault="002C6168">
      <w:pPr>
        <w:pStyle w:val="Ttulo2"/>
      </w:pPr>
      <w:bookmarkStart w:id="208" w:name="_3fwokq0" w:colFirst="0" w:colLast="0"/>
      <w:bookmarkEnd w:id="208"/>
      <w:r>
        <w:br w:type="page"/>
      </w:r>
    </w:p>
    <w:p w14:paraId="15299239" w14:textId="77777777" w:rsidR="00824D36" w:rsidRDefault="002C6168">
      <w:pPr>
        <w:pStyle w:val="Ttulo2"/>
      </w:pPr>
      <w:bookmarkStart w:id="209" w:name="_klmomnpa3j8f" w:colFirst="0" w:colLast="0"/>
      <w:bookmarkEnd w:id="209"/>
      <w:r>
        <w:t>2.1 Reconeixement de cares</w:t>
      </w:r>
    </w:p>
    <w:p w14:paraId="76DB4D6D" w14:textId="77777777" w:rsidR="00824D36" w:rsidRDefault="00824D36">
      <w:pPr>
        <w:jc w:val="both"/>
      </w:pPr>
    </w:p>
    <w:p w14:paraId="56363BB1" w14:textId="15B9EA8C" w:rsidR="00824D36" w:rsidDel="00EF055F" w:rsidRDefault="002C6168">
      <w:pPr>
        <w:jc w:val="both"/>
        <w:rPr>
          <w:del w:id="210" w:author="Microsoft Office User" w:date="2019-03-28T14:26:00Z"/>
        </w:rPr>
      </w:pPr>
      <w:commentRangeStart w:id="211"/>
      <w:r>
        <w:t xml:space="preserve">El reconeixement facial es una técnica capaç d'identificar </w:t>
      </w:r>
      <w:del w:id="212" w:author="Microsoft Office User" w:date="2019-03-28T14:25:00Z">
        <w:r w:rsidDel="00457DFC">
          <w:delText>i</w:delText>
        </w:r>
      </w:del>
      <w:ins w:id="213" w:author="Microsoft Office User" w:date="2019-03-28T14:25:00Z">
        <w:r w:rsidR="00457DFC">
          <w:t>o</w:t>
        </w:r>
      </w:ins>
      <w:r>
        <w:t xml:space="preserve"> verificar una persona dintre d</w:t>
      </w:r>
      <w:ins w:id="214" w:author="Microsoft Office User" w:date="2019-03-28T14:24:00Z">
        <w:r w:rsidR="00457DFC">
          <w:t>’</w:t>
        </w:r>
      </w:ins>
      <w:del w:id="215" w:author="Microsoft Office User" w:date="2019-03-28T14:24:00Z">
        <w:r w:rsidDel="00457DFC">
          <w:delText xml:space="preserve">e </w:delText>
        </w:r>
      </w:del>
      <w:r>
        <w:t>una imatge</w:t>
      </w:r>
      <w:ins w:id="216" w:author="Microsoft Office User" w:date="2019-03-28T14:24:00Z">
        <w:r w:rsidR="00457DFC">
          <w:t xml:space="preserve"> digital</w:t>
        </w:r>
      </w:ins>
      <w:del w:id="217" w:author="Microsoft Office User" w:date="2019-03-28T14:24:00Z">
        <w:r w:rsidDel="00457DFC">
          <w:delText xml:space="preserve"> o frame de video</w:delText>
        </w:r>
      </w:del>
      <w:r>
        <w:t xml:space="preserve">. </w:t>
      </w:r>
      <w:commentRangeEnd w:id="211"/>
      <w:r w:rsidR="00457DFC">
        <w:rPr>
          <w:rStyle w:val="Refdecomentario"/>
        </w:rPr>
        <w:commentReference w:id="211"/>
      </w:r>
      <w:r>
        <w:t xml:space="preserve">Aquesta tècnica consisteix en l'anàlisi de característiques facials que </w:t>
      </w:r>
      <w:del w:id="218" w:author="Microsoft Office User" w:date="2019-03-28T14:26:00Z">
        <w:r w:rsidDel="00EF055F">
          <w:delText>identifiquen</w:delText>
        </w:r>
      </w:del>
      <w:ins w:id="219" w:author="Microsoft Office User" w:date="2019-03-28T14:26:00Z">
        <w:r w:rsidR="00EF055F">
          <w:t>descriuen</w:t>
        </w:r>
      </w:ins>
      <w:r>
        <w:t xml:space="preserve"> a una persona</w:t>
      </w:r>
      <w:ins w:id="220" w:author="Microsoft Office User" w:date="2019-03-28T14:26:00Z">
        <w:r w:rsidR="00EF055F">
          <w:t xml:space="preserve">. </w:t>
        </w:r>
      </w:ins>
      <w:del w:id="221" w:author="Microsoft Office User" w:date="2019-03-28T14:26:00Z">
        <w:r w:rsidDel="00EF055F">
          <w:delText>.</w:delText>
        </w:r>
      </w:del>
    </w:p>
    <w:p w14:paraId="799CE11F" w14:textId="7E713F19" w:rsidR="00824D36" w:rsidRDefault="002C6168">
      <w:pPr>
        <w:jc w:val="both"/>
      </w:pPr>
      <w:r>
        <w:t xml:space="preserve">L’ús de versions clàssiques com PCA </w:t>
      </w:r>
      <w:r>
        <w:rPr>
          <w:b/>
        </w:rPr>
        <w:t>[9]</w:t>
      </w:r>
      <w:r>
        <w:t xml:space="preserve">, </w:t>
      </w:r>
      <w:del w:id="222" w:author="Microsoft Office User" w:date="2019-03-28T14:27:00Z">
        <w:r w:rsidDel="00EF055F">
          <w:delText xml:space="preserve">basat en Eigenfaces </w:delText>
        </w:r>
      </w:del>
      <w:r>
        <w:t xml:space="preserve">permeten reduir la complexitat d’informació que es presenta en una imatge reduint la </w:t>
      </w:r>
      <w:commentRangeStart w:id="223"/>
      <w:r>
        <w:t xml:space="preserve">redundancia i preservan la variancia </w:t>
      </w:r>
      <w:commentRangeEnd w:id="223"/>
      <w:r w:rsidR="00441FF6">
        <w:rPr>
          <w:rStyle w:val="Refdecomentario"/>
        </w:rPr>
        <w:commentReference w:id="223"/>
      </w:r>
      <w:r>
        <w:t xml:space="preserve">en un petit nombre de coeficientes. </w:t>
      </w:r>
      <w:commentRangeStart w:id="224"/>
      <w:r>
        <w:t>Aquests coefficients es poden utilitzar</w:t>
      </w:r>
      <w:ins w:id="225" w:author="Microsoft Office User" w:date="2019-03-28T14:27:00Z">
        <w:r w:rsidR="00EF055F">
          <w:t xml:space="preserve"> per exemple</w:t>
        </w:r>
      </w:ins>
      <w:r>
        <w:t xml:space="preserve"> per identificar cares</w:t>
      </w:r>
      <w:ins w:id="226" w:author="Microsoft Office User" w:date="2019-03-28T14:28:00Z">
        <w:r w:rsidR="00EF055F">
          <w:t xml:space="preserve">, es comparen </w:t>
        </w:r>
      </w:ins>
      <w:del w:id="227" w:author="Microsoft Office User" w:date="2019-03-28T14:28:00Z">
        <w:r w:rsidDel="00EF055F">
          <w:delText xml:space="preserve">, comparant </w:delText>
        </w:r>
      </w:del>
      <w:r>
        <w:t xml:space="preserve">les distàncies entre els </w:t>
      </w:r>
      <w:del w:id="228" w:author="Microsoft Office User" w:date="2019-03-28T14:28:00Z">
        <w:r w:rsidDel="00EF055F">
          <w:delText xml:space="preserve">coeficients </w:delText>
        </w:r>
      </w:del>
      <w:ins w:id="229" w:author="Microsoft Office User" w:date="2019-03-28T14:28:00Z">
        <w:r w:rsidR="00EF055F">
          <w:t xml:space="preserve">valors </w:t>
        </w:r>
      </w:ins>
      <w:r>
        <w:t>de dues imatges</w:t>
      </w:r>
      <w:del w:id="230" w:author="Microsoft Office User" w:date="2019-03-28T14:28:00Z">
        <w:r w:rsidDel="00EF055F">
          <w:delText>.</w:delText>
        </w:r>
        <w:commentRangeEnd w:id="224"/>
        <w:r w:rsidR="00441FF6" w:rsidDel="00EF055F">
          <w:rPr>
            <w:rStyle w:val="Refdecomentario"/>
          </w:rPr>
          <w:commentReference w:id="224"/>
        </w:r>
      </w:del>
      <w:ins w:id="231" w:author="Microsoft Office User" w:date="2019-03-28T14:28:00Z">
        <w:r w:rsidR="00EF055F">
          <w:t xml:space="preserve"> </w:t>
        </w:r>
      </w:ins>
      <w:ins w:id="232" w:author="Microsoft Office User" w:date="2019-03-28T14:29:00Z">
        <w:r w:rsidR="00EF055F">
          <w:t>i s’analitza</w:t>
        </w:r>
      </w:ins>
      <w:ins w:id="233" w:author="Microsoft Office User" w:date="2019-03-28T14:28:00Z">
        <w:r w:rsidR="00EF055F">
          <w:t xml:space="preserve"> si són similars o dispars. </w:t>
        </w:r>
      </w:ins>
    </w:p>
    <w:p w14:paraId="12754AB7" w14:textId="63A9AF92" w:rsidR="00824D36" w:rsidDel="00441FF6" w:rsidRDefault="002C6168">
      <w:pPr>
        <w:jc w:val="both"/>
        <w:rPr>
          <w:del w:id="234" w:author="Microsoft Office User" w:date="2019-03-26T14:00:00Z"/>
        </w:rPr>
      </w:pPr>
      <w:r>
        <w:t xml:space="preserve">Actualment en el sector del reconeixement de cares una de les opcions de l’estat de l’art que podem citar es FaceNet </w:t>
      </w:r>
      <w:r>
        <w:rPr>
          <w:b/>
        </w:rPr>
        <w:t>[1]</w:t>
      </w:r>
      <w:r>
        <w:t xml:space="preserve"> de Google</w:t>
      </w:r>
      <w:ins w:id="235" w:author="Microsoft Office User" w:date="2019-03-26T14:00:00Z">
        <w:r w:rsidR="00441FF6">
          <w:t>.</w:t>
        </w:r>
        <w:commentRangeStart w:id="236"/>
        <w:r w:rsidR="00441FF6">
          <w:t xml:space="preserve"> </w:t>
        </w:r>
      </w:ins>
      <w:del w:id="237" w:author="Microsoft Office User" w:date="2019-03-26T14:00:00Z">
        <w:r w:rsidDel="00441FF6">
          <w:delText>.</w:delText>
        </w:r>
      </w:del>
    </w:p>
    <w:p w14:paraId="38C00A0D" w14:textId="77777777" w:rsidR="00824D36" w:rsidRDefault="002C6168">
      <w:pPr>
        <w:jc w:val="both"/>
      </w:pPr>
      <w:r>
        <w:t xml:space="preserve">Aquest sistema analitza seccions de cares retallades que no necessiten un processat en quant a posicionament de la cara en un espai 3D i només alteren la imatge en escala i posició. </w:t>
      </w:r>
      <w:commentRangeEnd w:id="236"/>
      <w:r w:rsidR="00457DFC">
        <w:rPr>
          <w:rStyle w:val="Refdecomentario"/>
        </w:rPr>
        <w:commentReference w:id="236"/>
      </w:r>
      <w:commentRangeStart w:id="238"/>
      <w:r>
        <w:t xml:space="preserve">El mètode per el qual les cares s'analitzen es emprant grups de tres cares, dues que son semblants i una que no ho és per tal de comparar les diferències entre aquest grup.     </w:t>
      </w:r>
      <w:commentRangeEnd w:id="238"/>
      <w:r w:rsidR="00457DFC">
        <w:rPr>
          <w:rStyle w:val="Refdecomentario"/>
        </w:rPr>
        <w:commentReference w:id="238"/>
      </w:r>
    </w:p>
    <w:p w14:paraId="3A4E57B6" w14:textId="77777777" w:rsidR="00824D36" w:rsidRDefault="002C6168">
      <w:pPr>
        <w:jc w:val="both"/>
      </w:pPr>
      <w:commentRangeStart w:id="239"/>
      <w:r>
        <w:t xml:space="preserve">Tot i això existeixen alternatives </w:t>
      </w:r>
      <w:r>
        <w:rPr>
          <w:b/>
        </w:rPr>
        <w:t xml:space="preserve">[8] </w:t>
      </w:r>
      <w:r>
        <w:t xml:space="preserve">com ara FaceMatch, framework de Facebook. </w:t>
      </w:r>
      <w:commentRangeEnd w:id="239"/>
      <w:r w:rsidR="00EF055F">
        <w:rPr>
          <w:rStyle w:val="Refdecomentario"/>
        </w:rPr>
        <w:commentReference w:id="239"/>
      </w:r>
    </w:p>
    <w:p w14:paraId="6A87A36D" w14:textId="77777777" w:rsidR="00824D36" w:rsidRDefault="002C6168">
      <w:pPr>
        <w:jc w:val="both"/>
      </w:pPr>
      <w:commentRangeStart w:id="240"/>
      <w:r>
        <w:t>El resultat que s'extreu per representar la informació son al cap i a la fi descriptors de cares.</w:t>
      </w:r>
    </w:p>
    <w:p w14:paraId="70958348" w14:textId="77777777" w:rsidR="00824D36" w:rsidRDefault="002C6168">
      <w:pPr>
        <w:jc w:val="both"/>
      </w:pPr>
      <w:r>
        <w:t>Els sistemes de reconeixement tendeixen tots a l'ús de xarxes neuronals.</w:t>
      </w:r>
    </w:p>
    <w:commentRangeEnd w:id="240"/>
    <w:p w14:paraId="32DA5692" w14:textId="77777777" w:rsidR="00824D36" w:rsidRDefault="00EF055F">
      <w:r>
        <w:rPr>
          <w:rStyle w:val="Refdecomentario"/>
        </w:rPr>
        <w:commentReference w:id="240"/>
      </w:r>
    </w:p>
    <w:p w14:paraId="7D37EACA" w14:textId="77777777" w:rsidR="00824D36" w:rsidRDefault="002C6168">
      <w:pPr>
        <w:pStyle w:val="Ttulo2"/>
        <w:rPr>
          <w:sz w:val="28"/>
          <w:szCs w:val="28"/>
        </w:rPr>
      </w:pPr>
      <w:bookmarkStart w:id="241" w:name="_1v1yuxt" w:colFirst="0" w:colLast="0"/>
      <w:bookmarkEnd w:id="241"/>
      <w:r>
        <w:t>2.3 Estudi de Mercat</w:t>
      </w:r>
      <w:r>
        <w:rPr>
          <w:sz w:val="28"/>
          <w:szCs w:val="28"/>
        </w:rPr>
        <w:t xml:space="preserve"> </w:t>
      </w:r>
    </w:p>
    <w:p w14:paraId="653739B9" w14:textId="77777777" w:rsidR="00824D36" w:rsidRDefault="00824D36">
      <w:pPr>
        <w:rPr>
          <w:sz w:val="24"/>
          <w:szCs w:val="24"/>
        </w:rPr>
      </w:pPr>
    </w:p>
    <w:p w14:paraId="12AE4F3E" w14:textId="77777777" w:rsidR="00824D36" w:rsidRDefault="002C6168">
      <w:pPr>
        <w:jc w:val="both"/>
      </w:pPr>
      <w:r>
        <w:t>El propòsit formal d’aquest treball final de grau no pretén crear una eina que sigui o conformi una competència amb altres productes i solucions actuals. Tot i que hi ha sistemes que mostren informació de artistes en series i pel·lícules com ara a plataformes de contingut a la carta com HBO</w:t>
      </w:r>
      <w:r>
        <w:rPr>
          <w:b/>
          <w:color w:val="222222"/>
          <w:highlight w:val="white"/>
        </w:rPr>
        <w:t>™</w:t>
      </w:r>
      <w:r>
        <w:t xml:space="preserve"> o Netflix</w:t>
      </w:r>
      <w:r>
        <w:rPr>
          <w:b/>
          <w:color w:val="222222"/>
          <w:highlight w:val="white"/>
        </w:rPr>
        <w:t>™</w:t>
      </w:r>
      <w:r>
        <w:t>, aquest projecte no pretén ni vol substituir aquestes solucions i només existeix com un model separat com a estudi universitari.</w:t>
      </w:r>
    </w:p>
    <w:p w14:paraId="4422B99E" w14:textId="2C63D0EC" w:rsidR="00824D36" w:rsidDel="00441FF6" w:rsidRDefault="002C6168">
      <w:pPr>
        <w:jc w:val="both"/>
        <w:rPr>
          <w:del w:id="242" w:author="Microsoft Office User" w:date="2019-03-26T14:02:00Z"/>
        </w:rPr>
      </w:pPr>
      <w:r>
        <w:t xml:space="preserve">Tot i així existeixen sistemes comercials com ara Touchvie, ara anomenada </w:t>
      </w:r>
      <w:commentRangeStart w:id="243"/>
      <w:r>
        <w:t>DIVE</w:t>
      </w:r>
      <w:commentRangeEnd w:id="243"/>
      <w:r w:rsidR="00441FF6">
        <w:rPr>
          <w:rStyle w:val="Refdecomentario"/>
        </w:rPr>
        <w:commentReference w:id="243"/>
      </w:r>
      <w:r>
        <w:t>, integrada a les Smart TV de Samsung, que son capaces de reconèixer una pel·lícula o sèrie i anomenar de quina pel·lícula es tracta i informació sobre actors o vestuari.</w:t>
      </w:r>
      <w:ins w:id="244" w:author="Microsoft Office User" w:date="2019-03-26T14:02:00Z">
        <w:r w:rsidR="00441FF6">
          <w:t xml:space="preserve"> </w:t>
        </w:r>
      </w:ins>
      <w:commentRangeStart w:id="245"/>
      <w:del w:id="246" w:author="Microsoft Office User" w:date="2019-03-26T14:02:00Z">
        <w:r w:rsidDel="00441FF6">
          <w:delText xml:space="preserve"> </w:delText>
        </w:r>
      </w:del>
    </w:p>
    <w:p w14:paraId="0337AFCE" w14:textId="77777777" w:rsidR="00824D36" w:rsidRDefault="002C6168">
      <w:pPr>
        <w:jc w:val="both"/>
      </w:pPr>
      <w:r>
        <w:t xml:space="preserve">Aquest </w:t>
      </w:r>
      <w:commentRangeEnd w:id="245"/>
      <w:r w:rsidR="00441FF6">
        <w:rPr>
          <w:rStyle w:val="Refdecomentario"/>
        </w:rPr>
        <w:commentReference w:id="245"/>
      </w:r>
      <w:r>
        <w:t xml:space="preserve">sistema utiliza una metodología diferent per detectar la pel·lícula utilitzant l’audio de la pel·lícula o bé indicant el canal en el que està apareixent. </w:t>
      </w:r>
    </w:p>
    <w:p w14:paraId="0A60174E" w14:textId="684D9DD8" w:rsidR="00824D36" w:rsidRDefault="002C6168">
      <w:pPr>
        <w:jc w:val="both"/>
      </w:pPr>
      <w:r>
        <w:t xml:space="preserve">Dive esta limitat en funció de dades prèvies necessàries. El fundador i </w:t>
      </w:r>
      <w:del w:id="247" w:author="Microsoft Office User" w:date="2019-03-26T14:02:00Z">
        <w:r w:rsidDel="00441FF6">
          <w:delText xml:space="preserve">Ceo </w:delText>
        </w:r>
      </w:del>
      <w:ins w:id="248" w:author="Microsoft Office User" w:date="2019-03-26T14:02:00Z">
        <w:r w:rsidR="00441FF6">
          <w:t xml:space="preserve">CEO </w:t>
        </w:r>
      </w:ins>
      <w:r>
        <w:t>José Luis Florez indicava que el funcionament del sistema emprava el top 100 de pel·lícules de cada any com a base de funcionament. Per tant es considera que la introducció de dades dels actors es manual.</w:t>
      </w:r>
    </w:p>
    <w:p w14:paraId="236AB7EC" w14:textId="77777777" w:rsidR="00824D36" w:rsidRDefault="002C6168">
      <w:pPr>
        <w:jc w:val="both"/>
      </w:pPr>
      <w:r>
        <w:t xml:space="preserve">Un altre exemple de sistema similar es el proporcionat per Amazon, dintre de X-ray </w:t>
      </w:r>
      <w:r>
        <w:rPr>
          <w:b/>
        </w:rPr>
        <w:t>[10]</w:t>
      </w:r>
      <w:r>
        <w:t xml:space="preserve"> per a Prime Video que mostra la informació dels seus continguts a l’usuari en multitud de dispositius per a centenars de milers de títols, l'únic inconvenient es que aquesta informació es que la introdueixen manualment persones.</w:t>
      </w:r>
    </w:p>
    <w:p w14:paraId="501EA620" w14:textId="77777777" w:rsidR="00824D36" w:rsidRDefault="002C6168">
      <w:pPr>
        <w:jc w:val="both"/>
      </w:pPr>
      <w:r>
        <w:t>Hi ha també sistemes que permeten fer una comprovació de actors com ara Clarifai, que permet detectar imatges i verificar de qui es tracta, però utilitzen imatges estàtiques i no video en sí.</w:t>
      </w:r>
    </w:p>
    <w:p w14:paraId="42D7FC91" w14:textId="77777777" w:rsidR="00824D36" w:rsidRDefault="002C6168">
      <w:pPr>
        <w:jc w:val="both"/>
      </w:pPr>
      <w:r>
        <w:t>Aquests sistemes presenten en comú inconvenients, o bé necessiten dades introduïdes manualment, o bé el sistema està limitat a les dades prèvies de les que el sistema coneix.</w:t>
      </w:r>
    </w:p>
    <w:p w14:paraId="73012E39" w14:textId="77777777" w:rsidR="00824D36" w:rsidRDefault="002C6168">
      <w:pPr>
        <w:jc w:val="both"/>
      </w:pPr>
      <w:r>
        <w:t>El sistema proposat per el treball de final de grau pretén automatitzar la cerca de dades dels actors extraient informació de la base de dades de IMDB, sistema que permet una major escalabilitat i posibilita la cerca d’informació de pel·lícules que d’un altre manera seria impossible amb aquests sistemes com ara pel·lícules espanyoles, catalanes o poc conegudes.</w:t>
      </w:r>
    </w:p>
    <w:p w14:paraId="0F5741F6" w14:textId="77777777" w:rsidR="00824D36" w:rsidRDefault="00824D36">
      <w:pPr>
        <w:jc w:val="both"/>
      </w:pPr>
    </w:p>
    <w:p w14:paraId="218A3A95" w14:textId="77777777" w:rsidR="00824D36" w:rsidRDefault="00824D36">
      <w:pPr>
        <w:rPr>
          <w:sz w:val="24"/>
          <w:szCs w:val="24"/>
        </w:rPr>
      </w:pPr>
    </w:p>
    <w:p w14:paraId="4EF63328" w14:textId="77777777" w:rsidR="00824D36" w:rsidRDefault="00824D36"/>
    <w:p w14:paraId="561554E1" w14:textId="77777777" w:rsidR="00824D36" w:rsidRDefault="002C6168">
      <w:pPr>
        <w:rPr>
          <w:sz w:val="48"/>
          <w:szCs w:val="48"/>
        </w:rPr>
      </w:pPr>
      <w:r>
        <w:br w:type="page"/>
      </w:r>
    </w:p>
    <w:p w14:paraId="0B66234B" w14:textId="77777777" w:rsidR="00824D36" w:rsidRDefault="002C6168">
      <w:pPr>
        <w:pStyle w:val="Ttulo1"/>
      </w:pPr>
      <w:bookmarkStart w:id="249" w:name="_4f1mdlm" w:colFirst="0" w:colLast="0"/>
      <w:bookmarkEnd w:id="249"/>
      <w:r>
        <w:t>3. Gestió del projecte</w:t>
      </w:r>
    </w:p>
    <w:p w14:paraId="6864A8C5" w14:textId="77777777" w:rsidR="00824D36" w:rsidRDefault="002C6168">
      <w:pPr>
        <w:pStyle w:val="Ttulo2"/>
        <w:rPr>
          <w:sz w:val="36"/>
          <w:szCs w:val="36"/>
          <w:vertAlign w:val="superscript"/>
        </w:rPr>
      </w:pPr>
      <w:bookmarkStart w:id="250" w:name="_2u6wntf" w:colFirst="0" w:colLast="0"/>
      <w:bookmarkEnd w:id="250"/>
      <w:r>
        <w:rPr>
          <w:color w:val="2D74B5"/>
        </w:rPr>
        <w:t xml:space="preserve">3.1 Procediment i </w:t>
      </w:r>
      <w:r>
        <w:t>Eines per al seguiment del projecte</w:t>
      </w:r>
    </w:p>
    <w:p w14:paraId="78AB7411" w14:textId="77777777" w:rsidR="00824D36" w:rsidRDefault="00824D36"/>
    <w:p w14:paraId="64909C98" w14:textId="77777777" w:rsidR="00824D36" w:rsidRDefault="002C6168">
      <w:pPr>
        <w:jc w:val="both"/>
      </w:pPr>
      <w:r>
        <w:t>El procediment estipulat per fer el seguiment del projecte consta de sessions presencials cada dues setmanes, a on s'avalua les tasques amb la supervisió del tutor i es revisa l’evolució del treball de final de grau, i un seguiment via correu electrònic del seguiment del projecte i d’intercanvi d’informació.</w:t>
      </w:r>
    </w:p>
    <w:p w14:paraId="1AD46D21" w14:textId="77777777" w:rsidR="00824D36" w:rsidRDefault="00824D36"/>
    <w:p w14:paraId="626B52C5" w14:textId="77777777" w:rsidR="00824D36" w:rsidRDefault="002C6168">
      <w:pPr>
        <w:pStyle w:val="Ttulo3"/>
      </w:pPr>
      <w:bookmarkStart w:id="251" w:name="_19c6y18" w:colFirst="0" w:colLast="0"/>
      <w:bookmarkEnd w:id="251"/>
      <w:r>
        <w:t xml:space="preserve">3.1.1 GANTT </w:t>
      </w:r>
    </w:p>
    <w:p w14:paraId="4A5329DB" w14:textId="77777777" w:rsidR="00824D36" w:rsidRDefault="00824D36"/>
    <w:p w14:paraId="73798BAD" w14:textId="77777777" w:rsidR="00824D36" w:rsidRDefault="002C6168">
      <w:r>
        <w:t>Les fases estan desglossades en l’apartat 4. Metodologia</w:t>
      </w:r>
    </w:p>
    <w:p w14:paraId="18F052E0" w14:textId="77777777" w:rsidR="00824D36" w:rsidRDefault="002C6168">
      <w:pPr>
        <w:rPr>
          <w:sz w:val="24"/>
          <w:szCs w:val="24"/>
        </w:rPr>
      </w:pPr>
      <w:r>
        <w:rPr>
          <w:noProof/>
          <w:sz w:val="24"/>
          <w:szCs w:val="24"/>
          <w:lang w:val="es-ES" w:eastAsia="es-ES"/>
        </w:rPr>
        <w:drawing>
          <wp:inline distT="114300" distB="114300" distL="114300" distR="114300" wp14:anchorId="75B0E358" wp14:editId="1E0EB08A">
            <wp:extent cx="5402580" cy="204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02580" cy="2044700"/>
                    </a:xfrm>
                    <a:prstGeom prst="rect">
                      <a:avLst/>
                    </a:prstGeom>
                    <a:ln/>
                  </pic:spPr>
                </pic:pic>
              </a:graphicData>
            </a:graphic>
          </wp:inline>
        </w:drawing>
      </w:r>
    </w:p>
    <w:p w14:paraId="56A82BEC" w14:textId="77777777" w:rsidR="00824D36" w:rsidRDefault="00824D36">
      <w:pPr>
        <w:rPr>
          <w:sz w:val="28"/>
          <w:szCs w:val="28"/>
        </w:rPr>
      </w:pPr>
    </w:p>
    <w:p w14:paraId="0CA9E0B1" w14:textId="77777777" w:rsidR="00824D36" w:rsidRDefault="00824D36">
      <w:pPr>
        <w:rPr>
          <w:sz w:val="28"/>
          <w:szCs w:val="28"/>
        </w:rPr>
      </w:pPr>
    </w:p>
    <w:p w14:paraId="6C1DA59D" w14:textId="77777777" w:rsidR="00824D36" w:rsidRDefault="002C6168">
      <w:pPr>
        <w:pStyle w:val="Ttulo3"/>
      </w:pPr>
      <w:bookmarkStart w:id="252" w:name="_3tbugp1" w:colFirst="0" w:colLast="0"/>
      <w:bookmarkEnd w:id="252"/>
      <w:r>
        <w:t>3.1.2 Trello</w:t>
      </w:r>
    </w:p>
    <w:p w14:paraId="48676488" w14:textId="77777777" w:rsidR="00824D36" w:rsidRDefault="00824D36"/>
    <w:p w14:paraId="41888FD8" w14:textId="77777777" w:rsidR="00824D36" w:rsidRDefault="002C6168">
      <w:r>
        <w:t>En la fase de programació, com a model d'implementació de tasques i fites.</w:t>
      </w:r>
    </w:p>
    <w:p w14:paraId="2F033486" w14:textId="77777777" w:rsidR="00824D36" w:rsidRDefault="00824D36"/>
    <w:p w14:paraId="2902D777" w14:textId="77777777" w:rsidR="00824D36" w:rsidRDefault="002C6168">
      <w:pPr>
        <w:pStyle w:val="Ttulo3"/>
      </w:pPr>
      <w:bookmarkStart w:id="253" w:name="_28h4qwu" w:colFirst="0" w:colLast="0"/>
      <w:bookmarkEnd w:id="253"/>
      <w:r>
        <w:t>3.1.3 GitHub repositori en xarxes, Git eines de control de versions</w:t>
      </w:r>
    </w:p>
    <w:p w14:paraId="6D10C173" w14:textId="77777777" w:rsidR="00824D36" w:rsidRDefault="00824D36"/>
    <w:p w14:paraId="36DA5516" w14:textId="77777777" w:rsidR="00824D36" w:rsidRDefault="002C6168">
      <w:commentRangeStart w:id="254"/>
      <w:r>
        <w:t>En fases posteriors</w:t>
      </w:r>
      <w:commentRangeEnd w:id="254"/>
      <w:r w:rsidR="00E328E2">
        <w:rPr>
          <w:rStyle w:val="Refdecomentario"/>
        </w:rPr>
        <w:commentReference w:id="254"/>
      </w:r>
    </w:p>
    <w:p w14:paraId="70FEEDA7" w14:textId="77777777" w:rsidR="00824D36" w:rsidRDefault="00824D36"/>
    <w:p w14:paraId="7EF01680" w14:textId="77777777" w:rsidR="00824D36" w:rsidRDefault="002C6168">
      <w:pPr>
        <w:pStyle w:val="Ttulo2"/>
      </w:pPr>
      <w:bookmarkStart w:id="255" w:name="_nmf14n" w:colFirst="0" w:colLast="0"/>
      <w:bookmarkEnd w:id="255"/>
      <w:r>
        <w:br w:type="page"/>
      </w:r>
    </w:p>
    <w:p w14:paraId="5B9C2FFF" w14:textId="77777777" w:rsidR="00824D36" w:rsidRDefault="002C6168">
      <w:pPr>
        <w:pStyle w:val="Ttulo2"/>
      </w:pPr>
      <w:bookmarkStart w:id="256" w:name="_37m2jsg" w:colFirst="0" w:colLast="0"/>
      <w:bookmarkEnd w:id="256"/>
      <w:r>
        <w:t>3.2 Eines de validació</w:t>
      </w:r>
    </w:p>
    <w:p w14:paraId="11EA4173" w14:textId="77777777" w:rsidR="00824D36" w:rsidRDefault="00824D36"/>
    <w:p w14:paraId="62DD9D43" w14:textId="77777777" w:rsidR="00824D36" w:rsidRDefault="002C6168">
      <w:pPr>
        <w:jc w:val="both"/>
      </w:pPr>
      <w:r>
        <w:t>La validació del model funcional es farà a partir d’analitzar la fiabilitat i funcionament del model en sí amb un grup de pel·lícules reduït (5) en primeres fases de test i posteriorment amb un grup més ampli de pel·lícules per calcular el nivell de precisió del sistema.</w:t>
      </w:r>
    </w:p>
    <w:p w14:paraId="6AE6EDED" w14:textId="77777777" w:rsidR="00824D36" w:rsidRDefault="002C6168">
      <w:pPr>
        <w:jc w:val="both"/>
      </w:pPr>
      <w:r>
        <w:t>Aquest test tindrà en compte el nombre de encerts i errors per tal de calcular el percentatge de fidelitat del model.</w:t>
      </w:r>
    </w:p>
    <w:p w14:paraId="38428E17" w14:textId="77777777" w:rsidR="00824D36" w:rsidRDefault="00824D36"/>
    <w:p w14:paraId="6C51DEE5" w14:textId="77777777" w:rsidR="00824D36" w:rsidRDefault="002C6168">
      <w:pPr>
        <w:pStyle w:val="Ttulo2"/>
      </w:pPr>
      <w:bookmarkStart w:id="257" w:name="_1mrcu09" w:colFirst="0" w:colLast="0"/>
      <w:bookmarkEnd w:id="257"/>
      <w:r>
        <w:t xml:space="preserve">3.3. DAFO </w:t>
      </w:r>
    </w:p>
    <w:p w14:paraId="1BE0EF87" w14:textId="77777777" w:rsidR="00824D36" w:rsidRDefault="00824D36"/>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827"/>
        <w:gridCol w:w="3679"/>
      </w:tblGrid>
      <w:tr w:rsidR="00824D36" w14:paraId="4C4835D1" w14:textId="77777777">
        <w:trPr>
          <w:trHeight w:val="580"/>
        </w:trPr>
        <w:tc>
          <w:tcPr>
            <w:tcW w:w="988" w:type="dxa"/>
            <w:tcBorders>
              <w:top w:val="nil"/>
              <w:left w:val="nil"/>
              <w:bottom w:val="single" w:sz="4" w:space="0" w:color="000000"/>
              <w:right w:val="single" w:sz="4" w:space="0" w:color="000000"/>
            </w:tcBorders>
          </w:tcPr>
          <w:p w14:paraId="1F51DD18" w14:textId="77777777" w:rsidR="00824D36" w:rsidRDefault="00824D36">
            <w:pPr>
              <w:rPr>
                <w:color w:val="2D74B5"/>
                <w:sz w:val="40"/>
                <w:szCs w:val="40"/>
              </w:rPr>
            </w:pPr>
          </w:p>
        </w:tc>
        <w:tc>
          <w:tcPr>
            <w:tcW w:w="3827" w:type="dxa"/>
            <w:tcBorders>
              <w:left w:val="single" w:sz="4" w:space="0" w:color="000000"/>
            </w:tcBorders>
            <w:shd w:val="clear" w:color="auto" w:fill="D9D9D9"/>
          </w:tcPr>
          <w:p w14:paraId="229BAD66" w14:textId="77777777" w:rsidR="00824D36" w:rsidRDefault="002C6168">
            <w:pPr>
              <w:pBdr>
                <w:top w:val="nil"/>
                <w:left w:val="nil"/>
                <w:bottom w:val="nil"/>
                <w:right w:val="nil"/>
                <w:between w:val="nil"/>
              </w:pBdr>
              <w:jc w:val="center"/>
              <w:rPr>
                <w:b/>
                <w:sz w:val="24"/>
                <w:szCs w:val="24"/>
              </w:rPr>
            </w:pPr>
            <w:r>
              <w:rPr>
                <w:b/>
                <w:sz w:val="24"/>
                <w:szCs w:val="24"/>
              </w:rPr>
              <w:t>Positius</w:t>
            </w:r>
          </w:p>
        </w:tc>
        <w:tc>
          <w:tcPr>
            <w:tcW w:w="3679" w:type="dxa"/>
            <w:shd w:val="clear" w:color="auto" w:fill="D9D9D9"/>
          </w:tcPr>
          <w:p w14:paraId="4957E710" w14:textId="77777777" w:rsidR="00824D36" w:rsidRDefault="002C6168">
            <w:pPr>
              <w:pBdr>
                <w:top w:val="nil"/>
                <w:left w:val="nil"/>
                <w:bottom w:val="nil"/>
                <w:right w:val="nil"/>
                <w:between w:val="nil"/>
              </w:pBdr>
              <w:jc w:val="center"/>
              <w:rPr>
                <w:b/>
                <w:sz w:val="24"/>
                <w:szCs w:val="24"/>
              </w:rPr>
            </w:pPr>
            <w:r>
              <w:rPr>
                <w:b/>
                <w:sz w:val="24"/>
                <w:szCs w:val="24"/>
              </w:rPr>
              <w:t>Negatius</w:t>
            </w:r>
          </w:p>
        </w:tc>
      </w:tr>
      <w:tr w:rsidR="00824D36" w14:paraId="7B75E89F" w14:textId="77777777">
        <w:trPr>
          <w:trHeight w:val="1120"/>
        </w:trPr>
        <w:tc>
          <w:tcPr>
            <w:tcW w:w="988" w:type="dxa"/>
            <w:tcBorders>
              <w:top w:val="single" w:sz="4" w:space="0" w:color="000000"/>
            </w:tcBorders>
            <w:shd w:val="clear" w:color="auto" w:fill="D9D9D9"/>
            <w:vAlign w:val="center"/>
          </w:tcPr>
          <w:p w14:paraId="09456713" w14:textId="77777777" w:rsidR="00824D36" w:rsidRDefault="002C6168">
            <w:pPr>
              <w:pBdr>
                <w:top w:val="nil"/>
                <w:left w:val="nil"/>
                <w:bottom w:val="nil"/>
                <w:right w:val="nil"/>
                <w:between w:val="nil"/>
              </w:pBdr>
              <w:ind w:left="113" w:right="113"/>
              <w:jc w:val="center"/>
              <w:rPr>
                <w:b/>
                <w:sz w:val="24"/>
                <w:szCs w:val="24"/>
              </w:rPr>
            </w:pPr>
            <w:r>
              <w:rPr>
                <w:b/>
                <w:sz w:val="24"/>
                <w:szCs w:val="24"/>
              </w:rPr>
              <w:t>Origen</w:t>
            </w:r>
          </w:p>
          <w:p w14:paraId="468FF6B4" w14:textId="77777777" w:rsidR="00824D36" w:rsidRDefault="002C6168">
            <w:pPr>
              <w:ind w:left="113" w:right="113"/>
              <w:jc w:val="center"/>
              <w:rPr>
                <w:b/>
                <w:color w:val="2D74B5"/>
                <w:sz w:val="24"/>
                <w:szCs w:val="24"/>
              </w:rPr>
            </w:pPr>
            <w:r>
              <w:rPr>
                <w:b/>
                <w:sz w:val="24"/>
                <w:szCs w:val="24"/>
              </w:rPr>
              <w:t>Intern</w:t>
            </w:r>
          </w:p>
        </w:tc>
        <w:tc>
          <w:tcPr>
            <w:tcW w:w="3827" w:type="dxa"/>
          </w:tcPr>
          <w:p w14:paraId="1BF83714" w14:textId="77777777" w:rsidR="00824D36" w:rsidRDefault="002C6168">
            <w:pPr>
              <w:pBdr>
                <w:top w:val="nil"/>
                <w:left w:val="nil"/>
                <w:bottom w:val="nil"/>
                <w:right w:val="nil"/>
                <w:between w:val="nil"/>
              </w:pBdr>
              <w:jc w:val="center"/>
              <w:rPr>
                <w:b/>
                <w:sz w:val="24"/>
                <w:szCs w:val="24"/>
              </w:rPr>
            </w:pPr>
            <w:r>
              <w:rPr>
                <w:b/>
                <w:sz w:val="24"/>
                <w:szCs w:val="24"/>
              </w:rPr>
              <w:t>Fortaleses</w:t>
            </w:r>
          </w:p>
          <w:p w14:paraId="1C65AC05" w14:textId="77777777" w:rsidR="00824D36" w:rsidRDefault="00824D36">
            <w:pPr>
              <w:rPr>
                <w:color w:val="2D74B5"/>
                <w:sz w:val="24"/>
                <w:szCs w:val="24"/>
              </w:rPr>
            </w:pPr>
          </w:p>
          <w:p w14:paraId="038506AC" w14:textId="77777777" w:rsidR="00824D36" w:rsidRDefault="002C6168">
            <w:pPr>
              <w:numPr>
                <w:ilvl w:val="0"/>
                <w:numId w:val="2"/>
              </w:numPr>
              <w:rPr>
                <w:color w:val="2D74B5"/>
                <w:sz w:val="24"/>
                <w:szCs w:val="24"/>
              </w:rPr>
            </w:pPr>
            <w:r>
              <w:rPr>
                <w:color w:val="2D74B5"/>
                <w:sz w:val="24"/>
                <w:szCs w:val="24"/>
              </w:rPr>
              <w:t>Bon nivell de programació</w:t>
            </w:r>
          </w:p>
          <w:p w14:paraId="215DB992" w14:textId="77777777" w:rsidR="00824D36" w:rsidRDefault="002C6168">
            <w:pPr>
              <w:numPr>
                <w:ilvl w:val="0"/>
                <w:numId w:val="2"/>
              </w:numPr>
              <w:rPr>
                <w:color w:val="2D74B5"/>
                <w:sz w:val="24"/>
                <w:szCs w:val="24"/>
              </w:rPr>
            </w:pPr>
            <w:r>
              <w:rPr>
                <w:color w:val="2D74B5"/>
                <w:sz w:val="24"/>
                <w:szCs w:val="24"/>
              </w:rPr>
              <w:t>Interès en aprendre i buscar informació</w:t>
            </w:r>
          </w:p>
          <w:p w14:paraId="23A4DBA6" w14:textId="77777777" w:rsidR="00824D36" w:rsidRDefault="002C6168">
            <w:pPr>
              <w:numPr>
                <w:ilvl w:val="0"/>
                <w:numId w:val="2"/>
              </w:numPr>
              <w:rPr>
                <w:color w:val="2D74B5"/>
                <w:sz w:val="24"/>
                <w:szCs w:val="24"/>
              </w:rPr>
            </w:pPr>
            <w:r>
              <w:rPr>
                <w:color w:val="2D74B5"/>
                <w:sz w:val="24"/>
                <w:szCs w:val="24"/>
              </w:rPr>
              <w:t>Bons resultats en estudis similars anteriors (treballs universitaris relacionats)</w:t>
            </w:r>
          </w:p>
          <w:p w14:paraId="068B3F55" w14:textId="77777777" w:rsidR="00824D36" w:rsidRDefault="00824D36">
            <w:pPr>
              <w:rPr>
                <w:color w:val="2D74B5"/>
                <w:sz w:val="24"/>
                <w:szCs w:val="24"/>
              </w:rPr>
            </w:pPr>
          </w:p>
          <w:p w14:paraId="2709530F" w14:textId="77777777" w:rsidR="00824D36" w:rsidRDefault="00824D36">
            <w:pPr>
              <w:rPr>
                <w:color w:val="2D74B5"/>
                <w:sz w:val="24"/>
                <w:szCs w:val="24"/>
              </w:rPr>
            </w:pPr>
          </w:p>
        </w:tc>
        <w:tc>
          <w:tcPr>
            <w:tcW w:w="3679" w:type="dxa"/>
          </w:tcPr>
          <w:p w14:paraId="2BC41C40" w14:textId="77777777" w:rsidR="00824D36" w:rsidRDefault="002C6168">
            <w:pPr>
              <w:pBdr>
                <w:top w:val="nil"/>
                <w:left w:val="nil"/>
                <w:bottom w:val="nil"/>
                <w:right w:val="nil"/>
                <w:between w:val="nil"/>
              </w:pBdr>
              <w:jc w:val="center"/>
              <w:rPr>
                <w:b/>
                <w:sz w:val="24"/>
                <w:szCs w:val="24"/>
              </w:rPr>
            </w:pPr>
            <w:r>
              <w:rPr>
                <w:b/>
                <w:sz w:val="24"/>
                <w:szCs w:val="24"/>
              </w:rPr>
              <w:t>Debilitats</w:t>
            </w:r>
          </w:p>
          <w:p w14:paraId="1D7C86C3" w14:textId="77777777" w:rsidR="00824D36" w:rsidRDefault="00824D36">
            <w:pPr>
              <w:rPr>
                <w:color w:val="2D74B5"/>
                <w:sz w:val="24"/>
                <w:szCs w:val="24"/>
              </w:rPr>
            </w:pPr>
          </w:p>
          <w:p w14:paraId="4D4AB391" w14:textId="77777777" w:rsidR="00824D36" w:rsidRDefault="002C6168">
            <w:pPr>
              <w:numPr>
                <w:ilvl w:val="0"/>
                <w:numId w:val="9"/>
              </w:numPr>
              <w:rPr>
                <w:color w:val="2D74B5"/>
                <w:sz w:val="24"/>
                <w:szCs w:val="24"/>
              </w:rPr>
            </w:pPr>
            <w:r>
              <w:rPr>
                <w:color w:val="2D74B5"/>
                <w:sz w:val="24"/>
                <w:szCs w:val="24"/>
              </w:rPr>
              <w:t>Disponibilitat horària reduïda per treball</w:t>
            </w:r>
          </w:p>
          <w:p w14:paraId="45D79B84" w14:textId="77777777" w:rsidR="00824D36" w:rsidRDefault="00824D36">
            <w:pPr>
              <w:ind w:left="720"/>
              <w:rPr>
                <w:color w:val="2D74B5"/>
                <w:sz w:val="24"/>
                <w:szCs w:val="24"/>
              </w:rPr>
            </w:pPr>
          </w:p>
        </w:tc>
      </w:tr>
      <w:tr w:rsidR="00824D36" w14:paraId="40C85E09" w14:textId="77777777">
        <w:trPr>
          <w:trHeight w:val="1120"/>
        </w:trPr>
        <w:tc>
          <w:tcPr>
            <w:tcW w:w="988" w:type="dxa"/>
            <w:shd w:val="clear" w:color="auto" w:fill="D9D9D9"/>
            <w:vAlign w:val="center"/>
          </w:tcPr>
          <w:p w14:paraId="756A1B83" w14:textId="77777777" w:rsidR="00824D36" w:rsidRDefault="002C6168">
            <w:pPr>
              <w:pBdr>
                <w:top w:val="nil"/>
                <w:left w:val="nil"/>
                <w:bottom w:val="nil"/>
                <w:right w:val="nil"/>
                <w:between w:val="nil"/>
              </w:pBdr>
              <w:ind w:left="113" w:right="113"/>
              <w:jc w:val="center"/>
              <w:rPr>
                <w:b/>
                <w:sz w:val="24"/>
                <w:szCs w:val="24"/>
              </w:rPr>
            </w:pPr>
            <w:r>
              <w:rPr>
                <w:b/>
                <w:sz w:val="24"/>
                <w:szCs w:val="24"/>
              </w:rPr>
              <w:t>Origen</w:t>
            </w:r>
          </w:p>
          <w:p w14:paraId="02AE6542" w14:textId="77777777" w:rsidR="00824D36" w:rsidRDefault="002C6168">
            <w:pPr>
              <w:ind w:left="113" w:right="113"/>
              <w:jc w:val="center"/>
              <w:rPr>
                <w:b/>
                <w:color w:val="2D74B5"/>
                <w:sz w:val="24"/>
                <w:szCs w:val="24"/>
              </w:rPr>
            </w:pPr>
            <w:r>
              <w:rPr>
                <w:b/>
                <w:sz w:val="24"/>
                <w:szCs w:val="24"/>
              </w:rPr>
              <w:t>Extern</w:t>
            </w:r>
          </w:p>
        </w:tc>
        <w:tc>
          <w:tcPr>
            <w:tcW w:w="3827" w:type="dxa"/>
          </w:tcPr>
          <w:p w14:paraId="776F4168" w14:textId="77777777" w:rsidR="00824D36" w:rsidRDefault="002C6168">
            <w:pPr>
              <w:pBdr>
                <w:top w:val="nil"/>
                <w:left w:val="nil"/>
                <w:bottom w:val="nil"/>
                <w:right w:val="nil"/>
                <w:between w:val="nil"/>
              </w:pBdr>
              <w:jc w:val="center"/>
              <w:rPr>
                <w:b/>
                <w:sz w:val="24"/>
                <w:szCs w:val="24"/>
              </w:rPr>
            </w:pPr>
            <w:r>
              <w:rPr>
                <w:b/>
                <w:sz w:val="24"/>
                <w:szCs w:val="24"/>
              </w:rPr>
              <w:t>Oportunitats</w:t>
            </w:r>
          </w:p>
          <w:p w14:paraId="022D27FA" w14:textId="77777777" w:rsidR="00824D36" w:rsidRDefault="00824D36">
            <w:pPr>
              <w:jc w:val="center"/>
              <w:rPr>
                <w:color w:val="2D74B5"/>
                <w:sz w:val="24"/>
                <w:szCs w:val="24"/>
              </w:rPr>
            </w:pPr>
          </w:p>
          <w:p w14:paraId="1963494F" w14:textId="77777777" w:rsidR="00824D36" w:rsidRDefault="002C6168">
            <w:pPr>
              <w:numPr>
                <w:ilvl w:val="0"/>
                <w:numId w:val="3"/>
              </w:numPr>
              <w:rPr>
                <w:color w:val="2D74B5"/>
                <w:sz w:val="24"/>
                <w:szCs w:val="24"/>
              </w:rPr>
            </w:pPr>
            <w:r>
              <w:rPr>
                <w:color w:val="2D74B5"/>
                <w:sz w:val="24"/>
                <w:szCs w:val="24"/>
              </w:rPr>
              <w:t>Gran quantitat d’informació i referents</w:t>
            </w:r>
          </w:p>
          <w:p w14:paraId="11002AFB" w14:textId="77777777" w:rsidR="00824D36" w:rsidRDefault="002C6168">
            <w:pPr>
              <w:numPr>
                <w:ilvl w:val="0"/>
                <w:numId w:val="3"/>
              </w:numPr>
              <w:rPr>
                <w:color w:val="2D74B5"/>
                <w:sz w:val="24"/>
                <w:szCs w:val="24"/>
              </w:rPr>
            </w:pPr>
            <w:r>
              <w:rPr>
                <w:color w:val="2D74B5"/>
                <w:sz w:val="24"/>
                <w:szCs w:val="24"/>
              </w:rPr>
              <w:t>Projectes demo Open Source</w:t>
            </w:r>
          </w:p>
          <w:p w14:paraId="4E7D8A0B" w14:textId="77777777" w:rsidR="00824D36" w:rsidRDefault="002C6168">
            <w:pPr>
              <w:numPr>
                <w:ilvl w:val="0"/>
                <w:numId w:val="3"/>
              </w:numPr>
              <w:rPr>
                <w:color w:val="2D74B5"/>
                <w:sz w:val="24"/>
                <w:szCs w:val="24"/>
              </w:rPr>
            </w:pPr>
            <w:r>
              <w:rPr>
                <w:color w:val="2D74B5"/>
                <w:sz w:val="24"/>
                <w:szCs w:val="24"/>
              </w:rPr>
              <w:t>Àmbit d'ús del tutor del treball de final de grau.</w:t>
            </w:r>
          </w:p>
          <w:p w14:paraId="41259DF0" w14:textId="77777777" w:rsidR="00824D36" w:rsidRDefault="00824D36">
            <w:pPr>
              <w:jc w:val="center"/>
              <w:rPr>
                <w:color w:val="2D74B5"/>
                <w:sz w:val="24"/>
                <w:szCs w:val="24"/>
              </w:rPr>
            </w:pPr>
          </w:p>
          <w:p w14:paraId="5B28E723" w14:textId="77777777" w:rsidR="00824D36" w:rsidRDefault="00824D36">
            <w:pPr>
              <w:jc w:val="center"/>
              <w:rPr>
                <w:color w:val="2D74B5"/>
                <w:sz w:val="24"/>
                <w:szCs w:val="24"/>
              </w:rPr>
            </w:pPr>
          </w:p>
          <w:p w14:paraId="4B381995" w14:textId="77777777" w:rsidR="00824D36" w:rsidRDefault="00824D36">
            <w:pPr>
              <w:jc w:val="center"/>
              <w:rPr>
                <w:color w:val="2D74B5"/>
                <w:sz w:val="24"/>
                <w:szCs w:val="24"/>
              </w:rPr>
            </w:pPr>
          </w:p>
          <w:p w14:paraId="423A4A3C" w14:textId="77777777" w:rsidR="00824D36" w:rsidRDefault="00824D36">
            <w:pPr>
              <w:jc w:val="center"/>
              <w:rPr>
                <w:color w:val="2D74B5"/>
                <w:sz w:val="24"/>
                <w:szCs w:val="24"/>
              </w:rPr>
            </w:pPr>
          </w:p>
        </w:tc>
        <w:tc>
          <w:tcPr>
            <w:tcW w:w="3679" w:type="dxa"/>
          </w:tcPr>
          <w:p w14:paraId="513EC938" w14:textId="77777777" w:rsidR="00824D36" w:rsidRDefault="002C6168">
            <w:pPr>
              <w:pBdr>
                <w:top w:val="nil"/>
                <w:left w:val="nil"/>
                <w:bottom w:val="nil"/>
                <w:right w:val="nil"/>
                <w:between w:val="nil"/>
              </w:pBdr>
              <w:jc w:val="center"/>
              <w:rPr>
                <w:b/>
                <w:sz w:val="24"/>
                <w:szCs w:val="24"/>
              </w:rPr>
            </w:pPr>
            <w:r>
              <w:rPr>
                <w:b/>
                <w:sz w:val="24"/>
                <w:szCs w:val="24"/>
              </w:rPr>
              <w:t>Amenaces</w:t>
            </w:r>
          </w:p>
          <w:p w14:paraId="70BA58FC" w14:textId="77777777" w:rsidR="00824D36" w:rsidRDefault="00824D36">
            <w:pPr>
              <w:jc w:val="center"/>
              <w:rPr>
                <w:color w:val="2D74B5"/>
                <w:sz w:val="24"/>
                <w:szCs w:val="24"/>
              </w:rPr>
            </w:pPr>
          </w:p>
          <w:p w14:paraId="37F4AE1D" w14:textId="77777777" w:rsidR="00824D36" w:rsidRDefault="002C6168">
            <w:pPr>
              <w:numPr>
                <w:ilvl w:val="0"/>
                <w:numId w:val="5"/>
              </w:numPr>
              <w:rPr>
                <w:color w:val="2D74B5"/>
                <w:sz w:val="24"/>
                <w:szCs w:val="24"/>
              </w:rPr>
            </w:pPr>
            <w:r>
              <w:rPr>
                <w:color w:val="2D74B5"/>
                <w:sz w:val="24"/>
                <w:szCs w:val="24"/>
              </w:rPr>
              <w:t>costos derivats del estudi o infraestructura necessària per operar el sistema.</w:t>
            </w:r>
          </w:p>
        </w:tc>
      </w:tr>
    </w:tbl>
    <w:p w14:paraId="61CC4E64" w14:textId="77777777" w:rsidR="00824D36" w:rsidRDefault="00824D36">
      <w:pPr>
        <w:rPr>
          <w:color w:val="2D74B5"/>
          <w:sz w:val="40"/>
          <w:szCs w:val="40"/>
        </w:rPr>
      </w:pPr>
    </w:p>
    <w:p w14:paraId="75E84B56" w14:textId="77777777" w:rsidR="00824D36" w:rsidRDefault="00824D36">
      <w:pPr>
        <w:rPr>
          <w:color w:val="2D74B5"/>
          <w:sz w:val="40"/>
          <w:szCs w:val="40"/>
        </w:rPr>
      </w:pPr>
    </w:p>
    <w:p w14:paraId="6B9F097E" w14:textId="77777777" w:rsidR="00824D36" w:rsidRDefault="002C6168">
      <w:pPr>
        <w:pStyle w:val="Ttulo2"/>
      </w:pPr>
      <w:bookmarkStart w:id="258" w:name="_46r0co2" w:colFirst="0" w:colLast="0"/>
      <w:bookmarkEnd w:id="258"/>
      <w:r>
        <w:br w:type="page"/>
      </w:r>
    </w:p>
    <w:p w14:paraId="4F3C0C4D" w14:textId="77777777" w:rsidR="00824D36" w:rsidRDefault="002C6168">
      <w:pPr>
        <w:pStyle w:val="Ttulo2"/>
      </w:pPr>
      <w:bookmarkStart w:id="259" w:name="_2lwamvv" w:colFirst="0" w:colLast="0"/>
      <w:bookmarkEnd w:id="259"/>
      <w:r>
        <w:t xml:space="preserve">3.4. Riscos i pla de contingències </w:t>
      </w:r>
    </w:p>
    <w:p w14:paraId="4DB0C49B" w14:textId="77777777" w:rsidR="00824D36" w:rsidRDefault="00824D36"/>
    <w:p w14:paraId="117357F6" w14:textId="77777777" w:rsidR="00824D36" w:rsidRDefault="002C6168">
      <w:pPr>
        <w:jc w:val="both"/>
        <w:rPr>
          <w:color w:val="2D74B5"/>
        </w:rPr>
      </w:pPr>
      <w:r>
        <w:t>Els possibles riscos identificats d’aquest projecte, i les seves corresponents solucions son les següents, ordenades de menor a major importància: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824D36" w14:paraId="35036F21" w14:textId="77777777">
        <w:tc>
          <w:tcPr>
            <w:tcW w:w="4247" w:type="dxa"/>
            <w:shd w:val="clear" w:color="auto" w:fill="BFBFBF"/>
          </w:tcPr>
          <w:p w14:paraId="11023031" w14:textId="77777777" w:rsidR="00824D36" w:rsidRDefault="002C6168">
            <w:pPr>
              <w:jc w:val="center"/>
              <w:rPr>
                <w:b/>
                <w:sz w:val="24"/>
                <w:szCs w:val="24"/>
              </w:rPr>
            </w:pPr>
            <w:r>
              <w:rPr>
                <w:b/>
                <w:sz w:val="24"/>
                <w:szCs w:val="24"/>
              </w:rPr>
              <w:t>Risc</w:t>
            </w:r>
          </w:p>
        </w:tc>
        <w:tc>
          <w:tcPr>
            <w:tcW w:w="4247" w:type="dxa"/>
            <w:shd w:val="clear" w:color="auto" w:fill="9CC3E5"/>
          </w:tcPr>
          <w:p w14:paraId="1BFF87A4" w14:textId="77777777" w:rsidR="00824D36" w:rsidRDefault="002C6168">
            <w:pPr>
              <w:jc w:val="center"/>
              <w:rPr>
                <w:b/>
                <w:sz w:val="24"/>
                <w:szCs w:val="24"/>
              </w:rPr>
            </w:pPr>
            <w:r>
              <w:rPr>
                <w:b/>
                <w:sz w:val="24"/>
                <w:szCs w:val="24"/>
              </w:rPr>
              <w:t>Solució</w:t>
            </w:r>
          </w:p>
        </w:tc>
      </w:tr>
      <w:tr w:rsidR="00824D36" w14:paraId="6294594C" w14:textId="77777777">
        <w:tc>
          <w:tcPr>
            <w:tcW w:w="4247" w:type="dxa"/>
          </w:tcPr>
          <w:p w14:paraId="5FCB0294" w14:textId="77777777" w:rsidR="00824D36" w:rsidRDefault="002C6168">
            <w:pPr>
              <w:rPr>
                <w:color w:val="2D74B5"/>
                <w:sz w:val="24"/>
                <w:szCs w:val="24"/>
              </w:rPr>
            </w:pPr>
            <w:r>
              <w:rPr>
                <w:color w:val="2D74B5"/>
                <w:sz w:val="24"/>
                <w:szCs w:val="24"/>
              </w:rPr>
              <w:t>Impossibilitat de crear un model de reproducció de dades realtime.</w:t>
            </w:r>
          </w:p>
          <w:p w14:paraId="0A2ECD72" w14:textId="77777777" w:rsidR="00824D36" w:rsidRDefault="00824D36">
            <w:pPr>
              <w:rPr>
                <w:color w:val="2D74B5"/>
                <w:sz w:val="24"/>
                <w:szCs w:val="24"/>
              </w:rPr>
            </w:pPr>
          </w:p>
        </w:tc>
        <w:tc>
          <w:tcPr>
            <w:tcW w:w="4247" w:type="dxa"/>
          </w:tcPr>
          <w:p w14:paraId="408C548C" w14:textId="77777777" w:rsidR="00824D36" w:rsidRDefault="002C6168">
            <w:pPr>
              <w:rPr>
                <w:color w:val="2D74B5"/>
                <w:sz w:val="24"/>
                <w:szCs w:val="24"/>
              </w:rPr>
            </w:pPr>
            <w:r>
              <w:rPr>
                <w:color w:val="2D74B5"/>
                <w:sz w:val="24"/>
                <w:szCs w:val="24"/>
              </w:rPr>
              <w:t>Creació de model teòric o emulat que demostri el resultat general del sistema de detecció i classificació de pel·lícules.</w:t>
            </w:r>
          </w:p>
        </w:tc>
      </w:tr>
      <w:tr w:rsidR="00824D36" w14:paraId="380A58A8" w14:textId="77777777">
        <w:tc>
          <w:tcPr>
            <w:tcW w:w="4247" w:type="dxa"/>
          </w:tcPr>
          <w:p w14:paraId="70329BA9" w14:textId="77777777" w:rsidR="00824D36" w:rsidRDefault="002C6168">
            <w:pPr>
              <w:rPr>
                <w:color w:val="2D74B5"/>
                <w:sz w:val="24"/>
                <w:szCs w:val="24"/>
              </w:rPr>
            </w:pPr>
            <w:r>
              <w:rPr>
                <w:color w:val="2D74B5"/>
                <w:sz w:val="24"/>
                <w:szCs w:val="24"/>
              </w:rPr>
              <w:t>Costos de manteniment web.</w:t>
            </w:r>
          </w:p>
          <w:p w14:paraId="608AA78A" w14:textId="77777777" w:rsidR="00824D36" w:rsidRDefault="00824D36">
            <w:pPr>
              <w:rPr>
                <w:color w:val="2D74B5"/>
                <w:sz w:val="24"/>
                <w:szCs w:val="24"/>
              </w:rPr>
            </w:pPr>
          </w:p>
        </w:tc>
        <w:tc>
          <w:tcPr>
            <w:tcW w:w="4247" w:type="dxa"/>
          </w:tcPr>
          <w:p w14:paraId="424A50CB" w14:textId="77777777" w:rsidR="00824D36" w:rsidRDefault="002C6168">
            <w:pPr>
              <w:rPr>
                <w:color w:val="2D74B5"/>
                <w:sz w:val="24"/>
                <w:szCs w:val="24"/>
              </w:rPr>
            </w:pPr>
            <w:r>
              <w:rPr>
                <w:color w:val="2D74B5"/>
                <w:sz w:val="24"/>
                <w:szCs w:val="24"/>
              </w:rPr>
              <w:t>reducció de costos amb hosting propi amb maquinaria pròpia.</w:t>
            </w:r>
          </w:p>
        </w:tc>
      </w:tr>
      <w:tr w:rsidR="00824D36" w14:paraId="26BBC608" w14:textId="77777777">
        <w:tc>
          <w:tcPr>
            <w:tcW w:w="4247" w:type="dxa"/>
          </w:tcPr>
          <w:p w14:paraId="7FF807DC" w14:textId="77777777" w:rsidR="00824D36" w:rsidRDefault="002C6168">
            <w:pPr>
              <w:rPr>
                <w:color w:val="2D74B5"/>
                <w:sz w:val="24"/>
                <w:szCs w:val="24"/>
              </w:rPr>
            </w:pPr>
            <w:r>
              <w:rPr>
                <w:color w:val="2D74B5"/>
                <w:sz w:val="24"/>
                <w:szCs w:val="24"/>
              </w:rPr>
              <w:t>Necessitat de més temps per elaborar el model.</w:t>
            </w:r>
          </w:p>
          <w:p w14:paraId="6952732A" w14:textId="77777777" w:rsidR="00824D36" w:rsidRDefault="00824D36">
            <w:pPr>
              <w:rPr>
                <w:color w:val="2D74B5"/>
                <w:sz w:val="24"/>
                <w:szCs w:val="24"/>
              </w:rPr>
            </w:pPr>
          </w:p>
        </w:tc>
        <w:tc>
          <w:tcPr>
            <w:tcW w:w="4247" w:type="dxa"/>
          </w:tcPr>
          <w:p w14:paraId="1B18EFFF" w14:textId="77777777" w:rsidR="00824D36" w:rsidRDefault="002C6168">
            <w:pPr>
              <w:rPr>
                <w:color w:val="2D74B5"/>
                <w:sz w:val="24"/>
                <w:szCs w:val="24"/>
              </w:rPr>
            </w:pPr>
            <w:r>
              <w:rPr>
                <w:color w:val="2D74B5"/>
                <w:sz w:val="24"/>
                <w:szCs w:val="24"/>
              </w:rPr>
              <w:t>Traspassar la data d’entrega de TFG a la segona data posterior a agost.</w:t>
            </w:r>
          </w:p>
        </w:tc>
      </w:tr>
    </w:tbl>
    <w:p w14:paraId="0CA8E3D2" w14:textId="77777777" w:rsidR="00824D36" w:rsidRDefault="002C6168">
      <w:pPr>
        <w:pStyle w:val="Ttulo2"/>
      </w:pPr>
      <w:bookmarkStart w:id="260" w:name="_111kx3o" w:colFirst="0" w:colLast="0"/>
      <w:bookmarkEnd w:id="260"/>
      <w:r>
        <w:t xml:space="preserve">3.5. Anàlisi inicial de costos </w:t>
      </w:r>
    </w:p>
    <w:p w14:paraId="4638AAA2" w14:textId="77777777" w:rsidR="00824D36" w:rsidRDefault="00824D36">
      <w:pPr>
        <w:jc w:val="both"/>
      </w:pPr>
    </w:p>
    <w:p w14:paraId="06F6DD4D" w14:textId="77777777" w:rsidR="00824D36" w:rsidRDefault="002C6168">
      <w:pPr>
        <w:jc w:val="both"/>
      </w:pPr>
      <w:r>
        <w:t>El treball final de grau conforma un ús de 300 hores per tal de desenvolupar-se, per tant el primer gran cost inicial son aquestes hores que s’han de dedicar per la correcta finalització del treball final de grau.</w:t>
      </w:r>
    </w:p>
    <w:p w14:paraId="47947B49" w14:textId="77777777" w:rsidR="00824D36" w:rsidRDefault="002C6168">
      <w:pPr>
        <w:jc w:val="both"/>
      </w:pPr>
      <w:r>
        <w:t>Per altre part per tal de gestionar de manera adequada aquest temps el mètode de treball escollit aprofita al màxim el desenvolupament del treball de final de grau en tasques i fites assequibles i amb marge en el temps.</w:t>
      </w:r>
    </w:p>
    <w:p w14:paraId="264A6EB8" w14:textId="77777777" w:rsidR="00824D36" w:rsidRDefault="002C6168">
      <w:pPr>
        <w:jc w:val="both"/>
      </w:pPr>
      <w:r>
        <w:t>Com es tracta de un projecte prototip es farà ús de eines de programació de codi obert i sistemes d’emmagatzemament de recursos públics sense costos com ara GitHub i l’ús de hardware propi, per tant no hi ha necessitat d’una inversió ni en infraestructura ni en programari o emmagatzematge.</w:t>
      </w:r>
    </w:p>
    <w:p w14:paraId="10866276" w14:textId="77777777" w:rsidR="00824D36" w:rsidRDefault="00824D36">
      <w:pPr>
        <w:rPr>
          <w:color w:val="2D74B5"/>
          <w:sz w:val="40"/>
          <w:szCs w:val="40"/>
        </w:rPr>
      </w:pPr>
    </w:p>
    <w:p w14:paraId="0E7C05A3" w14:textId="77777777" w:rsidR="00824D36" w:rsidRDefault="00824D36">
      <w:pPr>
        <w:rPr>
          <w:sz w:val="28"/>
          <w:szCs w:val="28"/>
        </w:rPr>
      </w:pPr>
    </w:p>
    <w:p w14:paraId="46F0FD9B" w14:textId="77777777" w:rsidR="00824D36" w:rsidRDefault="002C6168">
      <w:pPr>
        <w:rPr>
          <w:sz w:val="48"/>
          <w:szCs w:val="48"/>
        </w:rPr>
      </w:pPr>
      <w:r>
        <w:br w:type="page"/>
      </w:r>
    </w:p>
    <w:p w14:paraId="263DF069" w14:textId="77777777" w:rsidR="00824D36" w:rsidRDefault="002C6168">
      <w:pPr>
        <w:pStyle w:val="Ttulo1"/>
      </w:pPr>
      <w:bookmarkStart w:id="261" w:name="_3l18frh" w:colFirst="0" w:colLast="0"/>
      <w:bookmarkEnd w:id="261"/>
      <w:r>
        <w:t>4. Metodologia</w:t>
      </w:r>
    </w:p>
    <w:p w14:paraId="313CC277" w14:textId="77777777" w:rsidR="00824D36" w:rsidRDefault="00824D36"/>
    <w:p w14:paraId="02FD0C4D" w14:textId="77777777" w:rsidR="00824D36" w:rsidRDefault="002C6168">
      <w:pPr>
        <w:jc w:val="both"/>
      </w:pPr>
      <w:r>
        <w:t>La metodologia proposada per aquest projecte es Scrum, aquest procés s’aplica de manera que es pretén obtenir el millor resultat possible de un projecte. Com el treball requereix de unes fites complexes i es necessita obtenir resultats en un espai de temps reduït. La metodologia Scrum planteja la elaboració de fites i iteracions que normalment son de dues setmanes, temps que coincideix amb les sessions de seguiment amb el tutor del treball de final de grau, poden verificar la compleció de les tasques i planificar les següents en conseqüència. Cada iteració planteja proporcionar un compliment de la fita dintre dels quinze dies que formen la iteració de cada fita.</w:t>
      </w:r>
    </w:p>
    <w:p w14:paraId="40CD9ADF" w14:textId="77777777" w:rsidR="00824D36" w:rsidRDefault="002C6168">
      <w:pPr>
        <w:jc w:val="both"/>
      </w:pPr>
      <w:r>
        <w:t>Les fases o fites generals que es desglossen en sub fases, posteriorment, seran:</w:t>
      </w:r>
    </w:p>
    <w:p w14:paraId="2ABB3FFF" w14:textId="77777777" w:rsidR="00824D36" w:rsidRDefault="002C6168">
      <w:pPr>
        <w:numPr>
          <w:ilvl w:val="0"/>
          <w:numId w:val="10"/>
        </w:numPr>
        <w:spacing w:after="0"/>
        <w:jc w:val="both"/>
      </w:pPr>
      <w:r>
        <w:t>Cerca i selecció de pel·lícules per crear la mostra de treball per el model.</w:t>
      </w:r>
    </w:p>
    <w:p w14:paraId="6C92E217" w14:textId="77777777" w:rsidR="00824D36" w:rsidRDefault="002C6168">
      <w:pPr>
        <w:numPr>
          <w:ilvl w:val="1"/>
          <w:numId w:val="10"/>
        </w:numPr>
        <w:spacing w:after="0"/>
        <w:jc w:val="both"/>
      </w:pPr>
      <w:r>
        <w:t>En aquesta fita s’ha de triar un conjunt petit de pel·lícules que serveixin com a mostra del sistema per fer les proves i extracció de dades inicials.</w:t>
      </w:r>
    </w:p>
    <w:p w14:paraId="59F87EFF" w14:textId="77777777" w:rsidR="00824D36" w:rsidRDefault="002C6168">
      <w:pPr>
        <w:numPr>
          <w:ilvl w:val="0"/>
          <w:numId w:val="10"/>
        </w:numPr>
        <w:spacing w:after="0"/>
        <w:jc w:val="both"/>
      </w:pPr>
      <w:r>
        <w:t>Enviament i processat de les pel·lícules i extracció de dades en format XML.</w:t>
      </w:r>
    </w:p>
    <w:p w14:paraId="2D2CD32E" w14:textId="77777777" w:rsidR="00824D36" w:rsidRDefault="002C6168">
      <w:pPr>
        <w:numPr>
          <w:ilvl w:val="1"/>
          <w:numId w:val="10"/>
        </w:numPr>
        <w:spacing w:after="0"/>
        <w:jc w:val="both"/>
      </w:pPr>
      <w:r>
        <w:t>En aquest punt s’utilitza una api funcional d'anàlisi d’escenes proporcionat per el tutor del treball de final de grau per tal de extreure la informació característica de les cares que apareixen a diferents moments de la pel·lícula.</w:t>
      </w:r>
    </w:p>
    <w:p w14:paraId="2BAE5DAF" w14:textId="77777777" w:rsidR="00824D36" w:rsidRDefault="002C6168">
      <w:pPr>
        <w:numPr>
          <w:ilvl w:val="0"/>
          <w:numId w:val="10"/>
        </w:numPr>
        <w:spacing w:after="0"/>
        <w:jc w:val="both"/>
      </w:pPr>
      <w:r>
        <w:t>Extracció d’artistes i la seva informació a IMDB, base de dades de pel·lícules.</w:t>
      </w:r>
    </w:p>
    <w:p w14:paraId="5B4CD179" w14:textId="77777777" w:rsidR="00824D36" w:rsidRDefault="002C6168">
      <w:pPr>
        <w:numPr>
          <w:ilvl w:val="1"/>
          <w:numId w:val="10"/>
        </w:numPr>
        <w:spacing w:after="0"/>
        <w:jc w:val="both"/>
      </w:pPr>
      <w:r>
        <w:t>Com partim de conèixer inicialment el títol de la pel·lícula podem buscar els actors que hi participen i informació general com ara altres titols on han participat.</w:t>
      </w:r>
    </w:p>
    <w:p w14:paraId="2D0CF310" w14:textId="77777777" w:rsidR="00824D36" w:rsidRDefault="002C6168">
      <w:pPr>
        <w:numPr>
          <w:ilvl w:val="0"/>
          <w:numId w:val="10"/>
        </w:numPr>
        <w:spacing w:after="0"/>
        <w:jc w:val="both"/>
      </w:pPr>
      <w:r>
        <w:t>Creació d’una base de dades d’imatges d’actors amb cercadors web.</w:t>
      </w:r>
    </w:p>
    <w:p w14:paraId="64D57A10" w14:textId="77777777" w:rsidR="00824D36" w:rsidRDefault="002C6168">
      <w:pPr>
        <w:numPr>
          <w:ilvl w:val="1"/>
          <w:numId w:val="10"/>
        </w:numPr>
        <w:spacing w:after="0"/>
        <w:jc w:val="both"/>
      </w:pPr>
      <w:r>
        <w:t>Mitjançant l'anàlisi anterior es requereix imatges que pertanyin a actors de les pel·lícules per tal de generar descriptors emprant una base de dades d’imatges que es generarà amb l’us de cercadors web.</w:t>
      </w:r>
    </w:p>
    <w:p w14:paraId="6CB89C10" w14:textId="77777777" w:rsidR="00824D36" w:rsidRDefault="002C6168">
      <w:pPr>
        <w:numPr>
          <w:ilvl w:val="0"/>
          <w:numId w:val="10"/>
        </w:numPr>
        <w:spacing w:after="0"/>
        <w:jc w:val="both"/>
      </w:pPr>
      <w:r>
        <w:t>Anàlisi i comparació del clúster amd els descriptors d’actors i representació de informació.</w:t>
      </w:r>
    </w:p>
    <w:p w14:paraId="0148135E" w14:textId="77777777" w:rsidR="00824D36" w:rsidRDefault="002C6168">
      <w:pPr>
        <w:numPr>
          <w:ilvl w:val="1"/>
          <w:numId w:val="10"/>
        </w:numPr>
        <w:spacing w:after="0"/>
        <w:jc w:val="both"/>
      </w:pPr>
      <w:r>
        <w:t>En aquesta fase es comparen els descriptors generats a partir del clúster de la pel·lícula amb els descriptors dels diferents actors que hi participen en ella.</w:t>
      </w:r>
    </w:p>
    <w:p w14:paraId="451BB2DF" w14:textId="77777777" w:rsidR="00824D36" w:rsidRDefault="002C6168">
      <w:pPr>
        <w:numPr>
          <w:ilvl w:val="1"/>
          <w:numId w:val="10"/>
        </w:numPr>
        <w:spacing w:after="0"/>
        <w:jc w:val="both"/>
      </w:pPr>
      <w:r>
        <w:t>Un cop identificat el actor es preveu mostrar informació variada d’aquest.</w:t>
      </w:r>
    </w:p>
    <w:p w14:paraId="52A9F7EB" w14:textId="77777777" w:rsidR="00824D36" w:rsidRDefault="002C6168">
      <w:pPr>
        <w:numPr>
          <w:ilvl w:val="0"/>
          <w:numId w:val="10"/>
        </w:numPr>
        <w:spacing w:after="0"/>
        <w:jc w:val="both"/>
      </w:pPr>
      <w:r>
        <w:t>Fase de test i comprovació.</w:t>
      </w:r>
    </w:p>
    <w:p w14:paraId="5D98CEAE" w14:textId="77777777" w:rsidR="00824D36" w:rsidRDefault="002C6168">
      <w:pPr>
        <w:numPr>
          <w:ilvl w:val="1"/>
          <w:numId w:val="10"/>
        </w:numPr>
        <w:jc w:val="both"/>
      </w:pPr>
      <w:r>
        <w:t>Per últim s'avalua la capacitat del sistema i el percentatge de fiabilitat amb una mostra més gran de pel·lícules i s’analitza sí es un model correcte i funcional.</w:t>
      </w:r>
    </w:p>
    <w:p w14:paraId="4A3DE105" w14:textId="77777777" w:rsidR="00824D36" w:rsidRDefault="002C6168">
      <w:pPr>
        <w:rPr>
          <w:sz w:val="24"/>
          <w:szCs w:val="24"/>
        </w:rPr>
      </w:pPr>
      <w:r>
        <w:br w:type="page"/>
      </w:r>
    </w:p>
    <w:p w14:paraId="42EE67AA" w14:textId="77777777" w:rsidR="00824D36" w:rsidRDefault="00824D36">
      <w:pPr>
        <w:rPr>
          <w:sz w:val="24"/>
          <w:szCs w:val="24"/>
        </w:rPr>
      </w:pPr>
    </w:p>
    <w:p w14:paraId="4F0BBF58" w14:textId="77777777" w:rsidR="00824D36" w:rsidRDefault="002C6168">
      <w:pPr>
        <w:pStyle w:val="Ttulo1"/>
      </w:pPr>
      <w:bookmarkStart w:id="262" w:name="_206ipza" w:colFirst="0" w:colLast="0"/>
      <w:bookmarkEnd w:id="262"/>
      <w:r>
        <w:t>5. Desenvolupament del projecte</w:t>
      </w:r>
    </w:p>
    <w:p w14:paraId="10B883F7" w14:textId="77777777" w:rsidR="00824D36" w:rsidRDefault="002C6168">
      <w:pPr>
        <w:rPr>
          <w:color w:val="000000"/>
        </w:rPr>
      </w:pPr>
      <w:r>
        <w:rPr>
          <w:color w:val="000000"/>
        </w:rPr>
        <w:t>Aparts propis de aquest tema como pot ser usabilitat, maquetació, disseny, programació, proves, etc.</w:t>
      </w:r>
    </w:p>
    <w:p w14:paraId="11AB4AEA" w14:textId="77777777" w:rsidR="00824D36" w:rsidRDefault="00824D36"/>
    <w:p w14:paraId="73659E9D" w14:textId="77777777" w:rsidR="00824D36" w:rsidRDefault="00824D36"/>
    <w:p w14:paraId="1C82E24D" w14:textId="77777777" w:rsidR="00824D36" w:rsidRDefault="00824D36"/>
    <w:p w14:paraId="643061C9" w14:textId="77777777" w:rsidR="00824D36" w:rsidRDefault="002C6168">
      <w:pPr>
        <w:rPr>
          <w:sz w:val="48"/>
          <w:szCs w:val="48"/>
        </w:rPr>
      </w:pPr>
      <w:bookmarkStart w:id="263" w:name="_4k668n3" w:colFirst="0" w:colLast="0"/>
      <w:bookmarkEnd w:id="263"/>
      <w:r>
        <w:br w:type="page"/>
      </w:r>
    </w:p>
    <w:p w14:paraId="2F24569B" w14:textId="77777777" w:rsidR="00824D36" w:rsidRDefault="002C6168">
      <w:pPr>
        <w:pStyle w:val="Ttulo1"/>
      </w:pPr>
      <w:bookmarkStart w:id="264" w:name="_2zbgiuw" w:colFirst="0" w:colLast="0"/>
      <w:bookmarkEnd w:id="264"/>
      <w:r>
        <w:t>6. Conclusions i treballs futurs</w:t>
      </w:r>
    </w:p>
    <w:p w14:paraId="201B3215" w14:textId="77777777" w:rsidR="00824D36" w:rsidRDefault="002C6168">
      <w:pPr>
        <w:rPr>
          <w:sz w:val="48"/>
          <w:szCs w:val="48"/>
        </w:rPr>
      </w:pPr>
      <w:r>
        <w:br w:type="page"/>
      </w:r>
    </w:p>
    <w:p w14:paraId="4E5D04D4" w14:textId="77777777" w:rsidR="00824D36" w:rsidRDefault="002C6168">
      <w:pPr>
        <w:pStyle w:val="Ttulo1"/>
      </w:pPr>
      <w:bookmarkStart w:id="265" w:name="_1egqt2p" w:colFirst="0" w:colLast="0"/>
      <w:bookmarkEnd w:id="265"/>
      <w:r>
        <w:t>7. Bibliografia</w:t>
      </w:r>
    </w:p>
    <w:p w14:paraId="618F1181" w14:textId="77777777" w:rsidR="00824D36" w:rsidRDefault="00824D36">
      <w:pPr>
        <w:pBdr>
          <w:top w:val="nil"/>
          <w:left w:val="nil"/>
          <w:bottom w:val="nil"/>
          <w:right w:val="nil"/>
          <w:between w:val="nil"/>
        </w:pBdr>
        <w:ind w:left="720"/>
        <w:rPr>
          <w:i/>
          <w:sz w:val="24"/>
          <w:szCs w:val="24"/>
        </w:rPr>
      </w:pPr>
    </w:p>
    <w:p w14:paraId="489F6F8F"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FaceNet: A Unified Embedding for Face Recognition and Clustering. 17 Juny, 2015 </w:t>
      </w:r>
      <w:hyperlink r:id="rId11">
        <w:r>
          <w:rPr>
            <w:i/>
            <w:color w:val="1155CC"/>
            <w:sz w:val="24"/>
            <w:szCs w:val="24"/>
            <w:u w:val="single"/>
          </w:rPr>
          <w:t>https://arxiv.org/abs/1503.03832</w:t>
        </w:r>
      </w:hyperlink>
      <w:r>
        <w:rPr>
          <w:i/>
          <w:sz w:val="24"/>
          <w:szCs w:val="24"/>
        </w:rPr>
        <w:t xml:space="preserve"> Consultat. 8 Març, 2019</w:t>
      </w:r>
    </w:p>
    <w:p w14:paraId="278797CB"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SSH: Single Stage Headless Face Detector. 18 Oct, 2017 </w:t>
      </w:r>
      <w:hyperlink r:id="rId12">
        <w:r>
          <w:rPr>
            <w:i/>
            <w:color w:val="1155CC"/>
            <w:sz w:val="24"/>
            <w:szCs w:val="24"/>
            <w:u w:val="single"/>
          </w:rPr>
          <w:t>https://arxiv.org/abs/1708.03979</w:t>
        </w:r>
      </w:hyperlink>
      <w:r>
        <w:rPr>
          <w:i/>
          <w:sz w:val="24"/>
          <w:szCs w:val="24"/>
        </w:rPr>
        <w:t xml:space="preserve"> Consultat. 8 Març, 2019</w:t>
      </w:r>
    </w:p>
    <w:p w14:paraId="17D70E3B"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Face detection </w:t>
      </w:r>
      <w:hyperlink r:id="rId13">
        <w:r>
          <w:rPr>
            <w:i/>
            <w:color w:val="1155CC"/>
            <w:sz w:val="24"/>
            <w:szCs w:val="24"/>
            <w:u w:val="single"/>
          </w:rPr>
          <w:t>http://faculty.ucmerced.edu/mhyang/papers/face-detection-chapter.pdf</w:t>
        </w:r>
      </w:hyperlink>
      <w:r>
        <w:rPr>
          <w:i/>
          <w:sz w:val="24"/>
          <w:szCs w:val="24"/>
        </w:rPr>
        <w:t xml:space="preserve"> Consultat. 12 Març, 2019</w:t>
      </w:r>
    </w:p>
    <w:p w14:paraId="3049ABDA"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Joint Face Detection and Alignment using Multi-task Cascaded Convolutional Networks </w:t>
      </w:r>
      <w:hyperlink r:id="rId14">
        <w:r>
          <w:rPr>
            <w:i/>
            <w:color w:val="1155CC"/>
            <w:sz w:val="24"/>
            <w:szCs w:val="24"/>
            <w:u w:val="single"/>
          </w:rPr>
          <w:t>https://arxiv.org/abs/1604.02878</w:t>
        </w:r>
      </w:hyperlink>
      <w:r>
        <w:rPr>
          <w:i/>
          <w:sz w:val="24"/>
          <w:szCs w:val="24"/>
        </w:rPr>
        <w:t xml:space="preserve"> Consultat. 12 març, 2019.</w:t>
      </w:r>
    </w:p>
    <w:p w14:paraId="15528970"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Rapid Object Detection Using a Boosted Cascade of Simple Features </w:t>
      </w:r>
      <w:hyperlink r:id="rId15">
        <w:r>
          <w:rPr>
            <w:i/>
            <w:color w:val="1155CC"/>
            <w:sz w:val="24"/>
            <w:szCs w:val="24"/>
            <w:u w:val="single"/>
          </w:rPr>
          <w:t>http://www.merl.com/publications/docs/TR2004-043.pdf</w:t>
        </w:r>
      </w:hyperlink>
      <w:r>
        <w:rPr>
          <w:i/>
          <w:sz w:val="24"/>
          <w:szCs w:val="24"/>
        </w:rPr>
        <w:t xml:space="preserve"> Consultat. 12 Març, 2019.</w:t>
      </w:r>
    </w:p>
    <w:p w14:paraId="1A6F4CDB"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SSH: Single Stage Headless Face Detector </w:t>
      </w:r>
      <w:hyperlink r:id="rId16">
        <w:r>
          <w:rPr>
            <w:i/>
            <w:color w:val="1155CC"/>
            <w:sz w:val="24"/>
            <w:szCs w:val="24"/>
            <w:u w:val="single"/>
          </w:rPr>
          <w:t>http://openaccess.thecvf.com/content_ICCV_2017/papers/Najibi_SSH_Single_Stage_ICCV_2017_paper.pdf</w:t>
        </w:r>
      </w:hyperlink>
      <w:r>
        <w:rPr>
          <w:i/>
          <w:sz w:val="24"/>
          <w:szCs w:val="24"/>
        </w:rPr>
        <w:t xml:space="preserve"> Consultat. 12 Març, 2019.</w:t>
      </w:r>
    </w:p>
    <w:p w14:paraId="3AE425C1"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The return of AdaBoost.MH: multi-class Hamming trees </w:t>
      </w:r>
      <w:hyperlink r:id="rId17">
        <w:r>
          <w:rPr>
            <w:i/>
            <w:color w:val="1155CC"/>
            <w:sz w:val="24"/>
            <w:szCs w:val="24"/>
            <w:u w:val="single"/>
          </w:rPr>
          <w:t>https://arxiv.org/abs/1312.6086</w:t>
        </w:r>
      </w:hyperlink>
      <w:r>
        <w:rPr>
          <w:i/>
          <w:sz w:val="24"/>
          <w:szCs w:val="24"/>
        </w:rPr>
        <w:t xml:space="preserve"> Consultat. 12 Març, 2019.</w:t>
      </w:r>
    </w:p>
    <w:p w14:paraId="5D893FCB"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Extret de la pagina </w:t>
      </w:r>
      <w:hyperlink r:id="rId18">
        <w:r>
          <w:rPr>
            <w:i/>
            <w:color w:val="1155CC"/>
            <w:sz w:val="24"/>
            <w:szCs w:val="24"/>
            <w:u w:val="single"/>
          </w:rPr>
          <w:t>https://www.rankred.com/face-recognition-algorithms-techniques/</w:t>
        </w:r>
      </w:hyperlink>
      <w:r>
        <w:rPr>
          <w:i/>
          <w:sz w:val="24"/>
          <w:szCs w:val="24"/>
        </w:rPr>
        <w:t xml:space="preserve"> Consultat. 12 Març, 2019.</w:t>
      </w:r>
    </w:p>
    <w:p w14:paraId="7561310D"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Eigenfaces for Recognition </w:t>
      </w:r>
      <w:hyperlink r:id="rId19">
        <w:r>
          <w:rPr>
            <w:i/>
            <w:color w:val="1155CC"/>
            <w:sz w:val="24"/>
            <w:szCs w:val="24"/>
            <w:u w:val="single"/>
          </w:rPr>
          <w:t>http://www.face-rec.org/algorithms/PCA/jcn.pdf</w:t>
        </w:r>
      </w:hyperlink>
      <w:r>
        <w:rPr>
          <w:i/>
          <w:sz w:val="24"/>
          <w:szCs w:val="24"/>
        </w:rPr>
        <w:t xml:space="preserve"> Consultat. 13 Març, 2019</w:t>
      </w:r>
    </w:p>
    <w:p w14:paraId="2CA3A58D" w14:textId="77777777" w:rsidR="00824D36" w:rsidRDefault="002C6168">
      <w:pPr>
        <w:numPr>
          <w:ilvl w:val="0"/>
          <w:numId w:val="11"/>
        </w:numPr>
        <w:pBdr>
          <w:top w:val="nil"/>
          <w:left w:val="nil"/>
          <w:bottom w:val="nil"/>
          <w:right w:val="nil"/>
          <w:between w:val="nil"/>
        </w:pBdr>
        <w:rPr>
          <w:i/>
          <w:sz w:val="24"/>
          <w:szCs w:val="24"/>
        </w:rPr>
      </w:pPr>
      <w:r>
        <w:rPr>
          <w:i/>
          <w:sz w:val="24"/>
          <w:szCs w:val="24"/>
        </w:rPr>
        <w:t xml:space="preserve">X-ray </w:t>
      </w:r>
      <w:hyperlink r:id="rId20">
        <w:r>
          <w:rPr>
            <w:i/>
            <w:color w:val="1155CC"/>
            <w:sz w:val="24"/>
            <w:szCs w:val="24"/>
            <w:u w:val="single"/>
          </w:rPr>
          <w:t>https://www.amazon.com/adlp/xray</w:t>
        </w:r>
      </w:hyperlink>
      <w:r>
        <w:rPr>
          <w:i/>
          <w:sz w:val="24"/>
          <w:szCs w:val="24"/>
        </w:rPr>
        <w:t xml:space="preserve"> Consultat. 14 Març, 2019</w:t>
      </w:r>
    </w:p>
    <w:p w14:paraId="1D12E65F" w14:textId="77777777" w:rsidR="00824D36" w:rsidRDefault="00824D36">
      <w:pPr>
        <w:pBdr>
          <w:top w:val="nil"/>
          <w:left w:val="nil"/>
          <w:bottom w:val="nil"/>
          <w:right w:val="nil"/>
          <w:between w:val="nil"/>
        </w:pBdr>
        <w:rPr>
          <w:i/>
          <w:sz w:val="24"/>
          <w:szCs w:val="24"/>
        </w:rPr>
      </w:pPr>
    </w:p>
    <w:p w14:paraId="791C7D4F" w14:textId="77777777" w:rsidR="00824D36" w:rsidRDefault="002C6168">
      <w:pPr>
        <w:rPr>
          <w:sz w:val="48"/>
          <w:szCs w:val="48"/>
        </w:rPr>
      </w:pPr>
      <w:r>
        <w:br w:type="page"/>
      </w:r>
    </w:p>
    <w:p w14:paraId="550045BF" w14:textId="77777777" w:rsidR="00824D36" w:rsidRDefault="002C6168">
      <w:pPr>
        <w:pStyle w:val="Ttulo1"/>
      </w:pPr>
      <w:bookmarkStart w:id="266" w:name="_3ygebqi" w:colFirst="0" w:colLast="0"/>
      <w:bookmarkEnd w:id="266"/>
      <w:r>
        <w:t>8. Annexos</w:t>
      </w:r>
    </w:p>
    <w:p w14:paraId="06808895" w14:textId="77777777" w:rsidR="00824D36" w:rsidRDefault="002C6168">
      <w:pPr>
        <w:rPr>
          <w:b/>
          <w:color w:val="FF0000"/>
          <w:sz w:val="24"/>
          <w:szCs w:val="24"/>
        </w:rPr>
      </w:pPr>
      <w:r>
        <w:rPr>
          <w:b/>
          <w:color w:val="FF0000"/>
          <w:sz w:val="24"/>
          <w:szCs w:val="24"/>
        </w:rPr>
        <w:t>Exemples</w:t>
      </w:r>
    </w:p>
    <w:p w14:paraId="0C046797" w14:textId="77777777" w:rsidR="00824D36" w:rsidRDefault="002C6168">
      <w:pPr>
        <w:rPr>
          <w:sz w:val="24"/>
          <w:szCs w:val="24"/>
        </w:rPr>
      </w:pPr>
      <w:r>
        <w:rPr>
          <w:sz w:val="24"/>
          <w:szCs w:val="24"/>
        </w:rPr>
        <w:t>Guió Literari</w:t>
      </w:r>
    </w:p>
    <w:p w14:paraId="2006CCD2" w14:textId="77777777" w:rsidR="00824D36" w:rsidRDefault="002C6168">
      <w:pPr>
        <w:rPr>
          <w:sz w:val="24"/>
          <w:szCs w:val="24"/>
        </w:rPr>
      </w:pPr>
      <w:r>
        <w:rPr>
          <w:sz w:val="24"/>
          <w:szCs w:val="24"/>
        </w:rPr>
        <w:t>Guió Tècnic</w:t>
      </w:r>
    </w:p>
    <w:p w14:paraId="3FEC5A46" w14:textId="77777777" w:rsidR="00824D36" w:rsidRDefault="002C6168">
      <w:pPr>
        <w:rPr>
          <w:sz w:val="24"/>
          <w:szCs w:val="24"/>
        </w:rPr>
      </w:pPr>
      <w:r>
        <w:rPr>
          <w:sz w:val="24"/>
          <w:szCs w:val="24"/>
        </w:rPr>
        <w:t xml:space="preserve">gantt anex </w:t>
      </w:r>
      <w:hyperlink r:id="rId21">
        <w:r>
          <w:rPr>
            <w:color w:val="1155CC"/>
            <w:sz w:val="24"/>
            <w:szCs w:val="24"/>
            <w:u w:val="single"/>
          </w:rPr>
          <w:t>https://app.trellogantt.com/gantt</w:t>
        </w:r>
      </w:hyperlink>
    </w:p>
    <w:p w14:paraId="694FFBEE" w14:textId="77777777" w:rsidR="00824D36" w:rsidRDefault="00824D36">
      <w:pPr>
        <w:rPr>
          <w:sz w:val="24"/>
          <w:szCs w:val="24"/>
        </w:rPr>
      </w:pPr>
    </w:p>
    <w:p w14:paraId="3C80C4C2" w14:textId="77777777" w:rsidR="00824D36" w:rsidRDefault="00824D36">
      <w:pPr>
        <w:rPr>
          <w:sz w:val="24"/>
          <w:szCs w:val="24"/>
        </w:rPr>
      </w:pPr>
    </w:p>
    <w:sectPr w:rsidR="00824D36">
      <w:headerReference w:type="default" r:id="rId22"/>
      <w:footerReference w:type="default" r:id="rId23"/>
      <w:pgSz w:w="11906" w:h="16838"/>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Office User" w:date="2019-03-28T14:32:00Z" w:initials="Office">
    <w:p w14:paraId="35BBA0D8" w14:textId="7A1652D6" w:rsidR="00EF055F" w:rsidRDefault="00EF055F">
      <w:pPr>
        <w:pStyle w:val="Textocomentario"/>
      </w:pPr>
      <w:r>
        <w:rPr>
          <w:rStyle w:val="Refdecomentario"/>
        </w:rPr>
        <w:annotationRef/>
      </w:r>
    </w:p>
  </w:comment>
  <w:comment w:id="2" w:author="Microsoft Office User" w:date="2019-03-28T13:30:00Z" w:initials="Office">
    <w:p w14:paraId="0571BCE4" w14:textId="738D5419" w:rsidR="009F316A" w:rsidRDefault="009F316A">
      <w:pPr>
        <w:pStyle w:val="Textocomentario"/>
      </w:pPr>
      <w:r>
        <w:rPr>
          <w:rStyle w:val="Refdecomentario"/>
        </w:rPr>
        <w:annotationRef/>
      </w:r>
      <w:r>
        <w:t>Posa el meu nom :P</w:t>
      </w:r>
    </w:p>
  </w:comment>
  <w:comment w:id="11" w:author="Microsoft Office User" w:date="2019-03-26T13:28:00Z" w:initials="Office">
    <w:p w14:paraId="637EE5F8" w14:textId="77777777" w:rsidR="009F316A" w:rsidRDefault="009F316A">
      <w:pPr>
        <w:pStyle w:val="Textocomentario"/>
      </w:pPr>
      <w:r>
        <w:rPr>
          <w:rStyle w:val="Refdecomentario"/>
        </w:rPr>
        <w:annotationRef/>
      </w:r>
      <w:r>
        <w:t>Explica-ho millor. No repeteixis util 2 vegades.</w:t>
      </w:r>
    </w:p>
  </w:comment>
  <w:comment w:id="19" w:author="Microsoft Office User" w:date="2019-03-26T13:29:00Z" w:initials="Office">
    <w:p w14:paraId="164942DF" w14:textId="43416504" w:rsidR="009F316A" w:rsidRDefault="009F316A">
      <w:pPr>
        <w:pStyle w:val="Textocomentario"/>
      </w:pPr>
      <w:r>
        <w:rPr>
          <w:rStyle w:val="Refdecomentario"/>
        </w:rPr>
        <w:annotationRef/>
      </w:r>
      <w:r>
        <w:t>Se que la frase te la vaig construir jo, però així queda més clar. La resta era redundant. Posa link a IMDB a la wikipedia</w:t>
      </w:r>
    </w:p>
  </w:comment>
  <w:comment w:id="32" w:author="Microsoft Office User" w:date="2019-03-26T14:51:00Z" w:initials="Office">
    <w:p w14:paraId="1DE517F4" w14:textId="165AED71" w:rsidR="009F316A" w:rsidRDefault="009F316A">
      <w:pPr>
        <w:pStyle w:val="Textocomentario"/>
      </w:pPr>
      <w:r>
        <w:rPr>
          <w:rStyle w:val="Refdecomentario"/>
        </w:rPr>
        <w:annotationRef/>
      </w:r>
      <w:r>
        <w:t>Eliminari tot aquest paràgraf. És una mica lios i s’enten el que dius de la resta de text.</w:t>
      </w:r>
    </w:p>
  </w:comment>
  <w:comment w:id="35" w:author="Microsoft Office User" w:date="2019-03-28T13:35:00Z" w:initials="Office">
    <w:p w14:paraId="05B89B18" w14:textId="2E93BE25" w:rsidR="009F316A" w:rsidRDefault="009F316A">
      <w:pPr>
        <w:pStyle w:val="Textocomentario"/>
      </w:pPr>
      <w:r>
        <w:rPr>
          <w:rStyle w:val="Refdecomentario"/>
        </w:rPr>
        <w:annotationRef/>
      </w:r>
      <w:r>
        <w:t>Millor dir algo com “encara és un àmbit a millorar on s’està investigant”</w:t>
      </w:r>
    </w:p>
  </w:comment>
  <w:comment w:id="39" w:author="Microsoft Office User" w:date="2019-03-26T13:33:00Z" w:initials="Office">
    <w:p w14:paraId="4D3EC4D4" w14:textId="53098AC6" w:rsidR="009F316A" w:rsidRDefault="009F316A">
      <w:pPr>
        <w:pStyle w:val="Textocomentario"/>
      </w:pPr>
      <w:r>
        <w:rPr>
          <w:rStyle w:val="Refdecomentario"/>
        </w:rPr>
        <w:annotationRef/>
      </w:r>
      <w:r>
        <w:t>cita</w:t>
      </w:r>
    </w:p>
  </w:comment>
  <w:comment w:id="48" w:author="Microsoft Office User" w:date="2019-03-28T13:42:00Z" w:initials="Office">
    <w:p w14:paraId="2342DBCB" w14:textId="788E7893" w:rsidR="009F316A" w:rsidRDefault="009F316A">
      <w:pPr>
        <w:pStyle w:val="Textocomentario"/>
      </w:pPr>
      <w:r>
        <w:rPr>
          <w:rStyle w:val="Refdecomentario"/>
        </w:rPr>
        <w:annotationRef/>
      </w:r>
      <w:r>
        <w:t>Això ja ho has dit abans, intenta no repetir-te.</w:t>
      </w:r>
    </w:p>
  </w:comment>
  <w:comment w:id="45" w:author="Microsoft Office User" w:date="2019-03-26T14:55:00Z" w:initials="Office">
    <w:p w14:paraId="26FAEF34" w14:textId="2B434E9D" w:rsidR="009F316A" w:rsidRDefault="009F316A">
      <w:pPr>
        <w:pStyle w:val="Textocomentario"/>
      </w:pPr>
      <w:r>
        <w:rPr>
          <w:rStyle w:val="Refdecomentario"/>
        </w:rPr>
        <w:annotationRef/>
      </w:r>
      <w:r>
        <w:t>Revisa</w:t>
      </w:r>
    </w:p>
  </w:comment>
  <w:comment w:id="49" w:author="Microsoft Office User" w:date="2019-03-26T13:34:00Z" w:initials="Office">
    <w:p w14:paraId="301DA5D2" w14:textId="1F9246BF" w:rsidR="009F316A" w:rsidRDefault="009F316A">
      <w:pPr>
        <w:pStyle w:val="Textocomentario"/>
      </w:pPr>
      <w:r>
        <w:rPr>
          <w:rStyle w:val="Refdecomentario"/>
        </w:rPr>
        <w:annotationRef/>
      </w:r>
      <w:r>
        <w:t>cita on es detalli que vol dir aixo</w:t>
      </w:r>
    </w:p>
  </w:comment>
  <w:comment w:id="50" w:author="Microsoft Office User" w:date="2019-03-26T13:35:00Z" w:initials="Office">
    <w:p w14:paraId="087B83DE" w14:textId="483F1E1D" w:rsidR="009F316A" w:rsidRDefault="009F316A">
      <w:pPr>
        <w:pStyle w:val="Textocomentario"/>
      </w:pPr>
      <w:r>
        <w:rPr>
          <w:rStyle w:val="Refdecomentario"/>
        </w:rPr>
        <w:annotationRef/>
      </w:r>
      <w:r>
        <w:t>pq? Millor no dir perfectes, sembla que tu ho vagis a fer perfecte</w:t>
      </w:r>
    </w:p>
  </w:comment>
  <w:comment w:id="68" w:author="Microsoft Office User" w:date="2019-03-28T13:45:00Z" w:initials="Office">
    <w:p w14:paraId="3873177A" w14:textId="0B3071F3" w:rsidR="009F316A" w:rsidRDefault="009F316A">
      <w:pPr>
        <w:pStyle w:val="Textocomentario"/>
      </w:pPr>
      <w:r>
        <w:rPr>
          <w:rStyle w:val="Refdecomentario"/>
        </w:rPr>
        <w:annotationRef/>
      </w:r>
      <w:r>
        <w:rPr>
          <w:rStyle w:val="Refdecomentario"/>
        </w:rPr>
        <w:t>No cal dir això</w:t>
      </w:r>
    </w:p>
  </w:comment>
  <w:comment w:id="74" w:author="Microsoft Office User" w:date="2019-03-28T13:46:00Z" w:initials="Office">
    <w:p w14:paraId="538CCA27" w14:textId="1D05DD0C" w:rsidR="009F316A" w:rsidRDefault="009F316A">
      <w:pPr>
        <w:pStyle w:val="Textocomentario"/>
      </w:pPr>
      <w:r>
        <w:rPr>
          <w:rStyle w:val="Refdecomentario"/>
        </w:rPr>
        <w:annotationRef/>
      </w:r>
      <w:r>
        <w:t>En el cas, en aquest cas..Masses cops “cas”.</w:t>
      </w:r>
    </w:p>
  </w:comment>
  <w:comment w:id="73" w:author="Microsoft Office User" w:date="2019-03-28T13:48:00Z" w:initials="Office">
    <w:p w14:paraId="38CF61CA" w14:textId="4C27A26D" w:rsidR="009F316A" w:rsidRDefault="009F316A">
      <w:pPr>
        <w:pStyle w:val="Textocomentario"/>
      </w:pPr>
      <w:r>
        <w:rPr>
          <w:rStyle w:val="Refdecomentario"/>
        </w:rPr>
        <w:annotationRef/>
      </w:r>
      <w:r>
        <w:t>Esta bé el paragaf, però resumeix-lo millor.</w:t>
      </w:r>
    </w:p>
  </w:comment>
  <w:comment w:id="75" w:author="Microsoft Office User" w:date="2019-03-28T13:47:00Z" w:initials="Office">
    <w:p w14:paraId="04FDE862" w14:textId="436EF29B" w:rsidR="009F316A" w:rsidRDefault="009F316A">
      <w:pPr>
        <w:pStyle w:val="Textocomentario"/>
      </w:pPr>
      <w:r>
        <w:rPr>
          <w:rStyle w:val="Refdecomentario"/>
        </w:rPr>
        <w:annotationRef/>
      </w:r>
      <w:r>
        <w:t>No ho veig</w:t>
      </w:r>
    </w:p>
  </w:comment>
  <w:comment w:id="96" w:author="Microsoft Office User" w:date="2019-03-28T14:31:00Z" w:initials="Office">
    <w:p w14:paraId="79B46016" w14:textId="17D73291" w:rsidR="00EF055F" w:rsidRDefault="00EF055F">
      <w:pPr>
        <w:pStyle w:val="Textocomentario"/>
      </w:pPr>
      <w:r>
        <w:rPr>
          <w:rStyle w:val="Refdecomentario"/>
        </w:rPr>
        <w:annotationRef/>
      </w:r>
    </w:p>
  </w:comment>
  <w:comment w:id="100" w:author="Microsoft Office User" w:date="2019-03-28T14:32:00Z" w:initials="Office">
    <w:p w14:paraId="0282E435" w14:textId="14F25FE4" w:rsidR="00EF055F" w:rsidRDefault="00EF055F">
      <w:pPr>
        <w:pStyle w:val="Textocomentario"/>
      </w:pPr>
      <w:r>
        <w:rPr>
          <w:rStyle w:val="Refdecomentario"/>
        </w:rPr>
        <w:annotationRef/>
      </w:r>
      <w:r>
        <w:t xml:space="preserve">Abans d’entrar en l’ambit de les cares, recorda breument (una, dues línies) de què va el teu projecte i </w:t>
      </w:r>
      <w:r w:rsidR="003E368D">
        <w:t xml:space="preserve">introduexi el pq parlaras de cares a l’estat de l’art. </w:t>
      </w:r>
      <w:r>
        <w:t xml:space="preserve"> </w:t>
      </w:r>
    </w:p>
  </w:comment>
  <w:comment w:id="153" w:author="Microsoft Office User" w:date="2019-03-28T14:01:00Z" w:initials="Office">
    <w:p w14:paraId="0813B179" w14:textId="360D3007" w:rsidR="001F3F2D" w:rsidRDefault="001F3F2D">
      <w:pPr>
        <w:pStyle w:val="Textocomentario"/>
      </w:pPr>
      <w:r>
        <w:rPr>
          <w:rStyle w:val="Refdecomentario"/>
        </w:rPr>
        <w:annotationRef/>
      </w:r>
      <w:r>
        <w:t>Intenta fer frases com aquesta per connectar paràgrafs.</w:t>
      </w:r>
    </w:p>
  </w:comment>
  <w:comment w:id="155" w:author="Microsoft Office User" w:date="2019-03-26T13:53:00Z" w:initials="Office">
    <w:p w14:paraId="28888938" w14:textId="52F13B5A" w:rsidR="009F316A" w:rsidRDefault="009F316A">
      <w:pPr>
        <w:pStyle w:val="Textocomentario"/>
      </w:pPr>
      <w:r>
        <w:rPr>
          <w:rStyle w:val="Refdecomentario"/>
        </w:rPr>
        <w:annotationRef/>
      </w:r>
      <w:r>
        <w:t>No m’agrada aquesta cita. Em transmet la sensació de “he fet un copiar pegar i així m’estalvio redactar-ho jo”. Millor escriu-ho tu amb les teves pròpies paraules.</w:t>
      </w:r>
    </w:p>
  </w:comment>
  <w:comment w:id="162" w:author="Microsoft Office User" w:date="2019-03-28T14:03:00Z" w:initials="Office">
    <w:p w14:paraId="32F85569" w14:textId="7621593D" w:rsidR="001F3F2D" w:rsidRDefault="001F3F2D">
      <w:pPr>
        <w:pStyle w:val="Textocomentario"/>
      </w:pPr>
      <w:r>
        <w:rPr>
          <w:rStyle w:val="Refdecomentario"/>
        </w:rPr>
        <w:annotationRef/>
      </w:r>
      <w:r>
        <w:t>No tradueixis el nom millor i posal sencer.</w:t>
      </w:r>
    </w:p>
  </w:comment>
  <w:comment w:id="163" w:author="Microsoft Office User" w:date="2019-03-28T14:03:00Z" w:initials="Office">
    <w:p w14:paraId="786968E0" w14:textId="568ABAD3" w:rsidR="001F3F2D" w:rsidRDefault="001F3F2D">
      <w:pPr>
        <w:pStyle w:val="Textocomentario"/>
      </w:pPr>
      <w:r>
        <w:rPr>
          <w:rStyle w:val="Refdecomentario"/>
        </w:rPr>
        <w:annotationRef/>
      </w:r>
      <w:r>
        <w:t>Figures no "</w:t>
      </w:r>
    </w:p>
  </w:comment>
  <w:comment w:id="183" w:author="Microsoft Office User" w:date="2019-03-28T14:14:00Z" w:initials="Office">
    <w:p w14:paraId="7E2FAF71" w14:textId="55CE253D" w:rsidR="00E328E2" w:rsidRDefault="00E328E2">
      <w:pPr>
        <w:pStyle w:val="Textocomentario"/>
      </w:pPr>
      <w:r>
        <w:rPr>
          <w:rStyle w:val="Refdecomentario"/>
        </w:rPr>
        <w:annotationRef/>
      </w:r>
      <w:r>
        <w:t>Queda estrany que facis una decripció de l’anterior</w:t>
      </w:r>
    </w:p>
  </w:comment>
  <w:comment w:id="205" w:author="Microsoft Office User" w:date="2019-03-26T13:56:00Z" w:initials="Office">
    <w:p w14:paraId="5892A470" w14:textId="700D1758" w:rsidR="009F316A" w:rsidRDefault="009F316A">
      <w:pPr>
        <w:pStyle w:val="Textocomentario"/>
      </w:pPr>
      <w:r>
        <w:rPr>
          <w:rStyle w:val="Refdecomentario"/>
        </w:rPr>
        <w:annotationRef/>
      </w:r>
      <w:r>
        <w:t>Busca l’article Single Shot Detection i cita’l.</w:t>
      </w:r>
    </w:p>
  </w:comment>
  <w:comment w:id="185" w:author="Microsoft Office User" w:date="2019-03-28T14:20:00Z" w:initials="Office">
    <w:p w14:paraId="5E79338C" w14:textId="416CF4F4" w:rsidR="00457DFC" w:rsidRDefault="00457DFC">
      <w:pPr>
        <w:pStyle w:val="Textocomentario"/>
      </w:pPr>
      <w:r>
        <w:rPr>
          <w:rStyle w:val="Refdecomentario"/>
        </w:rPr>
        <w:annotationRef/>
      </w:r>
      <w:r>
        <w:rPr>
          <w:rStyle w:val="Refdecomentario"/>
        </w:rPr>
        <w:t>Investiga més aquests dos articles. Busca blogs o mèdiums on resumeixin la idea principal, del primer trobaràs segur.</w:t>
      </w:r>
    </w:p>
  </w:comment>
  <w:comment w:id="211" w:author="Microsoft Office User" w:date="2019-03-28T14:20:00Z" w:initials="Office">
    <w:p w14:paraId="0BFE0365" w14:textId="4BEE8760" w:rsidR="00457DFC" w:rsidRDefault="00457DFC">
      <w:pPr>
        <w:pStyle w:val="Textocomentario"/>
      </w:pPr>
      <w:r>
        <w:rPr>
          <w:rStyle w:val="Refdecomentario"/>
        </w:rPr>
        <w:annotationRef/>
      </w:r>
      <w:r>
        <w:t>Dona-li una volta a aquesta frase, no m’agrada.</w:t>
      </w:r>
    </w:p>
  </w:comment>
  <w:comment w:id="223" w:author="Microsoft Office User" w:date="2019-03-26T13:59:00Z" w:initials="Office">
    <w:p w14:paraId="56D66332" w14:textId="58809DB7" w:rsidR="009F316A" w:rsidRDefault="009F316A">
      <w:pPr>
        <w:pStyle w:val="Textocomentario"/>
      </w:pPr>
      <w:r>
        <w:rPr>
          <w:rStyle w:val="Refdecomentario"/>
        </w:rPr>
        <w:annotationRef/>
      </w:r>
      <w:r>
        <w:t>Corrector ortogràfic..</w:t>
      </w:r>
    </w:p>
  </w:comment>
  <w:comment w:id="224" w:author="Microsoft Office User" w:date="2019-03-26T14:00:00Z" w:initials="Office">
    <w:p w14:paraId="453D26A3" w14:textId="67BDC238" w:rsidR="009F316A" w:rsidRDefault="009F316A">
      <w:pPr>
        <w:pStyle w:val="Textocomentario"/>
      </w:pPr>
      <w:r>
        <w:rPr>
          <w:rStyle w:val="Refdecomentario"/>
        </w:rPr>
        <w:annotationRef/>
      </w:r>
      <w:r>
        <w:t>Bé!</w:t>
      </w:r>
    </w:p>
  </w:comment>
  <w:comment w:id="236" w:author="Microsoft Office User" w:date="2019-03-28T14:22:00Z" w:initials="Office">
    <w:p w14:paraId="18CC592D" w14:textId="340144B3" w:rsidR="00457DFC" w:rsidRDefault="00457DFC">
      <w:pPr>
        <w:pStyle w:val="Textocomentario"/>
      </w:pPr>
      <w:r>
        <w:rPr>
          <w:rStyle w:val="Refdecomentario"/>
        </w:rPr>
        <w:annotationRef/>
      </w:r>
      <w:r>
        <w:t>No és la novetat més gran de l’algoritme, ho trauria.</w:t>
      </w:r>
    </w:p>
  </w:comment>
  <w:comment w:id="238" w:author="Microsoft Office User" w:date="2019-03-28T14:23:00Z" w:initials="Office">
    <w:p w14:paraId="2FB56969" w14:textId="616454FE" w:rsidR="00457DFC" w:rsidRDefault="00457DFC">
      <w:pPr>
        <w:pStyle w:val="Textocomentario"/>
      </w:pPr>
      <w:r>
        <w:rPr>
          <w:rStyle w:val="Refdecomentario"/>
        </w:rPr>
        <w:annotationRef/>
      </w:r>
      <w:r>
        <w:t>Això està millor. La idea és que hi ha una imatge pivot, una semlant a la pivot i una altra diferent a la pivot.</w:t>
      </w:r>
    </w:p>
  </w:comment>
  <w:comment w:id="239" w:author="Microsoft Office User" w:date="2019-03-28T14:29:00Z" w:initials="Office">
    <w:p w14:paraId="66280702" w14:textId="290F2F66" w:rsidR="00EF055F" w:rsidRDefault="00EF055F">
      <w:pPr>
        <w:pStyle w:val="Textocomentario"/>
      </w:pPr>
      <w:r>
        <w:rPr>
          <w:rStyle w:val="Refdecomentario"/>
        </w:rPr>
        <w:annotationRef/>
      </w:r>
      <w:r>
        <w:t>Per dir això tant curt no diguis res.</w:t>
      </w:r>
    </w:p>
  </w:comment>
  <w:comment w:id="240" w:author="Microsoft Office User" w:date="2019-03-28T14:29:00Z" w:initials="Office">
    <w:p w14:paraId="469A2E67" w14:textId="1941505B" w:rsidR="00EF055F" w:rsidRDefault="00EF055F">
      <w:pPr>
        <w:pStyle w:val="Textocomentario"/>
      </w:pPr>
      <w:r>
        <w:rPr>
          <w:rStyle w:val="Refdecomentario"/>
        </w:rPr>
        <w:annotationRef/>
      </w:r>
      <w:r>
        <w:t>Aquests dos punts estan bé, però feslos créixer. Explicals</w:t>
      </w:r>
    </w:p>
  </w:comment>
  <w:comment w:id="243" w:author="Microsoft Office User" w:date="2019-03-26T14:01:00Z" w:initials="Office">
    <w:p w14:paraId="7FC1688D" w14:textId="34E410C3" w:rsidR="009F316A" w:rsidRDefault="009F316A">
      <w:pPr>
        <w:pStyle w:val="Textocomentario"/>
      </w:pPr>
      <w:r>
        <w:rPr>
          <w:rStyle w:val="Refdecomentario"/>
        </w:rPr>
        <w:annotationRef/>
      </w:r>
      <w:r>
        <w:t>Cita webs</w:t>
      </w:r>
    </w:p>
  </w:comment>
  <w:comment w:id="245" w:author="Microsoft Office User" w:date="2019-03-26T14:02:00Z" w:initials="Office">
    <w:p w14:paraId="0C52BD89" w14:textId="2CFC58F2" w:rsidR="009F316A" w:rsidRDefault="009F316A">
      <w:pPr>
        <w:pStyle w:val="Textocomentario"/>
      </w:pPr>
      <w:r>
        <w:rPr>
          <w:rStyle w:val="Refdecomentario"/>
        </w:rPr>
        <w:annotationRef/>
      </w:r>
      <w:r>
        <w:t>Si parles del mateix no cal que facis punt i apart.</w:t>
      </w:r>
    </w:p>
  </w:comment>
  <w:comment w:id="254" w:author="Microsoft Office User" w:date="2019-03-28T14:07:00Z" w:initials="Office">
    <w:p w14:paraId="2A98169A" w14:textId="4DF34EC4" w:rsidR="00E328E2" w:rsidRDefault="00E328E2">
      <w:pPr>
        <w:pStyle w:val="Textocomentario"/>
      </w:pPr>
      <w:r>
        <w:rPr>
          <w:rStyle w:val="Refdecomentario"/>
        </w:rPr>
        <w:annotationRef/>
      </w:r>
      <w:r>
        <w:t>Tu creus que has de fer una secció per posar això? Escriu que és github bruement, i trello tb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BA0D8" w15:done="0"/>
  <w15:commentEx w15:paraId="0571BCE4" w15:done="0"/>
  <w15:commentEx w15:paraId="637EE5F8" w15:done="0"/>
  <w15:commentEx w15:paraId="164942DF" w15:done="0"/>
  <w15:commentEx w15:paraId="1DE517F4" w15:done="0"/>
  <w15:commentEx w15:paraId="05B89B18" w15:done="0"/>
  <w15:commentEx w15:paraId="4D3EC4D4" w15:done="0"/>
  <w15:commentEx w15:paraId="2342DBCB" w15:done="0"/>
  <w15:commentEx w15:paraId="26FAEF34" w15:done="0"/>
  <w15:commentEx w15:paraId="301DA5D2" w15:done="0"/>
  <w15:commentEx w15:paraId="087B83DE" w15:done="0"/>
  <w15:commentEx w15:paraId="3873177A" w15:done="0"/>
  <w15:commentEx w15:paraId="538CCA27" w15:done="0"/>
  <w15:commentEx w15:paraId="38CF61CA" w15:done="0"/>
  <w15:commentEx w15:paraId="04FDE862" w15:done="0"/>
  <w15:commentEx w15:paraId="79B46016" w15:done="0"/>
  <w15:commentEx w15:paraId="0282E435" w15:done="0"/>
  <w15:commentEx w15:paraId="0813B179" w15:done="0"/>
  <w15:commentEx w15:paraId="28888938" w15:done="0"/>
  <w15:commentEx w15:paraId="32F85569" w15:done="0"/>
  <w15:commentEx w15:paraId="786968E0" w15:done="0"/>
  <w15:commentEx w15:paraId="7E2FAF71" w15:done="0"/>
  <w15:commentEx w15:paraId="5892A470" w15:done="0"/>
  <w15:commentEx w15:paraId="5E79338C" w15:done="0"/>
  <w15:commentEx w15:paraId="0BFE0365" w15:done="0"/>
  <w15:commentEx w15:paraId="56D66332" w15:done="0"/>
  <w15:commentEx w15:paraId="453D26A3" w15:done="0"/>
  <w15:commentEx w15:paraId="18CC592D" w15:done="0"/>
  <w15:commentEx w15:paraId="2FB56969" w15:done="0"/>
  <w15:commentEx w15:paraId="66280702" w15:done="0"/>
  <w15:commentEx w15:paraId="469A2E67" w15:done="0"/>
  <w15:commentEx w15:paraId="7FC1688D" w15:done="0"/>
  <w15:commentEx w15:paraId="0C52BD89" w15:done="0"/>
  <w15:commentEx w15:paraId="2A9816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75F1D" w14:textId="77777777" w:rsidR="004E24E1" w:rsidRDefault="004E24E1">
      <w:pPr>
        <w:spacing w:after="0" w:line="240" w:lineRule="auto"/>
      </w:pPr>
      <w:r>
        <w:separator/>
      </w:r>
    </w:p>
  </w:endnote>
  <w:endnote w:type="continuationSeparator" w:id="0">
    <w:p w14:paraId="5329EE83" w14:textId="77777777" w:rsidR="004E24E1" w:rsidRDefault="004E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91B93" w14:textId="77777777" w:rsidR="009F316A" w:rsidRDefault="009F316A">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40AFD">
      <w:rPr>
        <w:noProof/>
        <w:color w:val="000000"/>
      </w:rPr>
      <w:t>2</w:t>
    </w:r>
    <w:r>
      <w:rPr>
        <w:color w:val="000000"/>
      </w:rPr>
      <w:fldChar w:fldCharType="end"/>
    </w:r>
  </w:p>
  <w:p w14:paraId="31A3A30E" w14:textId="77777777" w:rsidR="009F316A" w:rsidRDefault="009F316A"/>
  <w:p w14:paraId="6DB322F4" w14:textId="77777777" w:rsidR="009F316A" w:rsidRDefault="009F316A">
    <w:pP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79BDF" w14:textId="77777777" w:rsidR="004E24E1" w:rsidRDefault="004E24E1">
      <w:pPr>
        <w:spacing w:after="0" w:line="240" w:lineRule="auto"/>
      </w:pPr>
      <w:r>
        <w:separator/>
      </w:r>
    </w:p>
  </w:footnote>
  <w:footnote w:type="continuationSeparator" w:id="0">
    <w:p w14:paraId="7D08BF6D" w14:textId="77777777" w:rsidR="004E24E1" w:rsidRDefault="004E2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F8902" w14:textId="77777777" w:rsidR="009F316A" w:rsidRDefault="009F316A">
    <w:pPr>
      <w:pBdr>
        <w:top w:val="nil"/>
        <w:left w:val="nil"/>
        <w:bottom w:val="nil"/>
        <w:right w:val="nil"/>
        <w:between w:val="nil"/>
      </w:pBdr>
      <w:tabs>
        <w:tab w:val="center" w:pos="4252"/>
        <w:tab w:val="right" w:pos="8504"/>
      </w:tabs>
      <w:spacing w:after="0" w:line="240" w:lineRule="auto"/>
      <w:rPr>
        <w:color w:val="BFBFBF"/>
        <w:sz w:val="20"/>
        <w:szCs w:val="20"/>
      </w:rPr>
    </w:pPr>
    <w:r>
      <w:rPr>
        <w:color w:val="BFBFBF"/>
        <w:sz w:val="20"/>
        <w:szCs w:val="20"/>
      </w:rPr>
      <w:t>Roger Ordóñez Brumós</w:t>
    </w:r>
    <w:r>
      <w:rPr>
        <w:noProof/>
        <w:lang w:val="es-ES" w:eastAsia="es-ES"/>
      </w:rPr>
      <w:drawing>
        <wp:anchor distT="0" distB="0" distL="114300" distR="114300" simplePos="0" relativeHeight="251658240" behindDoc="0" locked="0" layoutInCell="1" hidden="0" allowOverlap="1" wp14:anchorId="6B0EF23D" wp14:editId="377010C3">
          <wp:simplePos x="0" y="0"/>
          <wp:positionH relativeFrom="column">
            <wp:posOffset>3686809</wp:posOffset>
          </wp:positionH>
          <wp:positionV relativeFrom="paragraph">
            <wp:posOffset>-73541</wp:posOffset>
          </wp:positionV>
          <wp:extent cx="1713230" cy="384810"/>
          <wp:effectExtent l="0" t="0" r="0" b="0"/>
          <wp:wrapSquare wrapText="bothSides" distT="0" distB="0" distL="114300" distR="114300"/>
          <wp:docPr id="1" name="image1.png" descr="logoCITM"/>
          <wp:cNvGraphicFramePr/>
          <a:graphic xmlns:a="http://schemas.openxmlformats.org/drawingml/2006/main">
            <a:graphicData uri="http://schemas.openxmlformats.org/drawingml/2006/picture">
              <pic:pic xmlns:pic="http://schemas.openxmlformats.org/drawingml/2006/picture">
                <pic:nvPicPr>
                  <pic:cNvPr id="0" name="image1.png" descr="logoCITM"/>
                  <pic:cNvPicPr preferRelativeResize="0"/>
                </pic:nvPicPr>
                <pic:blipFill>
                  <a:blip r:embed="rId1"/>
                  <a:srcRect/>
                  <a:stretch>
                    <a:fillRect/>
                  </a:stretch>
                </pic:blipFill>
                <pic:spPr>
                  <a:xfrm>
                    <a:off x="0" y="0"/>
                    <a:ext cx="1713230" cy="384810"/>
                  </a:xfrm>
                  <a:prstGeom prst="rect">
                    <a:avLst/>
                  </a:prstGeom>
                  <a:ln/>
                </pic:spPr>
              </pic:pic>
            </a:graphicData>
          </a:graphic>
        </wp:anchor>
      </w:drawing>
    </w:r>
  </w:p>
  <w:p w14:paraId="14D7DBE9" w14:textId="77777777" w:rsidR="009F316A" w:rsidRDefault="009F316A">
    <w:pPr>
      <w:pBdr>
        <w:top w:val="nil"/>
        <w:left w:val="nil"/>
        <w:bottom w:val="nil"/>
        <w:right w:val="nil"/>
        <w:between w:val="nil"/>
      </w:pBdr>
      <w:tabs>
        <w:tab w:val="center" w:pos="4252"/>
        <w:tab w:val="right" w:pos="8504"/>
      </w:tabs>
      <w:spacing w:after="0" w:line="240" w:lineRule="auto"/>
      <w:rPr>
        <w:color w:val="000000"/>
        <w:sz w:val="20"/>
        <w:szCs w:val="20"/>
      </w:rPr>
    </w:pPr>
    <w:r>
      <w:rPr>
        <w:color w:val="2E75B5"/>
        <w:sz w:val="20"/>
        <w:szCs w:val="20"/>
      </w:rPr>
      <w:t>Títol del treball final de Grau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474"/>
    <w:multiLevelType w:val="multilevel"/>
    <w:tmpl w:val="47BE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042D1B"/>
    <w:multiLevelType w:val="multilevel"/>
    <w:tmpl w:val="3E886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AB5D7E"/>
    <w:multiLevelType w:val="multilevel"/>
    <w:tmpl w:val="FFB0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327E31"/>
    <w:multiLevelType w:val="multilevel"/>
    <w:tmpl w:val="F82A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7E65EE"/>
    <w:multiLevelType w:val="multilevel"/>
    <w:tmpl w:val="60425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AE66E58"/>
    <w:multiLevelType w:val="multilevel"/>
    <w:tmpl w:val="C430F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B4D5A20"/>
    <w:multiLevelType w:val="multilevel"/>
    <w:tmpl w:val="7426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7CB6E8A"/>
    <w:multiLevelType w:val="multilevel"/>
    <w:tmpl w:val="D8306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8B119B8"/>
    <w:multiLevelType w:val="multilevel"/>
    <w:tmpl w:val="CE067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A16CFA"/>
    <w:multiLevelType w:val="multilevel"/>
    <w:tmpl w:val="1214E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65433B7"/>
    <w:multiLevelType w:val="multilevel"/>
    <w:tmpl w:val="4B906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75D0D7F"/>
    <w:multiLevelType w:val="multilevel"/>
    <w:tmpl w:val="FC26C6B0"/>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
  </w:num>
  <w:num w:numId="3">
    <w:abstractNumId w:val="3"/>
  </w:num>
  <w:num w:numId="4">
    <w:abstractNumId w:val="7"/>
  </w:num>
  <w:num w:numId="5">
    <w:abstractNumId w:val="4"/>
  </w:num>
  <w:num w:numId="6">
    <w:abstractNumId w:val="2"/>
  </w:num>
  <w:num w:numId="7">
    <w:abstractNumId w:val="5"/>
  </w:num>
  <w:num w:numId="8">
    <w:abstractNumId w:val="8"/>
  </w:num>
  <w:num w:numId="9">
    <w:abstractNumId w:val="0"/>
  </w:num>
  <w:num w:numId="10">
    <w:abstractNumId w:val="6"/>
  </w:num>
  <w:num w:numId="11">
    <w:abstractNumId w:val="11"/>
  </w:num>
  <w:num w:numId="1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4D36"/>
    <w:rsid w:val="001F3F2D"/>
    <w:rsid w:val="002C6168"/>
    <w:rsid w:val="00340AFD"/>
    <w:rsid w:val="00363F9E"/>
    <w:rsid w:val="003E368D"/>
    <w:rsid w:val="003E392F"/>
    <w:rsid w:val="00424F48"/>
    <w:rsid w:val="00441FF6"/>
    <w:rsid w:val="00457DFC"/>
    <w:rsid w:val="004E24E1"/>
    <w:rsid w:val="004E2703"/>
    <w:rsid w:val="005023EA"/>
    <w:rsid w:val="0058485C"/>
    <w:rsid w:val="00824D36"/>
    <w:rsid w:val="008E1418"/>
    <w:rsid w:val="009F316A"/>
    <w:rsid w:val="00B71D10"/>
    <w:rsid w:val="00BA125D"/>
    <w:rsid w:val="00BC4046"/>
    <w:rsid w:val="00C40B91"/>
    <w:rsid w:val="00CD6C96"/>
    <w:rsid w:val="00D230EB"/>
    <w:rsid w:val="00E328E2"/>
    <w:rsid w:val="00EF055F"/>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b/>
      <w:color w:val="2E75B5"/>
      <w:sz w:val="36"/>
      <w:szCs w:val="36"/>
    </w:rPr>
  </w:style>
  <w:style w:type="paragraph" w:styleId="Ttulo2">
    <w:name w:val="heading 2"/>
    <w:basedOn w:val="Normal"/>
    <w:next w:val="Normal"/>
    <w:pPr>
      <w:keepNext/>
      <w:keepLines/>
      <w:spacing w:before="40" w:after="0"/>
      <w:outlineLvl w:val="1"/>
    </w:pPr>
    <w:rPr>
      <w:b/>
      <w:color w:val="2E75B5"/>
      <w:sz w:val="32"/>
      <w:szCs w:val="32"/>
    </w:rPr>
  </w:style>
  <w:style w:type="paragraph" w:styleId="Ttulo3">
    <w:name w:val="heading 3"/>
    <w:basedOn w:val="Normal"/>
    <w:next w:val="Normal"/>
    <w:pPr>
      <w:keepNext/>
      <w:keepLines/>
      <w:spacing w:before="40" w:after="0"/>
      <w:outlineLvl w:val="2"/>
    </w:pPr>
    <w:rPr>
      <w:b/>
      <w:color w:val="2E75B5"/>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E392F"/>
    <w:rPr>
      <w:sz w:val="18"/>
      <w:szCs w:val="18"/>
    </w:rPr>
  </w:style>
  <w:style w:type="paragraph" w:styleId="Textocomentario">
    <w:name w:val="annotation text"/>
    <w:basedOn w:val="Normal"/>
    <w:link w:val="TextocomentarioCar"/>
    <w:uiPriority w:val="99"/>
    <w:semiHidden/>
    <w:unhideWhenUsed/>
    <w:rsid w:val="003E39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E392F"/>
    <w:rPr>
      <w:sz w:val="24"/>
      <w:szCs w:val="24"/>
    </w:rPr>
  </w:style>
  <w:style w:type="paragraph" w:styleId="Asuntodelcomentario">
    <w:name w:val="annotation subject"/>
    <w:basedOn w:val="Textocomentario"/>
    <w:next w:val="Textocomentario"/>
    <w:link w:val="AsuntodelcomentarioCar"/>
    <w:uiPriority w:val="99"/>
    <w:semiHidden/>
    <w:unhideWhenUsed/>
    <w:rsid w:val="003E392F"/>
    <w:rPr>
      <w:b/>
      <w:bCs/>
      <w:sz w:val="20"/>
      <w:szCs w:val="20"/>
    </w:rPr>
  </w:style>
  <w:style w:type="character" w:customStyle="1" w:styleId="AsuntodelcomentarioCar">
    <w:name w:val="Asunto del comentario Car"/>
    <w:basedOn w:val="TextocomentarioCar"/>
    <w:link w:val="Asuntodelcomentario"/>
    <w:uiPriority w:val="99"/>
    <w:semiHidden/>
    <w:rsid w:val="003E392F"/>
    <w:rPr>
      <w:b/>
      <w:bCs/>
      <w:sz w:val="20"/>
      <w:szCs w:val="20"/>
    </w:rPr>
  </w:style>
  <w:style w:type="paragraph" w:styleId="Textodeglobo">
    <w:name w:val="Balloon Text"/>
    <w:basedOn w:val="Normal"/>
    <w:link w:val="TextodegloboCar"/>
    <w:uiPriority w:val="99"/>
    <w:semiHidden/>
    <w:unhideWhenUsed/>
    <w:rsid w:val="003E392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E392F"/>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b/>
      <w:color w:val="2E75B5"/>
      <w:sz w:val="36"/>
      <w:szCs w:val="36"/>
    </w:rPr>
  </w:style>
  <w:style w:type="paragraph" w:styleId="Ttulo2">
    <w:name w:val="heading 2"/>
    <w:basedOn w:val="Normal"/>
    <w:next w:val="Normal"/>
    <w:pPr>
      <w:keepNext/>
      <w:keepLines/>
      <w:spacing w:before="40" w:after="0"/>
      <w:outlineLvl w:val="1"/>
    </w:pPr>
    <w:rPr>
      <w:b/>
      <w:color w:val="2E75B5"/>
      <w:sz w:val="32"/>
      <w:szCs w:val="32"/>
    </w:rPr>
  </w:style>
  <w:style w:type="paragraph" w:styleId="Ttulo3">
    <w:name w:val="heading 3"/>
    <w:basedOn w:val="Normal"/>
    <w:next w:val="Normal"/>
    <w:pPr>
      <w:keepNext/>
      <w:keepLines/>
      <w:spacing w:before="40" w:after="0"/>
      <w:outlineLvl w:val="2"/>
    </w:pPr>
    <w:rPr>
      <w:b/>
      <w:color w:val="2E75B5"/>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E392F"/>
    <w:rPr>
      <w:sz w:val="18"/>
      <w:szCs w:val="18"/>
    </w:rPr>
  </w:style>
  <w:style w:type="paragraph" w:styleId="Textocomentario">
    <w:name w:val="annotation text"/>
    <w:basedOn w:val="Normal"/>
    <w:link w:val="TextocomentarioCar"/>
    <w:uiPriority w:val="99"/>
    <w:semiHidden/>
    <w:unhideWhenUsed/>
    <w:rsid w:val="003E39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E392F"/>
    <w:rPr>
      <w:sz w:val="24"/>
      <w:szCs w:val="24"/>
    </w:rPr>
  </w:style>
  <w:style w:type="paragraph" w:styleId="Asuntodelcomentario">
    <w:name w:val="annotation subject"/>
    <w:basedOn w:val="Textocomentario"/>
    <w:next w:val="Textocomentario"/>
    <w:link w:val="AsuntodelcomentarioCar"/>
    <w:uiPriority w:val="99"/>
    <w:semiHidden/>
    <w:unhideWhenUsed/>
    <w:rsid w:val="003E392F"/>
    <w:rPr>
      <w:b/>
      <w:bCs/>
      <w:sz w:val="20"/>
      <w:szCs w:val="20"/>
    </w:rPr>
  </w:style>
  <w:style w:type="character" w:customStyle="1" w:styleId="AsuntodelcomentarioCar">
    <w:name w:val="Asunto del comentario Car"/>
    <w:basedOn w:val="TextocomentarioCar"/>
    <w:link w:val="Asuntodelcomentario"/>
    <w:uiPriority w:val="99"/>
    <w:semiHidden/>
    <w:rsid w:val="003E392F"/>
    <w:rPr>
      <w:b/>
      <w:bCs/>
      <w:sz w:val="20"/>
      <w:szCs w:val="20"/>
    </w:rPr>
  </w:style>
  <w:style w:type="paragraph" w:styleId="Textodeglobo">
    <w:name w:val="Balloon Text"/>
    <w:basedOn w:val="Normal"/>
    <w:link w:val="TextodegloboCar"/>
    <w:uiPriority w:val="99"/>
    <w:semiHidden/>
    <w:unhideWhenUsed/>
    <w:rsid w:val="003E392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E39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culty.ucmerced.edu/mhyang/papers/face-detection-chapter.pdf" TargetMode="External"/><Relationship Id="rId18" Type="http://schemas.openxmlformats.org/officeDocument/2006/relationships/hyperlink" Target="https://www.rankred.com/face-recognition-algorithms-techniques/" TargetMode="External"/><Relationship Id="rId26" Type="http://schemas.microsoft.com/office/2011/relationships/people" Target="people.xml"/><Relationship Id="rId3" Type="http://schemas.microsoft.com/office/2007/relationships/stylesWithEffects" Target="stylesWithEffects.xml"/><Relationship Id="rId21" Type="http://schemas.openxmlformats.org/officeDocument/2006/relationships/hyperlink" Target="https://app.trellogantt.com/gantt" TargetMode="External"/><Relationship Id="rId7" Type="http://schemas.openxmlformats.org/officeDocument/2006/relationships/endnotes" Target="endnotes.xml"/><Relationship Id="rId12" Type="http://schemas.openxmlformats.org/officeDocument/2006/relationships/hyperlink" Target="https://arxiv.org/abs/1708.03979" TargetMode="External"/><Relationship Id="rId17" Type="http://schemas.openxmlformats.org/officeDocument/2006/relationships/hyperlink" Target="https://arxiv.org/abs/1312.608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penaccess.thecvf.com/content_ICCV_2017/papers/Najibi_SSH_Single_Stage_ICCV_2017_paper.pdf" TargetMode="External"/><Relationship Id="rId20" Type="http://schemas.openxmlformats.org/officeDocument/2006/relationships/hyperlink" Target="https://www.amazon.com/adlp/xra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xiv.org/abs/1503.038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erl.com/publications/docs/TR2004-043.pdf"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face-rec.org/algorithms/PCA/jcn.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rxiv.org/abs/1604.02878" TargetMode="External"/><Relationship Id="rId22" Type="http://schemas.openxmlformats.org/officeDocument/2006/relationships/header" Target="header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4504</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Asarius</dc:creator>
  <cp:lastModifiedBy>Usuario de Windows</cp:lastModifiedBy>
  <cp:revision>2</cp:revision>
  <dcterms:created xsi:type="dcterms:W3CDTF">2019-04-20T13:07:00Z</dcterms:created>
  <dcterms:modified xsi:type="dcterms:W3CDTF">2019-04-20T13:07:00Z</dcterms:modified>
</cp:coreProperties>
</file>