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EF" w:rsidRPr="007C149E" w:rsidRDefault="003C2B7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1998133</wp:posOffset>
                </wp:positionV>
                <wp:extent cx="2133600" cy="1007110"/>
                <wp:effectExtent l="0" t="0" r="1905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7D" w:rsidRDefault="003C2B7D" w:rsidP="003C2B7D">
                            <w:r>
                              <w:t>Extrapolate the data from the survey and use it to draw a decisive conclusion on which user interface to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35pt;margin-top:157.35pt;width:168pt;height:7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" fillcolor="white [3201]" strokecolor="black [3200]" strokeweight="1pt">
                <v:textbox>
                  <w:txbxContent>
                    <w:p w:rsidR="003C2B7D" w:rsidRDefault="003C2B7D" w:rsidP="003C2B7D">
                      <w:r>
                        <w:t>Extrapolate the data from the survey and use it to draw a decisive conclusion on which user interface to use.</w:t>
                      </w:r>
                    </w:p>
                  </w:txbxContent>
                </v:textbox>
              </v:rect>
            </w:pict>
          </mc:Fallback>
        </mc:AlternateContent>
      </w:r>
      <w:r w:rsidR="004A73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2226310</wp:posOffset>
                </wp:positionV>
                <wp:extent cx="1752600" cy="4995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380" w:rsidRPr="004A7380" w:rsidRDefault="004A7380">
                            <w:r>
                              <w:t>Share the survey with my peers using social media.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33.3pt;margin-top:175.3pt;width:138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" fillcolor="white [3201]" stroked="f" strokeweight=".5pt">
                <v:textbox>
                  <w:txbxContent>
                    <w:p w:rsidR="004A7380" w:rsidRPr="004A7380" w:rsidRDefault="004A7380">
                      <w:r>
                        <w:t>Share the survey with my peers using social media.</w:t>
                      </w:r>
                    </w:p>
                  </w:txbxContent>
                </v:textbox>
              </v:shape>
            </w:pict>
          </mc:Fallback>
        </mc:AlternateContent>
      </w:r>
      <w:r w:rsidR="004A73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2505498</wp:posOffset>
                </wp:positionH>
                <wp:positionV relativeFrom="paragraph">
                  <wp:posOffset>1979719</wp:posOffset>
                </wp:positionV>
                <wp:extent cx="2293408" cy="982133"/>
                <wp:effectExtent l="19050" t="0" r="12065" b="2794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93408" cy="98213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380" w:rsidRDefault="004A7380" w:rsidP="004A7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6" o:spid="_x0000_s1028" type="#_x0000_t15" style="position:absolute;margin-left:197.3pt;margin-top:155.9pt;width:180.6pt;height:77.3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" adj="16975" fillcolor="white [3201]" strokecolor="black [3200]" strokeweight="1pt">
                <v:textbox>
                  <w:txbxContent>
                    <w:p w:rsidR="004A7380" w:rsidRDefault="004A7380" w:rsidP="004A73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48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4648199</wp:posOffset>
                </wp:positionH>
                <wp:positionV relativeFrom="paragraph">
                  <wp:posOffset>592667</wp:posOffset>
                </wp:positionV>
                <wp:extent cx="1490133" cy="939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874" w:rsidRDefault="008D4874">
                            <w:r>
                              <w:t>Create a survey using survey monkey asking which interface they would prefer.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66pt;margin-top:46.65pt;width:117.35pt;height:7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" fillcolor="white [3201]" stroked="f" strokeweight=".5pt">
                <v:textbox>
                  <w:txbxContent>
                    <w:p w:rsidR="008D4874" w:rsidRDefault="008D4874">
                      <w:r>
                        <w:t>Create a survey using survey monkey asking which interface they would prefer.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4470398</wp:posOffset>
                </wp:positionH>
                <wp:positionV relativeFrom="page">
                  <wp:posOffset>1557868</wp:posOffset>
                </wp:positionV>
                <wp:extent cx="1820442" cy="1633961"/>
                <wp:effectExtent l="0" t="2223" r="25718" b="44767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442" cy="163396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59E3" id="Pentagon 4" o:spid="_x0000_s1026" type="#_x0000_t15" style="position:absolute;margin-left:352pt;margin-top:122.65pt;width:143.35pt;height:128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" adj="11906" fillcolor="white [3201]" strokecolor="black [3200]" strokeweight="1pt">
                <w10:wrap anchorx="margin" anchory="page"/>
              </v:shape>
            </w:pict>
          </mc:Fallback>
        </mc:AlternateContent>
      </w:r>
      <w:r w:rsidR="007C1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2226734</wp:posOffset>
                </wp:positionH>
                <wp:positionV relativeFrom="paragraph">
                  <wp:posOffset>567055</wp:posOffset>
                </wp:positionV>
                <wp:extent cx="2133600" cy="990177"/>
                <wp:effectExtent l="0" t="0" r="38100" b="19685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90177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49E" w:rsidRDefault="007C149E" w:rsidP="007C149E">
                            <w:r>
                              <w:t>Shortlist down to four potential user interfaces using the research conducted</w:t>
                            </w:r>
                            <w:r w:rsidR="008D487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" o:spid="_x0000_s1030" type="#_x0000_t15" style="position:absolute;margin-left:175.35pt;margin-top:44.65pt;width:168pt;height:7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" adj="16588" fillcolor="white [3201]" strokecolor="black [3200]" strokeweight="1pt">
                <v:textbox>
                  <w:txbxContent>
                    <w:p w:rsidR="007C149E" w:rsidRDefault="007C149E" w:rsidP="007C149E">
                      <w:r>
                        <w:t>Shortlist down to four potential user interfaces using the research conducted</w:t>
                      </w:r>
                      <w:r w:rsidR="008D487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14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583565</wp:posOffset>
                </wp:positionV>
                <wp:extent cx="1820333" cy="973667"/>
                <wp:effectExtent l="0" t="0" r="46990" b="1714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3" cy="973667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49E" w:rsidRPr="007C149E" w:rsidRDefault="007C149E" w:rsidP="007C149E">
                            <w:r w:rsidRPr="007C149E">
                              <w:t xml:space="preserve">Conduct secondary research using online web resources about potential </w:t>
                            </w:r>
                            <w:r>
                              <w:t>user interfaces.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" o:spid="_x0000_s1031" type="#_x0000_t15" style="position:absolute;margin-left:0;margin-top:45.95pt;width:143.35pt;height:76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" adj="15823" fillcolor="white [3201]" strokecolor="black [3200]" strokeweight="1pt">
                <v:textbox>
                  <w:txbxContent>
                    <w:p w:rsidR="007C149E" w:rsidRPr="007C149E" w:rsidRDefault="007C149E" w:rsidP="007C149E">
                      <w:r w:rsidRPr="007C149E">
                        <w:t xml:space="preserve">Conduct secondary research using online web resources about potential </w:t>
                      </w:r>
                      <w:r>
                        <w:t>user interfaces.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149E">
        <w:rPr>
          <w:b/>
          <w:sz w:val="24"/>
        </w:rPr>
        <w:t>Choosing a User Interface:</w:t>
      </w:r>
    </w:p>
    <w:sectPr w:rsidR="000C36EF" w:rsidRPr="007C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9E"/>
    <w:rsid w:val="000C36EF"/>
    <w:rsid w:val="003C2B7D"/>
    <w:rsid w:val="004A7380"/>
    <w:rsid w:val="007C149E"/>
    <w:rsid w:val="008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0D10"/>
  <w15:chartTrackingRefBased/>
  <w15:docId w15:val="{6659A177-E38C-44B0-966C-2539288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</cp:revision>
  <dcterms:created xsi:type="dcterms:W3CDTF">2018-11-26T18:17:00Z</dcterms:created>
  <dcterms:modified xsi:type="dcterms:W3CDTF">2018-11-26T18:40:00Z</dcterms:modified>
</cp:coreProperties>
</file>