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AC4E7" w14:textId="77777777" w:rsidR="00E90EB2" w:rsidRDefault="00CE387C">
      <w:pPr>
        <w:rPr>
          <w:b/>
          <w:u w:val="single"/>
        </w:rPr>
      </w:pPr>
      <w:r>
        <w:rPr>
          <w:b/>
          <w:u w:val="single"/>
        </w:rPr>
        <w:t>Friday 30</w:t>
      </w:r>
      <w:r w:rsidRPr="00CE387C">
        <w:rPr>
          <w:b/>
          <w:u w:val="single"/>
          <w:vertAlign w:val="superscript"/>
        </w:rPr>
        <w:t>th</w:t>
      </w:r>
      <w:r>
        <w:rPr>
          <w:b/>
          <w:u w:val="single"/>
        </w:rPr>
        <w:t xml:space="preserve"> November 2018</w:t>
      </w:r>
    </w:p>
    <w:p w14:paraId="45A09979" w14:textId="77777777" w:rsidR="00CE387C" w:rsidRDefault="00CE387C">
      <w:pPr>
        <w:rPr>
          <w:b/>
          <w:u w:val="single"/>
        </w:rPr>
      </w:pPr>
    </w:p>
    <w:p w14:paraId="3D2CA2B4" w14:textId="77777777" w:rsidR="00CE387C" w:rsidRDefault="00CE387C">
      <w:pPr>
        <w:rPr>
          <w:b/>
          <w:u w:val="single"/>
        </w:rPr>
      </w:pPr>
    </w:p>
    <w:p w14:paraId="746AB4DF" w14:textId="77777777" w:rsidR="00CE387C" w:rsidRDefault="00CE387C">
      <w:pPr>
        <w:rPr>
          <w:b/>
        </w:rPr>
      </w:pPr>
      <w:r>
        <w:rPr>
          <w:b/>
        </w:rPr>
        <w:t>Work Completed This Week</w:t>
      </w:r>
    </w:p>
    <w:p w14:paraId="3CA9B4EA" w14:textId="77777777" w:rsidR="00CE387C" w:rsidRDefault="00CE387C">
      <w:pPr>
        <w:rPr>
          <w:b/>
        </w:rPr>
      </w:pPr>
    </w:p>
    <w:p w14:paraId="558E500B" w14:textId="77777777" w:rsidR="005B7784" w:rsidRDefault="005B7784">
      <w:r>
        <w:t xml:space="preserve">I eventually managed to successfully mount the raspberry pi to the back of the display and cable-manage all the excess wires to try to get the aesthetics of the final product to look as clean as possible, though this did come with some additional challenges. </w:t>
      </w:r>
    </w:p>
    <w:p w14:paraId="4FA1AA6F" w14:textId="77777777" w:rsidR="005B7784" w:rsidRDefault="005B7784"/>
    <w:p w14:paraId="08144882" w14:textId="77777777" w:rsidR="005B7784" w:rsidRDefault="005B7784">
      <w:pPr>
        <w:rPr>
          <w:b/>
        </w:rPr>
      </w:pPr>
      <w:r w:rsidRPr="005B7784">
        <w:rPr>
          <w:b/>
        </w:rPr>
        <w:t>Challenges/Difficulties Faced</w:t>
      </w:r>
    </w:p>
    <w:p w14:paraId="0D2E5116" w14:textId="77777777" w:rsidR="005B7784" w:rsidRDefault="005B7784">
      <w:pPr>
        <w:rPr>
          <w:b/>
        </w:rPr>
      </w:pPr>
    </w:p>
    <w:p w14:paraId="44E972C3" w14:textId="1AF1E945" w:rsidR="005B7784" w:rsidRDefault="005B7784" w:rsidP="005B7784">
      <w:r>
        <w:t xml:space="preserve">Despite some more setbacks, this past week has still been quite productive. When I got to this stage of my product, I realized that there was a fatal flaw in my action plan. It didn’t specify </w:t>
      </w:r>
      <w:r>
        <w:rPr>
          <w:i/>
        </w:rPr>
        <w:t>how</w:t>
      </w:r>
      <w:r>
        <w:t xml:space="preserve"> exactly I was actually supposed to </w:t>
      </w:r>
      <w:bookmarkStart w:id="0" w:name="_GoBack"/>
      <w:bookmarkEnd w:id="0"/>
      <w:r>
        <w:t>mount the raspberry pi to the back of the display. This is because I had just assumed it would be as simple as either sticking the pi using some electrical tape, or just by using some screws to hold the pi through the mounting holes on the corners of the PCB. However, due to several technical issues, neither of those options was actually feasible. This left me at an unlikely dilemma, eventually I managed to 3D print a mount for my specific model of raspberry pi and use that to mount it to the back of the display.</w:t>
      </w:r>
    </w:p>
    <w:p w14:paraId="4AE47E67" w14:textId="77777777" w:rsidR="005B7784" w:rsidRDefault="005B7784">
      <w:pPr>
        <w:rPr>
          <w:b/>
        </w:rPr>
      </w:pPr>
    </w:p>
    <w:p w14:paraId="3AD20DE9" w14:textId="77777777" w:rsidR="005B7784" w:rsidRDefault="003B4C75">
      <w:pPr>
        <w:rPr>
          <w:b/>
        </w:rPr>
      </w:pPr>
      <w:r>
        <w:rPr>
          <w:b/>
        </w:rPr>
        <w:t>Resources Consulted</w:t>
      </w:r>
    </w:p>
    <w:p w14:paraId="276C6AFA" w14:textId="77777777" w:rsidR="003B4C75" w:rsidRDefault="003B4C75">
      <w:pPr>
        <w:rPr>
          <w:b/>
        </w:rPr>
      </w:pPr>
    </w:p>
    <w:p w14:paraId="0550CFAB" w14:textId="77777777" w:rsidR="003B4C75" w:rsidRDefault="003B4C75" w:rsidP="003B4C75">
      <w:pPr>
        <w:tabs>
          <w:tab w:val="left" w:pos="960"/>
        </w:tabs>
        <w:rPr>
          <w:rFonts w:cstheme="minorHAnsi"/>
          <w:color w:val="000000"/>
          <w:szCs w:val="52"/>
        </w:rPr>
      </w:pPr>
      <w:r w:rsidRPr="003B4C75">
        <w:rPr>
          <w:rFonts w:cstheme="minorHAnsi"/>
          <w:color w:val="000000"/>
          <w:szCs w:val="52"/>
        </w:rPr>
        <w:t>Thingiverse. 2016. Raspberry Pi 3 Mount. [ONLINE] Available at: https://www.thingiverse.com/thing:1590158. [Accessed 29 November 2018].</w:t>
      </w:r>
    </w:p>
    <w:p w14:paraId="083B743E" w14:textId="77777777" w:rsidR="003E1C80" w:rsidRDefault="003E1C80" w:rsidP="003B4C75">
      <w:pPr>
        <w:tabs>
          <w:tab w:val="left" w:pos="960"/>
        </w:tabs>
        <w:rPr>
          <w:rFonts w:cstheme="minorHAnsi"/>
          <w:sz w:val="13"/>
        </w:rPr>
      </w:pPr>
    </w:p>
    <w:p w14:paraId="6BE72CF0" w14:textId="77777777" w:rsidR="003E1C80" w:rsidRDefault="003E1C80" w:rsidP="003B4C75">
      <w:pPr>
        <w:tabs>
          <w:tab w:val="left" w:pos="960"/>
        </w:tabs>
        <w:rPr>
          <w:rFonts w:cstheme="minorHAnsi"/>
        </w:rPr>
      </w:pPr>
    </w:p>
    <w:p w14:paraId="1EB3D8CB" w14:textId="77777777" w:rsidR="003E1C80" w:rsidRDefault="003E1C80" w:rsidP="003B4C75">
      <w:pPr>
        <w:tabs>
          <w:tab w:val="left" w:pos="960"/>
        </w:tabs>
        <w:rPr>
          <w:rFonts w:cstheme="minorHAnsi"/>
          <w:b/>
        </w:rPr>
      </w:pPr>
      <w:r>
        <w:rPr>
          <w:rFonts w:cstheme="minorHAnsi"/>
          <w:b/>
        </w:rPr>
        <w:t>Evaluation of Progress</w:t>
      </w:r>
    </w:p>
    <w:p w14:paraId="7490A2E8" w14:textId="77777777" w:rsidR="003E1C80" w:rsidRDefault="003E1C80" w:rsidP="003B4C75">
      <w:pPr>
        <w:tabs>
          <w:tab w:val="left" w:pos="960"/>
        </w:tabs>
        <w:rPr>
          <w:rFonts w:cstheme="minorHAnsi"/>
          <w:b/>
        </w:rPr>
      </w:pPr>
    </w:p>
    <w:p w14:paraId="6BC6A334" w14:textId="77777777" w:rsidR="003E1C80" w:rsidRPr="003E1C80" w:rsidRDefault="003E1C80" w:rsidP="003B4C75">
      <w:pPr>
        <w:tabs>
          <w:tab w:val="left" w:pos="960"/>
        </w:tabs>
        <w:rPr>
          <w:rFonts w:cstheme="minorHAnsi"/>
        </w:rPr>
      </w:pPr>
      <w:r>
        <w:rPr>
          <w:rFonts w:cstheme="minorHAnsi"/>
        </w:rPr>
        <w:t>I am quite satisfied with how things are coming along and how I have persevered despite the challenges, this close to the due date.</w:t>
      </w:r>
    </w:p>
    <w:p w14:paraId="3E6FE4B9" w14:textId="77777777" w:rsidR="003B4C75" w:rsidRPr="003B4C75" w:rsidRDefault="003B4C75"/>
    <w:sectPr w:rsidR="003B4C75" w:rsidRPr="003B4C75" w:rsidSect="0023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35FCB"/>
    <w:multiLevelType w:val="hybridMultilevel"/>
    <w:tmpl w:val="641CDBB2"/>
    <w:lvl w:ilvl="0" w:tplc="DE840AB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7C"/>
    <w:rsid w:val="001032D0"/>
    <w:rsid w:val="00230FEC"/>
    <w:rsid w:val="003B4C75"/>
    <w:rsid w:val="003E1C80"/>
    <w:rsid w:val="005B7784"/>
    <w:rsid w:val="00644BE4"/>
    <w:rsid w:val="00CE387C"/>
    <w:rsid w:val="00E9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AA473"/>
  <w15:chartTrackingRefBased/>
  <w15:docId w15:val="{2E368365-3190-134D-8512-0DD345FA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C75"/>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 Khurram</dc:creator>
  <cp:keywords/>
  <dc:description/>
  <cp:lastModifiedBy>Abdul Rafay Khurram</cp:lastModifiedBy>
  <cp:revision>19</cp:revision>
  <dcterms:created xsi:type="dcterms:W3CDTF">2019-01-20T05:12:00Z</dcterms:created>
  <dcterms:modified xsi:type="dcterms:W3CDTF">2019-01-20T05:38:00Z</dcterms:modified>
</cp:coreProperties>
</file>