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28" w:rsidRPr="005A28F5" w:rsidRDefault="005A28F5">
      <w:pPr>
        <w:rPr>
          <w:b/>
          <w:sz w:val="24"/>
          <w:u w:val="single"/>
        </w:rPr>
      </w:pPr>
      <w:r w:rsidRPr="005A28F5">
        <w:rPr>
          <w:b/>
          <w:sz w:val="24"/>
          <w:u w:val="single"/>
        </w:rPr>
        <w:t>Monday 18</w:t>
      </w:r>
      <w:r w:rsidRPr="005A28F5">
        <w:rPr>
          <w:b/>
          <w:sz w:val="24"/>
          <w:u w:val="single"/>
          <w:vertAlign w:val="superscript"/>
        </w:rPr>
        <w:t>th</w:t>
      </w:r>
      <w:r w:rsidRPr="005A28F5">
        <w:rPr>
          <w:b/>
          <w:sz w:val="24"/>
          <w:u w:val="single"/>
        </w:rPr>
        <w:t xml:space="preserve"> June 2018</w:t>
      </w:r>
    </w:p>
    <w:p w:rsidR="005A28F5" w:rsidRPr="005A28F5" w:rsidRDefault="005A28F5">
      <w:pPr>
        <w:rPr>
          <w:sz w:val="24"/>
          <w:u w:val="single"/>
        </w:rPr>
      </w:pPr>
    </w:p>
    <w:p w:rsidR="005A28F5" w:rsidRDefault="005A28F5">
      <w:pPr>
        <w:rPr>
          <w:b/>
          <w:sz w:val="24"/>
        </w:rPr>
      </w:pPr>
      <w:r>
        <w:rPr>
          <w:b/>
          <w:sz w:val="24"/>
        </w:rPr>
        <w:t>Work Completed This Week</w:t>
      </w:r>
    </w:p>
    <w:p w:rsidR="005A28F5" w:rsidRDefault="005A28F5">
      <w:pPr>
        <w:rPr>
          <w:sz w:val="24"/>
        </w:rPr>
      </w:pPr>
      <w:r>
        <w:rPr>
          <w:sz w:val="24"/>
        </w:rPr>
        <w:t xml:space="preserve">I met with my personal project supervisor, Mr. Ganghadran, for the second time today. The topic of today’s meeting was mainly to just come to an agreement about what I was going to achieve by the end of the summer holidays and a little bit about what kind of position that would leave me in afterwards. We created a brief outline of what the action plan </w:t>
      </w:r>
      <w:r w:rsidR="00CF18E4">
        <w:rPr>
          <w:sz w:val="24"/>
        </w:rPr>
        <w:t>should look like (Verbally) and agreed upon a few ground rules. Any and all code that I use for my project, that wasn’t written by me, must be referenced, I should have most if not all of materials by the end of summer and that I should have also tested out some sample code, on a different display. Other than that, I did also manage to complete my action plan today.</w:t>
      </w:r>
    </w:p>
    <w:p w:rsidR="00703BBF" w:rsidRDefault="00703BBF">
      <w:pPr>
        <w:rPr>
          <w:sz w:val="24"/>
        </w:rPr>
      </w:pPr>
    </w:p>
    <w:p w:rsidR="00703BBF" w:rsidRDefault="00703BBF">
      <w:pPr>
        <w:rPr>
          <w:b/>
          <w:sz w:val="24"/>
        </w:rPr>
      </w:pPr>
      <w:r>
        <w:rPr>
          <w:b/>
          <w:sz w:val="24"/>
        </w:rPr>
        <w:t>Resources Consulted</w:t>
      </w:r>
    </w:p>
    <w:p w:rsidR="00703BBF" w:rsidRDefault="00703BBF">
      <w:pPr>
        <w:rPr>
          <w:sz w:val="24"/>
        </w:rPr>
      </w:pPr>
      <w:r>
        <w:rPr>
          <w:sz w:val="24"/>
        </w:rPr>
        <w:t>One thing I did research was some frameworks for my smart mirror. I found a</w:t>
      </w:r>
      <w:r w:rsidR="006763D8">
        <w:rPr>
          <w:sz w:val="24"/>
        </w:rPr>
        <w:t>n open-source</w:t>
      </w:r>
      <w:r>
        <w:rPr>
          <w:sz w:val="24"/>
        </w:rPr>
        <w:t xml:space="preserve"> GitHub project called ‘Magic Mirror’ </w:t>
      </w:r>
      <w:r w:rsidR="006763D8">
        <w:rPr>
          <w:sz w:val="24"/>
        </w:rPr>
        <w:t>which is fully modular and allows me to use the basic layout provided by someone else, but still use my own code to customize the interface as I please. I am considering this as an option to help me create my user interface.</w:t>
      </w:r>
      <w:r w:rsidR="00B74075">
        <w:rPr>
          <w:sz w:val="24"/>
        </w:rPr>
        <w:t xml:space="preserve"> Here is the reference,</w:t>
      </w:r>
    </w:p>
    <w:p w:rsidR="00B74075" w:rsidRDefault="00B74075">
      <w:pPr>
        <w:rPr>
          <w:sz w:val="24"/>
        </w:rPr>
      </w:pPr>
      <w:r w:rsidRPr="00B74075">
        <w:rPr>
          <w:sz w:val="24"/>
        </w:rPr>
        <w:t>MichMich. 2016. MagicMirror. [ONLINE] Available at: https://github.com/MichMich/MagicMirror. [Accessed 16 June 2018].</w:t>
      </w:r>
    </w:p>
    <w:p w:rsidR="00B74075" w:rsidRDefault="00B74075">
      <w:pPr>
        <w:rPr>
          <w:sz w:val="24"/>
        </w:rPr>
      </w:pPr>
    </w:p>
    <w:p w:rsidR="00B74075" w:rsidRDefault="00CD4F5B">
      <w:pPr>
        <w:rPr>
          <w:b/>
          <w:sz w:val="24"/>
        </w:rPr>
      </w:pPr>
      <w:r>
        <w:rPr>
          <w:b/>
          <w:sz w:val="24"/>
        </w:rPr>
        <w:t>Challenges/Difficulties Faced</w:t>
      </w:r>
    </w:p>
    <w:p w:rsidR="00CD4F5B" w:rsidRDefault="00CD4F5B">
      <w:pPr>
        <w:rPr>
          <w:sz w:val="24"/>
        </w:rPr>
      </w:pPr>
      <w:r>
        <w:rPr>
          <w:sz w:val="24"/>
        </w:rPr>
        <w:t xml:space="preserve">I haven’t faced any additional real challenges or difficulties so far; this is probably because I have mainly only been planning </w:t>
      </w:r>
      <w:r w:rsidR="006A067C">
        <w:rPr>
          <w:sz w:val="24"/>
        </w:rPr>
        <w:t>and researching at this stage.</w:t>
      </w:r>
    </w:p>
    <w:p w:rsidR="006A067C" w:rsidRDefault="006A067C">
      <w:pPr>
        <w:rPr>
          <w:sz w:val="24"/>
        </w:rPr>
      </w:pPr>
    </w:p>
    <w:p w:rsidR="006A067C" w:rsidRDefault="006A067C">
      <w:pPr>
        <w:rPr>
          <w:b/>
          <w:sz w:val="24"/>
        </w:rPr>
      </w:pPr>
      <w:r>
        <w:rPr>
          <w:b/>
          <w:sz w:val="24"/>
        </w:rPr>
        <w:t>Evaluation of Progress</w:t>
      </w:r>
    </w:p>
    <w:p w:rsidR="006A067C" w:rsidRPr="006A067C" w:rsidRDefault="006A067C">
      <w:pPr>
        <w:rPr>
          <w:sz w:val="24"/>
        </w:rPr>
      </w:pPr>
      <w:r>
        <w:rPr>
          <w:sz w:val="24"/>
        </w:rPr>
        <w:t xml:space="preserve">According to the timetable provided in our personal project booklets, I should have met with my supervisor at least twice and created my action plan. I have done both those </w:t>
      </w:r>
      <w:r w:rsidR="00C74065">
        <w:rPr>
          <w:sz w:val="24"/>
        </w:rPr>
        <w:t>things;</w:t>
      </w:r>
      <w:r>
        <w:rPr>
          <w:sz w:val="24"/>
        </w:rPr>
        <w:t xml:space="preserve"> which I means I have successfully achieved all the goals initially set. </w:t>
      </w:r>
      <w:r w:rsidR="00C74065">
        <w:rPr>
          <w:sz w:val="24"/>
        </w:rPr>
        <w:t>It would have</w:t>
      </w:r>
      <w:r>
        <w:rPr>
          <w:sz w:val="24"/>
        </w:rPr>
        <w:t xml:space="preserve"> </w:t>
      </w:r>
      <w:r w:rsidR="00C74065">
        <w:rPr>
          <w:sz w:val="24"/>
        </w:rPr>
        <w:t>been even better if I had gone into more detail when creating my action plan.</w:t>
      </w:r>
      <w:bookmarkStart w:id="0" w:name="_GoBack"/>
      <w:bookmarkEnd w:id="0"/>
    </w:p>
    <w:sectPr w:rsidR="006A067C" w:rsidRPr="006A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5"/>
    <w:rsid w:val="005A28F5"/>
    <w:rsid w:val="006763D8"/>
    <w:rsid w:val="006A067C"/>
    <w:rsid w:val="00703BBF"/>
    <w:rsid w:val="00B74075"/>
    <w:rsid w:val="00C74065"/>
    <w:rsid w:val="00CD4F5B"/>
    <w:rsid w:val="00CF18E4"/>
    <w:rsid w:val="00D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41ED"/>
  <w15:chartTrackingRefBased/>
  <w15:docId w15:val="{551999E3-5622-4C0A-BBA4-703F9B2C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11</cp:revision>
  <cp:lastPrinted>2018-06-18T17:05:00Z</cp:lastPrinted>
  <dcterms:created xsi:type="dcterms:W3CDTF">2018-06-18T16:50:00Z</dcterms:created>
  <dcterms:modified xsi:type="dcterms:W3CDTF">2018-06-18T17:33:00Z</dcterms:modified>
</cp:coreProperties>
</file>