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D3" w:rsidRDefault="003F27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Sunday 7</w:t>
      </w:r>
      <w:r w:rsidRPr="003F27A7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October 2018</w:t>
      </w:r>
    </w:p>
    <w:p w:rsidR="003F27A7" w:rsidRDefault="003F27A7">
      <w:pPr>
        <w:rPr>
          <w:b/>
          <w:sz w:val="24"/>
        </w:rPr>
      </w:pPr>
    </w:p>
    <w:p w:rsidR="003F27A7" w:rsidRDefault="003F27A7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3F27A7" w:rsidRDefault="003F27A7">
      <w:pPr>
        <w:rPr>
          <w:sz w:val="24"/>
        </w:rPr>
      </w:pPr>
      <w:r>
        <w:rPr>
          <w:sz w:val="24"/>
        </w:rPr>
        <w:t xml:space="preserve">Although I don’t plan on starting work on the physical product at least until the end of October, I took this week to start finalizing the items I will need, since I acknowledge that not all of the items necessary will be available locally in the UAE and that some items must be shipped from elsewhere. </w:t>
      </w:r>
      <w:r w:rsidR="004656B1">
        <w:rPr>
          <w:sz w:val="24"/>
        </w:rPr>
        <w:t>So far I have decided on everything except for the frame and any materials I may need to mount the display to the mirror/frame. I have compiled a list of everything I have decided thus far (links have been shortened):</w:t>
      </w:r>
    </w:p>
    <w:p w:rsidR="004656B1" w:rsidRDefault="004656B1" w:rsidP="004656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Two Way Mirror (12”x18”)- Amazon- </w:t>
      </w:r>
      <w:hyperlink r:id="rId5" w:history="1">
        <w:r w:rsidRPr="003D49D8">
          <w:rPr>
            <w:rStyle w:val="Hyperlink"/>
            <w:sz w:val="24"/>
          </w:rPr>
          <w:t>https://g</w:t>
        </w:r>
        <w:r w:rsidRPr="003D49D8">
          <w:rPr>
            <w:rStyle w:val="Hyperlink"/>
            <w:sz w:val="24"/>
          </w:rPr>
          <w:t>o</w:t>
        </w:r>
        <w:r w:rsidRPr="003D49D8">
          <w:rPr>
            <w:rStyle w:val="Hyperlink"/>
            <w:sz w:val="24"/>
          </w:rPr>
          <w:t>o.gl/yvx416</w:t>
        </w:r>
      </w:hyperlink>
    </w:p>
    <w:p w:rsidR="004656B1" w:rsidRDefault="004656B1" w:rsidP="004656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Raspberry Pi- Souq- </w:t>
      </w:r>
      <w:hyperlink r:id="rId6" w:history="1">
        <w:r w:rsidRPr="003D49D8">
          <w:rPr>
            <w:rStyle w:val="Hyperlink"/>
            <w:sz w:val="24"/>
          </w:rPr>
          <w:t>https://goo.gl/P8QVcW</w:t>
        </w:r>
      </w:hyperlink>
    </w:p>
    <w:p w:rsidR="004656B1" w:rsidRDefault="00470D5F" w:rsidP="004656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18 inch </w:t>
      </w:r>
      <w:r w:rsidR="004656B1">
        <w:rPr>
          <w:sz w:val="24"/>
        </w:rPr>
        <w:t xml:space="preserve">Display (HP V194)- Souq- </w:t>
      </w:r>
      <w:hyperlink r:id="rId7" w:history="1">
        <w:r w:rsidR="004656B1" w:rsidRPr="003D49D8">
          <w:rPr>
            <w:rStyle w:val="Hyperlink"/>
            <w:sz w:val="24"/>
          </w:rPr>
          <w:t>https://goo.gl/iAjHXR</w:t>
        </w:r>
      </w:hyperlink>
    </w:p>
    <w:p w:rsidR="004656B1" w:rsidRDefault="004656B1" w:rsidP="004656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VGA Female to HDMI Male Adapter- Souq- </w:t>
      </w:r>
      <w:hyperlink r:id="rId8" w:history="1">
        <w:r w:rsidRPr="003D49D8">
          <w:rPr>
            <w:rStyle w:val="Hyperlink"/>
            <w:sz w:val="24"/>
          </w:rPr>
          <w:t>https://goo.gl/jLDnQy</w:t>
        </w:r>
      </w:hyperlink>
    </w:p>
    <w:p w:rsidR="00901247" w:rsidRDefault="00470D5F" w:rsidP="004656B1">
      <w:pPr>
        <w:rPr>
          <w:sz w:val="24"/>
        </w:rPr>
      </w:pPr>
      <w:r>
        <w:rPr>
          <w:sz w:val="24"/>
        </w:rPr>
        <w:t>I should have decided on a mounting method and a frame by the time I write my next journal entry.</w:t>
      </w:r>
    </w:p>
    <w:p w:rsidR="00901247" w:rsidRDefault="00901247" w:rsidP="004656B1">
      <w:pPr>
        <w:rPr>
          <w:sz w:val="24"/>
        </w:rPr>
      </w:pPr>
    </w:p>
    <w:p w:rsidR="00901247" w:rsidRDefault="00901247" w:rsidP="004656B1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901247" w:rsidRDefault="00901247" w:rsidP="004656B1">
      <w:pPr>
        <w:rPr>
          <w:sz w:val="24"/>
        </w:rPr>
      </w:pPr>
      <w:r>
        <w:rPr>
          <w:sz w:val="24"/>
        </w:rPr>
        <w:t>One major challenge I faced this week was having to extrapolate and cross-reference, with other sources, any information I found relating to the dimensions of each of the products. T</w:t>
      </w:r>
      <w:r w:rsidR="00351F16">
        <w:rPr>
          <w:sz w:val="24"/>
        </w:rPr>
        <w:t xml:space="preserve">his was especially important, </w:t>
      </w:r>
      <w:r>
        <w:rPr>
          <w:sz w:val="24"/>
        </w:rPr>
        <w:t>for a project like mine, where the dimensions of each of the parts is absolutely critical</w:t>
      </w:r>
      <w:r w:rsidR="00351F16">
        <w:rPr>
          <w:sz w:val="24"/>
        </w:rPr>
        <w:t xml:space="preserve"> to the success of the project. I can’t have a display that is even a quarter of an inch bigger than the mirror, otherwise nothing will fit and I will be forced to scrap the entire project.</w:t>
      </w:r>
    </w:p>
    <w:p w:rsidR="00242BD5" w:rsidRDefault="00242BD5" w:rsidP="004656B1">
      <w:pPr>
        <w:rPr>
          <w:sz w:val="24"/>
        </w:rPr>
      </w:pPr>
    </w:p>
    <w:p w:rsidR="00242BD5" w:rsidRDefault="00242BD5" w:rsidP="004656B1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242BD5" w:rsidRDefault="00242BD5" w:rsidP="004656B1">
      <w:pPr>
        <w:rPr>
          <w:sz w:val="24"/>
        </w:rPr>
      </w:pPr>
      <w:r w:rsidRPr="00242BD5">
        <w:rPr>
          <w:sz w:val="24"/>
        </w:rPr>
        <w:t>HP Customer Support. 2017. HP V194 18-inch Monitor - Specifications. [ONLINE] Available at: https://support.hp.com/emea_middle_east-en/document/c04997206. [Accessed 7 October 2018].</w:t>
      </w:r>
    </w:p>
    <w:p w:rsidR="00242BD5" w:rsidRDefault="00242BD5" w:rsidP="004656B1">
      <w:pPr>
        <w:rPr>
          <w:sz w:val="24"/>
        </w:rPr>
      </w:pPr>
      <w:r w:rsidRPr="00242BD5">
        <w:rPr>
          <w:sz w:val="24"/>
        </w:rPr>
        <w:t>Amazon. 2017. HP V194 18-inch Monitor Amazon Page. [ONLINE] Available at: https://www.amazon.com/HP-V5E94AA-ABA-V194-18-5-IN/dp/B01DN0ELB2. [Accessed 7 October 2018].</w:t>
      </w:r>
    </w:p>
    <w:p w:rsidR="00242BD5" w:rsidRDefault="00242BD5" w:rsidP="004656B1">
      <w:pPr>
        <w:rPr>
          <w:sz w:val="24"/>
        </w:rPr>
      </w:pPr>
      <w:r w:rsidRPr="00242BD5">
        <w:rPr>
          <w:sz w:val="24"/>
        </w:rPr>
        <w:t>Amazon. 2018. 12"x18" Acrylic Two-Way Mirror Amazon Page. [ONLINE] Available at: https://www.amazon.com/x18-Acrylic-See-Through-Mirror-3mm/dp/B07F7L519F/ref=pd_sbs_201_2?_encoding=UTF8&amp;pd_rd_i=B07F7L519F&amp;pd_rd_r=b8</w:t>
      </w:r>
      <w:r w:rsidRPr="00242BD5">
        <w:rPr>
          <w:sz w:val="24"/>
        </w:rPr>
        <w:lastRenderedPageBreak/>
        <w:t>93b8e3-d77e-11e8-943e-3f50e486d3b4&amp;pd_rd_w=eiiak&amp;pd_rd_wg=nEnnc&amp;pf_rd_i=desktop-dp-sims&amp;pf_rd_m=ATVPDKIKX0DER&amp;pf_rd_p=7d5d9c3c-5e01-44ac-97fd-261afd40b865&amp;pf_rd_r=VP87ZNSZ4YF4VT6Y75R2&amp;pf_rd_s=desktop-dp-sims&amp;pf_rd_t=40701&amp;psc=1&amp;refRID=VP87ZNSZ4YF4VT6Y75R2. [Accessed 7 October 2018].</w:t>
      </w:r>
    </w:p>
    <w:p w:rsidR="00242BD5" w:rsidRDefault="00242BD5" w:rsidP="004656B1">
      <w:pPr>
        <w:rPr>
          <w:sz w:val="24"/>
        </w:rPr>
      </w:pPr>
    </w:p>
    <w:p w:rsidR="00242BD5" w:rsidRDefault="00242BD5" w:rsidP="004656B1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242BD5" w:rsidRPr="00242BD5" w:rsidRDefault="00242BD5" w:rsidP="004656B1">
      <w:pPr>
        <w:rPr>
          <w:sz w:val="24"/>
        </w:rPr>
      </w:pPr>
      <w:r>
        <w:rPr>
          <w:sz w:val="24"/>
        </w:rPr>
        <w:t>I am satisfied with my progress thus far and hope to have all the materials finalized and ready to order before my next journal entry.</w:t>
      </w:r>
      <w:bookmarkStart w:id="0" w:name="_GoBack"/>
      <w:bookmarkEnd w:id="0"/>
    </w:p>
    <w:sectPr w:rsidR="00242BD5" w:rsidRPr="0024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0CD2"/>
    <w:multiLevelType w:val="hybridMultilevel"/>
    <w:tmpl w:val="0E7C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A7"/>
    <w:rsid w:val="00242BD5"/>
    <w:rsid w:val="003100D3"/>
    <w:rsid w:val="00351F16"/>
    <w:rsid w:val="003F27A7"/>
    <w:rsid w:val="004656B1"/>
    <w:rsid w:val="00470D5F"/>
    <w:rsid w:val="0090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C6D5"/>
  <w15:chartTrackingRefBased/>
  <w15:docId w15:val="{C6FB316F-957C-422D-9397-A3CC0331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6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jLDnQ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iAjHX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8QVcW" TargetMode="External"/><Relationship Id="rId5" Type="http://schemas.openxmlformats.org/officeDocument/2006/relationships/hyperlink" Target="https://goo.gl/yvx4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6</cp:revision>
  <dcterms:created xsi:type="dcterms:W3CDTF">2018-10-24T09:54:00Z</dcterms:created>
  <dcterms:modified xsi:type="dcterms:W3CDTF">2018-10-24T11:47:00Z</dcterms:modified>
</cp:coreProperties>
</file>