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5D592" w14:textId="2757EEC7" w:rsidR="00C14C64" w:rsidRDefault="00C823F1">
      <w:pPr>
        <w:rPr>
          <w:b/>
          <w:u w:val="single"/>
        </w:rPr>
      </w:pPr>
      <w:r>
        <w:rPr>
          <w:b/>
          <w:u w:val="single"/>
        </w:rPr>
        <w:t>Thursday 15</w:t>
      </w:r>
      <w:r w:rsidRPr="00C823F1">
        <w:rPr>
          <w:b/>
          <w:u w:val="single"/>
          <w:vertAlign w:val="superscript"/>
        </w:rPr>
        <w:t>th</w:t>
      </w:r>
      <w:r w:rsidR="00C14C64">
        <w:rPr>
          <w:b/>
          <w:u w:val="single"/>
        </w:rPr>
        <w:t xml:space="preserve"> November 2018</w:t>
      </w:r>
    </w:p>
    <w:p w14:paraId="33D621E2" w14:textId="38DEA62E" w:rsidR="00C14C64" w:rsidRDefault="00C14C64">
      <w:pPr>
        <w:rPr>
          <w:b/>
          <w:u w:val="single"/>
        </w:rPr>
      </w:pPr>
    </w:p>
    <w:p w14:paraId="509A0CB3" w14:textId="40E60EA3" w:rsidR="00C14C64" w:rsidRDefault="00C14C64">
      <w:pPr>
        <w:rPr>
          <w:b/>
        </w:rPr>
      </w:pPr>
    </w:p>
    <w:p w14:paraId="54CC545C" w14:textId="116AAEBD" w:rsidR="00C14C64" w:rsidRDefault="00C14C64">
      <w:pPr>
        <w:rPr>
          <w:b/>
        </w:rPr>
      </w:pPr>
      <w:r>
        <w:rPr>
          <w:b/>
        </w:rPr>
        <w:t>Work Completed This Week</w:t>
      </w:r>
    </w:p>
    <w:p w14:paraId="44BE4CEB" w14:textId="5399BF6B" w:rsidR="00C14C64" w:rsidRDefault="00C14C64">
      <w:pPr>
        <w:rPr>
          <w:b/>
        </w:rPr>
      </w:pPr>
    </w:p>
    <w:p w14:paraId="0D6639A1" w14:textId="52D09FD6" w:rsidR="00E76427" w:rsidRDefault="00C14C64">
      <w:r>
        <w:t xml:space="preserve">As expected, the last of my shipments arrived </w:t>
      </w:r>
      <w:r w:rsidR="00C823F1">
        <w:t>last week</w:t>
      </w:r>
      <w:r>
        <w:t xml:space="preserve">, which means that I can now finally start work on the physical version of my final product. </w:t>
      </w:r>
      <w:r w:rsidR="00281560">
        <w:t xml:space="preserve">As per my action plan, the first step to building the physical product was to connect the raspberry pi to the monitor, without mounting it to anything else, setting the operating system up, installing all the dependencies, installing the smart mirror software and making sure that all the necessary software worked as intended. </w:t>
      </w:r>
    </w:p>
    <w:p w14:paraId="2890AC8F" w14:textId="77777777" w:rsidR="00E76427" w:rsidRDefault="00E76427"/>
    <w:p w14:paraId="7663F90F" w14:textId="4BE43A01" w:rsidR="00E76427" w:rsidRDefault="00E76427">
      <w:pPr>
        <w:rPr>
          <w:b/>
        </w:rPr>
      </w:pPr>
      <w:r>
        <w:rPr>
          <w:b/>
        </w:rPr>
        <w:t>Challenges/Difficulties Faced</w:t>
      </w:r>
    </w:p>
    <w:p w14:paraId="0D920791" w14:textId="3638F8ED" w:rsidR="00E76427" w:rsidRDefault="00E76427">
      <w:pPr>
        <w:rPr>
          <w:b/>
        </w:rPr>
      </w:pPr>
    </w:p>
    <w:p w14:paraId="5138BF4B" w14:textId="10873DB5" w:rsidR="00E76427" w:rsidRDefault="00E76427" w:rsidP="00E76427">
      <w:r>
        <w:t>Once I had all that figured out, the next step was to rotate the software orientation of the display by 90 degrees, so that it could be in the correct orientation for a mirror. Unfortunately, Linux distributions don’t usually have very comprehensive GUIs, which meant that I had to adjust every little detail, even menial things such as the brightness of the display, using the command-line or by manually editing files in the filesystem. This wasn’t much of a problem for me, since I am quite familiar with Linux in general, however it did slow things down quite a bit.</w:t>
      </w:r>
    </w:p>
    <w:p w14:paraId="2F570B97" w14:textId="39647A98" w:rsidR="00FF2405" w:rsidRDefault="00FF2405" w:rsidP="00E76427"/>
    <w:p w14:paraId="5EBFF1C8" w14:textId="175B63E6" w:rsidR="00FF2405" w:rsidRDefault="00FF2405" w:rsidP="00E76427">
      <w:pPr>
        <w:rPr>
          <w:b/>
        </w:rPr>
      </w:pPr>
      <w:r>
        <w:rPr>
          <w:b/>
        </w:rPr>
        <w:t>Resources Consulted</w:t>
      </w:r>
    </w:p>
    <w:p w14:paraId="28142F5F" w14:textId="296A078F" w:rsidR="00FF2405" w:rsidRDefault="00FF2405" w:rsidP="00E76427">
      <w:pPr>
        <w:rPr>
          <w:b/>
        </w:rPr>
      </w:pPr>
    </w:p>
    <w:p w14:paraId="63B0CDB1" w14:textId="3C8BD945" w:rsidR="00FF2405" w:rsidRDefault="00FF2405" w:rsidP="00E76427">
      <w:r>
        <w:t>N/A</w:t>
      </w:r>
    </w:p>
    <w:p w14:paraId="5C1B0F0C" w14:textId="151D172E" w:rsidR="00FF2405" w:rsidRDefault="00FF2405" w:rsidP="00E76427"/>
    <w:p w14:paraId="180EEEB2" w14:textId="1D40B546" w:rsidR="00FF2405" w:rsidRDefault="00FF2405" w:rsidP="00E76427">
      <w:pPr>
        <w:rPr>
          <w:b/>
        </w:rPr>
      </w:pPr>
      <w:r>
        <w:rPr>
          <w:b/>
        </w:rPr>
        <w:t>Evaluation of Progress</w:t>
      </w:r>
    </w:p>
    <w:p w14:paraId="567709CE" w14:textId="2FC019B3" w:rsidR="00FF2405" w:rsidRDefault="00FF2405" w:rsidP="00E76427">
      <w:pPr>
        <w:rPr>
          <w:b/>
        </w:rPr>
      </w:pPr>
    </w:p>
    <w:p w14:paraId="77A6B726" w14:textId="054C1801" w:rsidR="00FF2405" w:rsidRPr="00FF2405" w:rsidRDefault="00FF2405" w:rsidP="00E76427">
      <w:r>
        <w:t xml:space="preserve">Although I have deviated from my original action plan (as explained in the previous journal entries) I am on track and should finish my product on time, if I keep working at this rate and </w:t>
      </w:r>
      <w:r w:rsidR="00CD4CD2">
        <w:t xml:space="preserve">if </w:t>
      </w:r>
      <w:r>
        <w:t>we don’t run into too many unexpected issues.</w:t>
      </w:r>
      <w:bookmarkStart w:id="0" w:name="_GoBack"/>
      <w:bookmarkEnd w:id="0"/>
    </w:p>
    <w:p w14:paraId="090F75D1" w14:textId="77777777" w:rsidR="00E76427" w:rsidRDefault="00E76427" w:rsidP="00E76427"/>
    <w:p w14:paraId="42B27F3A" w14:textId="77777777" w:rsidR="00E76427" w:rsidRPr="00E76427" w:rsidRDefault="00E76427"/>
    <w:sectPr w:rsidR="00E76427" w:rsidRPr="00E76427" w:rsidSect="0023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64"/>
    <w:rsid w:val="00174B39"/>
    <w:rsid w:val="00230FEC"/>
    <w:rsid w:val="00281560"/>
    <w:rsid w:val="00C14C64"/>
    <w:rsid w:val="00C823F1"/>
    <w:rsid w:val="00CD4CD2"/>
    <w:rsid w:val="00CF6E70"/>
    <w:rsid w:val="00E76427"/>
    <w:rsid w:val="00E90EB2"/>
    <w:rsid w:val="00FF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1B3D3"/>
  <w15:chartTrackingRefBased/>
  <w15:docId w15:val="{EEF66BA6-A38D-AC4C-A25F-109FA3D8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Khurram</dc:creator>
  <cp:keywords/>
  <dc:description/>
  <cp:lastModifiedBy>Abdul Rafay Khurram</cp:lastModifiedBy>
  <cp:revision>16</cp:revision>
  <dcterms:created xsi:type="dcterms:W3CDTF">2019-01-16T08:01:00Z</dcterms:created>
  <dcterms:modified xsi:type="dcterms:W3CDTF">2019-01-20T04:06:00Z</dcterms:modified>
</cp:coreProperties>
</file>