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252" w:rsidRDefault="00E9725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Wednesday 5</w:t>
      </w:r>
      <w:r w:rsidRPr="00E97252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September 2018</w:t>
      </w:r>
    </w:p>
    <w:p w:rsidR="00E97252" w:rsidRDefault="00E97252">
      <w:pPr>
        <w:rPr>
          <w:b/>
          <w:sz w:val="24"/>
          <w:u w:val="single"/>
        </w:rPr>
      </w:pPr>
    </w:p>
    <w:p w:rsidR="00E97252" w:rsidRDefault="00E97252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5E3934" w:rsidRDefault="00E97252">
      <w:pPr>
        <w:rPr>
          <w:sz w:val="24"/>
        </w:rPr>
      </w:pPr>
      <w:r>
        <w:rPr>
          <w:sz w:val="24"/>
        </w:rPr>
        <w:t xml:space="preserve">After a meticulous re-evaluation of my action plan, I have come to the conclusion that it is not necessary to begin work on the physical product just yet and that I could produce a better final product if I took some extra time to carefully plan every little aspect of my product. One such aspect I have been </w:t>
      </w:r>
      <w:r w:rsidR="005E3934">
        <w:rPr>
          <w:sz w:val="24"/>
        </w:rPr>
        <w:t>looking into has been on the user interface side of things. I have yet to decide on a feasible method of interaction with the mirror. Some ideas I have been considering include:</w:t>
      </w:r>
    </w:p>
    <w:p w:rsidR="005E3934" w:rsidRDefault="005E3934" w:rsidP="005E39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Gesture control (using a camera and hand tracking software)</w:t>
      </w:r>
    </w:p>
    <w:p w:rsidR="005E3934" w:rsidRDefault="005E3934" w:rsidP="005E393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Touch controls (either using a capacitive layer above the actual mirror or by using a product like ‘AirBar’)</w:t>
      </w:r>
    </w:p>
    <w:p w:rsidR="00AF1D9B" w:rsidRDefault="005E3934" w:rsidP="00AF1D9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Keyboard and mouse (easy to setup, more appropriate when there is limited user interaction, i.e. if the mirror is mostly used for checking the weather, news, time and other </w:t>
      </w:r>
      <w:r w:rsidR="006A18F3">
        <w:rPr>
          <w:sz w:val="24"/>
        </w:rPr>
        <w:t>basic information)</w:t>
      </w:r>
    </w:p>
    <w:p w:rsidR="00AF1D9B" w:rsidRDefault="00AF1D9B" w:rsidP="00AF1D9B">
      <w:pPr>
        <w:rPr>
          <w:sz w:val="24"/>
        </w:rPr>
      </w:pPr>
      <w:r>
        <w:rPr>
          <w:sz w:val="24"/>
        </w:rPr>
        <w:t>I will decide on a user interface in my next journal entry and use this time to carefully evaluate each of the options’ pros and cons.</w:t>
      </w:r>
    </w:p>
    <w:p w:rsidR="009C07A9" w:rsidRDefault="009C07A9" w:rsidP="00AF1D9B">
      <w:pPr>
        <w:rPr>
          <w:sz w:val="24"/>
        </w:rPr>
      </w:pPr>
    </w:p>
    <w:p w:rsidR="009C07A9" w:rsidRDefault="009C07A9" w:rsidP="00AF1D9B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876182" w:rsidRDefault="00876182" w:rsidP="00AF1D9B">
      <w:pPr>
        <w:rPr>
          <w:sz w:val="24"/>
        </w:rPr>
      </w:pPr>
      <w:r w:rsidRPr="00876182">
        <w:rPr>
          <w:sz w:val="24"/>
        </w:rPr>
        <w:t>Tobias Weis. 2016. Smarter SmartMirror. [ONLINE] Available at: http://blog.tobias-weis.de/smarter-smartmirror/. [Accessed 5 September 2018].</w:t>
      </w:r>
    </w:p>
    <w:p w:rsidR="00876182" w:rsidRDefault="00876182" w:rsidP="00AF1D9B">
      <w:pPr>
        <w:rPr>
          <w:sz w:val="24"/>
        </w:rPr>
      </w:pPr>
      <w:r w:rsidRPr="00876182">
        <w:rPr>
          <w:sz w:val="24"/>
        </w:rPr>
        <w:t>Jon. 2018. How To: Make a Touch Enabled Smart Mirror. [ONLINE] Available at: https://www.magicmirrorcentral.com/magic-mirror-touch-screen/. [Accessed 5 September 2018].</w:t>
      </w:r>
    </w:p>
    <w:p w:rsidR="00876182" w:rsidRDefault="00876182" w:rsidP="00AF1D9B">
      <w:pPr>
        <w:rPr>
          <w:sz w:val="24"/>
        </w:rPr>
      </w:pPr>
      <w:r w:rsidRPr="00876182">
        <w:rPr>
          <w:sz w:val="24"/>
        </w:rPr>
        <w:t>-. 2018. AirBar Webpage. [ONLINE] Available at: https://air.bar/. [Accessed 5 September 2018].</w:t>
      </w:r>
    </w:p>
    <w:p w:rsidR="003C71B9" w:rsidRDefault="003C71B9" w:rsidP="00AF1D9B">
      <w:pPr>
        <w:rPr>
          <w:sz w:val="24"/>
        </w:rPr>
      </w:pPr>
    </w:p>
    <w:p w:rsidR="003C71B9" w:rsidRDefault="003C71B9" w:rsidP="00AF1D9B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3B47C5" w:rsidRDefault="003C71B9" w:rsidP="00AF1D9B">
      <w:pPr>
        <w:rPr>
          <w:sz w:val="24"/>
        </w:rPr>
      </w:pPr>
      <w:r>
        <w:rPr>
          <w:sz w:val="24"/>
        </w:rPr>
        <w:t>The main challenge I faced this week was making the decision to re-evaluate and revise my action plan, so that I can end up with an overall better and much a more refined final product.</w:t>
      </w:r>
    </w:p>
    <w:p w:rsidR="003B47C5" w:rsidRDefault="003B47C5" w:rsidP="00AF1D9B">
      <w:pPr>
        <w:rPr>
          <w:sz w:val="24"/>
        </w:rPr>
      </w:pPr>
    </w:p>
    <w:p w:rsidR="003B47C5" w:rsidRDefault="00E566EF" w:rsidP="00AF1D9B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E566EF" w:rsidRPr="00E566EF" w:rsidRDefault="00E566EF" w:rsidP="00AF1D9B">
      <w:pPr>
        <w:rPr>
          <w:sz w:val="24"/>
        </w:rPr>
      </w:pPr>
      <w:r>
        <w:rPr>
          <w:sz w:val="24"/>
        </w:rPr>
        <w:lastRenderedPageBreak/>
        <w:t xml:space="preserve">As of now, I am satisfied with what I have achieved and hope to start work on the physical product sometime near the </w:t>
      </w:r>
      <w:r w:rsidR="00B75066">
        <w:rPr>
          <w:sz w:val="24"/>
        </w:rPr>
        <w:t xml:space="preserve">end </w:t>
      </w:r>
      <w:r>
        <w:rPr>
          <w:sz w:val="24"/>
        </w:rPr>
        <w:t>of October or the beginning of November.</w:t>
      </w:r>
      <w:bookmarkStart w:id="0" w:name="_GoBack"/>
      <w:bookmarkEnd w:id="0"/>
    </w:p>
    <w:sectPr w:rsidR="00E566EF" w:rsidRPr="00E56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94F81"/>
    <w:multiLevelType w:val="hybridMultilevel"/>
    <w:tmpl w:val="944E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52"/>
    <w:rsid w:val="003B47C5"/>
    <w:rsid w:val="003C71B9"/>
    <w:rsid w:val="005E3934"/>
    <w:rsid w:val="006A18F3"/>
    <w:rsid w:val="007433E7"/>
    <w:rsid w:val="00876182"/>
    <w:rsid w:val="00971038"/>
    <w:rsid w:val="009C07A9"/>
    <w:rsid w:val="00AF1D9B"/>
    <w:rsid w:val="00B75066"/>
    <w:rsid w:val="00E566EF"/>
    <w:rsid w:val="00E9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18C1"/>
  <w15:chartTrackingRefBased/>
  <w15:docId w15:val="{2FE03688-CD26-4F5E-8313-356321E8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29</cp:revision>
  <dcterms:created xsi:type="dcterms:W3CDTF">2018-10-23T16:02:00Z</dcterms:created>
  <dcterms:modified xsi:type="dcterms:W3CDTF">2018-10-23T16:44:00Z</dcterms:modified>
</cp:coreProperties>
</file>