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E15" w:rsidRDefault="00EC7E15" w:rsidP="00EC7E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-152400</wp:posOffset>
                </wp:positionV>
                <wp:extent cx="5875020" cy="5013960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020" cy="501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E15" w:rsidRDefault="00EC7E15" w:rsidP="00EC7E15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Survey Results</w:t>
                            </w:r>
                          </w:p>
                          <w:p w:rsidR="00EC7E15" w:rsidRDefault="00EC7E15" w:rsidP="00EC7E15">
                            <w:pPr>
                              <w:rPr>
                                <w:i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sz w:val="24"/>
                                <w:u w:val="single"/>
                              </w:rPr>
                              <w:t>(From SurveyMonkey)</w:t>
                            </w:r>
                          </w:p>
                          <w:p w:rsidR="00EC7E15" w:rsidRDefault="00EC7E15" w:rsidP="00EC7E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 total of 26 people were surveyed</w:t>
                            </w:r>
                          </w:p>
                          <w:p w:rsidR="00EC7E15" w:rsidRDefault="00EC7E15" w:rsidP="00EC7E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The website ‘SurveyMonkey’ was used to carry out the survey</w:t>
                            </w:r>
                          </w:p>
                          <w:p w:rsidR="00EC7E15" w:rsidRPr="00D50928" w:rsidRDefault="00EC7E15" w:rsidP="00EC7E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They were told the cost of producing the product (652 AED) and the possible retail price (Around 800 AED) beforehand.</w:t>
                            </w:r>
                          </w:p>
                          <w:p w:rsidR="00EC7E15" w:rsidRDefault="00EC7E15" w:rsidP="00EC7E1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447D6C9B" wp14:editId="1ABC3FD1">
                                  <wp:extent cx="5486400" cy="3200400"/>
                                  <wp:effectExtent l="0" t="0" r="0" b="0"/>
                                  <wp:docPr id="1" name="Chart 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7E15" w:rsidRPr="00EC7E15" w:rsidRDefault="00EC7E15" w:rsidP="00EC7E15">
                            <w:pPr>
                              <w:rPr>
                                <w:sz w:val="24"/>
                              </w:rPr>
                            </w:pPr>
                          </w:p>
                          <w:p w:rsidR="00EC7E15" w:rsidRDefault="00EC7E15" w:rsidP="00EC7E15">
                            <w:pPr>
                              <w:rPr>
                                <w:sz w:val="24"/>
                              </w:rPr>
                            </w:pPr>
                          </w:p>
                          <w:p w:rsidR="00EC7E15" w:rsidRPr="00EC7E15" w:rsidRDefault="00EC7E15" w:rsidP="00EC7E15">
                            <w:pPr>
                              <w:tabs>
                                <w:tab w:val="left" w:pos="5412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  <w:p w:rsidR="00EC7E15" w:rsidRDefault="00EC7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-12pt;width:462.6pt;height:39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" fillcolor="white [3201]" strokeweight=".5pt">
                <v:textbox>
                  <w:txbxContent>
                    <w:p w:rsidR="00EC7E15" w:rsidRDefault="00EC7E15" w:rsidP="00EC7E15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Survey Results</w:t>
                      </w:r>
                    </w:p>
                    <w:p w:rsidR="00EC7E15" w:rsidRDefault="00EC7E15" w:rsidP="00EC7E15">
                      <w:pPr>
                        <w:rPr>
                          <w:i/>
                          <w:sz w:val="24"/>
                          <w:u w:val="single"/>
                        </w:rPr>
                      </w:pPr>
                      <w:r>
                        <w:rPr>
                          <w:i/>
                          <w:sz w:val="24"/>
                          <w:u w:val="single"/>
                        </w:rPr>
                        <w:t>(From SurveyMonkey)</w:t>
                      </w:r>
                    </w:p>
                    <w:p w:rsidR="00EC7E15" w:rsidRDefault="00EC7E15" w:rsidP="00EC7E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 total of 26 people were surveyed</w:t>
                      </w:r>
                    </w:p>
                    <w:p w:rsidR="00EC7E15" w:rsidRDefault="00EC7E15" w:rsidP="00EC7E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The website ‘SurveyMonkey’ was used to carry out the survey</w:t>
                      </w:r>
                    </w:p>
                    <w:p w:rsidR="00EC7E15" w:rsidRPr="00D50928" w:rsidRDefault="00EC7E15" w:rsidP="00EC7E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They were told the cost of producing the product (652 AED) and the possible retail price (Around 800 AED) beforehand.</w:t>
                      </w:r>
                    </w:p>
                    <w:p w:rsidR="00EC7E15" w:rsidRDefault="00EC7E15" w:rsidP="00EC7E15">
                      <w:pPr>
                        <w:rPr>
                          <w:sz w:val="24"/>
                        </w:rPr>
                      </w:pP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447D6C9B" wp14:editId="1ABC3FD1">
                            <wp:extent cx="5486400" cy="3200400"/>
                            <wp:effectExtent l="0" t="0" r="0" b="0"/>
                            <wp:docPr id="1" name="Chart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"/>
                              </a:graphicData>
                            </a:graphic>
                          </wp:inline>
                        </w:drawing>
                      </w:r>
                    </w:p>
                    <w:p w:rsidR="00EC7E15" w:rsidRPr="00EC7E15" w:rsidRDefault="00EC7E15" w:rsidP="00EC7E15">
                      <w:pPr>
                        <w:rPr>
                          <w:sz w:val="24"/>
                        </w:rPr>
                      </w:pPr>
                    </w:p>
                    <w:p w:rsidR="00EC7E15" w:rsidRDefault="00EC7E15" w:rsidP="00EC7E15">
                      <w:pPr>
                        <w:rPr>
                          <w:sz w:val="24"/>
                        </w:rPr>
                      </w:pPr>
                    </w:p>
                    <w:p w:rsidR="00EC7E15" w:rsidRPr="00EC7E15" w:rsidRDefault="00EC7E15" w:rsidP="00EC7E15">
                      <w:pPr>
                        <w:tabs>
                          <w:tab w:val="left" w:pos="5412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</w:p>
                    <w:p w:rsidR="00EC7E15" w:rsidRDefault="00EC7E15"/>
                  </w:txbxContent>
                </v:textbox>
              </v:shape>
            </w:pict>
          </mc:Fallback>
        </mc:AlternateContent>
      </w:r>
    </w:p>
    <w:p w:rsidR="00EC7E15" w:rsidRPr="00EC7E15" w:rsidRDefault="00EC7E15" w:rsidP="00EC7E15"/>
    <w:p w:rsidR="00EC7E15" w:rsidRPr="00EC7E15" w:rsidRDefault="00EC7E15" w:rsidP="00EC7E15"/>
    <w:p w:rsidR="00EC7E15" w:rsidRPr="00EC7E15" w:rsidRDefault="00EC7E15" w:rsidP="00EC7E15"/>
    <w:p w:rsidR="00EC7E15" w:rsidRPr="00EC7E15" w:rsidRDefault="00EC7E15" w:rsidP="00EC7E15"/>
    <w:p w:rsidR="00EC7E15" w:rsidRPr="00EC7E15" w:rsidRDefault="00EC7E15" w:rsidP="00EC7E15"/>
    <w:p w:rsidR="00EC7E15" w:rsidRPr="00EC7E15" w:rsidRDefault="00EC7E15" w:rsidP="00EC7E15"/>
    <w:p w:rsidR="00EC7E15" w:rsidRPr="00EC7E15" w:rsidRDefault="00EC7E15" w:rsidP="00EC7E15"/>
    <w:p w:rsidR="00EC7E15" w:rsidRPr="00EC7E15" w:rsidRDefault="00EC7E15" w:rsidP="00EC7E15"/>
    <w:p w:rsidR="00EC7E15" w:rsidRPr="00EC7E15" w:rsidRDefault="00EC7E15" w:rsidP="00EC7E15"/>
    <w:p w:rsidR="00EC7E15" w:rsidRPr="00EC7E15" w:rsidRDefault="00EC7E15" w:rsidP="00EC7E15"/>
    <w:p w:rsidR="00EC7E15" w:rsidRPr="00EC7E15" w:rsidRDefault="00EC7E15" w:rsidP="00EC7E15"/>
    <w:p w:rsidR="00EC7E15" w:rsidRPr="00EC7E15" w:rsidRDefault="00EC7E15" w:rsidP="00EC7E15"/>
    <w:p w:rsidR="00EC7E15" w:rsidRPr="00EC7E15" w:rsidRDefault="00EC7E15" w:rsidP="00EC7E15"/>
    <w:p w:rsidR="00EC7E15" w:rsidRPr="00EC7E15" w:rsidRDefault="00EC7E15" w:rsidP="00EC7E15"/>
    <w:p w:rsidR="00EC7E15" w:rsidRPr="00EC7E15" w:rsidRDefault="00EC7E15" w:rsidP="00EC7E15"/>
    <w:p w:rsidR="00EC7E15" w:rsidRPr="00EC7E15" w:rsidRDefault="00EC7E15" w:rsidP="00EC7E15"/>
    <w:p w:rsidR="00EC7E15" w:rsidRPr="00EC7E15" w:rsidRDefault="00EC7E15" w:rsidP="00EC7E15"/>
    <w:p w:rsidR="00EC7E15" w:rsidRPr="00EC7E15" w:rsidRDefault="00EC7E15" w:rsidP="00EC7E15"/>
    <w:p w:rsidR="00EC7E15" w:rsidRPr="00EC7E15" w:rsidRDefault="00EC7E15" w:rsidP="00EC7E15"/>
    <w:p w:rsidR="00D50928" w:rsidRPr="00EC7E15" w:rsidRDefault="00EC7E15" w:rsidP="00EC7E15">
      <w:pPr>
        <w:tabs>
          <w:tab w:val="left" w:pos="2676"/>
        </w:tabs>
      </w:pPr>
      <w:r>
        <w:tab/>
      </w:r>
      <w:bookmarkStart w:id="0" w:name="_GoBack"/>
      <w:bookmarkEnd w:id="0"/>
    </w:p>
    <w:sectPr w:rsidR="00D50928" w:rsidRPr="00EC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4DF" w:rsidRDefault="00BE44DF" w:rsidP="00EC7E15">
      <w:pPr>
        <w:spacing w:after="0" w:line="240" w:lineRule="auto"/>
      </w:pPr>
      <w:r>
        <w:separator/>
      </w:r>
    </w:p>
  </w:endnote>
  <w:endnote w:type="continuationSeparator" w:id="0">
    <w:p w:rsidR="00BE44DF" w:rsidRDefault="00BE44DF" w:rsidP="00EC7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4DF" w:rsidRDefault="00BE44DF" w:rsidP="00EC7E15">
      <w:pPr>
        <w:spacing w:after="0" w:line="240" w:lineRule="auto"/>
      </w:pPr>
      <w:r>
        <w:separator/>
      </w:r>
    </w:p>
  </w:footnote>
  <w:footnote w:type="continuationSeparator" w:id="0">
    <w:p w:rsidR="00BE44DF" w:rsidRDefault="00BE44DF" w:rsidP="00EC7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44406"/>
    <w:multiLevelType w:val="hybridMultilevel"/>
    <w:tmpl w:val="D502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28"/>
    <w:rsid w:val="003007D9"/>
    <w:rsid w:val="005B44CF"/>
    <w:rsid w:val="00BE44DF"/>
    <w:rsid w:val="00D50928"/>
    <w:rsid w:val="00E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CDDF"/>
  <w15:chartTrackingRefBased/>
  <w15:docId w15:val="{7B62BB5A-0A0D-4AEF-B6C6-57B2B512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15"/>
  </w:style>
  <w:style w:type="paragraph" w:styleId="Footer">
    <w:name w:val="footer"/>
    <w:basedOn w:val="Normal"/>
    <w:link w:val="FooterChar"/>
    <w:uiPriority w:val="99"/>
    <w:unhideWhenUsed/>
    <w:rsid w:val="00EC7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Would You Buy a Smart-Mirror with Your Own Money?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Sheet1!$A$2:$A$4</c:f>
              <c:strCache>
                <c:ptCount val="2"/>
                <c:pt idx="0">
                  <c:v>Before Trying the Product</c:v>
                </c:pt>
                <c:pt idx="1">
                  <c:v>After Trying the Product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</c:v>
                </c:pt>
                <c:pt idx="1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88-4497-964A-F5D3FEEEDD7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Sheet1!$A$2:$A$4</c:f>
              <c:strCache>
                <c:ptCount val="2"/>
                <c:pt idx="0">
                  <c:v>Before Trying the Product</c:v>
                </c:pt>
                <c:pt idx="1">
                  <c:v>After Trying the Product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17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88-4497-964A-F5D3FEEEDD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623204400"/>
        <c:axId val="1623217296"/>
      </c:barChart>
      <c:catAx>
        <c:axId val="162320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3217296"/>
        <c:crosses val="autoZero"/>
        <c:auto val="1"/>
        <c:lblAlgn val="ctr"/>
        <c:lblOffset val="100"/>
        <c:noMultiLvlLbl val="0"/>
      </c:catAx>
      <c:valAx>
        <c:axId val="162321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320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Khurram</dc:creator>
  <cp:keywords/>
  <dc:description/>
  <cp:lastModifiedBy>Abdul Rafay Khurram</cp:lastModifiedBy>
  <cp:revision>2</cp:revision>
  <dcterms:created xsi:type="dcterms:W3CDTF">2019-01-19T19:19:00Z</dcterms:created>
  <dcterms:modified xsi:type="dcterms:W3CDTF">2019-01-19T19:33:00Z</dcterms:modified>
</cp:coreProperties>
</file>