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B6" w:rsidRDefault="002B1DB6" w:rsidP="002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DB6">
        <w:rPr>
          <w:rFonts w:ascii="Times New Roman" w:hAnsi="Times New Roman" w:cs="Times New Roman"/>
          <w:b/>
          <w:sz w:val="28"/>
          <w:szCs w:val="28"/>
        </w:rPr>
        <w:t xml:space="preserve">Постраничная функциональность </w:t>
      </w:r>
    </w:p>
    <w:p w:rsidR="002B1DB6" w:rsidRPr="002B1DB6" w:rsidRDefault="002B1DB6" w:rsidP="002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DB6">
        <w:rPr>
          <w:rFonts w:ascii="Times New Roman" w:hAnsi="Times New Roman" w:cs="Times New Roman"/>
          <w:b/>
          <w:sz w:val="28"/>
          <w:szCs w:val="28"/>
        </w:rPr>
        <w:t>(х</w:t>
      </w:r>
      <w:r>
        <w:rPr>
          <w:rFonts w:ascii="Times New Roman" w:hAnsi="Times New Roman" w:cs="Times New Roman"/>
          <w:b/>
          <w:sz w:val="28"/>
          <w:szCs w:val="28"/>
        </w:rPr>
        <w:t>удожественный интернет-магазин)</w:t>
      </w:r>
      <w:bookmarkStart w:id="0" w:name="_GoBack"/>
      <w:bookmarkEnd w:id="0"/>
    </w:p>
    <w:p w:rsidR="00E243E9" w:rsidRPr="002B1DB6" w:rsidRDefault="00E243E9" w:rsidP="002B1DB6">
      <w:p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Шапка страницы: название, меню (переход на страницы: Каталог товаров, Корзина, Страница пользователя, Дополнительная информация)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</w:p>
    <w:p w:rsidR="00E243E9" w:rsidRPr="002B1DB6" w:rsidRDefault="00E243E9" w:rsidP="002B1DB6">
      <w:p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Нижний колонтитул: доп. информация.</w:t>
      </w:r>
    </w:p>
    <w:p w:rsidR="00085347" w:rsidRPr="002B1DB6" w:rsidRDefault="00E243E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E243E9" w:rsidRPr="002B1DB6" w:rsidRDefault="00E243E9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каталог товаров (товар: название, картинка и цена) – возможность клика на товар и переход на страницу Детали товара, нумерация страниц, возможность сортировки по типу (слева), поиска по названию.</w:t>
      </w:r>
      <w:r w:rsidR="00DF270B" w:rsidRPr="002B1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E9" w:rsidRPr="002B1DB6" w:rsidRDefault="00E243E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Детали товара</w:t>
      </w:r>
    </w:p>
    <w:p w:rsidR="00E243E9" w:rsidRPr="002B1DB6" w:rsidRDefault="00E243E9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название товара, галерея изображений товара, описание, </w:t>
      </w:r>
      <w:r w:rsidR="00DF270B" w:rsidRPr="002B1DB6">
        <w:rPr>
          <w:rFonts w:ascii="Times New Roman" w:hAnsi="Times New Roman" w:cs="Times New Roman"/>
          <w:sz w:val="28"/>
          <w:szCs w:val="28"/>
        </w:rPr>
        <w:t>тип, стоимость, возможность добавления в Корзину.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Корзина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в виде таблицы – название товара, количество, цена. Общая стоимость корзины. Возможность удаления записи, изменения количества, возможность оформления заказа.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перечисление всех заказываемых позиций, количество, общая стоимость. Возможность ввода дополнительной информации. Подтверждение заказа, возможность отмены.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Страница пользователя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информация о пользователе (возможность изменения), отображение истории заказов с датами и стоимостью.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Страница администратора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Отображение информации о пользователях (адреса, телефоны), информации о товарах (всех). Возможность ввода информации о товаре (редактирование уже существующего или создание нового), удаления товара.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6384" w:rsidRPr="002B1DB6" w:rsidRDefault="00FD6384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6384" w:rsidRPr="002B1DB6" w:rsidRDefault="00FD6384" w:rsidP="002B1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43E9" w:rsidRPr="002B1DB6" w:rsidRDefault="00E243E9" w:rsidP="002B1DB6">
      <w:pPr>
        <w:ind w:left="360"/>
        <w:jc w:val="both"/>
        <w:rPr>
          <w:sz w:val="28"/>
          <w:szCs w:val="28"/>
        </w:rPr>
      </w:pPr>
    </w:p>
    <w:sectPr w:rsidR="00E243E9" w:rsidRPr="002B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3255B"/>
    <w:multiLevelType w:val="hybridMultilevel"/>
    <w:tmpl w:val="576E8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AA"/>
    <w:rsid w:val="000673C8"/>
    <w:rsid w:val="00085347"/>
    <w:rsid w:val="002B1DB6"/>
    <w:rsid w:val="004914D8"/>
    <w:rsid w:val="00597FD5"/>
    <w:rsid w:val="0062154F"/>
    <w:rsid w:val="00A34FAA"/>
    <w:rsid w:val="00DF270B"/>
    <w:rsid w:val="00E243E9"/>
    <w:rsid w:val="00E94636"/>
    <w:rsid w:val="00F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7675"/>
  <w15:chartTrackingRefBased/>
  <w15:docId w15:val="{F89B6A1D-1409-411B-A151-F3FF79BF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Don</dc:creator>
  <cp:keywords/>
  <dc:description/>
  <cp:lastModifiedBy>Din Don</cp:lastModifiedBy>
  <cp:revision>5</cp:revision>
  <dcterms:created xsi:type="dcterms:W3CDTF">2019-10-20T05:48:00Z</dcterms:created>
  <dcterms:modified xsi:type="dcterms:W3CDTF">2019-10-21T05:07:00Z</dcterms:modified>
</cp:coreProperties>
</file>