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A1" w:rsidRDefault="00F704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E42470" wp14:editId="3656DA0B">
            <wp:extent cx="5833635" cy="72888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4FD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35" cy="72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  <w:bookmarkStart w:id="0" w:name="_GoBack"/>
      <w:bookmarkEnd w:id="0"/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903"/>
      </w:tblGrid>
      <w:tr w:rsidR="00F704C4" w:rsidTr="0056430F">
        <w:tc>
          <w:tcPr>
            <w:tcW w:w="1560" w:type="dxa"/>
          </w:tcPr>
          <w:p w:rsidR="00F704C4" w:rsidRPr="006C5C96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header</w:t>
            </w:r>
          </w:p>
        </w:tc>
        <w:tc>
          <w:tcPr>
            <w:tcW w:w="7903" w:type="dxa"/>
          </w:tcPr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rFonts w:ascii="Courier New" w:hAnsi="Courier New" w:cs="Courier New"/>
                <w:color w:val="AAAAAA"/>
                <w:sz w:val="17"/>
                <w:szCs w:val="17"/>
                <w:bdr w:val="none" w:sz="0" w:space="0" w:color="auto" w:frame="1"/>
                <w:shd w:val="clear" w:color="auto" w:fill="FFFFFF"/>
                <w:lang w:val="en-US"/>
              </w:rPr>
              <w:t>__logo</w:t>
            </w:r>
            <w:r w:rsidRPr="00F704C4">
              <w:rPr>
                <w:rFonts w:ascii="Courier New" w:hAnsi="Courier New" w:cs="Courier New"/>
                <w:color w:val="AAAAAA"/>
                <w:sz w:val="17"/>
                <w:szCs w:val="17"/>
                <w:shd w:val="clear" w:color="auto" w:fill="FFFFFF"/>
                <w:lang w:val="en-US"/>
              </w:rPr>
              <w:t> */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position: absolute;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width: 176px;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height: 52px;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left: 48px;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top: 28px;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</w:p>
          <w:p w:rsidR="00F704C4" w:rsidRPr="00F82753" w:rsidRDefault="00F704C4" w:rsidP="0056430F">
            <w:r w:rsidRPr="00F82753">
              <w:t>background: #FFFFFF;</w:t>
            </w:r>
          </w:p>
          <w:p w:rsidR="00F704C4" w:rsidRPr="00F82753" w:rsidRDefault="00F704C4" w:rsidP="0056430F"/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shd w:val="clear" w:color="auto" w:fill="FFFFFF"/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F704C4" w:rsidRDefault="00F704C4" w:rsidP="0056430F">
            <w:pPr>
              <w:rPr>
                <w:lang w:val="en-US"/>
              </w:rPr>
            </w:pPr>
            <w:r w:rsidRPr="00F82753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F82753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__lang-link</w:t>
            </w:r>
            <w:r w:rsidRPr="00F82753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position: absolute;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width: 30px;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height: 28px;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left: 1155px;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top: 46px;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font-family: Inter;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font-style: normal;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font-weight: normal;</w:t>
            </w:r>
            <w:r w:rsidRPr="00F704C4">
              <w:rPr>
                <w:rStyle w:val="a3"/>
                <w:rFonts w:ascii="Arial" w:hAnsi="Arial" w:cs="Arial"/>
                <w:sz w:val="17"/>
                <w:szCs w:val="17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F704C4">
              <w:rPr>
                <w:rStyle w:val="inspectpanels--propertyname--8o9s7"/>
                <w:rFonts w:ascii="Arial" w:hAnsi="Arial" w:cs="Arial"/>
                <w:sz w:val="17"/>
                <w:szCs w:val="17"/>
                <w:bdr w:val="none" w:sz="0" w:space="0" w:color="auto" w:frame="1"/>
                <w:shd w:val="clear" w:color="auto" w:fill="FFFFFF"/>
                <w:lang w:val="en-US"/>
              </w:rPr>
              <w:t>Weight </w:t>
            </w:r>
            <w:r w:rsidRPr="00F704C4">
              <w:rPr>
                <w:rStyle w:val="inspectpanels--propertyvaluetext--1b2yb"/>
                <w:rFonts w:ascii="Arial" w:hAnsi="Arial" w:cs="Arial"/>
                <w:sz w:val="17"/>
                <w:szCs w:val="17"/>
                <w:bdr w:val="none" w:sz="0" w:space="0" w:color="auto" w:frame="1"/>
                <w:shd w:val="clear" w:color="auto" w:fill="FFFFFF"/>
                <w:lang w:val="en-US"/>
              </w:rPr>
              <w:t>400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font-size: 24px;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line-height: 28px;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/* identical to box height, or 117% */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text-align: right;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text-decoration-line: underline;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</w:p>
          <w:p w:rsidR="00F704C4" w:rsidRPr="00F82753" w:rsidRDefault="00F704C4" w:rsidP="0056430F">
            <w:r w:rsidRPr="00F82753">
              <w:t>color: #FFFFFF;</w:t>
            </w:r>
          </w:p>
          <w:p w:rsidR="00F704C4" w:rsidRPr="00F82753" w:rsidRDefault="00F704C4" w:rsidP="0056430F"/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Default="00F704C4" w:rsidP="0056430F">
            <w:pPr>
              <w:rPr>
                <w:bdr w:val="none" w:sz="0" w:space="0" w:color="auto" w:frame="1"/>
                <w:lang w:val="en-US" w:eastAsia="ru-RU"/>
              </w:rPr>
            </w:pPr>
            <w:r w:rsidRPr="00F82753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__lang-link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82753">
              <w:rPr>
                <w:bdr w:val="none" w:sz="0" w:space="0" w:color="auto" w:frame="1"/>
                <w:lang w:val="en-US" w:eastAsia="ru-RU"/>
              </w:rPr>
              <w:t>posi</w:t>
            </w:r>
            <w:r w:rsidRPr="00F704C4">
              <w:rPr>
                <w:lang w:val="en-US"/>
              </w:rPr>
              <w:t>tion: absolute;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width: 29px;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height: 28px;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left: 1203px;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top: 46px;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font-family: Inter;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font-style: normal;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font-weight: normal; Weight 400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font-size: 24px;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line-height: 28px;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/* identical to box height, or 117% */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text-align: right;</w:t>
            </w:r>
          </w:p>
          <w:p w:rsidR="00F704C4" w:rsidRPr="00F704C4" w:rsidRDefault="00F704C4" w:rsidP="0056430F">
            <w:pPr>
              <w:rPr>
                <w:lang w:val="en-US"/>
              </w:rPr>
            </w:pPr>
          </w:p>
          <w:p w:rsidR="00F704C4" w:rsidRPr="00F704C4" w:rsidRDefault="00F704C4" w:rsidP="0056430F">
            <w:pPr>
              <w:rPr>
                <w:lang w:val="en-US"/>
              </w:rPr>
            </w:pPr>
            <w:r w:rsidRPr="00F704C4">
              <w:rPr>
                <w:lang w:val="en-US"/>
              </w:rPr>
              <w:t>color: 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t>lead</w:t>
            </w:r>
          </w:p>
        </w:tc>
        <w:tc>
          <w:tcPr>
            <w:tcW w:w="7903" w:type="dxa"/>
          </w:tcPr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__title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position: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absolute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width: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720px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200px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left: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280px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top: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136px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font-family: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Inter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font-style: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normal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font-weight: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900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font-size: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96px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line-height: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100px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or 104%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text-align: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center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eastAsia="ru-RU"/>
              </w:rPr>
              <w:t>color: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eastAsia="ru-RU"/>
              </w:rPr>
              <w:t>#FFFFFF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eastAsia="ru-RU"/>
              </w:rPr>
              <w:t>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__subtitle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position: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absolute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width: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640px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72px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left: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320px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top: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368px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font-family: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Inter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font-style: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normal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font-weight: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normal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font-size: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30px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line-height: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36px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or 120%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text-align: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center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eastAsia="ru-RU"/>
              </w:rPr>
              <w:t>color: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eastAsia="ru-RU"/>
              </w:rPr>
              <w:t>#FFFFFF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eastAsia="ru-RU"/>
              </w:rPr>
              <w:t>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E91B7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 __image */</w:t>
            </w: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E91B7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position: absolute;</w:t>
            </w: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E91B7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width: 984px;</w:t>
            </w: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E91B7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height: 615px;</w:t>
            </w: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E91B7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left: 148px;</w:t>
            </w: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E91B70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top: 504px;</w:t>
            </w: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</w:p>
          <w:p w:rsidR="00F704C4" w:rsidRPr="00E91B70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t>__image</w:t>
            </w:r>
          </w:p>
        </w:tc>
        <w:tc>
          <w:tcPr>
            <w:tcW w:w="7903" w:type="dxa"/>
          </w:tcPr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Group 4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position: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absolute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width: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937.09px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262.99px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left: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171.27px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top: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594.21px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t>__image</w:t>
            </w:r>
          </w:p>
        </w:tc>
        <w:tc>
          <w:tcPr>
            <w:tcW w:w="7903" w:type="dxa"/>
          </w:tcPr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kalegin-michail-179870-unsplash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position: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absolute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width: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984px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615px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left: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148px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top: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504px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background: </w:t>
            </w:r>
            <w:r w:rsidRPr="006C5C96">
              <w:rPr>
                <w:rFonts w:ascii="Courier New" w:eastAsia="Times New Roman" w:hAnsi="Courier New" w:cs="Courier New"/>
                <w:color w:val="725EE1"/>
                <w:sz w:val="17"/>
                <w:szCs w:val="17"/>
                <w:bdr w:val="none" w:sz="0" w:space="0" w:color="auto" w:frame="1"/>
                <w:lang w:val="en-US" w:eastAsia="ru-RU"/>
              </w:rPr>
              <w:t>url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(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kalegin-michail-179870-unsplash.jpg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);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__caption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position: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absolute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width: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158px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14px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left: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148px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top: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1127px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font-family: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Inter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font-style: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normal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font-weight: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normal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font-size: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10px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line-height: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14px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/* 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bdr w:val="none" w:sz="0" w:space="0" w:color="auto" w:frame="1"/>
                <w:lang w:val="en-US" w:eastAsia="ru-RU"/>
              </w:rPr>
              <w:t>identical to box height, or 140%</w:t>
            </w:r>
            <w:r w:rsidRPr="006C5C96">
              <w:rPr>
                <w:rFonts w:ascii="Courier New" w:eastAsia="Times New Roman" w:hAnsi="Courier New" w:cs="Courier New"/>
                <w:sz w:val="17"/>
                <w:szCs w:val="17"/>
                <w:lang w:val="en-US" w:eastAsia="ru-RU"/>
              </w:rPr>
              <w:t> */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letter-spacing: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val="en-US" w:eastAsia="ru-RU"/>
              </w:rPr>
              <w:t>1.5px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text-transform: </w:t>
            </w:r>
            <w:r w:rsidRPr="006C5C96">
              <w:rPr>
                <w:rFonts w:ascii="Courier New" w:eastAsia="Times New Roman" w:hAnsi="Courier New" w:cs="Courier New"/>
                <w:color w:val="20A471"/>
                <w:sz w:val="17"/>
                <w:szCs w:val="17"/>
                <w:bdr w:val="none" w:sz="0" w:space="0" w:color="auto" w:frame="1"/>
                <w:lang w:val="en-US" w:eastAsia="ru-RU"/>
              </w:rPr>
              <w:t>uppercase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val="en-US" w:eastAsia="ru-RU"/>
              </w:rPr>
              <w:t>;</w:t>
            </w:r>
          </w:p>
          <w:p w:rsidR="00F704C4" w:rsidRPr="006C5C96" w:rsidRDefault="00F704C4" w:rsidP="0056430F">
            <w:pPr>
              <w:shd w:val="clear" w:color="auto" w:fill="FFFFFF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val="en-US" w:eastAsia="ru-RU"/>
              </w:rPr>
            </w:pPr>
          </w:p>
          <w:p w:rsidR="00F704C4" w:rsidRPr="006C5C96" w:rsidRDefault="00F704C4" w:rsidP="0056430F">
            <w:pPr>
              <w:shd w:val="clear" w:color="auto" w:fill="FFFFFF"/>
              <w:ind w:hanging="480"/>
              <w:rPr>
                <w:rFonts w:ascii="Courier New" w:eastAsia="Times New Roman" w:hAnsi="Courier New" w:cs="Courier New"/>
                <w:color w:val="444444"/>
                <w:sz w:val="17"/>
                <w:szCs w:val="17"/>
                <w:lang w:eastAsia="ru-RU"/>
              </w:rPr>
            </w:pP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eastAsia="ru-RU"/>
              </w:rPr>
              <w:t>color: </w:t>
            </w:r>
            <w:r w:rsidRPr="006C5C96">
              <w:rPr>
                <w:rFonts w:ascii="Courier New" w:eastAsia="Times New Roman" w:hAnsi="Courier New" w:cs="Courier New"/>
                <w:color w:val="F16B16"/>
                <w:sz w:val="17"/>
                <w:szCs w:val="17"/>
                <w:bdr w:val="none" w:sz="0" w:space="0" w:color="auto" w:frame="1"/>
                <w:lang w:eastAsia="ru-RU"/>
              </w:rPr>
              <w:t>#FFFFFF</w:t>
            </w:r>
            <w:r w:rsidRPr="006C5C96">
              <w:rPr>
                <w:rFonts w:ascii="Courier New" w:eastAsia="Times New Roman" w:hAnsi="Courier New" w:cs="Courier New"/>
                <w:color w:val="444444"/>
                <w:sz w:val="17"/>
                <w:szCs w:val="17"/>
                <w:bdr w:val="none" w:sz="0" w:space="0" w:color="auto" w:frame="1"/>
                <w:lang w:eastAsia="ru-RU"/>
              </w:rPr>
              <w:t>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t>intro</w:t>
            </w:r>
          </w:p>
        </w:tc>
        <w:tc>
          <w:tcPr>
            <w:tcW w:w="7903" w:type="dxa"/>
          </w:tcPr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/* __title */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position: absolute;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lastRenderedPageBreak/>
              <w:t>width: 690px;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height: 58px;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left: 148px;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top: 1233px;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font-family: Inter;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font-style: normal;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font-weight: 900;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font-size: 54px;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line-height: 58px;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/* identical to box height, or 107% */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/* __text */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position: absolute;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width: 690px;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height: 208px;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left: 148px;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top: 1331px;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font-family: Inter;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font-style: normal;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font-weight: normal;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font-size: 16px;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line-height: 163%;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/* or 26px */</w:t>
            </w:r>
          </w:p>
          <w:p w:rsidR="00F704C4" w:rsidRPr="006C5C96" w:rsidRDefault="00F704C4" w:rsidP="0056430F">
            <w:pPr>
              <w:rPr>
                <w:lang w:val="en-US"/>
              </w:rPr>
            </w:pPr>
          </w:p>
          <w:p w:rsidR="00F704C4" w:rsidRPr="006C5C96" w:rsidRDefault="00F704C4" w:rsidP="0056430F">
            <w:pPr>
              <w:rPr>
                <w:lang w:val="en-US"/>
              </w:rPr>
            </w:pPr>
            <w:r w:rsidRPr="006C5C96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/* __list */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position: absolute;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width: 690px;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height: 90px;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left: 148px;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top: 1572px;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font-family: Inter;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font-style: normal;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font-weight: bold;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font-size: 12px;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line-height: 18px;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/* or 150% */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t>Photo-grid</w:t>
            </w:r>
          </w:p>
        </w:tc>
        <w:tc>
          <w:tcPr>
            <w:tcW w:w="7903" w:type="dxa"/>
          </w:tcPr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/* __item */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position: absolute;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width: 284px;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height: 213px;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left: 948px;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lastRenderedPageBreak/>
              <w:t>top: 1754px;</w:t>
            </w:r>
          </w:p>
          <w:p w:rsidR="00F704C4" w:rsidRPr="00E91B70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t>16px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  <w:r w:rsidRPr="00E91B70">
              <w:rPr>
                <w:lang w:val="en-US"/>
              </w:rPr>
              <w:t>background: url(sochi.jpg);</w:t>
            </w: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r>
              <w:rPr>
                <w:lang w:val="en-US"/>
              </w:rPr>
              <w:lastRenderedPageBreak/>
              <w:t>Places</w:t>
            </w:r>
          </w:p>
          <w:p w:rsidR="00F704C4" w:rsidRDefault="00F704C4" w:rsidP="0056430F"/>
          <w:p w:rsidR="00F704C4" w:rsidRDefault="00F704C4" w:rsidP="0056430F"/>
          <w:p w:rsidR="00F704C4" w:rsidRPr="00492F36" w:rsidRDefault="00F704C4" w:rsidP="0056430F">
            <w:r>
              <w:t>Курская коса</w:t>
            </w:r>
          </w:p>
        </w:tc>
        <w:tc>
          <w:tcPr>
            <w:tcW w:w="7903" w:type="dxa"/>
          </w:tcPr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place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984px;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660px;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148px;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2517px;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__paragraph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484px;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203px;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2888px;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163%;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or 29px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__paragraph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484px;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145px;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2717px;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163%;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or 29px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__website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lastRenderedPageBreak/>
              <w:t>width: 456px;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46px;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2623px;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__link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456px;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22px;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2647px;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22px;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identical to box height, or 122%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text-decoration-line: underline;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__url-heading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456px;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12px;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2623px;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12px;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identical to box height, or 100%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letter-spacing: 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#AAAAAA;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__image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460px;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460px;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148px;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2717px;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background: url(nikita-tikhomirov-1153188-unsplash.jpg);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__title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460px;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152px;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148px;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2517px;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900;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72px;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76px;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or 106%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Pr="00492F36" w:rsidRDefault="00F704C4" w:rsidP="0056430F">
            <w:r>
              <w:lastRenderedPageBreak/>
              <w:t>кольский</w:t>
            </w:r>
          </w:p>
        </w:tc>
        <w:tc>
          <w:tcPr>
            <w:tcW w:w="7903" w:type="dxa"/>
          </w:tcPr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place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984px;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584px;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148px;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3257px;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__paragraph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484px;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261px;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3523px;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163%;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or 29px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__paragraph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484px;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lastRenderedPageBreak/>
              <w:t>height: 116px;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3381px;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163%;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or 29px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__website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456px;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46px;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3287px;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__link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456px;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22px;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3311px;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22px;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identical to box height, or 122%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text-decoration-line: underline;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__url-heading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456px;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12px;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648px;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3287px;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lastRenderedPageBreak/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12px;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170%;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or 20px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letter-spacing: 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#AAAAAA;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__image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460px;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460px;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148px;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3381px;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background: url(m-r-760504-unsplash.jpg);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__title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position: absolute;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width: 460px;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height: 76px;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left: 148px;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top: 3257px;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font-family: Inter;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font-style: normal;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font-weight: 900;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font-size: 72px;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line-height: 76px;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/* identical to box height, or 106% */</w:t>
            </w:r>
          </w:p>
          <w:p w:rsidR="00F704C4" w:rsidRPr="00783EFD" w:rsidRDefault="00F704C4" w:rsidP="0056430F">
            <w:pPr>
              <w:rPr>
                <w:lang w:val="en-US"/>
              </w:rPr>
            </w:pPr>
          </w:p>
          <w:p w:rsidR="00F704C4" w:rsidRPr="00783EFD" w:rsidRDefault="00F704C4" w:rsidP="0056430F">
            <w:pPr>
              <w:rPr>
                <w:lang w:val="en-US"/>
              </w:rPr>
            </w:pPr>
            <w:r w:rsidRPr="00783EFD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Pr="00492F36" w:rsidRDefault="00F704C4" w:rsidP="0056430F">
            <w:r>
              <w:lastRenderedPageBreak/>
              <w:t>алтай</w:t>
            </w:r>
          </w:p>
        </w:tc>
        <w:tc>
          <w:tcPr>
            <w:tcW w:w="7903" w:type="dxa"/>
          </w:tcPr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place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984px;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584px;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3921px;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__paragraph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174px;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lastRenderedPageBreak/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4246px;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163%;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29px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__paragraph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174px;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4045px;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163%;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29px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__website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46px;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3951px;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__link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22px;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3975px;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lastRenderedPageBreak/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22px;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identical to box height, or 122%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text-decoration-line: underline;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__url-heading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12px;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3951px;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170%;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20px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letter-spacing: 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#AAAAAA;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__image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4045px;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background: url(nail-gilfanov-527808-unsplash.jpg);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__title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76px;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3921px;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900;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72px;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76px;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identical to box height, or 106%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Pr="00492F36" w:rsidRDefault="00F704C4" w:rsidP="0056430F">
            <w:r>
              <w:lastRenderedPageBreak/>
              <w:t>байкал</w:t>
            </w:r>
          </w:p>
        </w:tc>
        <w:tc>
          <w:tcPr>
            <w:tcW w:w="7903" w:type="dxa"/>
          </w:tcPr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place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984px;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660px;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4585px;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__paragraph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203px;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4927px;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163%;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29px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__paragraph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116px;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4785px;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163%;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29px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__website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lastRenderedPageBreak/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46px;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4691px;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__link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22px;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4715px;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22px;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identical to box height, or 122%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text-decoration-line: underline;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__url-heading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12px;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4691px;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170%;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20px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letter-spacing: 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#AAAAAA;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__image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4785px;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background: url(sergey-pesterev-1156037-unsplash.jpg);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__title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152px;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4585px;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900;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72px;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76px;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106%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Pr="00492F36" w:rsidRDefault="00F704C4" w:rsidP="0056430F">
            <w:r>
              <w:lastRenderedPageBreak/>
              <w:t>карелия</w:t>
            </w:r>
          </w:p>
        </w:tc>
        <w:tc>
          <w:tcPr>
            <w:tcW w:w="7903" w:type="dxa"/>
          </w:tcPr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place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984px;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584px;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5325px;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__paragraph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484px;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348px;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5449px;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163%;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29px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__website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lastRenderedPageBreak/>
              <w:t>height: 46px;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5355px;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__link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22px;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5379px;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22px;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identical to box height, or 122%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text-decoration-line: underline;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__url-heading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456px;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12px;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648px;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5355px;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12px;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170%;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or 20px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letter-spacing: 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#AAAAAA;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__image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5449px;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lastRenderedPageBreak/>
              <w:t>background: url(vladimir-fedotov-652306-unsplash.jpg);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__title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position: absolute;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width: 460px;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height: 76px;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left: 148px;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top: 5325px;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font-family: Inter;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font-style: normal;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font-weight: 900;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font-size: 72px;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line-height: 76px;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/* identical to box height, or 106% */</w:t>
            </w:r>
          </w:p>
          <w:p w:rsidR="00F704C4" w:rsidRPr="00492F36" w:rsidRDefault="00F704C4" w:rsidP="0056430F">
            <w:pPr>
              <w:rPr>
                <w:lang w:val="en-US"/>
              </w:rPr>
            </w:pPr>
          </w:p>
          <w:p w:rsidR="00F704C4" w:rsidRPr="00492F36" w:rsidRDefault="00F704C4" w:rsidP="0056430F">
            <w:pPr>
              <w:rPr>
                <w:lang w:val="en-US"/>
              </w:rPr>
            </w:pPr>
            <w:r w:rsidRPr="00492F36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cover</w:t>
            </w: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__title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560px;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152px;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360px;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6246px;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900;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72px;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76px;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or 106%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text-align: center;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__subtitle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360px;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66px;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460px;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6430px;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22px;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or 122%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text-align: center;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lastRenderedPageBreak/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__overlay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1184px;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740px;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48px;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6001px;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background: #2A2C2F;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opacity: 0.3;</w:t>
            </w: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__background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1184px;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740px;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48px;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6001px;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F82753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background: url(dmitrii-vaccinium-22833-unsplash.jpg);</w:t>
            </w: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  <w:p w:rsidR="00F704C4" w:rsidRDefault="00F704C4" w:rsidP="0056430F">
            <w:pPr>
              <w:rPr>
                <w:lang w:val="en-US"/>
              </w:rPr>
            </w:pPr>
          </w:p>
          <w:p w:rsidR="00F704C4" w:rsidRDefault="00F704C4" w:rsidP="0056430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Карты</w:t>
            </w:r>
          </w:p>
          <w:p w:rsidR="00F704C4" w:rsidRDefault="00F704C4" w:rsidP="0056430F">
            <w:pPr>
              <w:rPr>
                <w:lang w:val="en-US"/>
              </w:rPr>
            </w:pPr>
          </w:p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__link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50px;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48px;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6833px;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identical to box height, or 112%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Погода</w:t>
            </w:r>
          </w:p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__link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57px;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116px;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6833px;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identical to box height, or 112%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Расписание</w:t>
            </w:r>
          </w:p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__link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94px;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191px;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6833px;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identical to box height, or 112%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Календарь</w:t>
            </w:r>
          </w:p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__link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86px;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303px;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6833px;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identical to box height, or 112%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Путешествия</w:t>
            </w:r>
          </w:p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__link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106px;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407px;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6833px;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18px;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identical to box height, or 112%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  <w:tr w:rsidR="00F704C4" w:rsidTr="0056430F">
        <w:tc>
          <w:tcPr>
            <w:tcW w:w="1560" w:type="dxa"/>
          </w:tcPr>
          <w:p w:rsidR="00F704C4" w:rsidRDefault="00F704C4" w:rsidP="0056430F">
            <w:pPr>
              <w:rPr>
                <w:lang w:val="en-US"/>
              </w:rPr>
            </w:pPr>
          </w:p>
        </w:tc>
        <w:tc>
          <w:tcPr>
            <w:tcW w:w="7903" w:type="dxa"/>
          </w:tcPr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__copyright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lastRenderedPageBreak/>
              <w:t>position: absolute;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width: 186px;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height: 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left: 1046px;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top: 6835px;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font-family: Inter;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font-style: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font-weight: normal;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font-size: 14px;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line-height: 16px;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/* identical to box height, or 114% */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text-align: right;</w:t>
            </w:r>
          </w:p>
          <w:p w:rsidR="00F704C4" w:rsidRPr="008326B7" w:rsidRDefault="00F704C4" w:rsidP="0056430F">
            <w:pPr>
              <w:rPr>
                <w:lang w:val="en-US"/>
              </w:rPr>
            </w:pPr>
          </w:p>
          <w:p w:rsidR="00F704C4" w:rsidRPr="008326B7" w:rsidRDefault="00F704C4" w:rsidP="0056430F">
            <w:pPr>
              <w:rPr>
                <w:lang w:val="en-US"/>
              </w:rPr>
            </w:pPr>
            <w:r w:rsidRPr="008326B7">
              <w:rPr>
                <w:lang w:val="en-US"/>
              </w:rPr>
              <w:t>color: #FFFFFF;</w:t>
            </w:r>
          </w:p>
          <w:p w:rsidR="00F704C4" w:rsidRPr="00F82753" w:rsidRDefault="00F704C4" w:rsidP="0056430F">
            <w:pPr>
              <w:rPr>
                <w:lang w:val="en-US"/>
              </w:rPr>
            </w:pPr>
          </w:p>
        </w:tc>
      </w:tr>
    </w:tbl>
    <w:p w:rsidR="00F704C4" w:rsidRDefault="00F704C4">
      <w:pPr>
        <w:rPr>
          <w:lang w:val="en-US"/>
        </w:rPr>
      </w:pPr>
    </w:p>
    <w:p w:rsidR="00F704C4" w:rsidRDefault="00F704C4">
      <w:pPr>
        <w:rPr>
          <w:lang w:val="en-US"/>
        </w:rPr>
      </w:pPr>
    </w:p>
    <w:p w:rsidR="00F704C4" w:rsidRPr="00F704C4" w:rsidRDefault="00F704C4">
      <w:pPr>
        <w:rPr>
          <w:lang w:val="en-US"/>
        </w:rPr>
      </w:pPr>
    </w:p>
    <w:sectPr w:rsidR="00F704C4" w:rsidRPr="00F7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C4"/>
    <w:rsid w:val="005C1EA1"/>
    <w:rsid w:val="00F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04C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pectpanels--propertyname--8o9s7">
    <w:name w:val="inspect_panels--propertyname--8o9s7"/>
    <w:basedOn w:val="a0"/>
    <w:rsid w:val="00F704C4"/>
  </w:style>
  <w:style w:type="character" w:customStyle="1" w:styleId="inspectpanels--propertyvaluetext--1b2yb">
    <w:name w:val="inspect_panels--propertyvaluetext--1b2yb"/>
    <w:basedOn w:val="a0"/>
    <w:rsid w:val="00F70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04C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pectpanels--propertyname--8o9s7">
    <w:name w:val="inspect_panels--propertyname--8o9s7"/>
    <w:basedOn w:val="a0"/>
    <w:rsid w:val="00F704C4"/>
  </w:style>
  <w:style w:type="character" w:customStyle="1" w:styleId="inspectpanels--propertyvaluetext--1b2yb">
    <w:name w:val="inspect_panels--propertyvaluetext--1b2yb"/>
    <w:basedOn w:val="a0"/>
    <w:rsid w:val="00F7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тата</dc:creator>
  <cp:lastModifiedBy>тата</cp:lastModifiedBy>
  <cp:revision>1</cp:revision>
  <dcterms:created xsi:type="dcterms:W3CDTF">2022-02-11T08:04:00Z</dcterms:created>
  <dcterms:modified xsi:type="dcterms:W3CDTF">2022-02-11T08:09:00Z</dcterms:modified>
</cp:coreProperties>
</file>