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//使用递归下降分析法</w:t>
      </w:r>
    </w:p>
    <w:p>
      <w:pPr>
        <w:rPr>
          <w:rFonts w:hint="eastAsia"/>
        </w:rPr>
      </w:pPr>
      <w:r>
        <w:rPr>
          <w:rFonts w:hint="eastAsia"/>
        </w:rPr>
        <w:t>//头文件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in;//输入</w:t>
      </w:r>
    </w:p>
    <w:p>
      <w:pPr>
        <w:rPr>
          <w:rFonts w:hint="eastAsia"/>
        </w:rPr>
      </w:pPr>
      <w:r>
        <w:rPr>
          <w:rFonts w:hint="eastAsia"/>
        </w:rPr>
        <w:t>//词法分析</w:t>
      </w:r>
    </w:p>
    <w:p>
      <w:pPr>
        <w:rPr>
          <w:rFonts w:hint="eastAsia"/>
        </w:rPr>
      </w:pPr>
      <w:r>
        <w:rPr>
          <w:rFonts w:hint="eastAsia"/>
        </w:rPr>
        <w:t>string instr;//输入符号串</w:t>
      </w:r>
    </w:p>
    <w:p>
      <w:pPr>
        <w:rPr>
          <w:rFonts w:hint="eastAsia"/>
        </w:rPr>
      </w:pPr>
      <w:r>
        <w:rPr>
          <w:rFonts w:hint="eastAsia"/>
        </w:rPr>
        <w:t>int index;//当前输入符号读入字符的位置</w:t>
      </w:r>
    </w:p>
    <w:p>
      <w:pPr>
        <w:rPr>
          <w:rFonts w:hint="eastAsia"/>
        </w:rPr>
      </w:pPr>
      <w:r>
        <w:rPr>
          <w:rFonts w:hint="eastAsia"/>
        </w:rPr>
        <w:t>char character;//全局变量字符，存放最新读入的字符</w:t>
      </w:r>
    </w:p>
    <w:p>
      <w:pPr>
        <w:rPr>
          <w:rFonts w:hint="eastAsia"/>
        </w:rPr>
      </w:pPr>
      <w:r>
        <w:rPr>
          <w:rFonts w:hint="eastAsia"/>
        </w:rPr>
        <w:t>string token;//字符数组，存放已读入的字符序列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map&lt;string, int&gt; Symbol;//未定义标识符表&lt;标识符,map中所在下标&gt;</w:t>
      </w:r>
    </w:p>
    <w:p>
      <w:pPr>
        <w:rPr>
          <w:rFonts w:hint="eastAsia"/>
        </w:rPr>
      </w:pPr>
      <w:r>
        <w:rPr>
          <w:rFonts w:hint="eastAsia"/>
        </w:rPr>
        <w:t>map&lt;string, int&gt; DefSymbol;//已定义标识符表</w:t>
      </w:r>
    </w:p>
    <w:p>
      <w:pPr>
        <w:rPr>
          <w:rFonts w:hint="eastAsia"/>
        </w:rPr>
      </w:pPr>
      <w:r>
        <w:rPr>
          <w:rFonts w:hint="eastAsia"/>
        </w:rPr>
        <w:t>map&lt;string, int&gt; Digit;//常数表</w:t>
      </w:r>
    </w:p>
    <w:p>
      <w:pPr>
        <w:rPr>
          <w:rFonts w:hint="eastAsia"/>
        </w:rPr>
      </w:pPr>
      <w:r>
        <w:rPr>
          <w:rFonts w:hint="eastAsia"/>
        </w:rPr>
        <w:t>map&lt;string, int&gt;::iterator it;</w:t>
      </w:r>
    </w:p>
    <w:p>
      <w:pPr>
        <w:rPr>
          <w:rFonts w:hint="eastAsia"/>
        </w:rPr>
      </w:pPr>
      <w:r>
        <w:rPr>
          <w:rFonts w:hint="eastAsia"/>
        </w:rPr>
        <w:t>const int len = 50;</w:t>
      </w:r>
    </w:p>
    <w:p>
      <w:pPr>
        <w:rPr>
          <w:rFonts w:hint="eastAsia"/>
        </w:rPr>
      </w:pPr>
      <w:r>
        <w:rPr>
          <w:rFonts w:hint="eastAsia"/>
        </w:rPr>
        <w:t>string Reserve[len];//保留字表</w:t>
      </w:r>
    </w:p>
    <w:p>
      <w:pPr>
        <w:rPr>
          <w:rFonts w:hint="eastAsia"/>
        </w:rPr>
      </w:pPr>
      <w:r>
        <w:rPr>
          <w:rFonts w:hint="eastAsia"/>
        </w:rPr>
        <w:t>string Operator[2 * len];//运算符</w:t>
      </w:r>
    </w:p>
    <w:p>
      <w:pPr>
        <w:rPr>
          <w:rFonts w:hint="eastAsia"/>
        </w:rPr>
      </w:pPr>
      <w:r>
        <w:rPr>
          <w:rFonts w:hint="eastAsia"/>
        </w:rPr>
        <w:t>string Boundary[3 * len];//界符</w:t>
      </w:r>
    </w:p>
    <w:p>
      <w:pPr>
        <w:rPr>
          <w:rFonts w:hint="eastAsia"/>
        </w:rPr>
      </w:pPr>
      <w:r>
        <w:rPr>
          <w:rFonts w:hint="eastAsia"/>
        </w:rPr>
        <w:t>struct Binary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Binary(int c, int i, string v = "-")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category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category = 0;//类别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 = 0;//对应标识符在标识符表位置或常数值在常数表的位置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value = "-";//标识符或常数值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Binary all[100];//所有单词</w:t>
      </w:r>
    </w:p>
    <w:p>
      <w:pPr>
        <w:rPr>
          <w:rFonts w:hint="eastAsia"/>
        </w:rPr>
      </w:pPr>
      <w:r>
        <w:rPr>
          <w:rFonts w:hint="eastAsia"/>
        </w:rPr>
        <w:t>int ip;//所有单词集下标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init_Reserve() {//构造保留字表的函数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Reserve[1] = "main";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Reserve[2]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Reserve[3]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Reserve[4]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Reserve[5]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Reserve[6]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Reserve[7]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Reserve[8]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Reserve[9]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Reserve[10]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Reserve[11]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Reserve[12]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Reserve[13]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Reserve[14] = "not";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init_Operator() {//初始化运算符表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Operator[50]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Operator[51]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Operator[52]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Operator[53]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Operator[54]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Operator[55]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Operator[56]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Operator[57]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Operator[58]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Operator[59]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Operator[60] = "!=";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init_Boundary() {//界符表初始化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Boundary[100]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Boundary[101]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Boundary[102]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Boundary[103]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Boundary[104]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Boundary[105]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Boundary[106]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Boundary[107] = "#";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getChar() {//读入一个字符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instr[index++];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getnbc() {//读入非空白字符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(character == ' 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concat() {//连接字符串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token + character;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letter() {//判断是否为字母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((character &gt;= 'A' &amp;&amp; character &lt;= 'Z') || (character &gt;= 'a' &amp;&amp; character &lt;= 'z'))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digit() {//判断是否为数字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(character &gt;= '0' &amp;&amp; character &lt;= 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retract() {//回退字符的函数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reserve() {//匹配保留字符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(Reserve[i] == token)return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symbol()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Symbol.find(token);//查找表中是否已存在该标识符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it-&gt;first;//返回该标识符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Symbol[token] = 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defSymbol(string defSym,bool push) { //defSym表示符；push控制是否放入已定义标识符表中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DefSymbol.find(defSym);//查找表中是否已存在该标识符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DefSymbol.end())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true;//返回true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(push) {//放入已定义标识符表中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DefSymbol[defSym] = DefSymbol.size();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false;//返回false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constant()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Digit.find(token);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Digit.end())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Digit[token] = Digit.size();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Binary error()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token &lt;&lt; "\t--&gt;\t该单词不存在"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Binary(0,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//词法分析函数，逐个识别单词</w:t>
      </w:r>
    </w:p>
    <w:p>
      <w:pPr>
        <w:rPr>
          <w:rFonts w:hint="eastAsia"/>
        </w:rPr>
      </w:pPr>
      <w:r>
        <w:rPr>
          <w:rFonts w:hint="eastAsia"/>
        </w:rPr>
        <w:t>Binary LexAnalyze()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getnbc();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(character)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(letter() || digit()) {//为字母或数字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concat();//追加到token末尾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getChar();//读取下一个字符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retract();//回退一个字符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reserve();//查看保留字表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Binary(num, 0,Reserve[num]);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symbol();//查看标识符表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Binary(39, Symbol[val], val);//index从1开始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case'8':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case'9':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(digit()) {//为数字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constant();//查看常数表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Binary(40, Digit[val],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case'&lt;':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Binary(56, 0, Operator[56]);//返回&lt;=符号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Binary(55, 0, Operator[55]);//返回&lt;符号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case'&gt;':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Binary(58, 0, Operator[58]);//返回&gt;=符号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Binary(57, 0, Operator[57]);//返回&gt;符号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case'=':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Binary(59, 0, Operator[59]);//返回==符号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error();// 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case'!':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Binary(60, 0, Boundary[60]);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Binary(51, 0, Operator[51]);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Binary(52, 0, Operator[52]);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Binary(53, 0, Operator[53]);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case'/':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Binary(54, 0, Operator[54]);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case'(':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Binary(100, 0, Boundary[100]);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case')':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Binary(101, 0, Boundary[101]);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case',':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Binary(102, 0, Boundary[102]);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case':':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Binary(50, 0, Operator[50]);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Binary(103, 0, Boundary[103]);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Binary(104, 0, Boundary[104]);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case'{':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Binary(105, 0, Boundary[105]);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case'}':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Binary(106, 0, Boundary[106]);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case'#':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Binary(107, 0, Boundary[107]);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show_table()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"标识符"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"标识符\t\t类别编码\t表中位置"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DefSymbol.begin(); it != DefSymbol.end();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(it-&gt;first.size() &gt;= 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"常数表"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"常量值\t\t类别编码\t表中位置"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Digit.begin(); it != Digit.end();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"\t\t40\t\t"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Binary&amp; B)//对Binary的输出&lt;&lt;重载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"category: " &lt;&lt; B.category &lt;&lt; "    index: " &lt;&lt; B.index &lt;&lt; "    value: " &lt;&lt; B.value;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//语义分析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>struct Quadruple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Quadruple(string o, string s = "_", string d = "_", string r = "0")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opcode =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soperand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doperand =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opcode;//操作码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soperand;//源操作码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doperand;//目的操作码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result;//操作结果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map&lt;string, Quadruple&gt; Quadruples;//四元式集</w:t>
      </w:r>
    </w:p>
    <w:p>
      <w:pPr>
        <w:rPr>
          <w:rFonts w:hint="eastAsia"/>
        </w:rPr>
      </w:pPr>
      <w:r>
        <w:rPr>
          <w:rFonts w:hint="eastAsia"/>
        </w:rPr>
        <w:t>int qid = 150;//四元式集四元式下标,代码编号</w:t>
      </w:r>
    </w:p>
    <w:p>
      <w:pPr>
        <w:rPr>
          <w:rFonts w:hint="eastAsia"/>
        </w:rPr>
      </w:pPr>
      <w:r>
        <w:rPr>
          <w:rFonts w:hint="eastAsia"/>
        </w:rPr>
        <w:t>map&lt;string, Quadruple&gt;::iterator itQuad;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mid = 0;//M~</w:t>
      </w:r>
    </w:p>
    <w:p>
      <w:pPr>
        <w:rPr>
          <w:rFonts w:hint="eastAsia"/>
        </w:rPr>
      </w:pPr>
      <w:r>
        <w:rPr>
          <w:rFonts w:hint="eastAsia"/>
        </w:rPr>
        <w:t>int nid = 0;//N~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Quadruple&amp; Q)//对Quadruple的输出&lt;&lt;重载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"opcode: " &lt;&lt; Q.opcode &lt;&lt; "    soperand: " &lt;&lt; Q.soperand &lt;&lt; "    doperand: " &lt;&lt; Q.doperand &lt;&lt; "     result:" &lt;&lt; Q.result;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//语法分析树</w:t>
      </w:r>
    </w:p>
    <w:p>
      <w:pPr>
        <w:rPr>
          <w:rFonts w:hint="eastAsia"/>
        </w:rPr>
      </w:pPr>
      <w:r>
        <w:rPr>
          <w:rFonts w:hint="eastAsia"/>
        </w:rPr>
        <w:t>typedef struct tree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tree* next[10] = {NULL,NULL,NULL,NULL,NULL,NULL,NULL,NULL,NULL,NULL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map&lt;string, vector&lt;string&gt;&gt; Attribute;</w:t>
      </w:r>
    </w:p>
    <w:p>
      <w:pPr>
        <w:rPr>
          <w:rFonts w:hint="eastAsia"/>
        </w:rPr>
      </w:pPr>
      <w:r>
        <w:rPr>
          <w:rFonts w:hint="eastAsia"/>
        </w:rPr>
        <w:t>}*ptree, tree;</w:t>
      </w:r>
    </w:p>
    <w:p>
      <w:pPr>
        <w:rPr>
          <w:rFonts w:hint="eastAsia"/>
        </w:rPr>
      </w:pPr>
      <w:r>
        <w:rPr>
          <w:rFonts w:hint="eastAsia"/>
        </w:rPr>
        <w:t>int tid = 1;//T变量的下标</w:t>
      </w:r>
    </w:p>
    <w:p>
      <w:pPr>
        <w:rPr>
          <w:rFonts w:hint="eastAsia"/>
        </w:rPr>
      </w:pPr>
      <w:r>
        <w:rPr>
          <w:rFonts w:hint="eastAsia"/>
        </w:rPr>
        <w:t>vector&lt;string&gt;::iterator itv;//向量迭代器</w:t>
      </w:r>
    </w:p>
    <w:p>
      <w:pPr>
        <w:rPr>
          <w:rFonts w:hint="eastAsia"/>
        </w:rPr>
      </w:pPr>
      <w:r>
        <w:rPr>
          <w:rFonts w:hint="eastAsia"/>
        </w:rPr>
        <w:t>map&lt;string, vector&lt;string&gt;&gt;::iterator itm;//属性迭代器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ipp;//单词表当前语法分析单词下标</w:t>
      </w:r>
    </w:p>
    <w:p>
      <w:pPr>
        <w:rPr>
          <w:rFonts w:hint="eastAsia"/>
        </w:rPr>
      </w:pPr>
      <w:r>
        <w:rPr>
          <w:rFonts w:hint="eastAsia"/>
        </w:rPr>
        <w:t>void Analysis();</w:t>
      </w:r>
    </w:p>
    <w:p>
      <w:pPr>
        <w:rPr>
          <w:rFonts w:hint="eastAsia"/>
        </w:rPr>
      </w:pPr>
      <w:r>
        <w:rPr>
          <w:rFonts w:hint="eastAsia"/>
        </w:rPr>
        <w:t>void P();</w:t>
      </w:r>
    </w:p>
    <w:p>
      <w:pPr>
        <w:rPr>
          <w:rFonts w:hint="eastAsia"/>
        </w:rPr>
      </w:pPr>
      <w:r>
        <w:rPr>
          <w:rFonts w:hint="eastAsia"/>
        </w:rPr>
        <w:t>void A(int pipt);</w:t>
      </w:r>
    </w:p>
    <w:p>
      <w:pPr>
        <w:rPr>
          <w:rFonts w:hint="eastAsia"/>
        </w:rPr>
      </w:pPr>
      <w:r>
        <w:rPr>
          <w:rFonts w:hint="eastAsia"/>
        </w:rPr>
        <w:t>void B(int pipt);</w:t>
      </w:r>
    </w:p>
    <w:p>
      <w:pPr>
        <w:rPr>
          <w:rFonts w:hint="eastAsia"/>
        </w:rPr>
      </w:pPr>
      <w:r>
        <w:rPr>
          <w:rFonts w:hint="eastAsia"/>
        </w:rPr>
        <w:t>void D(int pipt);</w:t>
      </w:r>
    </w:p>
    <w:p>
      <w:pPr>
        <w:rPr>
          <w:rFonts w:hint="eastAsia"/>
        </w:rPr>
      </w:pPr>
      <w:r>
        <w:rPr>
          <w:rFonts w:hint="eastAsia"/>
        </w:rPr>
        <w:t>void X(int pipt);</w:t>
      </w:r>
    </w:p>
    <w:p>
      <w:pPr>
        <w:rPr>
          <w:rFonts w:hint="eastAsia"/>
        </w:rPr>
      </w:pPr>
      <w:r>
        <w:rPr>
          <w:rFonts w:hint="eastAsia"/>
        </w:rPr>
        <w:t>void X1(int pipt);</w:t>
      </w:r>
    </w:p>
    <w:p>
      <w:pPr>
        <w:rPr>
          <w:rFonts w:hint="eastAsia"/>
        </w:rPr>
      </w:pPr>
      <w:r>
        <w:rPr>
          <w:rFonts w:hint="eastAsia"/>
        </w:rPr>
        <w:t>void Y(int pipt);</w:t>
      </w:r>
    </w:p>
    <w:p>
      <w:pPr>
        <w:rPr>
          <w:rFonts w:hint="eastAsia"/>
        </w:rPr>
      </w:pPr>
      <w:r>
        <w:rPr>
          <w:rFonts w:hint="eastAsia"/>
        </w:rPr>
        <w:t>void G(int pipt);</w:t>
      </w:r>
    </w:p>
    <w:p>
      <w:pPr>
        <w:rPr>
          <w:rFonts w:hint="eastAsia"/>
        </w:rPr>
      </w:pPr>
      <w:r>
        <w:rPr>
          <w:rFonts w:hint="eastAsia"/>
        </w:rPr>
        <w:t>void H(int pipt);</w:t>
      </w:r>
    </w:p>
    <w:p>
      <w:pPr>
        <w:rPr>
          <w:rFonts w:hint="eastAsia"/>
        </w:rPr>
      </w:pPr>
      <w:r>
        <w:rPr>
          <w:rFonts w:hint="eastAsia"/>
        </w:rPr>
        <w:t>void I(int pipt);</w:t>
      </w:r>
    </w:p>
    <w:p>
      <w:pPr>
        <w:rPr>
          <w:rFonts w:hint="eastAsia"/>
        </w:rPr>
      </w:pPr>
      <w:r>
        <w:rPr>
          <w:rFonts w:hint="eastAsia"/>
        </w:rPr>
        <w:t>void K(int pipt);</w:t>
      </w:r>
    </w:p>
    <w:p>
      <w:pPr>
        <w:rPr>
          <w:rFonts w:hint="eastAsia"/>
        </w:rPr>
      </w:pPr>
      <w:r>
        <w:rPr>
          <w:rFonts w:hint="eastAsia"/>
        </w:rPr>
        <w:t>void K1(int pipt);</w:t>
      </w:r>
    </w:p>
    <w:p>
      <w:pPr>
        <w:rPr>
          <w:rFonts w:hint="eastAsia"/>
        </w:rPr>
      </w:pPr>
      <w:r>
        <w:rPr>
          <w:rFonts w:hint="eastAsia"/>
        </w:rPr>
        <w:t>void L(int pipt);</w:t>
      </w:r>
    </w:p>
    <w:p>
      <w:pPr>
        <w:rPr>
          <w:rFonts w:hint="eastAsia"/>
        </w:rPr>
      </w:pPr>
      <w:r>
        <w:rPr>
          <w:rFonts w:hint="eastAsia"/>
        </w:rPr>
        <w:t>void E(int pipt);</w:t>
      </w:r>
    </w:p>
    <w:p>
      <w:pPr>
        <w:rPr>
          <w:rFonts w:hint="eastAsia"/>
        </w:rPr>
      </w:pPr>
      <w:r>
        <w:rPr>
          <w:rFonts w:hint="eastAsia"/>
        </w:rPr>
        <w:t>void E1(int pipt);</w:t>
      </w:r>
    </w:p>
    <w:p>
      <w:pPr>
        <w:rPr>
          <w:rFonts w:hint="eastAsia"/>
        </w:rPr>
      </w:pPr>
      <w:r>
        <w:rPr>
          <w:rFonts w:hint="eastAsia"/>
        </w:rPr>
        <w:t>void T(int pipt);</w:t>
      </w:r>
    </w:p>
    <w:p>
      <w:pPr>
        <w:rPr>
          <w:rFonts w:hint="eastAsia"/>
        </w:rPr>
      </w:pPr>
      <w:r>
        <w:rPr>
          <w:rFonts w:hint="eastAsia"/>
        </w:rPr>
        <w:t>void T1(int pipt);</w:t>
      </w:r>
    </w:p>
    <w:p>
      <w:pPr>
        <w:rPr>
          <w:rFonts w:hint="eastAsia"/>
        </w:rPr>
      </w:pPr>
      <w:r>
        <w:rPr>
          <w:rFonts w:hint="eastAsia"/>
        </w:rPr>
        <w:t>void F(int pipt);</w:t>
      </w:r>
    </w:p>
    <w:p>
      <w:pPr>
        <w:rPr>
          <w:rFonts w:hint="eastAsia"/>
        </w:rPr>
      </w:pPr>
      <w:r>
        <w:rPr>
          <w:rFonts w:hint="eastAsia"/>
        </w:rPr>
        <w:t>void R(int pipt);</w:t>
      </w:r>
    </w:p>
    <w:p>
      <w:pPr>
        <w:rPr>
          <w:rFonts w:hint="eastAsia"/>
        </w:rPr>
      </w:pPr>
      <w:r>
        <w:rPr>
          <w:rFonts w:hint="eastAsia"/>
        </w:rPr>
        <w:t>void R1(int pipt);</w:t>
      </w:r>
    </w:p>
    <w:p>
      <w:pPr>
        <w:rPr>
          <w:rFonts w:hint="eastAsia"/>
        </w:rPr>
      </w:pPr>
      <w:r>
        <w:rPr>
          <w:rFonts w:hint="eastAsia"/>
        </w:rPr>
        <w:t>void Z(int pipt);</w:t>
      </w:r>
    </w:p>
    <w:p>
      <w:pPr>
        <w:rPr>
          <w:rFonts w:hint="eastAsia"/>
        </w:rPr>
      </w:pPr>
      <w:r>
        <w:rPr>
          <w:rFonts w:hint="eastAsia"/>
        </w:rPr>
        <w:t>void Z1(int pipt);</w:t>
      </w:r>
    </w:p>
    <w:p>
      <w:pPr>
        <w:rPr>
          <w:rFonts w:hint="eastAsia"/>
        </w:rPr>
      </w:pPr>
      <w:r>
        <w:rPr>
          <w:rFonts w:hint="eastAsia"/>
        </w:rPr>
        <w:t>void Q(int pipt);</w:t>
      </w:r>
    </w:p>
    <w:p>
      <w:pPr>
        <w:rPr>
          <w:rFonts w:hint="eastAsia"/>
        </w:rPr>
      </w:pPr>
      <w:r>
        <w:rPr>
          <w:rFonts w:hint="eastAsia"/>
        </w:rPr>
        <w:t>void W(int pipt);</w:t>
      </w:r>
    </w:p>
    <w:p>
      <w:pPr>
        <w:rPr>
          <w:rFonts w:hint="eastAsia"/>
        </w:rPr>
      </w:pPr>
      <w:r>
        <w:rPr>
          <w:rFonts w:hint="eastAsia"/>
        </w:rPr>
        <w:t>void traverse(ptree r) {//前序遍历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r-&gt;data &lt;&lt; "\t\t属性：";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(itm = r-&gt;Attribute.begin(); itm != r-&gt;Attribute.end(); itm++)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itm-&gt;first&lt;&lt;":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itm-&gt;second.begin(); itv != itm-&gt;second.end();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*itv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10;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(r-&gt;next[j]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traverse(r-&gt;next[j]);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ptree root = new tree;//树根节点</w:t>
      </w:r>
    </w:p>
    <w:p>
      <w:pPr>
        <w:rPr>
          <w:rFonts w:hint="eastAsia"/>
        </w:rPr>
      </w:pPr>
      <w:r>
        <w:rPr>
          <w:rFonts w:hint="eastAsia"/>
        </w:rPr>
        <w:t>ptree p = root;//创建树用的中间变量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Analysis()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root-&gt;data = "P";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//①所有文法函数表示，递归下降</w:t>
      </w:r>
    </w:p>
    <w:p>
      <w:pPr>
        <w:rPr>
          <w:rFonts w:hint="eastAsia"/>
        </w:rPr>
      </w:pPr>
      <w:r>
        <w:rPr>
          <w:rFonts w:hint="eastAsia"/>
        </w:rPr>
        <w:t>void 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(all[ipp++].category == 1 &amp;&amp; all[ipp++].category==100 &amp;&amp; all[ipp++].category==101) {//main()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"main()";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"main()匹配成功"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"P遍历完成"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105) {//{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"{匹配成功"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106) {//}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"}匹配成功"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2) {//var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"var匹配成功"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"Berror1"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103) {//: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"Y";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v1.push_back(p-&gt;next[2]-&gt;Attribute["type"].back());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p-&gt;Attribute["inherit"] = v1;//D.inherit=Y.type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v2.push_back(p-&gt;Attribute["inherit"].back());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p-&gt;next[0]-&gt;Attribute["type"]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39 &amp;&amp; all[ipp + 1].category == 102)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(all[ipp].category == 39 &amp;&amp; all[ipp + 1].category == 103 &amp;&amp; (all[ipp + 2].category == 3 || all[ipp + 2].category == 4))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&lt;&lt;all[ipp].value&lt;&lt; "匹配成功"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true))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"重复定义了"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exit(-1);//直接退出程序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"Xerror1"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102) {//,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",匹配成功"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Y(int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3) {//integer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&lt;&lt;"integer匹配成功"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v.push_back("integer");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4) {//real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&lt;&lt;"real匹配成功"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v.push_back("real");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"Yerror"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v2.push_back(p-&gt;next[2]-&gt;Attribute["quad"].back());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p-&gt;next[3]-&gt;Attribute["next"];//上G.next=下G.next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p-&gt;next[0]-&gt;Attribute["next"];//G.next=H.next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"Herror"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(all[ipp].category == 39){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(defSymbol(all[ipp].value,false))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50) {//:=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"Ierror:没有定义此标识符"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Quadruple quad( p-&gt;next[1]-&gt;data,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p-&gt;next[2]-&gt;Attribute.find("place")-&gt;second.back(),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"_",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"if匹配成功"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10) {//then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"then匹配成功"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t4-&gt;data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p-&gt;next[3]-&gt;Attribute["quad"]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"K1";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//有else的部分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//回填M1.quad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Quadruples.find(p-&gt;next[1]-&gt;Attribute["true"].back());//R的true四元组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p-&gt;next[3]-&gt;Attribute["quad"].back();//M1.quad回填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//回填M2.quad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Quadruples.find(p-&gt;next[1]-&gt;Attribute["false"].back());//R的false四元式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p-&gt;next[5]-&gt;next[2]-&gt;Attribute["quad"].back();//M2.quad回填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//K.next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//H1的next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p-&gt;next[4]-&gt;Attribute["next"];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v.push_back(p-&gt;next[5]-&gt;next[0]-&gt;Attribute["next"].back());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//H2的next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p-&gt;next[5]-&gt;next[3]-&gt;Attribute["next"];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Quadruples.find(p-&gt;next[1]-&gt;Attribute["true"].back());//R为true的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p-&gt;next[1]-&gt;Attribute["false"];//R为false的四元组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p-&gt;next[4]-&gt;Attribute["next"];//H的next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 //K.next属性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"Kerror1:没有then"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"N" + to_string(nid++);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t1-&gt;data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v1;//N.next，记录无条件跳转，用来直接跳过H2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//无条件跳转语句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"else匹配成功"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v2;//M.quad为上一代码编号的下一个值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"K1error"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&lt;&lt;"while匹配成功"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v1;//M1.quad为上一代码编号的下一个值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8) {//do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"do匹配成功"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t5-&gt;data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p-&gt;next[4]-&gt;Attribute["quad"] = v2;//M2.quad为上一代码编号的下一个值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//R为false时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p-&gt;next[2]-&gt;Attribute["false"];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Quadruples.find(p-&gt;next[2]-&gt;Attribute["true"].back());//R为true的四元组代码编号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p-&gt;next[4]-&gt;Attribute["quad"].back();//M2.quad值回填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//添加四元式,无条件跳转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quad("J", "_", "_", p-&gt;next[1]-&gt;Attribute["quad"].back());//emit("J","_","_",M1.quad)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"Lerror:没有do"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//E1的子节点为空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{//E1的子节点不为空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51) {//+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&lt;&lt;"+匹配成功"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52) {//-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&lt;&lt;"-匹配成功"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 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//考虑T1的子节点为空的情况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//palce属性为F左和F右的中间变量T*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 //T1最根处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quad;//添加进四元式集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T1(int pipt) {//考虑T1子节点为空，考虑链式乘，place属性化到最根处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53) {//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"*匹配成功"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 {//此下此下T1子节点为空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quad(p-&gt;next[2]-&gt;next[0]-&gt;data,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p-&gt;next[2]-&gt;next[1]-&gt;Attribute["place"].back(),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54) {//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"/匹配成功"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NULL){//此下此下T1节点为空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{//匹配标识符或常数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tree;//创建节点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v.push_back(all[ipp].value);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 (all[ipp].category == 100) {//(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p-&gt;next[pip - 1]-&gt;Attribute["place"];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101) {//)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")匹配成功"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"Ferror1:没有 )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"Ferror2：没有定义此标识符"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{//此节点的R1子节点next为空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 == NULL){//此节点此下R1子节点next为空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p-&gt;next[1]-&gt;next[2]-&gt;Attribute["false"];//R.false=Z2.false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v2;//链接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p-&gt;next[1]-&gt;Attribute["false"];//R.false=R1.false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p-&gt;next[1]-&gt;Attribute["true"]; //R1的true跳转代码编号向量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12) {//or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"or匹配成功"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{}//此节点下R1子节点为空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(p-&gt;next[3]-&gt;next[3]-&gt;next[0] == NULL) {//此下此下R1子节点为空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p-&gt;next[3]-&gt;next[2]-&gt;Attribute["false"];//R1.false=Z2.false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{//此下此下R1子节点不为空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p-&gt;next[3]-&gt;Attribute["false"];//上R1.false=下R1.false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p-&gt;next[3]-&gt;Attribute["true"]; //下R1的true跳转代码编号向量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Z(int pipt) {//对true和false属性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{//此Z节点下Z1子节点next为空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if(p-&gt;next[1]-&gt;next[3]-&gt;next[0]==NULL){//此Z节点下此下Z1子节点next为空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p-&gt;next[1]-&gt;next[2]-&gt;Attribute["true"];//Z.true=Q2.true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v1.push_back(p-&gt;next[1]-&gt;next[2]-&gt;Attribute["false"].back());//Q2的false跳转代码编号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p-&gt;next[1]-&gt;Attribute["true"];//Z.true=Z1.true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p-&gt;next[1]-&gt;Attribute["false"]; //Z1的false跳转代码编号向量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13) {//and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"and匹配成功"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t2-&gt;data &lt;&lt; "添加成功" &lt;&lt; 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{}//此节点下Z1子节点为空}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if(p-&gt;next[3]-&gt;next[3]-&gt;next[0]==NULL){//此下此下Z1子节点为空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p-&gt;next[3]-&gt;next[2]-&gt;Attribute["true"];//Z1.true=Q2.true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//建链,更改四元式的值（放弃）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 = Quadruples.find(p-&gt;next[3]-&gt;next[2]-&gt;Attribute["false"].back());//Q2的false的四元式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//itQuad-&gt;second.result = p-&gt;next[2]-&gt;Attribute["false"];//Q1的false的四元式编号与Q2的false链接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v2.push_back(p-&gt;next[3]-&gt;next[2]-&gt;Attribute["false"].back());//Q2的false跳转代码编号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//回填和建链会让四元式的result值冲突，这里选择只回填到四元式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{//此下此下Z1子节点不为空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p-&gt;next[3]-&gt;Attribute["true"];//上Z1.true=下Z1.true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p-&gt;next[3]-&gt;Attribute["false"]; //下Z1的false跳转代码编号向量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all[ipp].category==40)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"W";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"Qerror1:没有定义此标识符"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quad1("J" + p-&gt;next[1]-&gt;next[0]-&gt;data, p-&gt;next[0]-&gt;data, p-&gt;next[2]-&gt;data);//关于比较的布尔因子的四元式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quad2("J");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Quadruples[to_string(qid++)] = quad2;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 - 2));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 - 1));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14) {//not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"not";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"not匹配成功"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"Qerror2:没有定义此标识符"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55) {//&lt;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56) {//&lt;=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57) {//&gt;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58) {//&gt;=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59) {//==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"==匹配成功"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60) {//!=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"!=";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"!=匹配成功"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"Werror"&lt;&lt;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//目标代码生成</w:t>
      </w:r>
    </w:p>
    <w:p>
      <w:pPr>
        <w:rPr>
          <w:rFonts w:hint="eastAsia"/>
        </w:rPr>
      </w:pPr>
      <w:r>
        <w:rPr>
          <w:rFonts w:hint="eastAsia"/>
        </w:rPr>
        <w:t>map&lt;string, string&gt; Rvalue;//寄存器描述数组///什么寄存器存储什么数据//AX:T1</w:t>
      </w:r>
    </w:p>
    <w:p>
      <w:pPr>
        <w:rPr>
          <w:rFonts w:hint="eastAsia"/>
        </w:rPr>
      </w:pPr>
      <w:r>
        <w:rPr>
          <w:rFonts w:hint="eastAsia"/>
        </w:rPr>
        <w:t>map&lt;string, string&gt;::iterator itReg;</w:t>
      </w:r>
    </w:p>
    <w:p>
      <w:pPr>
        <w:rPr>
          <w:rFonts w:hint="eastAsia"/>
        </w:rPr>
      </w:pPr>
      <w:r>
        <w:rPr>
          <w:rFonts w:hint="eastAsia"/>
        </w:rPr>
        <w:t xml:space="preserve">map&lt;string, string&gt; Code;//键：MOV  值：AX,X|| JG A' </w:t>
      </w:r>
    </w:p>
    <w:p>
      <w:pPr>
        <w:rPr>
          <w:rFonts w:hint="eastAsia"/>
        </w:rPr>
      </w:pPr>
      <w:r>
        <w:rPr>
          <w:rFonts w:hint="eastAsia"/>
        </w:rPr>
        <w:t>map&lt;string, string&gt;::iterator itCode;</w:t>
      </w:r>
    </w:p>
    <w:p>
      <w:pPr>
        <w:rPr>
          <w:rFonts w:hint="eastAsia"/>
        </w:rPr>
      </w:pPr>
      <w:r>
        <w:rPr>
          <w:rFonts w:hint="eastAsia"/>
        </w:rPr>
        <w:t>int cid = 0;</w:t>
      </w:r>
    </w:p>
    <w:p>
      <w:pPr>
        <w:rPr>
          <w:rFonts w:hint="eastAsia"/>
        </w:rPr>
      </w:pPr>
      <w:r>
        <w:rPr>
          <w:rFonts w:hint="eastAsia"/>
        </w:rPr>
        <w:t>map&lt;string, string&gt; Avalue;//变量地址描述数组///什么数据在什么位置中存储//T1:AX</w:t>
      </w:r>
    </w:p>
    <w:p>
      <w:pPr>
        <w:rPr>
          <w:rFonts w:hint="eastAsia"/>
        </w:rPr>
      </w:pPr>
      <w:r>
        <w:rPr>
          <w:rFonts w:hint="eastAsia"/>
        </w:rPr>
        <w:t>map&lt;string, string&gt;::iterator itAv;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返回未使用寄存器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/// &lt;returns&gt;返回寄存器名&lt;/returns&gt;</w:t>
      </w:r>
    </w:p>
    <w:p>
      <w:pPr>
        <w:rPr>
          <w:rFonts w:hint="eastAsia"/>
        </w:rPr>
      </w:pPr>
      <w:r>
        <w:rPr>
          <w:rFonts w:hint="eastAsia"/>
        </w:rPr>
        <w:t>string reEmptyReg()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itReg-&gt;first;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rstReg(string T) {//将存储指定元素的寄存器置空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itReg-&gt;second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generateCode() {//生成目标代码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Rvalue["AX"] = "";//初始化寄存器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Rvalue["BX"]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"+")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①   opcode: +    soperand: a    doperand: b     result:T1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②   opcode: +    soperand: T1    doperand: b     result:T2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③   opcode: +    soperand: a    doperand: T2     result:T3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/// ④   opcode: +    soperand: T3    doperand: T4     result:T5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(itQuad-&gt;second.opcode[0] == 'T') {//②④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//④opcode: +    soperand: T3    doperand: T4     result:T5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(itQuad-&gt;second.doperand[0] == 'T')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{//②opcode: +    soperand: T1    doperand: b     result:T2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{//①③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//③opcode: +    soperand: a    doperand: T2     result:T3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(itQuad-&gt;second.doperand[0] == 'T')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{//①opcode: +    soperand: a    doperand: b     result:T1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 = reEmptyReg();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(reg != "") {//有未被使用的寄存器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//a放入reg寄存器中//生成MOV XX,a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itQuad-&gt;second.soperand;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"+reg + "," + itQuad-&gt;second.soperand;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//相加//生成ADD XX，b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"ADD "+ reg + "," + itQuad-&gt;second.doperand;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//result结果T1放入XX寄存器中，修改Rvalue,Avalue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Avalue[itQuad-&gt;second.result] =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{//已经没有未被使用的寄存器了，就抢有寄有主存的最远的才用的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far = 150;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farT;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(itReg = Rvalue.begin(); itReg != Rvalue.end(); itReg++)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atoi(itQuad-&gt;first.c_str());//字符串转整型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itQuad-&gt;second.soperand)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(far &lt; t)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 = t; //更新距离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farT = itReg-&gt;second;//记录最远的变量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(itReg-&gt;second == itQuad-&gt;second.doperand)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(far &lt; 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farT = itReg-&gt;second;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//XX[farT]置空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rstReg(farT);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//重新获取空闲reg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reg = reEmptyReg();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//Avalue中删除Tx在XX寄存器中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Avalue.erase(farT);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//Avalue中添加Tx在Tx主存中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Avalue[farT] = farT;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//生成MOV Tx,XX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"+farT + "," +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//a放入reg寄存器中//生成MOV XX,a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itQuad-&gt;second.soperand;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"MOV "+reg + "," + itQuad-&gt;second.soperand;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//相加//生成ADD XX，b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Code[to_string(cid++)] = "ADD "+ reg + "," + itQuad-&gt;second.doperand;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//result结果T1放入XX寄存器中，修改Rvalue,Avalue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Rvalue[reg] = itQuad-&gt;second.result;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Avalue[itQuad-&gt;second.result] = reg;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"-")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"*")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"/")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"J&lt;")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"J&lt;=")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"J&gt;")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"J&gt;=")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"J==")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"J!=")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(itQuad-&gt;second.opcode == ":=")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init_Reserve();//保留字表初始化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init_Boundary();//界符表初始化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init_Operator();//运算符表初始化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Symbol.clear();//标识符集初始化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Digit.clear();//常数集初始化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"请输入待词法分析的源程序代码：输入#代表结束输入\n"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//源程序代码输入处理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(cin &gt;&gt; in &amp;&amp; in[in.size() - 1] != '#')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instr = instr + " " +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//识别二元组初始化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 word(0, 0, 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//循环进行词法分析直到识别所有单词符号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(index &lt; instr.size())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 = LexAnalyze();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all[ip++] = 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"\n==================匹配结果==================\n"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Analysis();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//展示构造的各种词汇表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"\n==================词汇表展示==================\n"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show_table();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"\n==================语法树(前序遍历)==================\n"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traverse(root);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"\n==================四元式集==================\n"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itQuad-&gt;first &lt;&lt; "   " &lt;&lt; itQuad-&gt;second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"\n==================目标代码（未完成）==================\n"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generateCode();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(itCode = Code.begin(); itCode != Code.end(); itCode++)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itCode-&gt;first &lt;&lt;"\t"&lt;&lt; itCode-&gt;second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"------------试验区--------------"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/*int n=10;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cout&lt;&lt;to_string(n+1)&lt;&lt;endl;*///int转string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//str.push_back("root");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//str.push_back("doge");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///*cout &lt;&lt; str[0]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str[1]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//vector&lt;string&gt;::iterator itv;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//for (itv = str.begin(); itv != str.end();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 &lt;&lt; *itv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52EC"/>
    <w:rsid w:val="54E11254"/>
    <w:rsid w:val="6902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2020-11-28T09:33:00Z</dcterms:created>
  <dc:creator>ASUS</dc:creator>
  <cp:lastModifiedBy>V</cp:lastModifiedBy>
  <dcterms:modified xsi:type="dcterms:W3CDTF">2020-12-01T14:18:36Z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