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089A" w14:textId="77777777" w:rsidR="00077BD1" w:rsidRPr="00077BD1" w:rsidRDefault="00077BD1" w:rsidP="00077BD1">
      <w:pPr>
        <w:rPr>
          <w:b/>
          <w:bCs/>
        </w:rPr>
      </w:pPr>
      <w:r w:rsidRPr="00077BD1">
        <w:rPr>
          <w:b/>
          <w:bCs/>
        </w:rPr>
        <w:t xml:space="preserve">Assignment </w:t>
      </w:r>
      <w:proofErr w:type="gramStart"/>
      <w:r w:rsidRPr="00077BD1">
        <w:rPr>
          <w:b/>
          <w:bCs/>
        </w:rPr>
        <w:t>on</w:t>
      </w:r>
      <w:proofErr w:type="gramEnd"/>
      <w:r w:rsidRPr="00077BD1">
        <w:rPr>
          <w:b/>
          <w:bCs/>
        </w:rPr>
        <w:t xml:space="preserve"> module 3</w:t>
      </w:r>
    </w:p>
    <w:p w14:paraId="356ACB5F" w14:textId="77777777" w:rsidR="00077BD1" w:rsidRPr="00077BD1" w:rsidRDefault="00077BD1" w:rsidP="00077BD1">
      <w:r w:rsidRPr="00077BD1">
        <w:t xml:space="preserve">Submit a Report on Packet Flow Analysis for </w:t>
      </w:r>
      <w:proofErr w:type="gramStart"/>
      <w:r w:rsidRPr="00077BD1">
        <w:t>Host to Host</w:t>
      </w:r>
      <w:proofErr w:type="gramEnd"/>
      <w:r w:rsidRPr="00077BD1">
        <w:t xml:space="preserve"> Communication through Router. (</w:t>
      </w:r>
      <w:r w:rsidRPr="00077BD1">
        <w:rPr>
          <w:b/>
          <w:bCs/>
          <w:i/>
          <w:iCs/>
        </w:rPr>
        <w:t>Reference- Class Note 6</w:t>
      </w:r>
      <w:r w:rsidRPr="00077BD1">
        <w:t>)</w:t>
      </w:r>
    </w:p>
    <w:p w14:paraId="5D08C3AB" w14:textId="77777777" w:rsidR="00077BD1" w:rsidRPr="00077BD1" w:rsidRDefault="00077BD1" w:rsidP="00077BD1">
      <w:pPr>
        <w:rPr>
          <w:b/>
          <w:bCs/>
          <w:color w:val="EE0000"/>
        </w:rPr>
      </w:pPr>
      <w:r w:rsidRPr="00077BD1">
        <w:rPr>
          <w:b/>
          <w:bCs/>
          <w:color w:val="EE0000"/>
        </w:rPr>
        <w:t xml:space="preserve">Activity: </w:t>
      </w:r>
    </w:p>
    <w:p w14:paraId="34474DE4" w14:textId="77777777" w:rsidR="00077BD1" w:rsidRPr="00077BD1" w:rsidRDefault="00077BD1" w:rsidP="00077BD1">
      <w:pPr>
        <w:rPr>
          <w:color w:val="EE0000"/>
        </w:rPr>
      </w:pPr>
      <w:r w:rsidRPr="00077BD1">
        <w:rPr>
          <w:color w:val="EE0000"/>
        </w:rPr>
        <w:t>* Plan the IP Scheme</w:t>
      </w:r>
    </w:p>
    <w:p w14:paraId="2E83E458" w14:textId="77777777" w:rsidR="00077BD1" w:rsidRPr="00077BD1" w:rsidRDefault="00077BD1" w:rsidP="00077BD1">
      <w:pPr>
        <w:rPr>
          <w:color w:val="EE0000"/>
        </w:rPr>
      </w:pPr>
      <w:r w:rsidRPr="00077BD1">
        <w:rPr>
          <w:color w:val="EE0000"/>
        </w:rPr>
        <w:t>* Connect the Devices</w:t>
      </w:r>
    </w:p>
    <w:p w14:paraId="14DBC682" w14:textId="77777777" w:rsidR="00077BD1" w:rsidRPr="00077BD1" w:rsidRDefault="00077BD1" w:rsidP="00077BD1">
      <w:pPr>
        <w:rPr>
          <w:color w:val="EE0000"/>
        </w:rPr>
      </w:pPr>
      <w:r w:rsidRPr="00077BD1">
        <w:rPr>
          <w:color w:val="EE0000"/>
        </w:rPr>
        <w:t>* Device Configuration</w:t>
      </w:r>
    </w:p>
    <w:p w14:paraId="4E5B2817" w14:textId="77777777" w:rsidR="00077BD1" w:rsidRPr="00077BD1" w:rsidRDefault="00077BD1" w:rsidP="00077BD1">
      <w:pPr>
        <w:rPr>
          <w:color w:val="EE0000"/>
        </w:rPr>
      </w:pPr>
      <w:r w:rsidRPr="00077BD1">
        <w:rPr>
          <w:color w:val="EE0000"/>
        </w:rPr>
        <w:t>* Test End-to-End Connectivity</w:t>
      </w:r>
    </w:p>
    <w:p w14:paraId="1A1DE368" w14:textId="77777777" w:rsidR="00077BD1" w:rsidRPr="00077BD1" w:rsidRDefault="00077BD1" w:rsidP="00077BD1">
      <w:pPr>
        <w:rPr>
          <w:color w:val="EE0000"/>
        </w:rPr>
      </w:pPr>
      <w:r w:rsidRPr="00077BD1">
        <w:rPr>
          <w:color w:val="EE0000"/>
        </w:rPr>
        <w:t xml:space="preserve">* Check MAC/ARP Table Before Packet </w:t>
      </w:r>
      <w:proofErr w:type="gramStart"/>
      <w:r w:rsidRPr="00077BD1">
        <w:rPr>
          <w:color w:val="EE0000"/>
        </w:rPr>
        <w:t>send</w:t>
      </w:r>
      <w:proofErr w:type="gramEnd"/>
    </w:p>
    <w:p w14:paraId="07A9D996" w14:textId="77777777" w:rsidR="00077BD1" w:rsidRPr="00077BD1" w:rsidRDefault="00077BD1" w:rsidP="00077BD1">
      <w:r w:rsidRPr="00077BD1">
        <w:t>* Analyze the Packet Types</w:t>
      </w:r>
    </w:p>
    <w:p w14:paraId="1A0D09F0" w14:textId="77777777" w:rsidR="00077BD1" w:rsidRPr="00077BD1" w:rsidRDefault="00077BD1" w:rsidP="00077BD1">
      <w:r w:rsidRPr="00077BD1">
        <w:t xml:space="preserve">* Analyze Packet leaving </w:t>
      </w:r>
      <w:proofErr w:type="gramStart"/>
      <w:r w:rsidRPr="00077BD1">
        <w:t>Source(</w:t>
      </w:r>
      <w:proofErr w:type="gramEnd"/>
      <w:r w:rsidRPr="00077BD1">
        <w:t>PC-A)</w:t>
      </w:r>
    </w:p>
    <w:p w14:paraId="014309BE" w14:textId="77777777" w:rsidR="00077BD1" w:rsidRPr="00077BD1" w:rsidRDefault="00077BD1" w:rsidP="00077BD1">
      <w:r w:rsidRPr="00077BD1">
        <w:t>* Analyze Packet leaving Switch</w:t>
      </w:r>
    </w:p>
    <w:p w14:paraId="03D9716E" w14:textId="77777777" w:rsidR="00077BD1" w:rsidRPr="00077BD1" w:rsidRDefault="00077BD1" w:rsidP="00077BD1">
      <w:r w:rsidRPr="00077BD1">
        <w:t>* Analyze Packet leaving Router</w:t>
      </w:r>
    </w:p>
    <w:p w14:paraId="47E12D4D" w14:textId="77777777" w:rsidR="00077BD1" w:rsidRPr="00077BD1" w:rsidRDefault="00077BD1" w:rsidP="00077BD1">
      <w:r w:rsidRPr="00077BD1">
        <w:t>* Analyze Packet leaving Destination</w:t>
      </w:r>
    </w:p>
    <w:p w14:paraId="2493CBFB" w14:textId="77777777" w:rsidR="00077BD1" w:rsidRPr="00077BD1" w:rsidRDefault="00077BD1" w:rsidP="00077BD1">
      <w:r w:rsidRPr="00077BD1">
        <w:t>* Check MAC/ARP Table After Packet send</w:t>
      </w:r>
    </w:p>
    <w:p w14:paraId="55053114" w14:textId="77777777" w:rsidR="00077BD1" w:rsidRPr="00077BD1" w:rsidRDefault="00077BD1" w:rsidP="00077BD1">
      <w:pPr>
        <w:rPr>
          <w:b/>
          <w:bCs/>
        </w:rPr>
      </w:pPr>
      <w:r w:rsidRPr="00077BD1">
        <w:rPr>
          <w:b/>
          <w:bCs/>
          <w:i/>
          <w:iCs/>
        </w:rPr>
        <w:t>Instruction</w:t>
      </w:r>
    </w:p>
    <w:p w14:paraId="43389E63" w14:textId="77777777" w:rsidR="00077BD1" w:rsidRPr="00077BD1" w:rsidRDefault="00077BD1" w:rsidP="00077BD1">
      <w:r w:rsidRPr="00077BD1">
        <w:t>--No ChatGPT is allowed.</w:t>
      </w:r>
    </w:p>
    <w:p w14:paraId="6E2118CC" w14:textId="77777777" w:rsidR="00077BD1" w:rsidRPr="00077BD1" w:rsidRDefault="00077BD1" w:rsidP="00077BD1">
      <w:r w:rsidRPr="00077BD1">
        <w:t>--The report must be shared in a Google Docs link. (must give access)</w:t>
      </w:r>
    </w:p>
    <w:p w14:paraId="06C14C57" w14:textId="77777777" w:rsidR="00077BD1" w:rsidRPr="00077BD1" w:rsidRDefault="00077BD1" w:rsidP="00077BD1">
      <w:r w:rsidRPr="00077BD1">
        <w:t>--The report must be presentable. It is up to you what format you want to use, but it must be professional.</w:t>
      </w:r>
    </w:p>
    <w:p w14:paraId="48BC6FE8" w14:textId="77777777" w:rsidR="00A84C93" w:rsidRDefault="00A84C93"/>
    <w:p w14:paraId="639727DC" w14:textId="77777777" w:rsidR="00FB2A8E" w:rsidRDefault="00FB2A8E"/>
    <w:p w14:paraId="2C4A5F9F" w14:textId="77777777" w:rsidR="00FB2A8E" w:rsidRDefault="00FB2A8E"/>
    <w:p w14:paraId="7886F74C" w14:textId="77777777" w:rsidR="00FB2A8E" w:rsidRDefault="00FB2A8E"/>
    <w:p w14:paraId="1D836BF9" w14:textId="77777777" w:rsidR="00FB2A8E" w:rsidRDefault="00FB2A8E"/>
    <w:p w14:paraId="78CD2A36" w14:textId="77777777" w:rsidR="00750AE4" w:rsidRDefault="00750AE4"/>
    <w:p w14:paraId="3818CFD4" w14:textId="77777777" w:rsidR="00750AE4" w:rsidRDefault="00750AE4"/>
    <w:p w14:paraId="68834073" w14:textId="77777777" w:rsidR="00750AE4" w:rsidRDefault="00750AE4"/>
    <w:p w14:paraId="2690A59E" w14:textId="77777777" w:rsidR="00750AE4" w:rsidRDefault="00750AE4"/>
    <w:p w14:paraId="0C85F357" w14:textId="77777777" w:rsidR="00750AE4" w:rsidRDefault="00750AE4"/>
    <w:p w14:paraId="4CD961FD" w14:textId="77777777" w:rsidR="00750AE4" w:rsidRDefault="00750AE4"/>
    <w:p w14:paraId="394C469C" w14:textId="77777777" w:rsidR="00750AE4" w:rsidRDefault="00750AE4"/>
    <w:p w14:paraId="5E98F9B5" w14:textId="77777777" w:rsidR="00750AE4" w:rsidRPr="00750AE4" w:rsidRDefault="00750AE4">
      <w:pPr>
        <w:rPr>
          <w:sz w:val="40"/>
          <w:szCs w:val="40"/>
        </w:rPr>
      </w:pPr>
    </w:p>
    <w:p w14:paraId="211C0776" w14:textId="0773CDA1" w:rsidR="00750AE4" w:rsidRPr="00FB2A8E" w:rsidRDefault="00750AE4" w:rsidP="00FB2A8E">
      <w:pPr>
        <w:rPr>
          <w:sz w:val="40"/>
          <w:szCs w:val="40"/>
        </w:rPr>
      </w:pPr>
      <w:r w:rsidRPr="00750AE4">
        <w:rPr>
          <w:sz w:val="40"/>
          <w:szCs w:val="40"/>
        </w:rPr>
        <w:t>Router Commands:</w:t>
      </w:r>
    </w:p>
    <w:p w14:paraId="66EDA9A0" w14:textId="77777777" w:rsidR="00FB2A8E" w:rsidRPr="00FB2A8E" w:rsidRDefault="00FB2A8E" w:rsidP="00FB2A8E"/>
    <w:p w14:paraId="46915D74" w14:textId="77777777" w:rsidR="00FB2A8E" w:rsidRPr="00FB2A8E" w:rsidRDefault="00FB2A8E" w:rsidP="00FB2A8E">
      <w:r w:rsidRPr="00FB2A8E">
        <w:t>Router&gt;</w:t>
      </w:r>
    </w:p>
    <w:p w14:paraId="51BB0E6B" w14:textId="77777777" w:rsidR="00FB2A8E" w:rsidRPr="00FB2A8E" w:rsidRDefault="00FB2A8E" w:rsidP="00FB2A8E">
      <w:r w:rsidRPr="00FB2A8E">
        <w:t>Router&gt;</w:t>
      </w:r>
      <w:proofErr w:type="spellStart"/>
      <w:r w:rsidRPr="00FB2A8E">
        <w:t>en</w:t>
      </w:r>
      <w:proofErr w:type="spellEnd"/>
    </w:p>
    <w:p w14:paraId="10251290" w14:textId="77777777" w:rsidR="00FB2A8E" w:rsidRPr="00FB2A8E" w:rsidRDefault="00FB2A8E" w:rsidP="00FB2A8E">
      <w:proofErr w:type="spellStart"/>
      <w:r w:rsidRPr="00FB2A8E">
        <w:t>Router#conf</w:t>
      </w:r>
      <w:proofErr w:type="spellEnd"/>
      <w:r w:rsidRPr="00FB2A8E">
        <w:t xml:space="preserve"> t</w:t>
      </w:r>
    </w:p>
    <w:p w14:paraId="7945E32B" w14:textId="77777777" w:rsidR="00FB2A8E" w:rsidRPr="00FB2A8E" w:rsidRDefault="00FB2A8E" w:rsidP="00FB2A8E">
      <w:proofErr w:type="spellStart"/>
      <w:r w:rsidRPr="00FB2A8E">
        <w:t>Router#conf</w:t>
      </w:r>
      <w:proofErr w:type="spellEnd"/>
      <w:r w:rsidRPr="00FB2A8E">
        <w:t xml:space="preserve"> terminal </w:t>
      </w:r>
    </w:p>
    <w:p w14:paraId="0928E60E" w14:textId="77777777" w:rsidR="00FB2A8E" w:rsidRPr="00FB2A8E" w:rsidRDefault="00FB2A8E" w:rsidP="00FB2A8E">
      <w:r w:rsidRPr="00FB2A8E">
        <w:t>Enter configuration commands, one per line. End with CNTL/Z.</w:t>
      </w:r>
    </w:p>
    <w:p w14:paraId="010E5D43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 xml:space="preserve">ipioconf </w:t>
      </w:r>
      <w:proofErr w:type="spellStart"/>
      <w:r w:rsidRPr="00FB2A8E">
        <w:t>i</w:t>
      </w:r>
      <w:proofErr w:type="spellEnd"/>
    </w:p>
    <w:p w14:paraId="1F1C9355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>conf in</w:t>
      </w:r>
    </w:p>
    <w:p w14:paraId="264CDC01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>conf inter</w:t>
      </w:r>
    </w:p>
    <w:p w14:paraId="6DA0D336" w14:textId="77777777" w:rsidR="00FB2A8E" w:rsidRPr="00FB2A8E" w:rsidRDefault="00FB2A8E" w:rsidP="00FB2A8E">
      <w:r w:rsidRPr="00FB2A8E">
        <w:t>Router(config)#cocconfi</w:t>
      </w:r>
    </w:p>
    <w:p w14:paraId="4DD3B3B1" w14:textId="77777777" w:rsidR="00FB2A8E" w:rsidRPr="00FB2A8E" w:rsidRDefault="00FB2A8E" w:rsidP="00FB2A8E">
      <w:r w:rsidRPr="00FB2A8E">
        <w:t>Router(config)#cocinte</w:t>
      </w:r>
    </w:p>
    <w:p w14:paraId="4DA17347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 xml:space="preserve">interface </w:t>
      </w:r>
      <w:proofErr w:type="spellStart"/>
      <w:r w:rsidRPr="00FB2A8E">
        <w:t>gi</w:t>
      </w:r>
      <w:proofErr w:type="spellEnd"/>
    </w:p>
    <w:p w14:paraId="45D04CCD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 xml:space="preserve">interface </w:t>
      </w:r>
      <w:proofErr w:type="spellStart"/>
      <w:r w:rsidRPr="00FB2A8E">
        <w:t>gigabitEthernet</w:t>
      </w:r>
      <w:proofErr w:type="spellEnd"/>
      <w:r w:rsidRPr="00FB2A8E">
        <w:t xml:space="preserve"> 0/0/1</w:t>
      </w:r>
    </w:p>
    <w:p w14:paraId="631F1E6D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ip add</w:t>
      </w:r>
    </w:p>
    <w:p w14:paraId="3BDF2027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ip address 192.168.1.1 255.255.255.0</w:t>
      </w:r>
    </w:p>
    <w:p w14:paraId="79E148DD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 xml:space="preserve">no </w:t>
      </w:r>
      <w:proofErr w:type="spellStart"/>
      <w:r w:rsidRPr="00FB2A8E">
        <w:t>sh</w:t>
      </w:r>
      <w:proofErr w:type="spellEnd"/>
    </w:p>
    <w:p w14:paraId="52B5382D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 xml:space="preserve">no shutdown </w:t>
      </w:r>
    </w:p>
    <w:p w14:paraId="0D38F3C9" w14:textId="77777777" w:rsidR="00FB2A8E" w:rsidRPr="00FB2A8E" w:rsidRDefault="00FB2A8E" w:rsidP="00FB2A8E"/>
    <w:p w14:paraId="5CED2CE6" w14:textId="77777777" w:rsidR="00FB2A8E" w:rsidRPr="00FB2A8E" w:rsidRDefault="00FB2A8E" w:rsidP="00FB2A8E">
      <w:r w:rsidRPr="00FB2A8E">
        <w:lastRenderedPageBreak/>
        <w:t>Router(config-</w:t>
      </w:r>
      <w:proofErr w:type="gramStart"/>
      <w:r w:rsidRPr="00FB2A8E">
        <w:t>if)#</w:t>
      </w:r>
      <w:proofErr w:type="gramEnd"/>
      <w:r w:rsidRPr="00FB2A8E">
        <w:t>in</w:t>
      </w:r>
    </w:p>
    <w:p w14:paraId="11E06D51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exit</w:t>
      </w:r>
    </w:p>
    <w:p w14:paraId="69CE7645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>in</w:t>
      </w:r>
    </w:p>
    <w:p w14:paraId="309C1799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 xml:space="preserve">interface </w:t>
      </w:r>
      <w:proofErr w:type="spellStart"/>
      <w:r w:rsidRPr="00FB2A8E">
        <w:t>gi</w:t>
      </w:r>
      <w:proofErr w:type="spellEnd"/>
    </w:p>
    <w:p w14:paraId="6F421CF3" w14:textId="77777777" w:rsidR="00FB2A8E" w:rsidRPr="00FB2A8E" w:rsidRDefault="00FB2A8E" w:rsidP="00FB2A8E">
      <w:r w:rsidRPr="00FB2A8E">
        <w:t xml:space="preserve">Router(config)#interface </w:t>
      </w:r>
      <w:proofErr w:type="spellStart"/>
      <w:r w:rsidRPr="00FB2A8E">
        <w:t>gigabitEthernet</w:t>
      </w:r>
      <w:proofErr w:type="spellEnd"/>
      <w:r w:rsidRPr="00FB2A8E">
        <w:t xml:space="preserve"> 0/0/0</w:t>
      </w:r>
    </w:p>
    <w:p w14:paraId="565D8459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ip ad</w:t>
      </w:r>
    </w:p>
    <w:p w14:paraId="5CAB1DBA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ip address 192.168.2.1 255.255.255.0</w:t>
      </w:r>
    </w:p>
    <w:p w14:paraId="2BA048C8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 xml:space="preserve">no </w:t>
      </w:r>
      <w:proofErr w:type="spellStart"/>
      <w:r w:rsidRPr="00FB2A8E">
        <w:t>sh</w:t>
      </w:r>
      <w:proofErr w:type="spellEnd"/>
    </w:p>
    <w:p w14:paraId="3F14DCD3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 xml:space="preserve">no shutdown </w:t>
      </w:r>
    </w:p>
    <w:p w14:paraId="1E685F06" w14:textId="77777777" w:rsidR="00FB2A8E" w:rsidRPr="00FB2A8E" w:rsidRDefault="00FB2A8E" w:rsidP="00FB2A8E"/>
    <w:p w14:paraId="251230E3" w14:textId="77777777" w:rsidR="00FB2A8E" w:rsidRPr="00FB2A8E" w:rsidRDefault="00FB2A8E" w:rsidP="00FB2A8E">
      <w:r w:rsidRPr="00FB2A8E">
        <w:t>Router(config-</w:t>
      </w:r>
      <w:proofErr w:type="gramStart"/>
      <w:r w:rsidRPr="00FB2A8E">
        <w:t>if)#</w:t>
      </w:r>
      <w:proofErr w:type="gramEnd"/>
      <w:r w:rsidRPr="00FB2A8E">
        <w:t>exit</w:t>
      </w:r>
    </w:p>
    <w:p w14:paraId="45EA47C9" w14:textId="77777777" w:rsidR="00FB2A8E" w:rsidRPr="00FB2A8E" w:rsidRDefault="00FB2A8E" w:rsidP="00FB2A8E">
      <w:r w:rsidRPr="00FB2A8E">
        <w:t>Router(</w:t>
      </w:r>
      <w:proofErr w:type="gramStart"/>
      <w:r w:rsidRPr="00FB2A8E">
        <w:t>config)#</w:t>
      </w:r>
      <w:proofErr w:type="gramEnd"/>
      <w:r w:rsidRPr="00FB2A8E">
        <w:t>exit</w:t>
      </w:r>
    </w:p>
    <w:p w14:paraId="47D0C342" w14:textId="77777777" w:rsidR="00FB2A8E" w:rsidRPr="00FB2A8E" w:rsidRDefault="00FB2A8E" w:rsidP="00FB2A8E">
      <w:proofErr w:type="spellStart"/>
      <w:r w:rsidRPr="00FB2A8E">
        <w:t>Router#wr</w:t>
      </w:r>
      <w:proofErr w:type="spellEnd"/>
      <w:r w:rsidRPr="00FB2A8E">
        <w:t xml:space="preserve"> me</w:t>
      </w:r>
    </w:p>
    <w:p w14:paraId="2EDFA1A1" w14:textId="77777777" w:rsidR="00FB2A8E" w:rsidRPr="00FB2A8E" w:rsidRDefault="00FB2A8E" w:rsidP="00FB2A8E">
      <w:proofErr w:type="spellStart"/>
      <w:r w:rsidRPr="00FB2A8E">
        <w:t>Router#wr</w:t>
      </w:r>
      <w:proofErr w:type="spellEnd"/>
      <w:r w:rsidRPr="00FB2A8E">
        <w:t xml:space="preserve"> memory </w:t>
      </w:r>
    </w:p>
    <w:p w14:paraId="5448717B" w14:textId="77777777" w:rsidR="00FB2A8E" w:rsidRPr="00FB2A8E" w:rsidRDefault="00FB2A8E" w:rsidP="00FB2A8E">
      <w:r w:rsidRPr="00FB2A8E">
        <w:t>Building configuration...</w:t>
      </w:r>
    </w:p>
    <w:p w14:paraId="7A366D46" w14:textId="77777777" w:rsidR="00FB2A8E" w:rsidRPr="00FB2A8E" w:rsidRDefault="00FB2A8E" w:rsidP="00FB2A8E">
      <w:r w:rsidRPr="00FB2A8E">
        <w:t>[OK]</w:t>
      </w:r>
    </w:p>
    <w:p w14:paraId="31F33851" w14:textId="150AFE5C" w:rsidR="00FB2A8E" w:rsidRDefault="00FB2A8E" w:rsidP="00FB2A8E">
      <w:r w:rsidRPr="00FB2A8E">
        <w:t>Router#</w:t>
      </w:r>
    </w:p>
    <w:sectPr w:rsidR="00FB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7FF"/>
    <w:multiLevelType w:val="multilevel"/>
    <w:tmpl w:val="52A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D1"/>
    <w:rsid w:val="00077BD1"/>
    <w:rsid w:val="000F37F2"/>
    <w:rsid w:val="004C761D"/>
    <w:rsid w:val="00750AE4"/>
    <w:rsid w:val="00A2517F"/>
    <w:rsid w:val="00A84C93"/>
    <w:rsid w:val="00C702C2"/>
    <w:rsid w:val="00FB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DB3A"/>
  <w15:chartTrackingRefBased/>
  <w15:docId w15:val="{ED698B38-089D-489F-B210-B45E403D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266</Words>
  <Characters>1304</Characters>
  <Application>Microsoft Office Word</Application>
  <DocSecurity>0</DocSecurity>
  <Lines>44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ABDUR RAHMAN KHAN</dc:creator>
  <cp:keywords/>
  <dc:description/>
  <cp:lastModifiedBy>MD. ABDUR RAHMAN KHAN</cp:lastModifiedBy>
  <cp:revision>6</cp:revision>
  <dcterms:created xsi:type="dcterms:W3CDTF">2026-03-25T08:44:00Z</dcterms:created>
  <dcterms:modified xsi:type="dcterms:W3CDTF">2026-03-25T10:05:00Z</dcterms:modified>
</cp:coreProperties>
</file>