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FADB" w14:textId="77777777" w:rsidR="00072FE3" w:rsidRPr="00072FE3" w:rsidRDefault="00072FE3" w:rsidP="00072FE3">
      <w:pPr>
        <w:rPr>
          <w:b/>
          <w:bCs/>
        </w:rPr>
      </w:pPr>
      <w:r w:rsidRPr="00072FE3">
        <w:rPr>
          <w:b/>
          <w:bCs/>
        </w:rPr>
        <w:t>Assignment on module 6</w:t>
      </w:r>
    </w:p>
    <w:p w14:paraId="65E96EEF" w14:textId="77777777" w:rsidR="00072FE3" w:rsidRPr="00072FE3" w:rsidRDefault="00072FE3" w:rsidP="00072FE3">
      <w:r w:rsidRPr="00072FE3">
        <w:rPr>
          <w:b/>
          <w:bCs/>
        </w:rPr>
        <w:t>Submit a Report on Device and Port Redundancy.</w:t>
      </w:r>
    </w:p>
    <w:p w14:paraId="4751BCB0" w14:textId="77777777" w:rsidR="00072FE3" w:rsidRPr="00072FE3" w:rsidRDefault="00072FE3" w:rsidP="00072FE3">
      <w:pPr>
        <w:rPr>
          <w:b/>
          <w:bCs/>
        </w:rPr>
      </w:pPr>
      <w:r w:rsidRPr="00072FE3">
        <w:rPr>
          <w:b/>
          <w:bCs/>
        </w:rPr>
        <w:t xml:space="preserve">Activity: </w:t>
      </w:r>
    </w:p>
    <w:p w14:paraId="25C07B10" w14:textId="77777777" w:rsidR="00072FE3" w:rsidRPr="00072FE3" w:rsidRDefault="00072FE3" w:rsidP="00072FE3">
      <w:r w:rsidRPr="00072FE3">
        <w:t>1. Configure Redundant path for VLAN 10,20,30,40,50,60</w:t>
      </w:r>
    </w:p>
    <w:p w14:paraId="643DE775" w14:textId="77777777" w:rsidR="00072FE3" w:rsidRPr="00072FE3" w:rsidRDefault="00072FE3" w:rsidP="00072FE3">
      <w:r w:rsidRPr="00072FE3">
        <w:t xml:space="preserve">2. </w:t>
      </w:r>
      <w:proofErr w:type="spellStart"/>
      <w:r w:rsidRPr="00072FE3">
        <w:t>Creat</w:t>
      </w:r>
      <w:proofErr w:type="spellEnd"/>
      <w:r w:rsidRPr="00072FE3">
        <w:t xml:space="preserve"> STP Loop for All VLAN and Verify Block port </w:t>
      </w:r>
    </w:p>
    <w:p w14:paraId="35E55AC2" w14:textId="77777777" w:rsidR="00072FE3" w:rsidRPr="00072FE3" w:rsidRDefault="00072FE3" w:rsidP="00072FE3">
      <w:r w:rsidRPr="00072FE3">
        <w:t xml:space="preserve">3. </w:t>
      </w:r>
      <w:proofErr w:type="spellStart"/>
      <w:r w:rsidRPr="00072FE3">
        <w:t>Manange</w:t>
      </w:r>
      <w:proofErr w:type="spellEnd"/>
      <w:r w:rsidRPr="00072FE3">
        <w:t xml:space="preserve"> STP Priority for Blocking Access Switch Port(Acc to Figure)</w:t>
      </w:r>
    </w:p>
    <w:p w14:paraId="3AD7837E" w14:textId="77777777" w:rsidR="00072FE3" w:rsidRPr="00072FE3" w:rsidRDefault="00072FE3" w:rsidP="00072FE3">
      <w:r w:rsidRPr="00072FE3">
        <w:t>4. Verify Device Redundancy by Shut down Core Switch Port</w:t>
      </w:r>
    </w:p>
    <w:p w14:paraId="78DC4965" w14:textId="77777777" w:rsidR="00072FE3" w:rsidRPr="00072FE3" w:rsidRDefault="00072FE3" w:rsidP="00072FE3">
      <w:r w:rsidRPr="00072FE3">
        <w:t xml:space="preserve">5. Configure </w:t>
      </w:r>
      <w:proofErr w:type="spellStart"/>
      <w:r w:rsidRPr="00072FE3">
        <w:t>Etherchannel</w:t>
      </w:r>
      <w:proofErr w:type="spellEnd"/>
      <w:r w:rsidRPr="00072FE3">
        <w:t xml:space="preserve"> and Verify Port redundancy</w:t>
      </w:r>
    </w:p>
    <w:p w14:paraId="35F8929D" w14:textId="77777777" w:rsidR="00072FE3" w:rsidRPr="00072FE3" w:rsidRDefault="00072FE3" w:rsidP="00072FE3">
      <w:pPr>
        <w:rPr>
          <w:b/>
          <w:bCs/>
        </w:rPr>
      </w:pPr>
      <w:r w:rsidRPr="00072FE3">
        <w:rPr>
          <w:b/>
          <w:bCs/>
          <w:i/>
          <w:iCs/>
        </w:rPr>
        <w:t>Instruction</w:t>
      </w:r>
    </w:p>
    <w:p w14:paraId="1C1D72AB" w14:textId="77777777" w:rsidR="00072FE3" w:rsidRPr="00072FE3" w:rsidRDefault="00072FE3" w:rsidP="00072FE3">
      <w:r w:rsidRPr="00072FE3">
        <w:t>--No ChatGPT is allowed.</w:t>
      </w:r>
    </w:p>
    <w:p w14:paraId="30C4D799" w14:textId="77777777" w:rsidR="00072FE3" w:rsidRPr="00072FE3" w:rsidRDefault="00072FE3" w:rsidP="00072FE3">
      <w:r w:rsidRPr="00072FE3">
        <w:t>--The report must be shared in a Google Docs link. (must give access)</w:t>
      </w:r>
    </w:p>
    <w:p w14:paraId="0A8FDB62" w14:textId="77777777" w:rsidR="00072FE3" w:rsidRPr="00072FE3" w:rsidRDefault="00072FE3" w:rsidP="00072FE3">
      <w:r w:rsidRPr="00072FE3">
        <w:t>--The report must be presentable. It is up to you what format you want to use, but it must be professional</w:t>
      </w:r>
    </w:p>
    <w:p w14:paraId="44F0E371" w14:textId="77777777" w:rsidR="00A84C93" w:rsidRDefault="00A84C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260"/>
        <w:gridCol w:w="2610"/>
        <w:gridCol w:w="2520"/>
        <w:gridCol w:w="2335"/>
      </w:tblGrid>
      <w:tr w:rsidR="005B74C5" w14:paraId="16C2D3A0" w14:textId="77777777" w:rsidTr="00865DA8">
        <w:tc>
          <w:tcPr>
            <w:tcW w:w="625" w:type="dxa"/>
          </w:tcPr>
          <w:p w14:paraId="4EADC455" w14:textId="1C0EF262" w:rsidR="005B74C5" w:rsidRDefault="005B74C5">
            <w:proofErr w:type="spellStart"/>
            <w:r>
              <w:t>Sl</w:t>
            </w:r>
            <w:proofErr w:type="spellEnd"/>
          </w:p>
        </w:tc>
        <w:tc>
          <w:tcPr>
            <w:tcW w:w="1260" w:type="dxa"/>
          </w:tcPr>
          <w:p w14:paraId="7B51D4D4" w14:textId="0E5E0E38" w:rsidR="005B74C5" w:rsidRDefault="005B74C5">
            <w:r>
              <w:t>VLAN No</w:t>
            </w:r>
          </w:p>
        </w:tc>
        <w:tc>
          <w:tcPr>
            <w:tcW w:w="2610" w:type="dxa"/>
          </w:tcPr>
          <w:p w14:paraId="0D5ED50F" w14:textId="7F2DD104" w:rsidR="005B74C5" w:rsidRDefault="005B74C5">
            <w:r>
              <w:t>Network</w:t>
            </w:r>
          </w:p>
        </w:tc>
        <w:tc>
          <w:tcPr>
            <w:tcW w:w="2520" w:type="dxa"/>
          </w:tcPr>
          <w:p w14:paraId="0A2066A9" w14:textId="2C72B12D" w:rsidR="005B74C5" w:rsidRDefault="005B74C5">
            <w:proofErr w:type="spellStart"/>
            <w:r>
              <w:t>Subnetmask</w:t>
            </w:r>
            <w:proofErr w:type="spellEnd"/>
          </w:p>
        </w:tc>
        <w:tc>
          <w:tcPr>
            <w:tcW w:w="2335" w:type="dxa"/>
          </w:tcPr>
          <w:p w14:paraId="180F1C71" w14:textId="71488D7A" w:rsidR="005B74C5" w:rsidRDefault="005B74C5">
            <w:r>
              <w:t>Default gateway</w:t>
            </w:r>
          </w:p>
        </w:tc>
      </w:tr>
      <w:tr w:rsidR="005B74C5" w14:paraId="3E4CEDEF" w14:textId="77777777" w:rsidTr="00865DA8">
        <w:tc>
          <w:tcPr>
            <w:tcW w:w="625" w:type="dxa"/>
          </w:tcPr>
          <w:p w14:paraId="4B3D59EC" w14:textId="7A7A8DFA" w:rsidR="005B74C5" w:rsidRDefault="009C449D">
            <w:r>
              <w:t>1</w:t>
            </w:r>
          </w:p>
        </w:tc>
        <w:tc>
          <w:tcPr>
            <w:tcW w:w="1260" w:type="dxa"/>
          </w:tcPr>
          <w:p w14:paraId="0BAF8070" w14:textId="3CCEABBE" w:rsidR="005B74C5" w:rsidRDefault="009C449D">
            <w:r>
              <w:t>10</w:t>
            </w:r>
          </w:p>
        </w:tc>
        <w:tc>
          <w:tcPr>
            <w:tcW w:w="2610" w:type="dxa"/>
          </w:tcPr>
          <w:p w14:paraId="66DF0A06" w14:textId="7C39C5DE" w:rsidR="005B74C5" w:rsidRDefault="009C449D">
            <w:r>
              <w:t>192.168.10.0/24</w:t>
            </w:r>
          </w:p>
        </w:tc>
        <w:tc>
          <w:tcPr>
            <w:tcW w:w="2520" w:type="dxa"/>
          </w:tcPr>
          <w:p w14:paraId="15907102" w14:textId="18D1E5EB" w:rsidR="005B74C5" w:rsidRDefault="00EB0B32">
            <w:r>
              <w:t>255</w:t>
            </w:r>
            <w:r w:rsidR="006A57C7">
              <w:t>.255.255.0</w:t>
            </w:r>
          </w:p>
        </w:tc>
        <w:tc>
          <w:tcPr>
            <w:tcW w:w="2335" w:type="dxa"/>
          </w:tcPr>
          <w:p w14:paraId="614C119F" w14:textId="7CBD6627" w:rsidR="005B74C5" w:rsidRDefault="00EB0B32">
            <w:r>
              <w:t>192.168.</w:t>
            </w:r>
            <w:r>
              <w:t>10.1</w:t>
            </w:r>
          </w:p>
        </w:tc>
      </w:tr>
      <w:tr w:rsidR="005B74C5" w14:paraId="07DD2923" w14:textId="77777777" w:rsidTr="00865DA8">
        <w:tc>
          <w:tcPr>
            <w:tcW w:w="625" w:type="dxa"/>
          </w:tcPr>
          <w:p w14:paraId="2850B641" w14:textId="4AA5A888" w:rsidR="005B74C5" w:rsidRDefault="009C449D">
            <w:r>
              <w:t>2</w:t>
            </w:r>
          </w:p>
        </w:tc>
        <w:tc>
          <w:tcPr>
            <w:tcW w:w="1260" w:type="dxa"/>
          </w:tcPr>
          <w:p w14:paraId="3B6C9994" w14:textId="02CBDDDE" w:rsidR="005B74C5" w:rsidRDefault="009C449D">
            <w:r>
              <w:t>20</w:t>
            </w:r>
          </w:p>
        </w:tc>
        <w:tc>
          <w:tcPr>
            <w:tcW w:w="2610" w:type="dxa"/>
          </w:tcPr>
          <w:p w14:paraId="504CA4EC" w14:textId="40731BB2" w:rsidR="005B74C5" w:rsidRDefault="009C449D">
            <w:r>
              <w:t>192.168.</w:t>
            </w:r>
            <w:r>
              <w:t>2</w:t>
            </w:r>
            <w:r>
              <w:t>0.0/24</w:t>
            </w:r>
          </w:p>
        </w:tc>
        <w:tc>
          <w:tcPr>
            <w:tcW w:w="2520" w:type="dxa"/>
          </w:tcPr>
          <w:p w14:paraId="275FC9A1" w14:textId="29D3CB50" w:rsidR="005B74C5" w:rsidRDefault="006A57C7">
            <w:r>
              <w:t>255.255.255.0</w:t>
            </w:r>
          </w:p>
        </w:tc>
        <w:tc>
          <w:tcPr>
            <w:tcW w:w="2335" w:type="dxa"/>
          </w:tcPr>
          <w:p w14:paraId="20C6DB70" w14:textId="46F155AB" w:rsidR="005B74C5" w:rsidRDefault="00EB0B32">
            <w:r>
              <w:t>192.168.</w:t>
            </w:r>
            <w:r>
              <w:t>20.1</w:t>
            </w:r>
          </w:p>
        </w:tc>
      </w:tr>
      <w:tr w:rsidR="005B74C5" w14:paraId="1EB98899" w14:textId="77777777" w:rsidTr="00865DA8">
        <w:tc>
          <w:tcPr>
            <w:tcW w:w="625" w:type="dxa"/>
          </w:tcPr>
          <w:p w14:paraId="4A7FE833" w14:textId="503F34DC" w:rsidR="005B74C5" w:rsidRDefault="009C449D">
            <w:r>
              <w:t>3</w:t>
            </w:r>
          </w:p>
        </w:tc>
        <w:tc>
          <w:tcPr>
            <w:tcW w:w="1260" w:type="dxa"/>
          </w:tcPr>
          <w:p w14:paraId="27FBC71E" w14:textId="634FEB7F" w:rsidR="005B74C5" w:rsidRDefault="009C449D">
            <w:r>
              <w:t>30</w:t>
            </w:r>
          </w:p>
        </w:tc>
        <w:tc>
          <w:tcPr>
            <w:tcW w:w="2610" w:type="dxa"/>
          </w:tcPr>
          <w:p w14:paraId="01129488" w14:textId="71594999" w:rsidR="005B74C5" w:rsidRDefault="009C449D">
            <w:r>
              <w:t>192.168.</w:t>
            </w:r>
            <w:r>
              <w:t>3</w:t>
            </w:r>
            <w:r>
              <w:t>0.0/24</w:t>
            </w:r>
          </w:p>
        </w:tc>
        <w:tc>
          <w:tcPr>
            <w:tcW w:w="2520" w:type="dxa"/>
          </w:tcPr>
          <w:p w14:paraId="40D8D596" w14:textId="2DFE23DB" w:rsidR="005B74C5" w:rsidRDefault="006A57C7">
            <w:r>
              <w:t>255.255.255.0</w:t>
            </w:r>
          </w:p>
        </w:tc>
        <w:tc>
          <w:tcPr>
            <w:tcW w:w="2335" w:type="dxa"/>
          </w:tcPr>
          <w:p w14:paraId="5986AD77" w14:textId="52F72636" w:rsidR="005B74C5" w:rsidRDefault="00EB0B32">
            <w:r>
              <w:t>192.168.</w:t>
            </w:r>
            <w:r>
              <w:t>30.1</w:t>
            </w:r>
          </w:p>
        </w:tc>
      </w:tr>
      <w:tr w:rsidR="005B74C5" w14:paraId="5170F2D3" w14:textId="77777777" w:rsidTr="00865DA8">
        <w:tc>
          <w:tcPr>
            <w:tcW w:w="625" w:type="dxa"/>
          </w:tcPr>
          <w:p w14:paraId="4EBA0B4E" w14:textId="23DBB264" w:rsidR="005B74C5" w:rsidRDefault="009C449D">
            <w:r>
              <w:t>4</w:t>
            </w:r>
          </w:p>
        </w:tc>
        <w:tc>
          <w:tcPr>
            <w:tcW w:w="1260" w:type="dxa"/>
          </w:tcPr>
          <w:p w14:paraId="5250923E" w14:textId="05734E8F" w:rsidR="005B74C5" w:rsidRDefault="009C449D">
            <w:r>
              <w:t>40</w:t>
            </w:r>
          </w:p>
        </w:tc>
        <w:tc>
          <w:tcPr>
            <w:tcW w:w="2610" w:type="dxa"/>
          </w:tcPr>
          <w:p w14:paraId="7807255E" w14:textId="2DAB11CB" w:rsidR="005B74C5" w:rsidRDefault="009C449D">
            <w:r>
              <w:t>192.168.</w:t>
            </w:r>
            <w:r>
              <w:t>4</w:t>
            </w:r>
            <w:r>
              <w:t>0.0/24</w:t>
            </w:r>
          </w:p>
        </w:tc>
        <w:tc>
          <w:tcPr>
            <w:tcW w:w="2520" w:type="dxa"/>
          </w:tcPr>
          <w:p w14:paraId="453186FA" w14:textId="359EBFF3" w:rsidR="005B74C5" w:rsidRDefault="006A57C7">
            <w:r>
              <w:t>255.255.255.0</w:t>
            </w:r>
          </w:p>
        </w:tc>
        <w:tc>
          <w:tcPr>
            <w:tcW w:w="2335" w:type="dxa"/>
          </w:tcPr>
          <w:p w14:paraId="1813FA2B" w14:textId="63CA5CF5" w:rsidR="005B74C5" w:rsidRDefault="00EB0B32">
            <w:r>
              <w:t>192.168.</w:t>
            </w:r>
            <w:r>
              <w:t>40.1</w:t>
            </w:r>
          </w:p>
        </w:tc>
      </w:tr>
      <w:tr w:rsidR="005B74C5" w14:paraId="3B441AC6" w14:textId="77777777" w:rsidTr="00865DA8">
        <w:tc>
          <w:tcPr>
            <w:tcW w:w="625" w:type="dxa"/>
          </w:tcPr>
          <w:p w14:paraId="7520731F" w14:textId="3E577155" w:rsidR="005B74C5" w:rsidRDefault="009C449D">
            <w:r>
              <w:t>5</w:t>
            </w:r>
          </w:p>
        </w:tc>
        <w:tc>
          <w:tcPr>
            <w:tcW w:w="1260" w:type="dxa"/>
          </w:tcPr>
          <w:p w14:paraId="78ED70BB" w14:textId="20BE2B53" w:rsidR="005B74C5" w:rsidRDefault="009C449D">
            <w:r>
              <w:t>50</w:t>
            </w:r>
          </w:p>
        </w:tc>
        <w:tc>
          <w:tcPr>
            <w:tcW w:w="2610" w:type="dxa"/>
          </w:tcPr>
          <w:p w14:paraId="480ABB88" w14:textId="4CA3EBE0" w:rsidR="005B74C5" w:rsidRDefault="009C449D">
            <w:r>
              <w:t>192.168.</w:t>
            </w:r>
            <w:r>
              <w:t>5</w:t>
            </w:r>
            <w:r>
              <w:t>0.0/24</w:t>
            </w:r>
          </w:p>
        </w:tc>
        <w:tc>
          <w:tcPr>
            <w:tcW w:w="2520" w:type="dxa"/>
          </w:tcPr>
          <w:p w14:paraId="5EC92526" w14:textId="1F445360" w:rsidR="005B74C5" w:rsidRDefault="006A57C7">
            <w:r>
              <w:t>255.255.255.0</w:t>
            </w:r>
          </w:p>
        </w:tc>
        <w:tc>
          <w:tcPr>
            <w:tcW w:w="2335" w:type="dxa"/>
          </w:tcPr>
          <w:p w14:paraId="65A30D5A" w14:textId="167BAC53" w:rsidR="005B74C5" w:rsidRDefault="00EB0B32">
            <w:r>
              <w:t>192.168.</w:t>
            </w:r>
            <w:r>
              <w:t>50.1</w:t>
            </w:r>
          </w:p>
        </w:tc>
      </w:tr>
      <w:tr w:rsidR="005B74C5" w14:paraId="7AFA4792" w14:textId="77777777" w:rsidTr="00865DA8">
        <w:tc>
          <w:tcPr>
            <w:tcW w:w="625" w:type="dxa"/>
          </w:tcPr>
          <w:p w14:paraId="3EC3F90B" w14:textId="3BA39CE6" w:rsidR="005B74C5" w:rsidRDefault="009C449D">
            <w:r>
              <w:t>6</w:t>
            </w:r>
          </w:p>
        </w:tc>
        <w:tc>
          <w:tcPr>
            <w:tcW w:w="1260" w:type="dxa"/>
          </w:tcPr>
          <w:p w14:paraId="7F35F009" w14:textId="6172CA89" w:rsidR="005B74C5" w:rsidRDefault="009C449D">
            <w:r>
              <w:t>60</w:t>
            </w:r>
          </w:p>
        </w:tc>
        <w:tc>
          <w:tcPr>
            <w:tcW w:w="2610" w:type="dxa"/>
          </w:tcPr>
          <w:p w14:paraId="53468FB1" w14:textId="57074E42" w:rsidR="005B74C5" w:rsidRDefault="009C449D">
            <w:r>
              <w:t>192.168.</w:t>
            </w:r>
            <w:r>
              <w:t>6</w:t>
            </w:r>
            <w:r>
              <w:t>0.0/24</w:t>
            </w:r>
          </w:p>
        </w:tc>
        <w:tc>
          <w:tcPr>
            <w:tcW w:w="2520" w:type="dxa"/>
          </w:tcPr>
          <w:p w14:paraId="55034E0B" w14:textId="25977745" w:rsidR="005B74C5" w:rsidRDefault="006A57C7">
            <w:r>
              <w:t>255.255.255.0</w:t>
            </w:r>
          </w:p>
        </w:tc>
        <w:tc>
          <w:tcPr>
            <w:tcW w:w="2335" w:type="dxa"/>
          </w:tcPr>
          <w:p w14:paraId="7AD5E68A" w14:textId="7394DC93" w:rsidR="005B74C5" w:rsidRDefault="00EB0B32">
            <w:r>
              <w:t>192.168.</w:t>
            </w:r>
            <w:r>
              <w:t>60.1</w:t>
            </w:r>
          </w:p>
        </w:tc>
      </w:tr>
    </w:tbl>
    <w:p w14:paraId="59BFC5C4" w14:textId="77777777" w:rsidR="005B74C5" w:rsidRDefault="005B74C5"/>
    <w:p w14:paraId="4650A8FC" w14:textId="77777777" w:rsidR="005B74C5" w:rsidRDefault="005B74C5"/>
    <w:sectPr w:rsidR="005B7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E3"/>
    <w:rsid w:val="00072FE3"/>
    <w:rsid w:val="000F37F2"/>
    <w:rsid w:val="0045227F"/>
    <w:rsid w:val="004F3FD7"/>
    <w:rsid w:val="005B74C5"/>
    <w:rsid w:val="006A57C7"/>
    <w:rsid w:val="00865DA8"/>
    <w:rsid w:val="009C449D"/>
    <w:rsid w:val="00A84C93"/>
    <w:rsid w:val="00D43D5A"/>
    <w:rsid w:val="00EB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923FF"/>
  <w15:chartTrackingRefBased/>
  <w15:docId w15:val="{72EAD842-C985-4466-B538-EB875DA5B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F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7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ABDUR RAHMAN KHAN</dc:creator>
  <cp:keywords/>
  <dc:description/>
  <cp:lastModifiedBy>MD. ABDUR RAHMAN KHAN</cp:lastModifiedBy>
  <cp:revision>7</cp:revision>
  <dcterms:created xsi:type="dcterms:W3CDTF">2026-04-12T18:17:00Z</dcterms:created>
  <dcterms:modified xsi:type="dcterms:W3CDTF">2026-04-14T07:43:00Z</dcterms:modified>
</cp:coreProperties>
</file>