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F5C0A" w14:textId="77777777" w:rsidR="00A21623" w:rsidRDefault="00A21623" w:rsidP="00A21623">
      <w:r>
        <w:t>Create a report in Microsoft Word and answer the following questions.</w:t>
      </w:r>
    </w:p>
    <w:p w14:paraId="162AB49E" w14:textId="77777777" w:rsidR="00A21623" w:rsidRDefault="00A21623" w:rsidP="00A21623"/>
    <w:p w14:paraId="7F5FC1B9" w14:textId="77777777" w:rsidR="00A21623" w:rsidRDefault="00A21623" w:rsidP="00A21623">
      <w:r>
        <w:t>1. Given the provided data, what are three conclusions we can draw about Kickstarter campaigns?</w:t>
      </w:r>
    </w:p>
    <w:p w14:paraId="1797DC7B" w14:textId="77777777" w:rsidR="00A21623" w:rsidRDefault="00A21623" w:rsidP="00A21623">
      <w:r>
        <w:t>2. What are some limitations of this dataset?</w:t>
      </w:r>
    </w:p>
    <w:p w14:paraId="419C8D55" w14:textId="506B3E26" w:rsidR="007C01CD" w:rsidRDefault="00A21623" w:rsidP="00A21623">
      <w:r>
        <w:t>3. What are some other possible tables and/or graphs that we could create?</w:t>
      </w:r>
    </w:p>
    <w:p w14:paraId="3D3C16AB" w14:textId="4D037617" w:rsidR="00FD4753" w:rsidRDefault="00FD4753" w:rsidP="00A21623"/>
    <w:p w14:paraId="18D62DA5" w14:textId="77777777" w:rsidR="00EA148B" w:rsidRDefault="00EA148B" w:rsidP="00A21623"/>
    <w:p w14:paraId="7786B119" w14:textId="5D7CDBF7" w:rsidR="00462CA0" w:rsidRDefault="00FD4753" w:rsidP="00FD4753">
      <w:pPr>
        <w:pStyle w:val="ListParagraph"/>
        <w:numPr>
          <w:ilvl w:val="0"/>
          <w:numId w:val="1"/>
        </w:numPr>
      </w:pPr>
      <w:r>
        <w:t>Three conclusions about Kickstarter campaigns:</w:t>
      </w:r>
    </w:p>
    <w:p w14:paraId="3F6C15BB" w14:textId="03552EAB" w:rsidR="00BD7F3A" w:rsidRDefault="008A6BAB" w:rsidP="00FD4753">
      <w:pPr>
        <w:pStyle w:val="ListParagraph"/>
        <w:numPr>
          <w:ilvl w:val="0"/>
          <w:numId w:val="2"/>
        </w:numPr>
      </w:pPr>
      <w:r>
        <w:t xml:space="preserve">Even though there were a big number of successful campaigns, the number of failed ones is high and need to be studies </w:t>
      </w:r>
      <w:r w:rsidR="002F0CC6">
        <w:t>to</w:t>
      </w:r>
      <w:r>
        <w:t xml:space="preserve"> avoid issues that</w:t>
      </w:r>
      <w:r w:rsidR="002F0CC6">
        <w:t xml:space="preserve"> could </w:t>
      </w:r>
      <w:r>
        <w:t>be avoided.</w:t>
      </w:r>
    </w:p>
    <w:p w14:paraId="1A0F81C7" w14:textId="25D97E54" w:rsidR="00FD4753" w:rsidRDefault="00FD4753" w:rsidP="00FD4753">
      <w:pPr>
        <w:pStyle w:val="ListParagraph"/>
        <w:numPr>
          <w:ilvl w:val="0"/>
          <w:numId w:val="2"/>
        </w:numPr>
      </w:pPr>
      <w:r>
        <w:t xml:space="preserve">For future programs, focusing on art such as theater, movie and music and using </w:t>
      </w:r>
      <w:r w:rsidR="00BD7F3A">
        <w:t>technology leads</w:t>
      </w:r>
      <w:r>
        <w:t xml:space="preserve"> to more successful campaigns more than others. </w:t>
      </w:r>
      <w:r w:rsidR="00BD7F3A">
        <w:t xml:space="preserve">Also, </w:t>
      </w:r>
      <w:r>
        <w:t xml:space="preserve">study </w:t>
      </w:r>
      <w:r w:rsidR="002F0CC6">
        <w:t xml:space="preserve">the </w:t>
      </w:r>
      <w:r>
        <w:t xml:space="preserve">ways to </w:t>
      </w:r>
      <w:r w:rsidR="00BD7F3A">
        <w:t>enhance using other categories</w:t>
      </w:r>
      <w:r w:rsidR="002F0CC6">
        <w:t xml:space="preserve"> is required. </w:t>
      </w:r>
    </w:p>
    <w:p w14:paraId="7CC5BAB2" w14:textId="085C218E" w:rsidR="00BD7F3A" w:rsidRDefault="00BD7F3A" w:rsidP="00FD4753">
      <w:pPr>
        <w:pStyle w:val="ListParagraph"/>
        <w:numPr>
          <w:ilvl w:val="0"/>
          <w:numId w:val="2"/>
        </w:numPr>
      </w:pPr>
      <w:r>
        <w:t xml:space="preserve">Best months to conduct most of campaign activities are from April to August to get people involved. </w:t>
      </w:r>
    </w:p>
    <w:p w14:paraId="6A53EF30" w14:textId="3D88F6F1" w:rsidR="00A0772D" w:rsidRDefault="00A0772D" w:rsidP="008A6BAB">
      <w:pPr>
        <w:pStyle w:val="ListParagraph"/>
        <w:numPr>
          <w:ilvl w:val="0"/>
          <w:numId w:val="1"/>
        </w:numPr>
      </w:pPr>
      <w:r>
        <w:t>Limitation of the dataset:</w:t>
      </w:r>
    </w:p>
    <w:p w14:paraId="51800283" w14:textId="4A7655EA" w:rsidR="008A6BAB" w:rsidRDefault="008A6BAB" w:rsidP="00A0772D">
      <w:pPr>
        <w:pStyle w:val="ListParagraph"/>
        <w:numPr>
          <w:ilvl w:val="0"/>
          <w:numId w:val="4"/>
        </w:numPr>
      </w:pPr>
      <w:r>
        <w:t>The dataset n</w:t>
      </w:r>
      <w:r w:rsidR="00A0772D">
        <w:t>eeds</w:t>
      </w:r>
      <w:r>
        <w:t xml:space="preserve"> to </w:t>
      </w:r>
      <w:r w:rsidR="00A0772D">
        <w:t>be more organized and presentable. There are issues like date formats and others needed to be cleaned up.</w:t>
      </w:r>
    </w:p>
    <w:p w14:paraId="38CACE18" w14:textId="4D0D2EB4" w:rsidR="00A0772D" w:rsidRDefault="00A0772D" w:rsidP="00A0772D">
      <w:pPr>
        <w:pStyle w:val="ListParagraph"/>
        <w:numPr>
          <w:ilvl w:val="0"/>
          <w:numId w:val="4"/>
        </w:numPr>
      </w:pPr>
      <w:r>
        <w:t>Missing values in it were a challenge for analyzing such as connecting fund range with outcomes and the state of the campaigns.</w:t>
      </w:r>
    </w:p>
    <w:p w14:paraId="0DC59D04" w14:textId="5B3C8098" w:rsidR="00A0772D" w:rsidRDefault="00A0772D" w:rsidP="00A0772D">
      <w:pPr>
        <w:pStyle w:val="ListParagraph"/>
        <w:numPr>
          <w:ilvl w:val="0"/>
          <w:numId w:val="1"/>
        </w:numPr>
      </w:pPr>
      <w:r>
        <w:t>We may need a table and graphs about campaign state, amount of fund, the Backers Information, and success measurements.</w:t>
      </w:r>
    </w:p>
    <w:p w14:paraId="79C31BC4" w14:textId="77777777" w:rsidR="00A0772D" w:rsidRDefault="00A0772D" w:rsidP="00A0772D">
      <w:pPr>
        <w:pStyle w:val="ListParagraph"/>
      </w:pPr>
    </w:p>
    <w:p w14:paraId="5B371E70" w14:textId="6504D043" w:rsidR="00A0772D" w:rsidRDefault="00A0772D" w:rsidP="00A0772D">
      <w:pPr>
        <w:pStyle w:val="ListParagraph"/>
        <w:ind w:left="360"/>
      </w:pPr>
    </w:p>
    <w:p w14:paraId="4E5B437B" w14:textId="77777777" w:rsidR="008A6BAB" w:rsidRDefault="008A6BAB" w:rsidP="008A6BAB"/>
    <w:p w14:paraId="17F7A320" w14:textId="77777777" w:rsidR="00462CA0" w:rsidRDefault="00462CA0" w:rsidP="00A21623"/>
    <w:sectPr w:rsidR="00462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83250"/>
    <w:multiLevelType w:val="hybridMultilevel"/>
    <w:tmpl w:val="87ECDF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C9C4221"/>
    <w:multiLevelType w:val="hybridMultilevel"/>
    <w:tmpl w:val="3A7AC6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FF171DC"/>
    <w:multiLevelType w:val="hybridMultilevel"/>
    <w:tmpl w:val="BDFCF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410D51"/>
    <w:multiLevelType w:val="hybridMultilevel"/>
    <w:tmpl w:val="3A02C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A09"/>
    <w:rsid w:val="002F0CC6"/>
    <w:rsid w:val="00462CA0"/>
    <w:rsid w:val="007C01CD"/>
    <w:rsid w:val="008A6BAB"/>
    <w:rsid w:val="00A0772D"/>
    <w:rsid w:val="00A21623"/>
    <w:rsid w:val="00BD7F3A"/>
    <w:rsid w:val="00E60A09"/>
    <w:rsid w:val="00EA148B"/>
    <w:rsid w:val="00FD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2F30D"/>
  <w15:chartTrackingRefBased/>
  <w15:docId w15:val="{F98DA546-723C-4198-A5BE-39E8F4301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Arkhawan Salih</dc:creator>
  <cp:keywords/>
  <dc:description/>
  <cp:lastModifiedBy>Arkhawan Salih</cp:lastModifiedBy>
  <cp:revision>8</cp:revision>
  <dcterms:created xsi:type="dcterms:W3CDTF">2020-03-04T05:08:00Z</dcterms:created>
  <dcterms:modified xsi:type="dcterms:W3CDTF">2020-10-19T02:59:00Z</dcterms:modified>
</cp:coreProperties>
</file>