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5212" w14:textId="391C018F" w:rsidR="00B63927" w:rsidRDefault="00B63927" w:rsidP="00B63927">
      <w:pPr>
        <w:pStyle w:val="Title"/>
        <w:spacing w:line="360" w:lineRule="auto"/>
        <w:rPr>
          <w:b/>
        </w:rPr>
      </w:pPr>
      <w:r>
        <w:rPr>
          <w:b/>
        </w:rPr>
        <w:t>Documentation for Student’s Progress Application</w:t>
      </w:r>
    </w:p>
    <w:p w14:paraId="38FDF820" w14:textId="5B3DB0DF" w:rsidR="00FE770F" w:rsidRDefault="00FE770F" w:rsidP="00FE770F">
      <w:pPr>
        <w:pStyle w:val="Title"/>
        <w:spacing w:line="360" w:lineRule="auto"/>
        <w:jc w:val="left"/>
        <w:rPr>
          <w:b/>
        </w:rPr>
      </w:pPr>
      <w:r>
        <w:rPr>
          <w:b/>
        </w:rPr>
        <w:t>Table of Contents:</w:t>
      </w:r>
    </w:p>
    <w:p w14:paraId="75CB1EBF" w14:textId="2D667E97" w:rsidR="00B377A5" w:rsidRPr="00FE770F" w:rsidRDefault="00FE770F" w:rsidP="00FE770F">
      <w:pPr>
        <w:pStyle w:val="Title"/>
        <w:numPr>
          <w:ilvl w:val="0"/>
          <w:numId w:val="12"/>
        </w:numPr>
        <w:spacing w:line="360" w:lineRule="auto"/>
        <w:jc w:val="left"/>
        <w:rPr>
          <w:sz w:val="28"/>
          <w:szCs w:val="28"/>
        </w:rPr>
      </w:pPr>
      <w:r w:rsidRPr="00FE770F">
        <w:rPr>
          <w:sz w:val="28"/>
          <w:szCs w:val="28"/>
        </w:rPr>
        <w:t>User Documentation</w:t>
      </w:r>
    </w:p>
    <w:p w14:paraId="61AD049A" w14:textId="7099D0B0" w:rsidR="00FE770F" w:rsidRPr="00FE770F" w:rsidRDefault="00FE770F" w:rsidP="00FE770F">
      <w:pPr>
        <w:pStyle w:val="Title"/>
        <w:numPr>
          <w:ilvl w:val="0"/>
          <w:numId w:val="12"/>
        </w:numPr>
        <w:spacing w:line="360" w:lineRule="auto"/>
        <w:jc w:val="left"/>
        <w:rPr>
          <w:sz w:val="28"/>
          <w:szCs w:val="28"/>
        </w:rPr>
      </w:pPr>
      <w:r w:rsidRPr="00FE770F">
        <w:rPr>
          <w:sz w:val="28"/>
          <w:szCs w:val="28"/>
        </w:rPr>
        <w:t>Programmer Documentation</w:t>
      </w:r>
    </w:p>
    <w:p w14:paraId="57E7F59C" w14:textId="5AB5B412" w:rsidR="00FE770F" w:rsidRPr="00FE770F" w:rsidRDefault="00FE770F" w:rsidP="00FE770F">
      <w:pPr>
        <w:pStyle w:val="Title"/>
        <w:numPr>
          <w:ilvl w:val="0"/>
          <w:numId w:val="13"/>
        </w:numPr>
        <w:spacing w:line="360" w:lineRule="auto"/>
        <w:jc w:val="left"/>
        <w:rPr>
          <w:sz w:val="28"/>
          <w:szCs w:val="28"/>
        </w:rPr>
      </w:pPr>
      <w:r w:rsidRPr="00FE770F">
        <w:rPr>
          <w:sz w:val="28"/>
          <w:szCs w:val="28"/>
        </w:rPr>
        <w:t>Introduction</w:t>
      </w:r>
    </w:p>
    <w:p w14:paraId="07C9F481" w14:textId="2F0B91D9" w:rsidR="00FE770F" w:rsidRPr="00FE770F" w:rsidRDefault="00FE770F" w:rsidP="00FE770F">
      <w:pPr>
        <w:pStyle w:val="Title"/>
        <w:numPr>
          <w:ilvl w:val="0"/>
          <w:numId w:val="13"/>
        </w:numPr>
        <w:spacing w:line="360" w:lineRule="auto"/>
        <w:jc w:val="left"/>
        <w:rPr>
          <w:sz w:val="28"/>
          <w:szCs w:val="28"/>
        </w:rPr>
      </w:pPr>
      <w:r w:rsidRPr="00FE770F">
        <w:rPr>
          <w:sz w:val="28"/>
          <w:szCs w:val="28"/>
        </w:rPr>
        <w:t>Programmer Manual</w:t>
      </w:r>
    </w:p>
    <w:p w14:paraId="69E70779" w14:textId="75573CCD" w:rsidR="00FE770F" w:rsidRPr="00FE770F" w:rsidRDefault="00FE770F" w:rsidP="00FE770F">
      <w:pPr>
        <w:pStyle w:val="Title"/>
        <w:numPr>
          <w:ilvl w:val="0"/>
          <w:numId w:val="13"/>
        </w:numPr>
        <w:spacing w:line="360" w:lineRule="auto"/>
        <w:jc w:val="left"/>
        <w:rPr>
          <w:sz w:val="28"/>
          <w:szCs w:val="28"/>
        </w:rPr>
      </w:pPr>
      <w:r w:rsidRPr="00FE770F">
        <w:rPr>
          <w:sz w:val="28"/>
          <w:szCs w:val="28"/>
        </w:rPr>
        <w:t>Test Cases</w:t>
      </w:r>
    </w:p>
    <w:p w14:paraId="2EC48C52" w14:textId="77777777" w:rsidR="00FE770F" w:rsidRPr="00FE770F" w:rsidRDefault="00FE770F" w:rsidP="00FE770F">
      <w:pPr>
        <w:pStyle w:val="ListParagraph"/>
        <w:rPr>
          <w:rFonts w:ascii="Open Sans" w:hAnsi="Open Sans" w:cs="Open Sans"/>
          <w:color w:val="111111"/>
          <w:sz w:val="20"/>
          <w:szCs w:val="20"/>
          <w:shd w:val="clear" w:color="auto" w:fill="F8F8F8"/>
        </w:rPr>
      </w:pPr>
    </w:p>
    <w:p w14:paraId="4F213720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3E91A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0D027A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B75C4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67459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029E7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E027F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B32F6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8826C" w14:textId="4A4D42E4" w:rsidR="00FE770F" w:rsidRDefault="00FE770F" w:rsidP="00FE770F">
      <w:pPr>
        <w:rPr>
          <w:rFonts w:ascii="Times New Roman" w:hAnsi="Times New Roman" w:cs="Times New Roman"/>
          <w:b/>
          <w:sz w:val="24"/>
          <w:szCs w:val="24"/>
        </w:rPr>
      </w:pPr>
    </w:p>
    <w:p w14:paraId="110C06FD" w14:textId="77777777" w:rsidR="00FE770F" w:rsidRDefault="00FE770F" w:rsidP="00FE770F">
      <w:pPr>
        <w:rPr>
          <w:rFonts w:ascii="Times New Roman" w:hAnsi="Times New Roman" w:cs="Times New Roman"/>
          <w:b/>
          <w:sz w:val="24"/>
          <w:szCs w:val="24"/>
        </w:rPr>
      </w:pPr>
    </w:p>
    <w:p w14:paraId="4E953A0E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C0307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3874D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3FEAE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F519A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418DD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698AD" w14:textId="77777777" w:rsidR="00B63927" w:rsidRDefault="00B63927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23F4C9" w14:textId="45DAA988" w:rsidR="000A098D" w:rsidRPr="00C62200" w:rsidRDefault="00EC5111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200">
        <w:rPr>
          <w:rFonts w:ascii="Times New Roman" w:hAnsi="Times New Roman" w:cs="Times New Roman"/>
          <w:b/>
          <w:sz w:val="24"/>
          <w:szCs w:val="24"/>
        </w:rPr>
        <w:lastRenderedPageBreak/>
        <w:t>User Documentation:</w:t>
      </w:r>
    </w:p>
    <w:p w14:paraId="38942F69" w14:textId="77777777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 xml:space="preserve">This document describes the architecture and design for the </w:t>
      </w:r>
      <w:r>
        <w:rPr>
          <w:rFonts w:ascii="Times New Roman" w:hAnsi="Times New Roman" w:cs="Times New Roman"/>
          <w:sz w:val="24"/>
          <w:szCs w:val="24"/>
        </w:rPr>
        <w:t>Capstone Student’s Progress</w:t>
      </w:r>
      <w:r w:rsidRPr="00124E89">
        <w:rPr>
          <w:rFonts w:ascii="Times New Roman" w:hAnsi="Times New Roman" w:cs="Times New Roman"/>
          <w:sz w:val="24"/>
          <w:szCs w:val="24"/>
        </w:rPr>
        <w:t xml:space="preserve"> application being developed for the </w:t>
      </w:r>
      <w:r>
        <w:rPr>
          <w:rFonts w:ascii="Times New Roman" w:hAnsi="Times New Roman" w:cs="Times New Roman"/>
          <w:sz w:val="24"/>
          <w:szCs w:val="24"/>
        </w:rPr>
        <w:t>Metropolitan Community College.</w:t>
      </w:r>
      <w:r w:rsidRPr="00124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an </w:t>
      </w:r>
      <w:r w:rsidRPr="00124E89">
        <w:rPr>
          <w:rFonts w:ascii="Times New Roman" w:hAnsi="Times New Roman" w:cs="Times New Roman"/>
          <w:sz w:val="24"/>
          <w:szCs w:val="24"/>
        </w:rPr>
        <w:t xml:space="preserve">application that </w:t>
      </w:r>
      <w:r>
        <w:rPr>
          <w:rFonts w:ascii="Times New Roman" w:hAnsi="Times New Roman" w:cs="Times New Roman"/>
          <w:sz w:val="24"/>
          <w:szCs w:val="24"/>
        </w:rPr>
        <w:t>tracks capstone steps submission of students for faculty</w:t>
      </w:r>
      <w:r w:rsidRPr="00124E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124E89">
        <w:rPr>
          <w:rFonts w:ascii="Times New Roman" w:hAnsi="Times New Roman" w:cs="Times New Roman"/>
          <w:sz w:val="24"/>
          <w:szCs w:val="24"/>
        </w:rPr>
        <w:t xml:space="preserve"> requires zero computer skills. </w:t>
      </w:r>
    </w:p>
    <w:p w14:paraId="6AA04AA9" w14:textId="35761138" w:rsidR="004F4B00" w:rsidRPr="00C62200" w:rsidRDefault="00124E89" w:rsidP="00C6220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4F4B00" w:rsidRPr="00C62200">
        <w:rPr>
          <w:rFonts w:ascii="Times New Roman" w:hAnsi="Times New Roman" w:cs="Times New Roman"/>
          <w:sz w:val="24"/>
          <w:szCs w:val="24"/>
        </w:rPr>
        <w:t xml:space="preserve"> has fields as student ID, class, instruction’s last name, submit object (object what student submitted: reports, diagrams, application and etc.), submit </w:t>
      </w:r>
      <w:proofErr w:type="gramStart"/>
      <w:r w:rsidR="004F4B00" w:rsidRPr="00C6220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="004F4B00" w:rsidRPr="00C62200">
        <w:rPr>
          <w:rFonts w:ascii="Times New Roman" w:hAnsi="Times New Roman" w:cs="Times New Roman"/>
          <w:sz w:val="24"/>
          <w:szCs w:val="24"/>
        </w:rPr>
        <w:t>date format is 2019-04-22)</w:t>
      </w:r>
      <w:r w:rsidR="00B6144B">
        <w:rPr>
          <w:rFonts w:ascii="Times New Roman" w:hAnsi="Times New Roman" w:cs="Times New Roman"/>
          <w:sz w:val="24"/>
          <w:szCs w:val="24"/>
        </w:rPr>
        <w:t xml:space="preserve">. </w:t>
      </w:r>
      <w:r w:rsidR="004F4B00" w:rsidRPr="00C62200">
        <w:rPr>
          <w:rFonts w:ascii="Times New Roman" w:hAnsi="Times New Roman" w:cs="Times New Roman"/>
          <w:sz w:val="24"/>
          <w:szCs w:val="24"/>
        </w:rPr>
        <w:t xml:space="preserve">On the left side of </w:t>
      </w:r>
      <w:proofErr w:type="gramStart"/>
      <w:r w:rsidR="004F4B00" w:rsidRPr="00C62200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4F4B00" w:rsidRPr="00C62200">
        <w:rPr>
          <w:rFonts w:ascii="Times New Roman" w:hAnsi="Times New Roman" w:cs="Times New Roman"/>
          <w:sz w:val="24"/>
          <w:szCs w:val="24"/>
        </w:rPr>
        <w:t xml:space="preserve"> you will see a </w:t>
      </w:r>
      <w:r w:rsidR="00C62200" w:rsidRPr="00C62200">
        <w:rPr>
          <w:rFonts w:ascii="Times New Roman" w:hAnsi="Times New Roman" w:cs="Times New Roman"/>
          <w:sz w:val="24"/>
          <w:szCs w:val="24"/>
        </w:rPr>
        <w:t>panel, where you will get all records about student’s submission.</w:t>
      </w:r>
    </w:p>
    <w:p w14:paraId="5CF4743D" w14:textId="17C1F324" w:rsidR="00C62200" w:rsidRPr="00C62200" w:rsidRDefault="00C62200" w:rsidP="00C62200">
      <w:pPr>
        <w:spacing w:line="36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C62200">
        <w:rPr>
          <w:rFonts w:ascii="Times New Roman" w:hAnsi="Times New Roman" w:cs="Times New Roman"/>
          <w:i/>
          <w:sz w:val="24"/>
          <w:szCs w:val="24"/>
        </w:rPr>
        <w:t>To add data to database about student’s submission:</w:t>
      </w:r>
    </w:p>
    <w:p w14:paraId="06995AEA" w14:textId="529CE6E6" w:rsidR="00C62200" w:rsidRPr="00C62200" w:rsidRDefault="00C62200" w:rsidP="00C62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 xml:space="preserve">Fill up all fields on the right. </w:t>
      </w:r>
    </w:p>
    <w:p w14:paraId="3B044ED5" w14:textId="4F146E92" w:rsidR="00C62200" w:rsidRPr="00C62200" w:rsidRDefault="00C62200" w:rsidP="00C62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>Press button “add”.</w:t>
      </w:r>
    </w:p>
    <w:p w14:paraId="5DE2A4BD" w14:textId="6F10997C" w:rsidR="00C62200" w:rsidRPr="00C62200" w:rsidRDefault="00C62200" w:rsidP="00C62200">
      <w:pPr>
        <w:spacing w:line="36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C62200">
        <w:rPr>
          <w:rFonts w:ascii="Times New Roman" w:hAnsi="Times New Roman" w:cs="Times New Roman"/>
          <w:i/>
          <w:sz w:val="24"/>
          <w:szCs w:val="24"/>
        </w:rPr>
        <w:t>To retrieve data about student’s progress:</w:t>
      </w:r>
    </w:p>
    <w:p w14:paraId="6ADD18B7" w14:textId="095BB4D7" w:rsidR="00C62200" w:rsidRPr="00C62200" w:rsidRDefault="00C62200" w:rsidP="00C622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 xml:space="preserve">Fill out </w:t>
      </w:r>
      <w:r w:rsidR="00B6144B">
        <w:rPr>
          <w:rFonts w:ascii="Times New Roman" w:hAnsi="Times New Roman" w:cs="Times New Roman"/>
          <w:sz w:val="24"/>
          <w:szCs w:val="24"/>
        </w:rPr>
        <w:t>first</w:t>
      </w:r>
      <w:r w:rsidRPr="00C62200">
        <w:rPr>
          <w:rFonts w:ascii="Times New Roman" w:hAnsi="Times New Roman" w:cs="Times New Roman"/>
          <w:sz w:val="24"/>
          <w:szCs w:val="24"/>
        </w:rPr>
        <w:t xml:space="preserve"> field on the right ‘s</w:t>
      </w:r>
      <w:r w:rsidR="00B6144B">
        <w:rPr>
          <w:rFonts w:ascii="Times New Roman" w:hAnsi="Times New Roman" w:cs="Times New Roman"/>
          <w:sz w:val="24"/>
          <w:szCs w:val="24"/>
        </w:rPr>
        <w:t xml:space="preserve">tudent’s </w:t>
      </w:r>
      <w:r w:rsidRPr="00C62200">
        <w:rPr>
          <w:rFonts w:ascii="Times New Roman" w:hAnsi="Times New Roman" w:cs="Times New Roman"/>
          <w:sz w:val="24"/>
          <w:szCs w:val="24"/>
        </w:rPr>
        <w:t>ID number’</w:t>
      </w:r>
    </w:p>
    <w:p w14:paraId="6CDDD0BB" w14:textId="2D59CCBA" w:rsidR="00C62200" w:rsidRPr="00C62200" w:rsidRDefault="00C62200" w:rsidP="00C62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>Press button “retrieve”.</w:t>
      </w:r>
    </w:p>
    <w:p w14:paraId="1D5307A6" w14:textId="15C2350F" w:rsidR="00C62200" w:rsidRPr="00C62200" w:rsidRDefault="00C62200" w:rsidP="00C622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 xml:space="preserve">“Clear” button clears all fields in case if the user made a mistake and want to restart fill up the fields. </w:t>
      </w:r>
    </w:p>
    <w:p w14:paraId="567A4322" w14:textId="05F091EE" w:rsidR="00C62200" w:rsidRPr="00C62200" w:rsidRDefault="00C62200" w:rsidP="00C622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2200">
        <w:rPr>
          <w:rFonts w:ascii="Times New Roman" w:hAnsi="Times New Roman" w:cs="Times New Roman"/>
          <w:sz w:val="24"/>
          <w:szCs w:val="24"/>
        </w:rPr>
        <w:t xml:space="preserve">In case of not working application, please, exit the app and restart it again. </w:t>
      </w:r>
    </w:p>
    <w:p w14:paraId="1DF9E367" w14:textId="41696BDC" w:rsidR="00C62200" w:rsidRPr="00C62200" w:rsidRDefault="00C62200" w:rsidP="00C62200">
      <w:pPr>
        <w:jc w:val="center"/>
        <w:rPr>
          <w:i/>
          <w:sz w:val="24"/>
          <w:szCs w:val="24"/>
        </w:rPr>
      </w:pPr>
      <w:r w:rsidRPr="00C62200">
        <w:rPr>
          <w:i/>
          <w:sz w:val="24"/>
          <w:szCs w:val="24"/>
        </w:rPr>
        <w:t>We hope you will find this application useful!</w:t>
      </w:r>
    </w:p>
    <w:p w14:paraId="3F4B2639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0AD659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88675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1055F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4D3879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70C1BA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42CC7" w14:textId="77777777" w:rsidR="000B437A" w:rsidRDefault="000B437A" w:rsidP="00C622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BDB28" w14:textId="78C4E864" w:rsidR="00C62200" w:rsidRPr="000B437A" w:rsidRDefault="00C62200" w:rsidP="00C62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37A">
        <w:rPr>
          <w:rFonts w:ascii="Times New Roman" w:hAnsi="Times New Roman" w:cs="Times New Roman"/>
          <w:b/>
          <w:sz w:val="28"/>
          <w:szCs w:val="28"/>
        </w:rPr>
        <w:lastRenderedPageBreak/>
        <w:t>Programmer Documentation</w:t>
      </w:r>
    </w:p>
    <w:p w14:paraId="162ACF2C" w14:textId="1ACF542C" w:rsidR="00124E89" w:rsidRPr="000B437A" w:rsidRDefault="00124E89" w:rsidP="00124E89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37A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55796202" w14:textId="234EFB53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 xml:space="preserve">This document describes the architecture and design for the </w:t>
      </w:r>
      <w:r>
        <w:rPr>
          <w:rFonts w:ascii="Times New Roman" w:hAnsi="Times New Roman" w:cs="Times New Roman"/>
          <w:sz w:val="24"/>
          <w:szCs w:val="24"/>
        </w:rPr>
        <w:t>Capstone Student’s Progress</w:t>
      </w:r>
      <w:r w:rsidRPr="00124E89">
        <w:rPr>
          <w:rFonts w:ascii="Times New Roman" w:hAnsi="Times New Roman" w:cs="Times New Roman"/>
          <w:sz w:val="24"/>
          <w:szCs w:val="24"/>
        </w:rPr>
        <w:t xml:space="preserve"> application being developed for the </w:t>
      </w:r>
      <w:r>
        <w:rPr>
          <w:rFonts w:ascii="Times New Roman" w:hAnsi="Times New Roman" w:cs="Times New Roman"/>
          <w:sz w:val="24"/>
          <w:szCs w:val="24"/>
        </w:rPr>
        <w:t>Metropolitan Community College.</w:t>
      </w:r>
      <w:r w:rsidRPr="00124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an </w:t>
      </w:r>
      <w:r w:rsidRPr="00124E89">
        <w:rPr>
          <w:rFonts w:ascii="Times New Roman" w:hAnsi="Times New Roman" w:cs="Times New Roman"/>
          <w:sz w:val="24"/>
          <w:szCs w:val="24"/>
        </w:rPr>
        <w:t xml:space="preserve">application that </w:t>
      </w:r>
      <w:r>
        <w:rPr>
          <w:rFonts w:ascii="Times New Roman" w:hAnsi="Times New Roman" w:cs="Times New Roman"/>
          <w:sz w:val="24"/>
          <w:szCs w:val="24"/>
        </w:rPr>
        <w:t>tracks capstone steps submission of students for faculty</w:t>
      </w:r>
      <w:r w:rsidRPr="00124E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124E89">
        <w:rPr>
          <w:rFonts w:ascii="Times New Roman" w:hAnsi="Times New Roman" w:cs="Times New Roman"/>
          <w:sz w:val="24"/>
          <w:szCs w:val="24"/>
        </w:rPr>
        <w:t xml:space="preserve"> requires zero computer skills. </w:t>
      </w:r>
    </w:p>
    <w:p w14:paraId="2CB1C224" w14:textId="063BDFFD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>The purpose of this document is to describe the architecture and design of the application in a way that addresses the interests and concerns of all major stakeholders. For this application the major stakeholders are:</w:t>
      </w:r>
    </w:p>
    <w:p w14:paraId="3A71A9A2" w14:textId="77777777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5857B6D" w14:textId="77777777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>Users and the customer – they want assurances that the architecture will provide for system functionality and exhibit desirable non-functional quality requirements such as usability, reliability, etc.</w:t>
      </w:r>
    </w:p>
    <w:p w14:paraId="5CDCDAB0" w14:textId="77777777" w:rsidR="00124E89" w:rsidRPr="00124E89" w:rsidRDefault="00124E89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>Developers – they want an architecture that will minimize complexity and development effort.</w:t>
      </w:r>
    </w:p>
    <w:p w14:paraId="32C69A34" w14:textId="6206B039" w:rsidR="000B437A" w:rsidRDefault="00124E89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4E89">
        <w:rPr>
          <w:rFonts w:ascii="Times New Roman" w:hAnsi="Times New Roman" w:cs="Times New Roman"/>
          <w:sz w:val="24"/>
          <w:szCs w:val="24"/>
        </w:rPr>
        <w:t>Maintenance Programmers – they want assurance that the system will be easy to evolve and maintain on into the future.</w:t>
      </w:r>
    </w:p>
    <w:p w14:paraId="66A9C9B5" w14:textId="53171C60" w:rsidR="000B437A" w:rsidRPr="000B437A" w:rsidRDefault="000B437A" w:rsidP="000B43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37A">
        <w:rPr>
          <w:rFonts w:ascii="Times New Roman" w:hAnsi="Times New Roman" w:cs="Times New Roman"/>
          <w:b/>
          <w:sz w:val="28"/>
          <w:szCs w:val="28"/>
        </w:rPr>
        <w:t xml:space="preserve">Programmer </w:t>
      </w:r>
      <w:proofErr w:type="gramStart"/>
      <w:r w:rsidRPr="000B437A">
        <w:rPr>
          <w:rFonts w:ascii="Times New Roman" w:hAnsi="Times New Roman" w:cs="Times New Roman"/>
          <w:b/>
          <w:sz w:val="28"/>
          <w:szCs w:val="28"/>
        </w:rPr>
        <w:t>manual :</w:t>
      </w:r>
      <w:proofErr w:type="gramEnd"/>
    </w:p>
    <w:p w14:paraId="53EE17E8" w14:textId="4ACC170B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B437A">
        <w:rPr>
          <w:rFonts w:ascii="Times New Roman" w:hAnsi="Times New Roman" w:cs="Times New Roman"/>
          <w:sz w:val="24"/>
          <w:szCs w:val="24"/>
        </w:rPr>
        <w:t>The database is written on MySQL and has 3 tables in it: projects, students, instructors. The application is written in Java. The use case view is below.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1C88F8" w14:textId="0CDCD6C8" w:rsidR="00124E89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Start an application</w:t>
      </w:r>
    </w:p>
    <w:p w14:paraId="35BF7BBE" w14:textId="43B23B87" w:rsidR="00124E89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Start database server.</w:t>
      </w:r>
    </w:p>
    <w:p w14:paraId="0DFB0636" w14:textId="78A022E7" w:rsidR="00124E89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On the left panel automatically must be seen all records from database. </w:t>
      </w:r>
    </w:p>
    <w:p w14:paraId="722A0574" w14:textId="7E1D9830" w:rsidR="00124E89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Display records for required student by filling up fields on the </w:t>
      </w:r>
      <w:proofErr w:type="gramStart"/>
      <w:r w:rsidRPr="000B437A">
        <w:rPr>
          <w:rFonts w:ascii="Times New Roman" w:hAnsi="Times New Roman" w:cs="Times New Roman"/>
          <w:sz w:val="24"/>
          <w:szCs w:val="24"/>
        </w:rPr>
        <w:t>right ,</w:t>
      </w:r>
      <w:proofErr w:type="gramEnd"/>
      <w:r w:rsidRPr="000B437A">
        <w:rPr>
          <w:rFonts w:ascii="Times New Roman" w:hAnsi="Times New Roman" w:cs="Times New Roman"/>
          <w:sz w:val="24"/>
          <w:szCs w:val="24"/>
        </w:rPr>
        <w:t xml:space="preserve"> only student ID is required. </w:t>
      </w:r>
    </w:p>
    <w:p w14:paraId="51202A0D" w14:textId="470A7BA3" w:rsidR="00124E89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While (! connection) </w:t>
      </w:r>
      <w:r w:rsidRPr="000B437A">
        <w:rPr>
          <w:rFonts w:ascii="Times New Roman" w:hAnsi="Times New Roman" w:cs="Times New Roman"/>
          <w:sz w:val="24"/>
          <w:szCs w:val="24"/>
        </w:rPr>
        <w:br/>
        <w:t xml:space="preserve">    do window message</w:t>
      </w:r>
      <w:r w:rsidR="000B437A" w:rsidRPr="000B437A">
        <w:rPr>
          <w:rFonts w:ascii="Times New Roman" w:hAnsi="Times New Roman" w:cs="Times New Roman"/>
          <w:sz w:val="24"/>
          <w:szCs w:val="24"/>
        </w:rPr>
        <w:t xml:space="preserve"> error;</w:t>
      </w:r>
      <w:r w:rsidRPr="000B437A">
        <w:rPr>
          <w:rFonts w:ascii="Times New Roman" w:hAnsi="Times New Roman" w:cs="Times New Roman"/>
          <w:sz w:val="24"/>
          <w:szCs w:val="24"/>
        </w:rPr>
        <w:br/>
      </w:r>
      <w:r w:rsidRPr="000B437A">
        <w:rPr>
          <w:rFonts w:ascii="Times New Roman" w:hAnsi="Times New Roman" w:cs="Times New Roman"/>
          <w:sz w:val="24"/>
          <w:szCs w:val="24"/>
        </w:rPr>
        <w:lastRenderedPageBreak/>
        <w:t xml:space="preserve">    if (connected)</w:t>
      </w:r>
      <w:r w:rsidRPr="000B437A">
        <w:rPr>
          <w:rFonts w:ascii="Times New Roman" w:hAnsi="Times New Roman" w:cs="Times New Roman"/>
          <w:sz w:val="24"/>
          <w:szCs w:val="24"/>
        </w:rPr>
        <w:br/>
        <w:t xml:space="preserve">        do </w:t>
      </w:r>
      <w:proofErr w:type="spellStart"/>
      <w:proofErr w:type="gramStart"/>
      <w:r w:rsidRPr="000B437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B4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37A">
        <w:rPr>
          <w:rFonts w:ascii="Times New Roman" w:hAnsi="Times New Roman" w:cs="Times New Roman"/>
          <w:sz w:val="24"/>
          <w:szCs w:val="24"/>
        </w:rPr>
        <w:t>) and display;</w:t>
      </w:r>
    </w:p>
    <w:p w14:paraId="59FA18C0" w14:textId="680135DD" w:rsidR="00124E89" w:rsidRPr="000B437A" w:rsidRDefault="000B437A" w:rsidP="000B437A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0B437A">
        <w:rPr>
          <w:rFonts w:ascii="Times New Roman" w:hAnsi="Times New Roman" w:cs="Times New Roman"/>
          <w:i/>
          <w:sz w:val="24"/>
          <w:szCs w:val="24"/>
        </w:rPr>
        <w:t>Add records to database:</w:t>
      </w:r>
    </w:p>
    <w:p w14:paraId="5E145B08" w14:textId="77777777" w:rsidR="000B437A" w:rsidRPr="000B437A" w:rsidRDefault="00124E89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while (! </w:t>
      </w:r>
      <w:proofErr w:type="gramStart"/>
      <w:r w:rsidRPr="000B437A">
        <w:rPr>
          <w:rFonts w:ascii="Times New Roman" w:hAnsi="Times New Roman" w:cs="Times New Roman"/>
          <w:sz w:val="24"/>
          <w:szCs w:val="24"/>
        </w:rPr>
        <w:t xml:space="preserve">Connected </w:t>
      </w:r>
      <w:r w:rsidR="000B437A" w:rsidRPr="000B437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8C0BBAB" w14:textId="1BEB05A2" w:rsidR="00124E89" w:rsidRPr="000B437A" w:rsidRDefault="000B437A" w:rsidP="000B43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do window message error;</w:t>
      </w:r>
      <w:r w:rsidR="00124E89" w:rsidRPr="000B437A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B437A">
        <w:rPr>
          <w:rFonts w:ascii="Times New Roman" w:hAnsi="Times New Roman" w:cs="Times New Roman"/>
          <w:sz w:val="24"/>
          <w:szCs w:val="24"/>
        </w:rPr>
        <w:t>if (connected)</w:t>
      </w:r>
      <w:r w:rsidRPr="000B437A">
        <w:rPr>
          <w:rFonts w:ascii="Times New Roman" w:hAnsi="Times New Roman" w:cs="Times New Roman"/>
          <w:sz w:val="24"/>
          <w:szCs w:val="24"/>
        </w:rPr>
        <w:br/>
        <w:t xml:space="preserve">        do </w:t>
      </w:r>
      <w:proofErr w:type="spellStart"/>
      <w:proofErr w:type="gramStart"/>
      <w:r w:rsidRPr="000B437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B4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37A">
        <w:rPr>
          <w:rFonts w:ascii="Times New Roman" w:hAnsi="Times New Roman" w:cs="Times New Roman"/>
          <w:sz w:val="24"/>
          <w:szCs w:val="24"/>
        </w:rPr>
        <w:t>) and add to database;</w:t>
      </w:r>
    </w:p>
    <w:p w14:paraId="3E6CB181" w14:textId="005EE0DC" w:rsidR="00B057FD" w:rsidRPr="000B437A" w:rsidRDefault="000B437A" w:rsidP="000B43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37A">
        <w:rPr>
          <w:rFonts w:ascii="Times New Roman" w:hAnsi="Times New Roman" w:cs="Times New Roman"/>
          <w:b/>
          <w:sz w:val="28"/>
          <w:szCs w:val="28"/>
        </w:rPr>
        <w:t>Test cases:</w:t>
      </w:r>
    </w:p>
    <w:p w14:paraId="5008FAC4" w14:textId="62127E0E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Pr="000B437A">
        <w:rPr>
          <w:rFonts w:ascii="Times New Roman" w:hAnsi="Times New Roman" w:cs="Times New Roman"/>
          <w:sz w:val="24"/>
          <w:szCs w:val="24"/>
        </w:rPr>
        <w:t>JButton”Clear</w:t>
      </w:r>
      <w:proofErr w:type="spellEnd"/>
      <w:proofErr w:type="gramEnd"/>
      <w:r w:rsidRPr="000B437A">
        <w:rPr>
          <w:rFonts w:ascii="Times New Roman" w:hAnsi="Times New Roman" w:cs="Times New Roman"/>
          <w:sz w:val="24"/>
          <w:szCs w:val="24"/>
        </w:rPr>
        <w:t xml:space="preserve">”. </w:t>
      </w:r>
      <w:proofErr w:type="gramStart"/>
      <w:r w:rsidRPr="000B437A">
        <w:rPr>
          <w:rFonts w:ascii="Times New Roman" w:hAnsi="Times New Roman" w:cs="Times New Roman"/>
          <w:sz w:val="24"/>
          <w:szCs w:val="24"/>
        </w:rPr>
        <w:t>It  works</w:t>
      </w:r>
      <w:proofErr w:type="gramEnd"/>
      <w:r w:rsidRPr="000B437A">
        <w:rPr>
          <w:rFonts w:ascii="Times New Roman" w:hAnsi="Times New Roman" w:cs="Times New Roman"/>
          <w:sz w:val="24"/>
          <w:szCs w:val="24"/>
        </w:rPr>
        <w:t>.</w:t>
      </w:r>
      <w:r w:rsidR="00B63927" w:rsidRPr="00B63927">
        <w:rPr>
          <w:rFonts w:ascii="Times New Roman" w:hAnsi="Times New Roman" w:cs="Times New Roman"/>
          <w:sz w:val="24"/>
          <w:szCs w:val="24"/>
        </w:rPr>
        <w:t xml:space="preserve"> </w:t>
      </w:r>
      <w:r w:rsidR="00B63927" w:rsidRPr="000B437A">
        <w:rPr>
          <w:rFonts w:ascii="Times New Roman" w:hAnsi="Times New Roman" w:cs="Times New Roman"/>
          <w:sz w:val="24"/>
          <w:szCs w:val="24"/>
        </w:rPr>
        <w:t>Test passed.</w:t>
      </w:r>
      <w:bookmarkStart w:id="0" w:name="_GoBack"/>
      <w:bookmarkEnd w:id="0"/>
    </w:p>
    <w:p w14:paraId="03890919" w14:textId="177EEA4F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0B437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0B437A">
        <w:rPr>
          <w:rFonts w:ascii="Times New Roman" w:hAnsi="Times New Roman" w:cs="Times New Roman"/>
          <w:sz w:val="24"/>
          <w:szCs w:val="24"/>
        </w:rPr>
        <w:t>. Panel shows records from database. Test passed.</w:t>
      </w:r>
    </w:p>
    <w:p w14:paraId="3B2EBA08" w14:textId="77777777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Test Scroll Pane. Pane lets scroll from the top to the button. Test passed.</w:t>
      </w:r>
    </w:p>
    <w:p w14:paraId="0AA3965B" w14:textId="3E60CEE7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Test button “Add to database”. Filled out the text fields. Pop up Error window works. The records are added to database. Test passed.</w:t>
      </w:r>
    </w:p>
    <w:p w14:paraId="40CBE58B" w14:textId="4EFA0CAE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Test button “Add to database”. Empty text fields. Pop up Error window works. Passed test.</w:t>
      </w:r>
    </w:p>
    <w:p w14:paraId="5BBE2B0D" w14:textId="77777777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>Test button “Retrieve”. Empty text fields. Pop up Error window works. Passed test.</w:t>
      </w:r>
    </w:p>
    <w:p w14:paraId="249FC793" w14:textId="7D0B3C5E" w:rsidR="000B437A" w:rsidRPr="000B437A" w:rsidRDefault="000B437A" w:rsidP="000B43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B437A">
        <w:rPr>
          <w:rFonts w:ascii="Times New Roman" w:hAnsi="Times New Roman" w:cs="Times New Roman"/>
          <w:sz w:val="24"/>
          <w:szCs w:val="24"/>
        </w:rPr>
        <w:t xml:space="preserve">Test button “Retrieve”. Filled out the </w:t>
      </w:r>
      <w:proofErr w:type="spellStart"/>
      <w:r w:rsidRPr="000B437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0B437A">
        <w:rPr>
          <w:rFonts w:ascii="Times New Roman" w:hAnsi="Times New Roman" w:cs="Times New Roman"/>
          <w:sz w:val="24"/>
          <w:szCs w:val="24"/>
        </w:rPr>
        <w:t xml:space="preserve"> field. Data is on Panel. Passed test.</w:t>
      </w:r>
    </w:p>
    <w:p w14:paraId="6931E015" w14:textId="75AF28D3" w:rsidR="000B437A" w:rsidRDefault="000B437A" w:rsidP="000B437A">
      <w:pPr>
        <w:rPr>
          <w:sz w:val="24"/>
          <w:szCs w:val="24"/>
        </w:rPr>
      </w:pPr>
    </w:p>
    <w:p w14:paraId="52E506C0" w14:textId="77777777" w:rsidR="000B437A" w:rsidRPr="00124E89" w:rsidRDefault="000B437A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E5172D3" w14:textId="65AEBB3A" w:rsidR="00B057FD" w:rsidRPr="00124E89" w:rsidRDefault="00B057FD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FCC8E9C" w14:textId="2EB0028D" w:rsidR="00397215" w:rsidRPr="00124E89" w:rsidRDefault="00397215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0B484B8" w14:textId="3D3F9BEB" w:rsidR="007F1BDC" w:rsidRPr="00124E89" w:rsidRDefault="007F1BDC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F315D3A" w14:textId="420DD102" w:rsidR="00300B30" w:rsidRPr="00124E89" w:rsidRDefault="00300B30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70988BA" w14:textId="068CED8E" w:rsidR="00300B30" w:rsidRPr="00124E89" w:rsidRDefault="00300B30" w:rsidP="00124E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300B30" w:rsidRPr="0012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BFE"/>
    <w:multiLevelType w:val="hybridMultilevel"/>
    <w:tmpl w:val="D88AD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60F12"/>
    <w:multiLevelType w:val="hybridMultilevel"/>
    <w:tmpl w:val="222C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804"/>
    <w:multiLevelType w:val="hybridMultilevel"/>
    <w:tmpl w:val="A754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7FCB"/>
    <w:multiLevelType w:val="hybridMultilevel"/>
    <w:tmpl w:val="0974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9B6E17"/>
    <w:multiLevelType w:val="hybridMultilevel"/>
    <w:tmpl w:val="DFDA6360"/>
    <w:lvl w:ilvl="0" w:tplc="CFA8D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5E"/>
    <w:multiLevelType w:val="hybridMultilevel"/>
    <w:tmpl w:val="5D4E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421"/>
    <w:multiLevelType w:val="hybridMultilevel"/>
    <w:tmpl w:val="5D32B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7C1F09"/>
    <w:multiLevelType w:val="hybridMultilevel"/>
    <w:tmpl w:val="8EAE3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A70522"/>
    <w:multiLevelType w:val="hybridMultilevel"/>
    <w:tmpl w:val="FD54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F0191"/>
    <w:multiLevelType w:val="hybridMultilevel"/>
    <w:tmpl w:val="77CE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01954"/>
    <w:multiLevelType w:val="hybridMultilevel"/>
    <w:tmpl w:val="EB7C7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F132C9"/>
    <w:multiLevelType w:val="hybridMultilevel"/>
    <w:tmpl w:val="9350E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0"/>
    <w:rsid w:val="00063BB2"/>
    <w:rsid w:val="000A098D"/>
    <w:rsid w:val="000B437A"/>
    <w:rsid w:val="00113E7E"/>
    <w:rsid w:val="00124E89"/>
    <w:rsid w:val="00155613"/>
    <w:rsid w:val="001D190C"/>
    <w:rsid w:val="002B7305"/>
    <w:rsid w:val="00300B30"/>
    <w:rsid w:val="003603AF"/>
    <w:rsid w:val="00397215"/>
    <w:rsid w:val="004F4B00"/>
    <w:rsid w:val="00505A5A"/>
    <w:rsid w:val="006E5AFE"/>
    <w:rsid w:val="007304AD"/>
    <w:rsid w:val="007542E2"/>
    <w:rsid w:val="00766372"/>
    <w:rsid w:val="007A1BFC"/>
    <w:rsid w:val="007F1BDC"/>
    <w:rsid w:val="009055F8"/>
    <w:rsid w:val="00927B39"/>
    <w:rsid w:val="00944DC2"/>
    <w:rsid w:val="009B4AB0"/>
    <w:rsid w:val="00A81E0A"/>
    <w:rsid w:val="00A83F17"/>
    <w:rsid w:val="00AD7E62"/>
    <w:rsid w:val="00B057FD"/>
    <w:rsid w:val="00B377A5"/>
    <w:rsid w:val="00B41CDE"/>
    <w:rsid w:val="00B6144B"/>
    <w:rsid w:val="00B63927"/>
    <w:rsid w:val="00B717CF"/>
    <w:rsid w:val="00B91CDE"/>
    <w:rsid w:val="00C51271"/>
    <w:rsid w:val="00C62200"/>
    <w:rsid w:val="00CB0285"/>
    <w:rsid w:val="00E873BF"/>
    <w:rsid w:val="00EA50C7"/>
    <w:rsid w:val="00EC5111"/>
    <w:rsid w:val="00ED7667"/>
    <w:rsid w:val="00F03A8F"/>
    <w:rsid w:val="00F6518B"/>
    <w:rsid w:val="00F7544B"/>
    <w:rsid w:val="00FB203C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6234"/>
  <w15:chartTrackingRefBased/>
  <w15:docId w15:val="{BB07C02B-B2A0-41DF-85AB-7AD59D6D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00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0B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0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E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semiHidden/>
    <w:rsid w:val="00124E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24E8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E770F"/>
    <w:pPr>
      <w:spacing w:after="0" w:line="240" w:lineRule="auto"/>
      <w:jc w:val="center"/>
    </w:pPr>
    <w:rPr>
      <w:rFonts w:ascii="Arial" w:eastAsia="Times New Roman" w:hAnsi="Arial" w:cs="Arial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E770F"/>
    <w:rPr>
      <w:rFonts w:ascii="Arial" w:eastAsia="Times New Roman" w:hAnsi="Arial" w:cs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Huebert</dc:creator>
  <cp:keywords/>
  <dc:description/>
  <cp:lastModifiedBy>Jessica Huebert</cp:lastModifiedBy>
  <cp:revision>3</cp:revision>
  <dcterms:created xsi:type="dcterms:W3CDTF">2019-05-07T14:15:00Z</dcterms:created>
  <dcterms:modified xsi:type="dcterms:W3CDTF">2019-05-07T14:17:00Z</dcterms:modified>
</cp:coreProperties>
</file>