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F862C" w14:textId="68B72F61" w:rsidR="008F42D0" w:rsidRPr="003E3AB8" w:rsidRDefault="008F42D0" w:rsidP="008F42D0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lang w:eastAsia="en-CA"/>
        </w:rPr>
      </w:pPr>
      <w:r w:rsidRPr="003E3AB8">
        <w:rPr>
          <w:rFonts w:ascii="DINProLight" w:eastAsia="Times New Roman" w:hAnsi="DINProLight" w:cs="Times New Roman"/>
          <w:b/>
          <w:color w:val="323031"/>
          <w:lang w:eastAsia="en-CA"/>
        </w:rPr>
        <w:t xml:space="preserve">Steps to create </w:t>
      </w:r>
      <w:proofErr w:type="gramStart"/>
      <w:r w:rsidRPr="003E3AB8">
        <w:rPr>
          <w:rFonts w:ascii="DINProLight" w:eastAsia="Times New Roman" w:hAnsi="DINProLight" w:cs="Times New Roman"/>
          <w:b/>
          <w:color w:val="323031"/>
          <w:lang w:eastAsia="en-CA"/>
        </w:rPr>
        <w:t>HTTPS :</w:t>
      </w:r>
      <w:proofErr w:type="gramEnd"/>
    </w:p>
    <w:p w14:paraId="56A1982B" w14:textId="28C204C8" w:rsidR="00B82550" w:rsidRPr="00E8597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DINProLight" w:eastAsia="Times New Roman" w:hAnsi="DINProLight" w:cs="Times New Roman"/>
          <w:color w:val="323031"/>
          <w:lang w:eastAsia="en-CA"/>
        </w:rPr>
      </w:pPr>
      <w:r w:rsidRPr="00E85970">
        <w:rPr>
          <w:rFonts w:ascii="DINProLight" w:eastAsia="Times New Roman" w:hAnsi="DINProLight" w:cs="Times New Roman"/>
          <w:color w:val="323031"/>
          <w:lang w:eastAsia="en-CA"/>
        </w:rPr>
        <w:t xml:space="preserve">We use HTTS to secure communication between server and client. </w:t>
      </w:r>
    </w:p>
    <w:p w14:paraId="363E2993" w14:textId="62EF4271" w:rsidR="00B82550" w:rsidRPr="00E8597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DINProLight" w:eastAsia="Times New Roman" w:hAnsi="DINProLight" w:cs="Times New Roman"/>
          <w:color w:val="323031"/>
          <w:lang w:eastAsia="en-CA"/>
        </w:rPr>
      </w:pPr>
      <w:r w:rsidRPr="00E85970">
        <w:rPr>
          <w:rFonts w:ascii="DINProLight" w:eastAsia="Times New Roman" w:hAnsi="DINProLight" w:cs="Times New Roman"/>
          <w:color w:val="323031"/>
          <w:lang w:eastAsia="en-CA"/>
        </w:rPr>
        <w:t>As HTTP will transfer data as plain text.</w:t>
      </w:r>
    </w:p>
    <w:p w14:paraId="3EEB9668" w14:textId="25654DAB" w:rsidR="00B82550" w:rsidRPr="00E8597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DINProLight" w:eastAsia="Times New Roman" w:hAnsi="DINProLight" w:cs="Times New Roman"/>
          <w:color w:val="323031"/>
          <w:lang w:eastAsia="en-CA"/>
        </w:rPr>
      </w:pPr>
      <w:r w:rsidRPr="00E85970">
        <w:rPr>
          <w:rFonts w:ascii="DINProLight" w:eastAsia="Times New Roman" w:hAnsi="DINProLight" w:cs="Times New Roman"/>
          <w:color w:val="323031"/>
          <w:lang w:eastAsia="en-CA"/>
        </w:rPr>
        <w:t>HTTPS is protocol to encrypt request and response</w:t>
      </w:r>
    </w:p>
    <w:p w14:paraId="7B80ECE2" w14:textId="0948C203" w:rsidR="002674FE" w:rsidRDefault="002674FE" w:rsidP="008F42D0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lang w:eastAsia="en-CA"/>
        </w:rPr>
      </w:pPr>
      <w:r>
        <w:rPr>
          <w:rFonts w:ascii="DINProLight" w:eastAsia="Times New Roman" w:hAnsi="DINProLight" w:cs="Times New Roman"/>
          <w:b/>
          <w:color w:val="323031"/>
          <w:lang w:eastAsia="en-CA"/>
        </w:rPr>
        <w:t xml:space="preserve">What is </w:t>
      </w:r>
      <w:proofErr w:type="gramStart"/>
      <w:r>
        <w:rPr>
          <w:rFonts w:ascii="DINProLight" w:eastAsia="Times New Roman" w:hAnsi="DINProLight" w:cs="Times New Roman"/>
          <w:b/>
          <w:color w:val="323031"/>
          <w:lang w:eastAsia="en-CA"/>
        </w:rPr>
        <w:t>SSL ;</w:t>
      </w:r>
      <w:proofErr w:type="gramEnd"/>
      <w:r w:rsidR="00842378">
        <w:rPr>
          <w:rFonts w:ascii="DINProLight" w:eastAsia="Times New Roman" w:hAnsi="DINProLight" w:cs="Times New Roman"/>
          <w:b/>
          <w:color w:val="323031"/>
          <w:lang w:eastAsia="en-CA"/>
        </w:rPr>
        <w:t xml:space="preserve"> secure socket layer</w:t>
      </w:r>
    </w:p>
    <w:p w14:paraId="1851DB93" w14:textId="705BB972" w:rsidR="002674FE" w:rsidRDefault="002674FE" w:rsidP="00842378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lang w:eastAsia="en-CA"/>
        </w:rPr>
      </w:pPr>
      <w:r w:rsidRPr="00A63E5E">
        <w:rPr>
          <w:rFonts w:ascii="DINProLight" w:eastAsia="Times New Roman" w:hAnsi="DINProLight" w:cs="Times New Roman"/>
          <w:color w:val="323031"/>
          <w:lang w:eastAsia="en-CA"/>
        </w:rPr>
        <w:t xml:space="preserve">It </w:t>
      </w:r>
      <w:proofErr w:type="gramStart"/>
      <w:r w:rsidRPr="00A63E5E">
        <w:rPr>
          <w:rFonts w:ascii="DINProLight" w:eastAsia="Times New Roman" w:hAnsi="DINProLight" w:cs="Times New Roman"/>
          <w:color w:val="323031"/>
          <w:lang w:eastAsia="en-CA"/>
        </w:rPr>
        <w:t>is  standard</w:t>
      </w:r>
      <w:proofErr w:type="gramEnd"/>
      <w:r w:rsidRPr="00A63E5E">
        <w:rPr>
          <w:rFonts w:ascii="DINProLight" w:eastAsia="Times New Roman" w:hAnsi="DINProLight" w:cs="Times New Roman"/>
          <w:color w:val="323031"/>
          <w:lang w:eastAsia="en-CA"/>
        </w:rPr>
        <w:t xml:space="preserve"> </w:t>
      </w:r>
      <w:r w:rsidR="00A63E5E" w:rsidRPr="00A63E5E">
        <w:rPr>
          <w:rFonts w:ascii="DINProLight" w:eastAsia="Times New Roman" w:hAnsi="DINProLight" w:cs="Times New Roman"/>
          <w:color w:val="323031"/>
          <w:lang w:eastAsia="en-CA"/>
        </w:rPr>
        <w:t xml:space="preserve">security </w:t>
      </w:r>
      <w:r w:rsidRPr="00A63E5E">
        <w:rPr>
          <w:rFonts w:ascii="DINProLight" w:eastAsia="Times New Roman" w:hAnsi="DINProLight" w:cs="Times New Roman"/>
          <w:color w:val="323031"/>
          <w:lang w:eastAsia="en-CA"/>
        </w:rPr>
        <w:t xml:space="preserve">technology </w:t>
      </w:r>
      <w:r w:rsidR="00A63E5E" w:rsidRPr="00A63E5E">
        <w:rPr>
          <w:rFonts w:ascii="DINProLight" w:eastAsia="Times New Roman" w:hAnsi="DINProLight" w:cs="Times New Roman"/>
          <w:color w:val="323031"/>
          <w:lang w:eastAsia="en-CA"/>
        </w:rPr>
        <w:t xml:space="preserve">for establishing  encrypted link between a web server and a </w:t>
      </w:r>
    </w:p>
    <w:p w14:paraId="675339B8" w14:textId="77777777" w:rsidR="002674FE" w:rsidRDefault="002674FE" w:rsidP="008F42D0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lang w:eastAsia="en-CA"/>
        </w:rPr>
      </w:pPr>
    </w:p>
    <w:p w14:paraId="6A6AACC9" w14:textId="6A5289E4" w:rsidR="00B82550" w:rsidRPr="003E3AB8" w:rsidRDefault="00B82550" w:rsidP="008F42D0">
      <w:p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lang w:eastAsia="en-CA"/>
        </w:rPr>
      </w:pPr>
      <w:r w:rsidRPr="003E3AB8">
        <w:rPr>
          <w:rFonts w:ascii="DINProLight" w:eastAsia="Times New Roman" w:hAnsi="DINProLight" w:cs="Times New Roman"/>
          <w:b/>
          <w:color w:val="323031"/>
          <w:lang w:eastAsia="en-CA"/>
        </w:rPr>
        <w:t>Difference between SSL.2 and SSL.3</w:t>
      </w:r>
    </w:p>
    <w:p w14:paraId="3327F90D" w14:textId="77777777" w:rsidR="00B82550" w:rsidRPr="00E8597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  <w:r w:rsidRPr="00E85970">
        <w:rPr>
          <w:rFonts w:ascii="Arial" w:hAnsi="Arial" w:cs="Arial"/>
          <w:color w:val="3B4043"/>
          <w:shd w:val="clear" w:color="auto" w:fill="FFFFFF"/>
        </w:rPr>
        <w:t xml:space="preserve">SSL 3.0 uses HMAC, which is more powerful than MAC. </w:t>
      </w:r>
    </w:p>
    <w:p w14:paraId="4B9B1BC9" w14:textId="3DC12704" w:rsidR="00B82550" w:rsidRPr="00E8597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  <w:r w:rsidRPr="00E85970">
        <w:rPr>
          <w:rFonts w:ascii="Arial" w:hAnsi="Arial" w:cs="Arial"/>
          <w:color w:val="3B4043"/>
          <w:shd w:val="clear" w:color="auto" w:fill="FFFFFF"/>
        </w:rPr>
        <w:t xml:space="preserve">HMAC is 128-bit of encryption but MAC is 40 </w:t>
      </w:r>
      <w:proofErr w:type="gramStart"/>
      <w:r w:rsidRPr="00E85970">
        <w:rPr>
          <w:rFonts w:ascii="Arial" w:hAnsi="Arial" w:cs="Arial"/>
          <w:color w:val="3B4043"/>
          <w:shd w:val="clear" w:color="auto" w:fill="FFFFFF"/>
        </w:rPr>
        <w:t>bit</w:t>
      </w:r>
      <w:proofErr w:type="gramEnd"/>
    </w:p>
    <w:p w14:paraId="36029334" w14:textId="020D34C4" w:rsidR="00B82550" w:rsidRPr="00E85970" w:rsidRDefault="00B82550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  <w:r w:rsidRPr="00E85970">
        <w:rPr>
          <w:rFonts w:ascii="Arial" w:hAnsi="Arial" w:cs="Arial"/>
          <w:color w:val="3B4043"/>
          <w:shd w:val="clear" w:color="auto" w:fill="FFFFFF"/>
        </w:rPr>
        <w:t xml:space="preserve">MAC supports only RSA key exchange and not none-RSA </w:t>
      </w:r>
    </w:p>
    <w:p w14:paraId="3D81335F" w14:textId="288639CB" w:rsidR="00B82550" w:rsidRPr="00286DD1" w:rsidRDefault="00526EBE" w:rsidP="003E3AB8">
      <w:pPr>
        <w:shd w:val="clear" w:color="auto" w:fill="FFFFFF"/>
        <w:spacing w:before="100" w:beforeAutospacing="1" w:after="100" w:afterAutospacing="1" w:line="390" w:lineRule="atLeast"/>
        <w:ind w:left="720"/>
        <w:outlineLvl w:val="2"/>
        <w:rPr>
          <w:rFonts w:ascii="Arial" w:hAnsi="Arial" w:cs="Arial"/>
          <w:color w:val="3B4043"/>
          <w:shd w:val="clear" w:color="auto" w:fill="FFFFFF"/>
        </w:rPr>
      </w:pPr>
      <w:r w:rsidRPr="00E85970">
        <w:rPr>
          <w:rFonts w:ascii="Arial" w:hAnsi="Arial" w:cs="Arial"/>
          <w:color w:val="3B4043"/>
          <w:shd w:val="clear" w:color="auto" w:fill="FFFFFF"/>
        </w:rPr>
        <w:t>SSL 3 supports also chain certificate</w:t>
      </w:r>
    </w:p>
    <w:p w14:paraId="755AA7B4" w14:textId="566AAA3D" w:rsidR="00443040" w:rsidRDefault="00443040" w:rsidP="008F42D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</w:pPr>
      <w:proofErr w:type="gramStart"/>
      <w:r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First</w:t>
      </w:r>
      <w:proofErr w:type="gramEnd"/>
      <w:r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we create </w:t>
      </w:r>
      <w:r w:rsidR="002C437A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CA certificate </w:t>
      </w:r>
    </w:p>
    <w:p w14:paraId="5511CE76" w14:textId="4C7A8C5F" w:rsidR="009B50AF" w:rsidRPr="009B50AF" w:rsidRDefault="009B50AF" w:rsidP="009B50AF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</w:pPr>
      <w:r w:rsidRPr="009B50AF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CA-Certificate </w:t>
      </w:r>
      <w:proofErr w:type="gramStart"/>
      <w:r w:rsidRPr="009B50AF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is </w:t>
      </w:r>
      <w:r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 an</w:t>
      </w:r>
      <w:proofErr w:type="gramEnd"/>
      <w:r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 entity that issues </w:t>
      </w:r>
      <w:r w:rsidRPr="009B50AF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X509 ( standard entity trusted third party </w:t>
      </w:r>
    </w:p>
    <w:p w14:paraId="04D0B98B" w14:textId="77777777" w:rsidR="009B50AF" w:rsidRDefault="009B50AF" w:rsidP="009B50AF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</w:pPr>
    </w:p>
    <w:p w14:paraId="44AA60AD" w14:textId="10166AE9" w:rsidR="002C437A" w:rsidRPr="002C437A" w:rsidRDefault="002C437A" w:rsidP="002C437A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</w:pPr>
      <w:proofErr w:type="spellStart"/>
      <w:proofErr w:type="gramStart"/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>openssl</w:t>
      </w:r>
      <w:proofErr w:type="spellEnd"/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  </w:t>
      </w:r>
      <w:proofErr w:type="spellStart"/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>req</w:t>
      </w:r>
      <w:proofErr w:type="spellEnd"/>
      <w:proofErr w:type="gramEnd"/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  -config c:\openssl\bin\openssl.cnf  -new  -x509  -</w:t>
      </w:r>
      <w:proofErr w:type="spellStart"/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>keyout</w:t>
      </w:r>
      <w:proofErr w:type="spellEnd"/>
      <w:r w:rsidRPr="002C437A">
        <w:rPr>
          <w:rFonts w:ascii="DINProLight" w:eastAsia="Times New Roman" w:hAnsi="DINProLight" w:cs="Times New Roman"/>
          <w:color w:val="323031"/>
          <w:sz w:val="28"/>
          <w:szCs w:val="28"/>
          <w:lang w:eastAsia="en-CA"/>
        </w:rPr>
        <w:t xml:space="preserve">  ca-key.pem.txt -out  ca-certificate.pem.txt  -days  365</w:t>
      </w:r>
    </w:p>
    <w:p w14:paraId="47102836" w14:textId="77777777" w:rsidR="002C437A" w:rsidRDefault="002C437A" w:rsidP="002C437A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</w:pPr>
    </w:p>
    <w:p w14:paraId="174B1EA1" w14:textId="13DD8FB4" w:rsidR="008F42D0" w:rsidRPr="007B7E70" w:rsidRDefault="007B7E70" w:rsidP="007B7E70">
      <w:pPr>
        <w:ind w:left="142"/>
        <w:rPr>
          <w:b/>
          <w:sz w:val="28"/>
          <w:szCs w:val="28"/>
        </w:rPr>
      </w:pPr>
      <w:r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2.</w:t>
      </w:r>
      <w:r w:rsidR="008F42D0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 Creating the </w:t>
      </w:r>
      <w:proofErr w:type="spellStart"/>
      <w:r w:rsidR="008F42D0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Keystore</w:t>
      </w:r>
      <w:proofErr w:type="spellEnd"/>
      <w:r w:rsidR="00526EBE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</w:t>
      </w:r>
      <w:proofErr w:type="gramStart"/>
      <w:r w:rsidR="003440D9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  (</w:t>
      </w:r>
      <w:proofErr w:type="gramEnd"/>
      <w:r w:rsidR="003440D9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</w:t>
      </w:r>
      <w:r w:rsidR="003440D9" w:rsidRPr="007B7E70">
        <w:rPr>
          <w:b/>
          <w:sz w:val="28"/>
          <w:szCs w:val="28"/>
        </w:rPr>
        <w:t>-</w:t>
      </w:r>
      <w:proofErr w:type="spellStart"/>
      <w:r w:rsidR="003440D9" w:rsidRPr="007B7E70">
        <w:rPr>
          <w:b/>
          <w:sz w:val="28"/>
          <w:szCs w:val="28"/>
        </w:rPr>
        <w:t>genkey</w:t>
      </w:r>
      <w:proofErr w:type="spellEnd"/>
      <w:r w:rsidR="003440D9" w:rsidRPr="007B7E70">
        <w:rPr>
          <w:b/>
          <w:sz w:val="28"/>
          <w:szCs w:val="28"/>
        </w:rPr>
        <w:t xml:space="preserve"> </w:t>
      </w:r>
      <w:r w:rsidR="003440D9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)</w:t>
      </w:r>
    </w:p>
    <w:p w14:paraId="000F35F7" w14:textId="50595C56" w:rsidR="009B50AF" w:rsidRPr="00286DD1" w:rsidRDefault="009B50AF" w:rsidP="009B50AF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</w:pPr>
      <w:r>
        <w:rPr>
          <w:rFonts w:ascii="Arial" w:hAnsi="Arial" w:cs="Arial"/>
          <w:color w:val="222222"/>
          <w:shd w:val="clear" w:color="auto" w:fill="FFFFFF"/>
        </w:rPr>
        <w:t>A Java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KeyStore</w:t>
      </w:r>
      <w:r>
        <w:rPr>
          <w:rFonts w:ascii="Arial" w:hAnsi="Arial" w:cs="Arial"/>
          <w:color w:val="222222"/>
          <w:shd w:val="clear" w:color="auto" w:fill="FFFFFF"/>
        </w:rPr>
        <w:t> (JKS) is a repository of security certificates – either authorization certificates or public key certificates – plus corresponding private keys, SSL encryption</w:t>
      </w:r>
    </w:p>
    <w:p w14:paraId="5F16D26D" w14:textId="77907EE5" w:rsidR="00526EBE" w:rsidRPr="00E85970" w:rsidRDefault="00526EBE" w:rsidP="00526EBE">
      <w:pPr>
        <w:pStyle w:val="ListParagraph"/>
        <w:shd w:val="clear" w:color="auto" w:fill="FFFFFF"/>
        <w:spacing w:before="100" w:beforeAutospacing="1" w:after="100" w:afterAutospacing="1" w:line="390" w:lineRule="atLeast"/>
        <w:outlineLvl w:val="2"/>
        <w:rPr>
          <w:rFonts w:ascii="DINProLight" w:eastAsia="Times New Roman" w:hAnsi="DINProLight" w:cs="Times New Roman"/>
          <w:color w:val="323031"/>
          <w:lang w:eastAsia="en-CA"/>
        </w:rPr>
      </w:pPr>
      <w:r w:rsidRPr="00E85970">
        <w:rPr>
          <w:rFonts w:ascii="DINProLight" w:eastAsia="Times New Roman" w:hAnsi="DINProLight" w:cs="Times New Roman"/>
          <w:color w:val="323031"/>
          <w:lang w:eastAsia="en-CA"/>
        </w:rPr>
        <w:lastRenderedPageBreak/>
        <w:t xml:space="preserve">The keys that server needs to use for secure communication are stored in a file called </w:t>
      </w:r>
      <w:proofErr w:type="spellStart"/>
      <w:r w:rsidRPr="00E85970">
        <w:rPr>
          <w:rFonts w:ascii="DINProLight" w:eastAsia="Times New Roman" w:hAnsi="DINProLight" w:cs="Times New Roman"/>
          <w:color w:val="323031"/>
          <w:lang w:eastAsia="en-CA"/>
        </w:rPr>
        <w:t>Keystore</w:t>
      </w:r>
      <w:proofErr w:type="spellEnd"/>
    </w:p>
    <w:p w14:paraId="2163DFD7" w14:textId="77777777" w:rsidR="002C437A" w:rsidRDefault="002C437A" w:rsidP="002C437A">
      <w:pPr>
        <w:pStyle w:val="HTMLPreformatted"/>
        <w:spacing w:before="75" w:after="75"/>
        <w:ind w:left="75" w:right="75"/>
        <w:rPr>
          <w:rFonts w:ascii="Courier" w:hAnsi="Courier"/>
          <w:color w:val="555555"/>
          <w:sz w:val="18"/>
          <w:szCs w:val="18"/>
        </w:rPr>
      </w:pPr>
      <w:r>
        <w:rPr>
          <w:rFonts w:ascii="Courier" w:hAnsi="Courier"/>
          <w:color w:val="555555"/>
          <w:sz w:val="18"/>
          <w:szCs w:val="18"/>
        </w:rPr>
        <w:tab/>
      </w:r>
      <w:proofErr w:type="spellStart"/>
      <w:r w:rsidRPr="00C91983">
        <w:rPr>
          <w:rFonts w:ascii="Courier" w:hAnsi="Courier"/>
          <w:color w:val="555555"/>
          <w:sz w:val="18"/>
          <w:szCs w:val="18"/>
          <w:highlight w:val="yellow"/>
        </w:rPr>
        <w:t>keytool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</w:t>
      </w:r>
      <w:proofErr w:type="spellStart"/>
      <w:r>
        <w:rPr>
          <w:rFonts w:ascii="Courier" w:hAnsi="Courier"/>
          <w:color w:val="555555"/>
          <w:sz w:val="18"/>
          <w:szCs w:val="18"/>
        </w:rPr>
        <w:t>keystore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555555"/>
          <w:sz w:val="18"/>
          <w:szCs w:val="18"/>
        </w:rPr>
        <w:t>clientkeystore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</w:t>
      </w:r>
      <w:proofErr w:type="spellStart"/>
      <w:r>
        <w:rPr>
          <w:rFonts w:ascii="Courier" w:hAnsi="Courier"/>
          <w:color w:val="555555"/>
          <w:sz w:val="18"/>
          <w:szCs w:val="18"/>
        </w:rPr>
        <w:t>genkey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–alias client</w:t>
      </w:r>
    </w:p>
    <w:p w14:paraId="31CC7384" w14:textId="486EA6F2" w:rsidR="008F42D0" w:rsidRPr="00E85970" w:rsidRDefault="002C437A" w:rsidP="002C437A">
      <w:pPr>
        <w:pStyle w:val="HTMLPreformatted"/>
        <w:spacing w:before="75" w:after="75"/>
        <w:ind w:left="75" w:right="75"/>
        <w:rPr>
          <w:rFonts w:ascii="Arial" w:hAnsi="Arial" w:cs="Arial"/>
          <w:color w:val="32303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23031"/>
          <w:shd w:val="clear" w:color="auto" w:fill="FFFFFF"/>
        </w:rPr>
        <w:t xml:space="preserve">               </w:t>
      </w:r>
      <w:proofErr w:type="spellStart"/>
      <w:r w:rsidR="003A286D">
        <w:rPr>
          <w:rFonts w:ascii="Arial" w:hAnsi="Arial" w:cs="Arial"/>
          <w:color w:val="323031"/>
          <w:shd w:val="clear" w:color="auto" w:fill="FFFFFF"/>
        </w:rPr>
        <w:t>Clinetkeystore</w:t>
      </w:r>
      <w:proofErr w:type="spellEnd"/>
      <w:r w:rsidR="003A286D">
        <w:rPr>
          <w:rFonts w:ascii="Arial" w:hAnsi="Arial" w:cs="Arial"/>
          <w:color w:val="323031"/>
          <w:shd w:val="clear" w:color="auto" w:fill="FFFFFF"/>
        </w:rPr>
        <w:t xml:space="preserve"> file will be </w:t>
      </w:r>
      <w:proofErr w:type="spellStart"/>
      <w:r w:rsidR="003A286D">
        <w:rPr>
          <w:rFonts w:ascii="Arial" w:hAnsi="Arial" w:cs="Arial"/>
          <w:color w:val="323031"/>
          <w:shd w:val="clear" w:color="auto" w:fill="FFFFFF"/>
        </w:rPr>
        <w:t>gerenarted</w:t>
      </w:r>
      <w:proofErr w:type="spellEnd"/>
    </w:p>
    <w:p w14:paraId="69CBD8E9" w14:textId="77777777" w:rsidR="003A286D" w:rsidRDefault="00526EBE" w:rsidP="003A286D">
      <w:pPr>
        <w:shd w:val="clear" w:color="auto" w:fill="FFFFFF"/>
        <w:spacing w:before="100" w:beforeAutospacing="1" w:after="100" w:afterAutospacing="1" w:line="390" w:lineRule="atLeast"/>
        <w:ind w:left="360"/>
        <w:outlineLvl w:val="2"/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</w:pPr>
      <w:proofErr w:type="spellStart"/>
      <w:r w:rsidRPr="00E85970">
        <w:rPr>
          <w:rFonts w:ascii="DINProLight" w:eastAsia="Times New Roman" w:hAnsi="DINProLight" w:cs="Times New Roman"/>
          <w:color w:val="323031"/>
          <w:lang w:eastAsia="en-CA"/>
        </w:rPr>
        <w:t>Key</w:t>
      </w:r>
      <w:r w:rsidR="00656ACB">
        <w:rPr>
          <w:rFonts w:ascii="DINProLight" w:eastAsia="Times New Roman" w:hAnsi="DINProLight" w:cs="Times New Roman"/>
          <w:color w:val="323031"/>
          <w:lang w:eastAsia="en-CA"/>
        </w:rPr>
        <w:t>T</w:t>
      </w:r>
      <w:r w:rsidRPr="00E85970">
        <w:rPr>
          <w:rFonts w:ascii="DINProLight" w:eastAsia="Times New Roman" w:hAnsi="DINProLight" w:cs="Times New Roman"/>
          <w:color w:val="323031"/>
          <w:lang w:eastAsia="en-CA"/>
        </w:rPr>
        <w:t>ool</w:t>
      </w:r>
      <w:proofErr w:type="spellEnd"/>
      <w:r w:rsidRPr="00E85970">
        <w:rPr>
          <w:rFonts w:ascii="DINProLight" w:eastAsia="Times New Roman" w:hAnsi="DINProLight" w:cs="Times New Roman"/>
          <w:color w:val="323031"/>
          <w:lang w:eastAsia="en-CA"/>
        </w:rPr>
        <w:t xml:space="preserve"> will ask to enter password and company info</w:t>
      </w:r>
      <w:r w:rsidR="00FF70E1">
        <w:rPr>
          <w:rFonts w:ascii="DINProLight" w:eastAsia="Times New Roman" w:hAnsi="DINProLight" w:cs="Times New Roman"/>
          <w:color w:val="323031"/>
          <w:lang w:eastAsia="en-CA"/>
        </w:rPr>
        <w:t xml:space="preserve"> </w:t>
      </w:r>
      <w:r w:rsidR="003E3AB8">
        <w:rPr>
          <w:rFonts w:ascii="DINProLight" w:eastAsia="Times New Roman" w:hAnsi="DINProLight" w:cs="Times New Roman"/>
          <w:color w:val="323031"/>
          <w:lang w:eastAsia="en-CA"/>
        </w:rPr>
        <w:br/>
      </w:r>
      <w:bookmarkStart w:id="0" w:name="_GoBack"/>
      <w:bookmarkEnd w:id="0"/>
    </w:p>
    <w:p w14:paraId="37EA09A8" w14:textId="1BDA97E2" w:rsidR="00D271AB" w:rsidRPr="007B7E70" w:rsidRDefault="003440D9" w:rsidP="007B7E7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outlineLvl w:val="2"/>
        <w:rPr>
          <w:rFonts w:ascii="Arial" w:hAnsi="Arial" w:cs="Arial"/>
          <w:color w:val="323031"/>
          <w:shd w:val="clear" w:color="auto" w:fill="FFFFFF"/>
        </w:rPr>
      </w:pPr>
      <w:r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Create </w:t>
      </w:r>
      <w:proofErr w:type="gramStart"/>
      <w:r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CSR  certificate</w:t>
      </w:r>
      <w:proofErr w:type="gramEnd"/>
      <w:r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request</w:t>
      </w:r>
      <w:r w:rsidR="00E85970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(</w:t>
      </w:r>
      <w:r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 xml:space="preserve"> -</w:t>
      </w:r>
      <w:proofErr w:type="spellStart"/>
      <w:r w:rsidRPr="007B7E70">
        <w:rPr>
          <w:b/>
          <w:sz w:val="28"/>
          <w:szCs w:val="28"/>
        </w:rPr>
        <w:t>certreq</w:t>
      </w:r>
      <w:proofErr w:type="spellEnd"/>
      <w:r w:rsidR="00E85970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t>)</w:t>
      </w:r>
      <w:r w:rsidR="003E3AB8" w:rsidRPr="007B7E70">
        <w:rPr>
          <w:rFonts w:ascii="DINProLight" w:eastAsia="Times New Roman" w:hAnsi="DINProLight" w:cs="Times New Roman"/>
          <w:b/>
          <w:color w:val="323031"/>
          <w:sz w:val="28"/>
          <w:szCs w:val="28"/>
          <w:lang w:eastAsia="en-CA"/>
        </w:rPr>
        <w:br/>
      </w:r>
      <w:r w:rsidR="00E85970">
        <w:t xml:space="preserve">This file will be used  by certificate to generate  SLL </w:t>
      </w:r>
      <w:r w:rsidR="00656ACB">
        <w:t xml:space="preserve"> </w:t>
      </w:r>
      <w:r w:rsidR="00E85970">
        <w:t>that is presented to other parties during   the handshake</w:t>
      </w:r>
    </w:p>
    <w:p w14:paraId="1745F2CA" w14:textId="77777777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  <w:proofErr w:type="spellStart"/>
      <w:r w:rsidRPr="00C91983">
        <w:rPr>
          <w:rFonts w:ascii="Courier" w:hAnsi="Courier"/>
          <w:color w:val="555555"/>
          <w:sz w:val="18"/>
          <w:szCs w:val="18"/>
          <w:highlight w:val="yellow"/>
        </w:rPr>
        <w:t>keytool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</w:t>
      </w:r>
      <w:proofErr w:type="spellStart"/>
      <w:r>
        <w:rPr>
          <w:rFonts w:ascii="Courier" w:hAnsi="Courier"/>
          <w:color w:val="555555"/>
          <w:sz w:val="18"/>
          <w:szCs w:val="18"/>
        </w:rPr>
        <w:t>keystore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555555"/>
          <w:sz w:val="18"/>
          <w:szCs w:val="18"/>
        </w:rPr>
        <w:t>clientkeystore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</w:t>
      </w:r>
      <w:proofErr w:type="spellStart"/>
      <w:r>
        <w:rPr>
          <w:rFonts w:ascii="Courier" w:hAnsi="Courier"/>
          <w:color w:val="555555"/>
          <w:sz w:val="18"/>
          <w:szCs w:val="18"/>
        </w:rPr>
        <w:t>certreq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–alias client –</w:t>
      </w:r>
      <w:proofErr w:type="spellStart"/>
      <w:r>
        <w:rPr>
          <w:rFonts w:ascii="Courier" w:hAnsi="Courier"/>
          <w:color w:val="555555"/>
          <w:sz w:val="18"/>
          <w:szCs w:val="18"/>
        </w:rPr>
        <w:t>keyalg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555555"/>
          <w:sz w:val="18"/>
          <w:szCs w:val="18"/>
        </w:rPr>
        <w:t>rsa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</w:t>
      </w:r>
    </w:p>
    <w:p w14:paraId="717FE5DA" w14:textId="644776FD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  <w:r>
        <w:rPr>
          <w:rFonts w:ascii="Courier" w:hAnsi="Courier"/>
          <w:color w:val="555555"/>
          <w:sz w:val="18"/>
          <w:szCs w:val="18"/>
        </w:rPr>
        <w:t xml:space="preserve">–file </w:t>
      </w:r>
      <w:proofErr w:type="spellStart"/>
      <w:r>
        <w:rPr>
          <w:rFonts w:ascii="Courier" w:hAnsi="Courier"/>
          <w:color w:val="555555"/>
          <w:sz w:val="18"/>
          <w:szCs w:val="18"/>
        </w:rPr>
        <w:t>client.csr</w:t>
      </w:r>
      <w:proofErr w:type="spellEnd"/>
    </w:p>
    <w:p w14:paraId="24ACAB0B" w14:textId="0F2A8464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</w:p>
    <w:p w14:paraId="6D259710" w14:textId="56213D7E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</w:p>
    <w:p w14:paraId="5440EE34" w14:textId="59FF1C27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</w:p>
    <w:p w14:paraId="26DEA363" w14:textId="6690DDD1" w:rsidR="00D271AB" w:rsidRPr="00D271AB" w:rsidRDefault="003440D9" w:rsidP="007B7E70">
      <w:pPr>
        <w:pStyle w:val="HTMLPreformatted"/>
        <w:numPr>
          <w:ilvl w:val="0"/>
          <w:numId w:val="4"/>
        </w:numPr>
        <w:spacing w:before="75" w:after="75"/>
        <w:ind w:right="75"/>
        <w:rPr>
          <w:rFonts w:ascii="Courier" w:hAnsi="Courier"/>
          <w:color w:val="555555"/>
          <w:sz w:val="28"/>
          <w:szCs w:val="28"/>
        </w:rPr>
      </w:pPr>
      <w:r>
        <w:rPr>
          <w:rFonts w:ascii="DINProLight" w:hAnsi="DINProLight" w:cs="Times New Roman"/>
          <w:b/>
          <w:color w:val="323031"/>
          <w:sz w:val="28"/>
          <w:szCs w:val="28"/>
        </w:rPr>
        <w:t xml:space="preserve">Create CA-Key </w:t>
      </w:r>
      <w:r w:rsidR="00841053">
        <w:rPr>
          <w:rFonts w:ascii="DINProLight" w:hAnsi="DINProLight" w:cs="Times New Roman"/>
          <w:b/>
          <w:color w:val="323031"/>
          <w:sz w:val="28"/>
          <w:szCs w:val="28"/>
        </w:rPr>
        <w:t>for CSR</w:t>
      </w:r>
      <w:r>
        <w:rPr>
          <w:rFonts w:ascii="DINProLight" w:hAnsi="DINProLight" w:cs="Times New Roman"/>
          <w:b/>
          <w:color w:val="323031"/>
          <w:sz w:val="28"/>
          <w:szCs w:val="28"/>
        </w:rPr>
        <w:t xml:space="preserve"> </w:t>
      </w:r>
      <w:proofErr w:type="gramStart"/>
      <w:r>
        <w:rPr>
          <w:rFonts w:ascii="DINProLight" w:hAnsi="DINProLight" w:cs="Times New Roman"/>
          <w:b/>
          <w:color w:val="323031"/>
          <w:sz w:val="28"/>
          <w:szCs w:val="28"/>
        </w:rPr>
        <w:t>( -</w:t>
      </w:r>
      <w:proofErr w:type="gramEnd"/>
      <w:r>
        <w:rPr>
          <w:rFonts w:ascii="DINProLight" w:hAnsi="DINProLight" w:cs="Times New Roman"/>
          <w:b/>
          <w:color w:val="323031"/>
          <w:sz w:val="28"/>
          <w:szCs w:val="28"/>
        </w:rPr>
        <w:t xml:space="preserve"> </w:t>
      </w:r>
      <w:proofErr w:type="spellStart"/>
      <w:r>
        <w:rPr>
          <w:rFonts w:ascii="DINProLight" w:hAnsi="DINProLight" w:cs="Times New Roman"/>
          <w:b/>
          <w:color w:val="323031"/>
          <w:sz w:val="28"/>
          <w:szCs w:val="28"/>
        </w:rPr>
        <w:t>CAkey</w:t>
      </w:r>
      <w:proofErr w:type="spellEnd"/>
      <w:r>
        <w:rPr>
          <w:rFonts w:ascii="DINProLight" w:hAnsi="DINProLight" w:cs="Times New Roman"/>
          <w:b/>
          <w:color w:val="323031"/>
          <w:sz w:val="28"/>
          <w:szCs w:val="28"/>
        </w:rPr>
        <w:t>)</w:t>
      </w:r>
    </w:p>
    <w:p w14:paraId="2D6605D8" w14:textId="0823066A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  <w:proofErr w:type="spellStart"/>
      <w:r w:rsidRPr="00C91983">
        <w:rPr>
          <w:rFonts w:ascii="Courier" w:hAnsi="Courier"/>
          <w:color w:val="555555"/>
          <w:sz w:val="18"/>
          <w:szCs w:val="18"/>
          <w:highlight w:val="yellow"/>
        </w:rPr>
        <w:t>Openssl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x</w:t>
      </w:r>
      <w:proofErr w:type="gramStart"/>
      <w:r>
        <w:rPr>
          <w:rFonts w:ascii="Courier" w:hAnsi="Courier"/>
          <w:color w:val="555555"/>
          <w:sz w:val="18"/>
          <w:szCs w:val="18"/>
        </w:rPr>
        <w:t>509  -</w:t>
      </w:r>
      <w:proofErr w:type="spellStart"/>
      <w:proofErr w:type="gramEnd"/>
      <w:r>
        <w:rPr>
          <w:rFonts w:ascii="Courier" w:hAnsi="Courier"/>
          <w:color w:val="555555"/>
          <w:sz w:val="18"/>
          <w:szCs w:val="18"/>
        </w:rPr>
        <w:t>req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 -CA  ca-certificate.pem.txt -</w:t>
      </w:r>
      <w:proofErr w:type="spellStart"/>
      <w:r>
        <w:rPr>
          <w:rFonts w:ascii="Courier" w:hAnsi="Courier"/>
          <w:color w:val="555555"/>
          <w:sz w:val="18"/>
          <w:szCs w:val="18"/>
        </w:rPr>
        <w:t>CAkey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ca-key.pem.txt </w:t>
      </w:r>
    </w:p>
    <w:p w14:paraId="3DFB0171" w14:textId="77777777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  <w:r>
        <w:rPr>
          <w:rFonts w:ascii="Courier" w:hAnsi="Courier"/>
          <w:color w:val="555555"/>
          <w:sz w:val="18"/>
          <w:szCs w:val="18"/>
        </w:rPr>
        <w:t xml:space="preserve">    -in </w:t>
      </w:r>
      <w:proofErr w:type="spellStart"/>
      <w:r>
        <w:rPr>
          <w:rFonts w:ascii="Courier" w:hAnsi="Courier"/>
          <w:color w:val="555555"/>
          <w:sz w:val="18"/>
          <w:szCs w:val="18"/>
        </w:rPr>
        <w:t>client.csr</w:t>
      </w:r>
      <w:proofErr w:type="spellEnd"/>
      <w:r>
        <w:rPr>
          <w:rFonts w:ascii="Courier" w:hAnsi="Courier"/>
          <w:color w:val="555555"/>
          <w:sz w:val="18"/>
          <w:szCs w:val="18"/>
        </w:rPr>
        <w:t xml:space="preserve"> -out </w:t>
      </w:r>
      <w:proofErr w:type="gramStart"/>
      <w:r>
        <w:rPr>
          <w:rFonts w:ascii="Courier" w:hAnsi="Courier"/>
          <w:color w:val="555555"/>
          <w:sz w:val="18"/>
          <w:szCs w:val="18"/>
        </w:rPr>
        <w:t>client.cer  -</w:t>
      </w:r>
      <w:proofErr w:type="gramEnd"/>
      <w:r>
        <w:rPr>
          <w:rFonts w:ascii="Courier" w:hAnsi="Courier"/>
          <w:color w:val="555555"/>
          <w:sz w:val="18"/>
          <w:szCs w:val="18"/>
        </w:rPr>
        <w:t>days 365  -</w:t>
      </w:r>
      <w:proofErr w:type="spellStart"/>
      <w:r>
        <w:rPr>
          <w:rFonts w:ascii="Courier" w:hAnsi="Courier"/>
          <w:color w:val="555555"/>
          <w:sz w:val="18"/>
          <w:szCs w:val="18"/>
        </w:rPr>
        <w:t>CAcreateserial</w:t>
      </w:r>
      <w:proofErr w:type="spellEnd"/>
    </w:p>
    <w:p w14:paraId="1E6EA4A6" w14:textId="7D2A8BF0" w:rsidR="00D271AB" w:rsidRDefault="00D271AB" w:rsidP="00D271AB">
      <w:pPr>
        <w:pStyle w:val="HTMLPreformatted"/>
        <w:spacing w:before="75" w:after="75"/>
        <w:ind w:left="720" w:right="75"/>
        <w:rPr>
          <w:rFonts w:ascii="Courier" w:hAnsi="Courier"/>
          <w:color w:val="555555"/>
          <w:sz w:val="18"/>
          <w:szCs w:val="18"/>
        </w:rPr>
      </w:pPr>
    </w:p>
    <w:p w14:paraId="3558AC4D" w14:textId="707D25B3" w:rsidR="003E3AB8" w:rsidRDefault="003E3AB8" w:rsidP="00D271AB">
      <w:pPr>
        <w:pStyle w:val="ListParagraph"/>
        <w:rPr>
          <w:b/>
          <w:sz w:val="28"/>
          <w:szCs w:val="28"/>
        </w:rPr>
      </w:pPr>
      <w:r w:rsidRPr="003E3AB8">
        <w:rPr>
          <w:b/>
          <w:sz w:val="28"/>
          <w:szCs w:val="28"/>
        </w:rPr>
        <w:t xml:space="preserve"> </w:t>
      </w:r>
    </w:p>
    <w:p w14:paraId="57C9E719" w14:textId="06640A4D" w:rsidR="002C437A" w:rsidRPr="002C437A" w:rsidRDefault="00841053" w:rsidP="007B7E70">
      <w:pPr>
        <w:pStyle w:val="ListParagraph"/>
        <w:numPr>
          <w:ilvl w:val="0"/>
          <w:numId w:val="4"/>
        </w:numPr>
        <w:spacing w:after="0" w:line="240" w:lineRule="auto"/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</w:pPr>
      <w:proofErr w:type="gramStart"/>
      <w:r w:rsidRPr="002C437A">
        <w:rPr>
          <w:b/>
          <w:sz w:val="28"/>
          <w:szCs w:val="28"/>
        </w:rPr>
        <w:t>Import  CA</w:t>
      </w:r>
      <w:proofErr w:type="gramEnd"/>
      <w:r w:rsidRPr="002C437A">
        <w:rPr>
          <w:b/>
          <w:sz w:val="28"/>
          <w:szCs w:val="28"/>
        </w:rPr>
        <w:t xml:space="preserve"> certificate  in t</w:t>
      </w:r>
      <w:r w:rsidR="002C437A" w:rsidRPr="002C437A">
        <w:rPr>
          <w:b/>
          <w:sz w:val="28"/>
          <w:szCs w:val="28"/>
        </w:rPr>
        <w:t>o</w:t>
      </w:r>
      <w:r w:rsidR="002C437A">
        <w:rPr>
          <w:b/>
          <w:sz w:val="28"/>
          <w:szCs w:val="28"/>
        </w:rPr>
        <w:t xml:space="preserve"> </w:t>
      </w:r>
      <w:proofErr w:type="spellStart"/>
      <w:r w:rsidR="002C437A">
        <w:rPr>
          <w:b/>
          <w:sz w:val="28"/>
          <w:szCs w:val="28"/>
        </w:rPr>
        <w:t>keystore</w:t>
      </w:r>
      <w:proofErr w:type="spellEnd"/>
      <w:r w:rsidR="002C437A">
        <w:rPr>
          <w:b/>
          <w:sz w:val="28"/>
          <w:szCs w:val="28"/>
        </w:rPr>
        <w:t xml:space="preserve"> file</w:t>
      </w:r>
    </w:p>
    <w:p w14:paraId="3475512C" w14:textId="192912FB" w:rsidR="002C437A" w:rsidRPr="002C437A" w:rsidRDefault="002C437A" w:rsidP="002C437A">
      <w:pPr>
        <w:pStyle w:val="ListParagraph"/>
        <w:spacing w:after="0" w:line="240" w:lineRule="auto"/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</w:pPr>
      <w:proofErr w:type="spellStart"/>
      <w:r w:rsidRPr="00C91983">
        <w:rPr>
          <w:rFonts w:ascii="Courier" w:eastAsia="Times New Roman" w:hAnsi="Courier" w:cs="Times New Roman"/>
          <w:color w:val="555555"/>
          <w:sz w:val="18"/>
          <w:szCs w:val="18"/>
          <w:highlight w:val="yellow"/>
          <w:lang w:eastAsia="en-CA"/>
        </w:rPr>
        <w:t>keytool</w:t>
      </w:r>
      <w:proofErr w:type="spellEnd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 xml:space="preserve"> -import -</w:t>
      </w:r>
      <w:proofErr w:type="spellStart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>keystore</w:t>
      </w:r>
      <w:proofErr w:type="spellEnd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 xml:space="preserve"> </w:t>
      </w:r>
      <w:proofErr w:type="spellStart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>clientkeystore</w:t>
      </w:r>
      <w:proofErr w:type="spellEnd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 xml:space="preserve"> -file ca-certificate.pem.txt  </w:t>
      </w:r>
    </w:p>
    <w:p w14:paraId="13B7D563" w14:textId="259F2D70" w:rsidR="002C437A" w:rsidRDefault="002C437A" w:rsidP="002C437A">
      <w:pPr>
        <w:pStyle w:val="ListParagraph"/>
        <w:spacing w:after="0" w:line="240" w:lineRule="auto"/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</w:pPr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 xml:space="preserve">-alias </w:t>
      </w:r>
      <w:proofErr w:type="spellStart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>theCARoot</w:t>
      </w:r>
      <w:proofErr w:type="spellEnd"/>
      <w:r w:rsidRPr="002C437A"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  <w:t xml:space="preserve"> </w:t>
      </w:r>
    </w:p>
    <w:p w14:paraId="669EEBDD" w14:textId="79CB76BE" w:rsidR="002C437A" w:rsidRDefault="002C437A" w:rsidP="002C437A">
      <w:pPr>
        <w:pStyle w:val="ListParagraph"/>
        <w:spacing w:after="0" w:line="240" w:lineRule="auto"/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</w:pPr>
    </w:p>
    <w:p w14:paraId="0D9741BA" w14:textId="77777777" w:rsidR="002C437A" w:rsidRPr="002C437A" w:rsidRDefault="002C437A" w:rsidP="002C437A">
      <w:pPr>
        <w:pStyle w:val="ListParagraph"/>
        <w:spacing w:after="0" w:line="240" w:lineRule="auto"/>
        <w:rPr>
          <w:rFonts w:ascii="Courier" w:eastAsia="Times New Roman" w:hAnsi="Courier" w:cs="Times New Roman"/>
          <w:color w:val="555555"/>
          <w:sz w:val="18"/>
          <w:szCs w:val="18"/>
          <w:lang w:eastAsia="en-CA"/>
        </w:rPr>
      </w:pPr>
    </w:p>
    <w:p w14:paraId="1A3DB0FC" w14:textId="4BBB618D" w:rsidR="002C437A" w:rsidRDefault="002C437A" w:rsidP="002C437A">
      <w:pPr>
        <w:pStyle w:val="ListParagraph"/>
        <w:rPr>
          <w:b/>
          <w:sz w:val="28"/>
          <w:szCs w:val="28"/>
        </w:rPr>
      </w:pPr>
    </w:p>
    <w:p w14:paraId="7A820FEA" w14:textId="11A8BA30" w:rsidR="002C437A" w:rsidRDefault="002C437A" w:rsidP="002C437A">
      <w:pPr>
        <w:pStyle w:val="ListParagraph"/>
        <w:rPr>
          <w:b/>
          <w:sz w:val="28"/>
          <w:szCs w:val="28"/>
        </w:rPr>
      </w:pPr>
    </w:p>
    <w:p w14:paraId="10FB829B" w14:textId="1BCE2C82" w:rsidR="00052F9B" w:rsidRDefault="00052F9B" w:rsidP="002C437A">
      <w:pPr>
        <w:pStyle w:val="ListParagraph"/>
        <w:rPr>
          <w:b/>
          <w:sz w:val="28"/>
          <w:szCs w:val="28"/>
        </w:rPr>
      </w:pPr>
    </w:p>
    <w:sectPr w:rsidR="00052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ProLigh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2B08"/>
    <w:multiLevelType w:val="hybridMultilevel"/>
    <w:tmpl w:val="EDDCB586"/>
    <w:lvl w:ilvl="0" w:tplc="F176FE5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14E8E"/>
    <w:multiLevelType w:val="hybridMultilevel"/>
    <w:tmpl w:val="ABE293DC"/>
    <w:lvl w:ilvl="0" w:tplc="C35C2C60">
      <w:start w:val="3"/>
      <w:numFmt w:val="decimal"/>
      <w:lvlText w:val="%1."/>
      <w:lvlJc w:val="left"/>
      <w:pPr>
        <w:ind w:left="720" w:hanging="360"/>
      </w:pPr>
      <w:rPr>
        <w:rFonts w:ascii="DINProLight" w:eastAsia="Times New Roman" w:hAnsi="DINProLight" w:cs="Times New Roman" w:hint="default"/>
        <w:b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C0DBE"/>
    <w:multiLevelType w:val="hybridMultilevel"/>
    <w:tmpl w:val="074C6D10"/>
    <w:lvl w:ilvl="0" w:tplc="9ABE0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95B98"/>
    <w:multiLevelType w:val="hybridMultilevel"/>
    <w:tmpl w:val="8C10BF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D0"/>
    <w:rsid w:val="00052F9B"/>
    <w:rsid w:val="002674FE"/>
    <w:rsid w:val="00286DD1"/>
    <w:rsid w:val="002C437A"/>
    <w:rsid w:val="003440D9"/>
    <w:rsid w:val="00360C4A"/>
    <w:rsid w:val="003A286D"/>
    <w:rsid w:val="003E3AB8"/>
    <w:rsid w:val="00443040"/>
    <w:rsid w:val="00526EBE"/>
    <w:rsid w:val="00656ACB"/>
    <w:rsid w:val="007B7E70"/>
    <w:rsid w:val="00841053"/>
    <w:rsid w:val="00842378"/>
    <w:rsid w:val="008F42D0"/>
    <w:rsid w:val="009B50AF"/>
    <w:rsid w:val="00A21178"/>
    <w:rsid w:val="00A63E5E"/>
    <w:rsid w:val="00B82550"/>
    <w:rsid w:val="00BB3B1B"/>
    <w:rsid w:val="00C91983"/>
    <w:rsid w:val="00D271AB"/>
    <w:rsid w:val="00E85970"/>
    <w:rsid w:val="00EE51C7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30D7"/>
  <w15:chartTrackingRefBased/>
  <w15:docId w15:val="{763A243E-542B-4DC5-B599-CDFA28ED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42D0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8F42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7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1A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7</cp:revision>
  <dcterms:created xsi:type="dcterms:W3CDTF">2018-04-14T14:57:00Z</dcterms:created>
  <dcterms:modified xsi:type="dcterms:W3CDTF">2018-04-15T23:48:00Z</dcterms:modified>
</cp:coreProperties>
</file>