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54BC" w14:textId="33B54C74" w:rsidR="00BB7B07" w:rsidRPr="00CE19EC" w:rsidRDefault="00ED6E61">
      <w:pPr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>Micro-service Architecture</w:t>
      </w:r>
      <w:r w:rsidRPr="00CE19EC">
        <w:rPr>
          <w:rFonts w:ascii="Arial" w:hAnsi="Arial" w:cs="Arial"/>
          <w:sz w:val="24"/>
          <w:szCs w:val="24"/>
        </w:rPr>
        <w:br/>
        <w:t>-----------------------------------</w:t>
      </w:r>
    </w:p>
    <w:p w14:paraId="1260D4A7" w14:textId="0C51B8CD" w:rsidR="00AF4A93" w:rsidRPr="00CE19EC" w:rsidRDefault="00AF4A93" w:rsidP="00AF4A93">
      <w:pPr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Microservice architecture is a method of </w:t>
      </w:r>
      <w:proofErr w:type="gramStart"/>
      <w:r w:rsidRPr="00CE19EC">
        <w:rPr>
          <w:rFonts w:ascii="Arial" w:hAnsi="Arial" w:cs="Arial"/>
          <w:sz w:val="24"/>
          <w:szCs w:val="24"/>
        </w:rPr>
        <w:t>developing  as</w:t>
      </w:r>
      <w:proofErr w:type="gramEnd"/>
      <w:r w:rsidRPr="00CE19EC">
        <w:rPr>
          <w:rFonts w:ascii="Arial" w:hAnsi="Arial" w:cs="Arial"/>
          <w:sz w:val="24"/>
          <w:szCs w:val="24"/>
        </w:rPr>
        <w:t xml:space="preserve"> a </w:t>
      </w:r>
      <w:r w:rsidR="00CF2F10" w:rsidRPr="00CE19EC">
        <w:rPr>
          <w:rFonts w:ascii="Arial" w:hAnsi="Arial" w:cs="Arial"/>
          <w:sz w:val="24"/>
          <w:szCs w:val="24"/>
        </w:rPr>
        <w:t xml:space="preserve">set </w:t>
      </w:r>
      <w:r w:rsidRPr="00CE19EC">
        <w:rPr>
          <w:rFonts w:ascii="Arial" w:hAnsi="Arial" w:cs="Arial"/>
          <w:sz w:val="24"/>
          <w:szCs w:val="24"/>
        </w:rPr>
        <w:t xml:space="preserve"> of independently deployable,</w:t>
      </w:r>
    </w:p>
    <w:p w14:paraId="059DB7F2" w14:textId="71B7A57E" w:rsidR="008D3628" w:rsidRDefault="00AF4A93" w:rsidP="008D3628">
      <w:pPr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  small, modular services in which each </w:t>
      </w:r>
      <w:r w:rsidR="008D3628" w:rsidRPr="00CE19EC">
        <w:rPr>
          <w:rFonts w:ascii="Arial" w:hAnsi="Arial" w:cs="Arial"/>
          <w:sz w:val="24"/>
          <w:szCs w:val="24"/>
        </w:rPr>
        <w:t xml:space="preserve">service </w:t>
      </w:r>
      <w:r w:rsidRPr="00CE19EC">
        <w:rPr>
          <w:rFonts w:ascii="Arial" w:hAnsi="Arial" w:cs="Arial"/>
          <w:sz w:val="24"/>
          <w:szCs w:val="24"/>
        </w:rPr>
        <w:t xml:space="preserve">runs a unique process and communicates </w:t>
      </w:r>
    </w:p>
    <w:p w14:paraId="2D54C8DD" w14:textId="03EA4D1B" w:rsidR="00F647A9" w:rsidRDefault="00F647A9" w:rsidP="008D3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be design based on the bounded Context</w:t>
      </w:r>
    </w:p>
    <w:p w14:paraId="3094EDED" w14:textId="77777777" w:rsidR="00F647A9" w:rsidRPr="00CE19EC" w:rsidRDefault="00F647A9" w:rsidP="008D3628">
      <w:pPr>
        <w:rPr>
          <w:rFonts w:ascii="Arial" w:hAnsi="Arial" w:cs="Arial"/>
          <w:sz w:val="24"/>
          <w:szCs w:val="24"/>
        </w:rPr>
      </w:pPr>
    </w:p>
    <w:p w14:paraId="0CA245C5" w14:textId="0EC91D08" w:rsidR="008D3628" w:rsidRPr="00CE19EC" w:rsidRDefault="008D3628" w:rsidP="00250C5F">
      <w:pPr>
        <w:pStyle w:val="ListParagraph"/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Gateway </w:t>
      </w:r>
    </w:p>
    <w:p w14:paraId="546B8436" w14:textId="424F2F57" w:rsidR="008D3628" w:rsidRPr="00CE19EC" w:rsidRDefault="008D3628" w:rsidP="00250C5F">
      <w:pPr>
        <w:pStyle w:val="ListParagraph"/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Registry server </w:t>
      </w:r>
    </w:p>
    <w:p w14:paraId="11F2A8BC" w14:textId="284C2A10" w:rsidR="008D3628" w:rsidRPr="00CE19EC" w:rsidRDefault="008D3628" w:rsidP="00250C5F">
      <w:pPr>
        <w:pStyle w:val="ListParagraph"/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Config server </w:t>
      </w:r>
    </w:p>
    <w:p w14:paraId="2A4321A5" w14:textId="77DABFD0" w:rsidR="008D3628" w:rsidRPr="00CE19EC" w:rsidRDefault="008D3628" w:rsidP="00250C5F">
      <w:pPr>
        <w:pStyle w:val="ListParagraph"/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API services </w:t>
      </w:r>
    </w:p>
    <w:p w14:paraId="0962958D" w14:textId="069503A2" w:rsidR="00250C5F" w:rsidRPr="00CE19EC" w:rsidRDefault="00250C5F" w:rsidP="00250C5F">
      <w:pPr>
        <w:rPr>
          <w:rFonts w:ascii="Arial" w:hAnsi="Arial" w:cs="Arial"/>
          <w:sz w:val="24"/>
          <w:szCs w:val="24"/>
        </w:rPr>
      </w:pPr>
    </w:p>
    <w:p w14:paraId="1DB9227D" w14:textId="1CD18679" w:rsidR="00250C5F" w:rsidRPr="00CE19EC" w:rsidRDefault="00250C5F" w:rsidP="00250C5F">
      <w:pPr>
        <w:rPr>
          <w:rFonts w:ascii="Arial" w:hAnsi="Arial" w:cs="Arial"/>
          <w:sz w:val="24"/>
          <w:szCs w:val="24"/>
        </w:rPr>
      </w:pPr>
      <w:proofErr w:type="gramStart"/>
      <w:r w:rsidRPr="00CE19EC">
        <w:rPr>
          <w:rFonts w:ascii="Arial" w:hAnsi="Arial" w:cs="Arial"/>
          <w:sz w:val="24"/>
          <w:szCs w:val="24"/>
        </w:rPr>
        <w:t>Eureka :</w:t>
      </w:r>
      <w:proofErr w:type="gramEnd"/>
    </w:p>
    <w:p w14:paraId="2D209FE8" w14:textId="58A699E8" w:rsidR="00250C5F" w:rsidRPr="00CE19EC" w:rsidRDefault="00250C5F" w:rsidP="00447DA5">
      <w:pPr>
        <w:ind w:firstLine="720"/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 It is server to register other services in Micro-service platform </w:t>
      </w:r>
    </w:p>
    <w:p w14:paraId="0A6B32C0" w14:textId="0525D7E6" w:rsidR="00250C5F" w:rsidRPr="00CE19EC" w:rsidRDefault="00447DA5" w:rsidP="00250C5F">
      <w:pPr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>ZULL proxy:</w:t>
      </w:r>
    </w:p>
    <w:p w14:paraId="17D84EE0" w14:textId="7F1B4D87" w:rsidR="00447DA5" w:rsidRPr="00CE19EC" w:rsidRDefault="00CE19EC" w:rsidP="00447DA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E19EC">
        <w:rPr>
          <w:rFonts w:ascii="Arial" w:hAnsi="Arial" w:cs="Arial"/>
          <w:sz w:val="24"/>
          <w:szCs w:val="24"/>
        </w:rPr>
        <w:t xml:space="preserve">    </w:t>
      </w:r>
      <w:r w:rsidR="00447DA5" w:rsidRPr="00CE19EC">
        <w:rPr>
          <w:rFonts w:ascii="Arial" w:hAnsi="Arial" w:cs="Arial"/>
          <w:sz w:val="24"/>
          <w:szCs w:val="24"/>
        </w:rPr>
        <w:t xml:space="preserve">It is server-side load balancer by Netflix </w:t>
      </w:r>
      <w:r w:rsidR="00447DA5" w:rsidRPr="00CE19EC">
        <w:rPr>
          <w:rFonts w:ascii="Arial" w:hAnsi="Arial" w:cs="Arial"/>
          <w:sz w:val="24"/>
          <w:szCs w:val="24"/>
        </w:rPr>
        <w:br/>
      </w:r>
      <w:r w:rsidRPr="00CE19E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447DA5" w:rsidRPr="00CE19E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Allows a browser to consume services from multiple hosts without managing cross-origin-resource </w:t>
      </w:r>
    </w:p>
    <w:p w14:paraId="7E8BC96E" w14:textId="092F5035" w:rsidR="00447DA5" w:rsidRPr="00CE19EC" w:rsidRDefault="00447DA5" w:rsidP="00250C5F">
      <w:pPr>
        <w:rPr>
          <w:rFonts w:ascii="Arial" w:hAnsi="Arial" w:cs="Arial"/>
          <w:sz w:val="24"/>
          <w:szCs w:val="24"/>
        </w:rPr>
      </w:pPr>
    </w:p>
    <w:p w14:paraId="6B721045" w14:textId="77777777" w:rsidR="00447DA5" w:rsidRPr="00CE19EC" w:rsidRDefault="00447DA5" w:rsidP="00250C5F">
      <w:pPr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Ribbon: </w:t>
      </w:r>
    </w:p>
    <w:p w14:paraId="7724AC8F" w14:textId="396A1A7D" w:rsidR="00447DA5" w:rsidRPr="00CE19EC" w:rsidRDefault="00CE19EC" w:rsidP="00250C5F">
      <w:pPr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    </w:t>
      </w:r>
      <w:r w:rsidR="00447DA5" w:rsidRPr="00CE19EC">
        <w:rPr>
          <w:rFonts w:ascii="Arial" w:hAnsi="Arial" w:cs="Arial"/>
          <w:sz w:val="24"/>
          <w:szCs w:val="24"/>
        </w:rPr>
        <w:t xml:space="preserve">Client-side load balancer setup in gateway </w:t>
      </w:r>
      <w:r w:rsidR="00447DA5" w:rsidRPr="00CE19EC">
        <w:rPr>
          <w:rFonts w:ascii="Arial" w:hAnsi="Arial" w:cs="Arial"/>
          <w:sz w:val="24"/>
          <w:szCs w:val="24"/>
        </w:rPr>
        <w:br/>
      </w:r>
    </w:p>
    <w:p w14:paraId="4E4DFD19" w14:textId="77777777" w:rsidR="00CE19EC" w:rsidRPr="00CE19EC" w:rsidRDefault="00447DA5" w:rsidP="00447DA5">
      <w:pPr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Ribbon + Feign client </w:t>
      </w:r>
    </w:p>
    <w:p w14:paraId="4B9139E0" w14:textId="739D2501" w:rsidR="00250C5F" w:rsidRPr="00CE19EC" w:rsidRDefault="00CE19EC" w:rsidP="00447DA5">
      <w:pPr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        O</w:t>
      </w:r>
      <w:r w:rsidR="00447DA5" w:rsidRPr="00CE19EC">
        <w:rPr>
          <w:rFonts w:ascii="Arial" w:hAnsi="Arial" w:cs="Arial"/>
          <w:sz w:val="24"/>
          <w:szCs w:val="24"/>
        </w:rPr>
        <w:t xml:space="preserve">ffer </w:t>
      </w:r>
      <w:proofErr w:type="gramStart"/>
      <w:r w:rsidR="00447DA5" w:rsidRPr="00CE19EC">
        <w:rPr>
          <w:rFonts w:ascii="Arial" w:hAnsi="Arial" w:cs="Arial"/>
          <w:sz w:val="24"/>
          <w:szCs w:val="24"/>
        </w:rPr>
        <w:t>client side</w:t>
      </w:r>
      <w:proofErr w:type="gramEnd"/>
      <w:r w:rsidR="00447DA5" w:rsidRPr="00CE19EC">
        <w:rPr>
          <w:rFonts w:ascii="Arial" w:hAnsi="Arial" w:cs="Arial"/>
          <w:sz w:val="24"/>
          <w:szCs w:val="24"/>
        </w:rPr>
        <w:t xml:space="preserve"> load balancer</w:t>
      </w:r>
    </w:p>
    <w:p w14:paraId="496B59F9" w14:textId="77777777" w:rsidR="00CE19EC" w:rsidRPr="00CE19EC" w:rsidRDefault="00CE19EC" w:rsidP="00447DA5">
      <w:pPr>
        <w:rPr>
          <w:rFonts w:ascii="Arial" w:hAnsi="Arial" w:cs="Arial"/>
          <w:sz w:val="24"/>
          <w:szCs w:val="24"/>
        </w:rPr>
      </w:pPr>
    </w:p>
    <w:p w14:paraId="3B425C5E" w14:textId="7E6CA648" w:rsidR="00CE19EC" w:rsidRPr="00CE19EC" w:rsidRDefault="00CE19EC" w:rsidP="00447DA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E19EC">
        <w:rPr>
          <w:rFonts w:ascii="Arial" w:hAnsi="Arial" w:cs="Arial"/>
          <w:sz w:val="24"/>
          <w:szCs w:val="24"/>
        </w:rPr>
        <w:t>Hystrics</w:t>
      </w:r>
      <w:proofErr w:type="spellEnd"/>
      <w:r w:rsidRPr="00CE19EC">
        <w:rPr>
          <w:rFonts w:ascii="Arial" w:hAnsi="Arial" w:cs="Arial"/>
          <w:sz w:val="24"/>
          <w:szCs w:val="24"/>
        </w:rPr>
        <w:t xml:space="preserve">  circuit</w:t>
      </w:r>
      <w:proofErr w:type="gramEnd"/>
      <w:r w:rsidRPr="00CE19EC">
        <w:rPr>
          <w:rFonts w:ascii="Arial" w:hAnsi="Arial" w:cs="Arial"/>
          <w:sz w:val="24"/>
          <w:szCs w:val="24"/>
        </w:rPr>
        <w:t xml:space="preserve"> breaker: </w:t>
      </w:r>
    </w:p>
    <w:p w14:paraId="5547A3A9" w14:textId="1A693FAE" w:rsidR="00ED6E61" w:rsidRPr="00CE19EC" w:rsidRDefault="00CE19EC">
      <w:pPr>
        <w:rPr>
          <w:rFonts w:ascii="Arial" w:hAnsi="Arial" w:cs="Arial"/>
          <w:sz w:val="24"/>
          <w:szCs w:val="24"/>
        </w:rPr>
      </w:pPr>
      <w:r w:rsidRPr="00CE19EC">
        <w:rPr>
          <w:rFonts w:ascii="Arial" w:hAnsi="Arial" w:cs="Arial"/>
          <w:sz w:val="24"/>
          <w:szCs w:val="24"/>
        </w:rPr>
        <w:t xml:space="preserve">  Fall back method for error handling </w:t>
      </w:r>
    </w:p>
    <w:p w14:paraId="582026FC" w14:textId="48DEAD17" w:rsidR="00250C5F" w:rsidRDefault="00250C5F">
      <w:pPr>
        <w:rPr>
          <w:rFonts w:ascii="Arial" w:hAnsi="Arial" w:cs="Arial"/>
          <w:sz w:val="24"/>
          <w:szCs w:val="24"/>
        </w:rPr>
      </w:pPr>
    </w:p>
    <w:p w14:paraId="21A32FE9" w14:textId="3290115B" w:rsidR="00BB7B07" w:rsidRDefault="00BB7B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typical Spring – micro </w:t>
      </w:r>
      <w:proofErr w:type="gramStart"/>
      <w:r>
        <w:rPr>
          <w:rFonts w:ascii="Arial" w:hAnsi="Arial" w:cs="Arial"/>
          <w:sz w:val="24"/>
          <w:szCs w:val="24"/>
        </w:rPr>
        <w:t>service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5D951848" w14:textId="77777777" w:rsidR="00BB7B07" w:rsidRPr="00CE19EC" w:rsidRDefault="00BB7B07">
      <w:pPr>
        <w:rPr>
          <w:rFonts w:ascii="Arial" w:hAnsi="Arial" w:cs="Arial"/>
          <w:sz w:val="24"/>
          <w:szCs w:val="24"/>
        </w:rPr>
      </w:pPr>
    </w:p>
    <w:p w14:paraId="7D2D863E" w14:textId="48731C6D" w:rsidR="00507088" w:rsidRPr="00507088" w:rsidRDefault="00250C5F" w:rsidP="0050708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E19EC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practice of using a network of remote servers hosted on the Internet to store, manage, and process data, rather than a local server or a personal computer.</w:t>
      </w:r>
    </w:p>
    <w:p w14:paraId="5DFF7567" w14:textId="77777777" w:rsidR="00507088" w:rsidRPr="00507088" w:rsidRDefault="00507088" w:rsidP="00507088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250C5F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Infrastructure as a service (IaaS)</w:t>
      </w: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br/>
      </w:r>
      <w:r w:rsidRPr="00CE19EC">
        <w:rPr>
          <w:rFonts w:ascii="Arial" w:hAnsi="Arial" w:cs="Arial"/>
          <w:color w:val="505050"/>
          <w:sz w:val="24"/>
          <w:szCs w:val="24"/>
        </w:rPr>
        <w:t>Platform as a service (PaaS)</w:t>
      </w:r>
      <w:r>
        <w:rPr>
          <w:rFonts w:ascii="Arial" w:hAnsi="Arial" w:cs="Arial"/>
          <w:b/>
          <w:bCs/>
          <w:color w:val="505050"/>
          <w:sz w:val="24"/>
          <w:szCs w:val="24"/>
        </w:rPr>
        <w:br/>
      </w:r>
      <w:r w:rsidRPr="00CE19EC">
        <w:rPr>
          <w:rFonts w:ascii="Arial" w:hAnsi="Arial" w:cs="Arial"/>
          <w:color w:val="505050"/>
          <w:sz w:val="24"/>
          <w:szCs w:val="24"/>
        </w:rPr>
        <w:t>Software as a service (SaaS)</w:t>
      </w:r>
    </w:p>
    <w:p w14:paraId="2C47CE4E" w14:textId="77777777" w:rsidR="00507088" w:rsidRPr="00507088" w:rsidRDefault="00507088" w:rsidP="00507088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507088">
        <w:rPr>
          <w:sz w:val="24"/>
          <w:szCs w:val="24"/>
        </w:rPr>
        <w:t>icro-service development management</w:t>
      </w:r>
      <w:r>
        <w:rPr>
          <w:sz w:val="24"/>
          <w:szCs w:val="24"/>
        </w:rPr>
        <w:t xml:space="preserve"> (Actuator) </w:t>
      </w:r>
    </w:p>
    <w:p w14:paraId="59C250AA" w14:textId="77777777" w:rsidR="00507088" w:rsidRPr="00507088" w:rsidRDefault="00507088" w:rsidP="00507088">
      <w:pPr>
        <w:rPr>
          <w:sz w:val="20"/>
          <w:szCs w:val="20"/>
        </w:rPr>
      </w:pPr>
      <w:r>
        <w:rPr>
          <w:sz w:val="20"/>
          <w:szCs w:val="20"/>
        </w:rPr>
        <w:t>G</w:t>
      </w:r>
      <w:r w:rsidRPr="00507088">
        <w:rPr>
          <w:sz w:val="20"/>
          <w:szCs w:val="20"/>
        </w:rPr>
        <w:t xml:space="preserve">enerate UI for our end </w:t>
      </w:r>
      <w:proofErr w:type="gramStart"/>
      <w:r w:rsidRPr="00507088">
        <w:rPr>
          <w:sz w:val="20"/>
          <w:szCs w:val="20"/>
        </w:rPr>
        <w:t>points ,</w:t>
      </w:r>
      <w:proofErr w:type="gramEnd"/>
      <w:r w:rsidRPr="00507088">
        <w:rPr>
          <w:sz w:val="20"/>
          <w:szCs w:val="20"/>
        </w:rPr>
        <w:t xml:space="preserve"> has 2 parts UI and server side.</w:t>
      </w:r>
    </w:p>
    <w:p w14:paraId="0E9D6ACB" w14:textId="77777777" w:rsidR="00507088" w:rsidRPr="00507088" w:rsidRDefault="00507088" w:rsidP="00507088">
      <w:pPr>
        <w:rPr>
          <w:sz w:val="20"/>
          <w:szCs w:val="20"/>
        </w:rPr>
      </w:pPr>
      <w:proofErr w:type="spellStart"/>
      <w:proofErr w:type="gramStart"/>
      <w:r w:rsidRPr="00507088">
        <w:rPr>
          <w:sz w:val="20"/>
          <w:szCs w:val="20"/>
        </w:rPr>
        <w:lastRenderedPageBreak/>
        <w:t>SwaggerConfig</w:t>
      </w:r>
      <w:proofErr w:type="spellEnd"/>
      <w:r w:rsidRPr="00507088">
        <w:rPr>
          <w:sz w:val="20"/>
          <w:szCs w:val="20"/>
        </w:rPr>
        <w:t xml:space="preserve">  :</w:t>
      </w:r>
      <w:proofErr w:type="gramEnd"/>
      <w:r w:rsidRPr="00507088">
        <w:rPr>
          <w:sz w:val="20"/>
          <w:szCs w:val="20"/>
        </w:rPr>
        <w:t xml:space="preserve"> Enable swagger is based on </w:t>
      </w:r>
      <w:proofErr w:type="spellStart"/>
      <w:r w:rsidRPr="00507088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io.springfox</w:t>
      </w:r>
      <w:proofErr w:type="spellEnd"/>
      <w:r w:rsidRPr="00507088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 which creates Docket</w:t>
      </w:r>
    </w:p>
    <w:p w14:paraId="4816A9D7" w14:textId="77777777" w:rsidR="00507088" w:rsidRPr="00507088" w:rsidRDefault="00507088" w:rsidP="00507088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 w:rsidRPr="00507088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Swagger UI: </w:t>
      </w:r>
      <w:proofErr w:type="spellStart"/>
      <w:proofErr w:type="gramStart"/>
      <w:r w:rsidRPr="00507088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Io.springfox</w:t>
      </w:r>
      <w:proofErr w:type="spellEnd"/>
      <w:proofErr w:type="gramEnd"/>
      <w:r w:rsidRPr="00507088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-swagger-</w:t>
      </w:r>
      <w:proofErr w:type="spellStart"/>
      <w:r w:rsidRPr="00507088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ui</w:t>
      </w:r>
      <w:proofErr w:type="spellEnd"/>
    </w:p>
    <w:p w14:paraId="287E6A82" w14:textId="77777777" w:rsidR="00507088" w:rsidRPr="009377C4" w:rsidRDefault="00507088" w:rsidP="00507088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</w:t>
      </w:r>
      <w:proofErr w:type="gramStart"/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Logs :</w:t>
      </w:r>
      <w:proofErr w:type="gramEnd"/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We can manage log files at run time from info, debug or trace </w:t>
      </w:r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  <w:t xml:space="preserve"> </w:t>
      </w:r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 xml:space="preserve">It works with </w:t>
      </w:r>
      <w:proofErr w:type="spellStart"/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LoggerContext</w:t>
      </w:r>
      <w:proofErr w:type="spellEnd"/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of </w:t>
      </w:r>
      <w:proofErr w:type="spellStart"/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Logback</w:t>
      </w:r>
      <w:proofErr w:type="spellEnd"/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sl4j comes with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2 REST APIs</w:t>
      </w:r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: </w:t>
      </w:r>
    </w:p>
    <w:p w14:paraId="14C8C90F" w14:textId="77777777" w:rsidR="00507088" w:rsidRPr="009377C4" w:rsidRDefault="00507088" w:rsidP="005070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List all </w:t>
      </w:r>
      <w:proofErr w:type="spellStart"/>
      <w:proofErr w:type="gramStart"/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loggerList</w:t>
      </w:r>
      <w:proofErr w:type="spellEnd"/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);</w:t>
      </w:r>
    </w:p>
    <w:p w14:paraId="75D5F107" w14:textId="77777777" w:rsidR="00507088" w:rsidRPr="009377C4" w:rsidRDefault="00507088" w:rsidP="005070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PUT</w:t>
      </w:r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Rest controller to change </w:t>
      </w:r>
      <w:proofErr w:type="spellStart"/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thetype</w:t>
      </w:r>
      <w:proofErr w:type="spellEnd"/>
      <w:r w:rsidRPr="009377C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of logs </w:t>
      </w:r>
    </w:p>
    <w:p w14:paraId="2B8C9CAB" w14:textId="77777777" w:rsidR="00507088" w:rsidRPr="00507088" w:rsidRDefault="00507088" w:rsidP="00507088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4C63212A" w14:textId="77777777" w:rsidR="00507088" w:rsidRPr="00752D66" w:rsidRDefault="00507088" w:rsidP="00507088">
      <w:pPr>
        <w:ind w:firstLine="502"/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</w:pPr>
      <w:r w:rsidRPr="00752D66"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  <w:t xml:space="preserve">Spring boot Actuator </w:t>
      </w:r>
    </w:p>
    <w:p w14:paraId="11FC2852" w14:textId="77777777" w:rsidR="00507088" w:rsidRDefault="00507088" w:rsidP="00507088">
      <w:pPr>
        <w:pStyle w:val="ListParagraph"/>
        <w:ind w:left="502" w:firstLine="218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Spring boot has built-in API for health check </w:t>
      </w:r>
    </w:p>
    <w:p w14:paraId="11A38006" w14:textId="77777777" w:rsidR="00507088" w:rsidRPr="00CE19EC" w:rsidRDefault="00507088" w:rsidP="00507088">
      <w:pPr>
        <w:ind w:firstLine="502"/>
        <w:rPr>
          <w:rFonts w:ascii="Arial" w:hAnsi="Arial" w:cs="Arial"/>
          <w:sz w:val="24"/>
          <w:szCs w:val="24"/>
        </w:rPr>
      </w:pPr>
      <w:r w:rsidRPr="00752D66">
        <w:rPr>
          <w:rFonts w:ascii="Arial" w:hAnsi="Arial" w:cs="Arial"/>
          <w:sz w:val="24"/>
          <w:szCs w:val="24"/>
        </w:rPr>
        <w:t>https://docs.spring.io/spring-boot/docs/current/reference/html/production-ready-endpoints.html</w:t>
      </w:r>
    </w:p>
    <w:p w14:paraId="1FF82899" w14:textId="77777777" w:rsidR="00507088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6ADDF83F" w14:textId="77777777" w:rsidR="00507088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129D1FBC" w14:textId="77777777" w:rsidR="00507088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7125E9AE" w14:textId="77777777" w:rsidR="00624A12" w:rsidRPr="00624A12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</w:pPr>
      <w:r w:rsidRPr="00624A12"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  <w:t>Spring cloud config server:</w:t>
      </w:r>
    </w:p>
    <w:p w14:paraId="1C79971A" w14:textId="16FFDF4A" w:rsidR="00507088" w:rsidRPr="00624A12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Provides an HTTP resource-based API for external configuration</w:t>
      </w:r>
    </w:p>
    <w:p w14:paraId="1EB2BF94" w14:textId="3CD1D234" w:rsidR="00507088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@</w:t>
      </w:r>
      <w:proofErr w:type="spell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EnableConfigServer</w:t>
      </w:r>
      <w:proofErr w:type="spellEnd"/>
    </w:p>
    <w:p w14:paraId="70994145" w14:textId="53D7535B" w:rsidR="00507088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By </w:t>
      </w:r>
      <w:proofErr w:type="gram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default</w:t>
      </w:r>
      <w:proofErr w:type="gram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is runs on 8080</w:t>
      </w:r>
    </w:p>
    <w:p w14:paraId="06A5B07D" w14:textId="07C7B872" w:rsidR="00624A12" w:rsidRDefault="00624A12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proofErr w:type="spellStart"/>
      <w:r w:rsidRPr="00624A12"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  <w:t>Bootstarp.yml</w:t>
      </w:r>
      <w:proofErr w:type="spell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  <w:r w:rsidRPr="00624A12">
        <w:rPr>
          <w:rFonts w:ascii="Arial" w:eastAsia="Times New Roman" w:hAnsi="Arial" w:cs="Arial"/>
          <w:color w:val="505050"/>
          <w:sz w:val="24"/>
          <w:szCs w:val="24"/>
          <w:lang w:eastAsia="en-CA"/>
        </w:rPr>
        <w:sym w:font="Wingdings" w:char="F0E0"/>
      </w: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contain name of application and profile environment</w:t>
      </w:r>
    </w:p>
    <w:p w14:paraId="69FEB956" w14:textId="77777777" w:rsidR="00624A12" w:rsidRDefault="00624A12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13FB9FC5" w14:textId="0FFCA2D0" w:rsidR="00624A12" w:rsidRPr="00624A12" w:rsidRDefault="00624A12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</w:pPr>
      <w:r w:rsidRPr="00624A12"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  <w:t xml:space="preserve">Environment variables in </w:t>
      </w:r>
      <w:proofErr w:type="spellStart"/>
      <w:proofErr w:type="gramStart"/>
      <w:r w:rsidRPr="00624A12"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  <w:t>ConfigServer</w:t>
      </w:r>
      <w:proofErr w:type="spellEnd"/>
      <w:r w:rsidRPr="00624A12"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  <w:t xml:space="preserve"> :</w:t>
      </w:r>
      <w:proofErr w:type="gramEnd"/>
    </w:p>
    <w:p w14:paraId="234FC755" w14:textId="3CB30FA1" w:rsidR="00225613" w:rsidRDefault="00225613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proofErr w:type="spell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Environmnet</w:t>
      </w:r>
      <w:proofErr w:type="spell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repository is where we save our property values </w:t>
      </w:r>
    </w:p>
    <w:p w14:paraId="3C6B738C" w14:textId="2797371B" w:rsidR="0088547E" w:rsidRDefault="0088547E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Structure of </w:t>
      </w:r>
      <w:proofErr w:type="gram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repository :</w:t>
      </w:r>
      <w:proofErr w:type="gram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</w:p>
    <w:p w14:paraId="2D815DB6" w14:textId="507B3FEA" w:rsidR="00624A12" w:rsidRDefault="00624A12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The default implementation of </w:t>
      </w:r>
      <w:r w:rsidRPr="00624A12">
        <w:rPr>
          <w:rFonts w:ascii="Arial" w:eastAsia="Times New Roman" w:hAnsi="Arial" w:cs="Arial"/>
          <w:b/>
          <w:color w:val="505050"/>
          <w:sz w:val="24"/>
          <w:szCs w:val="24"/>
          <w:lang w:eastAsia="en-CA"/>
        </w:rPr>
        <w:t>Environment</w:t>
      </w:r>
      <w:r>
        <w:rPr>
          <w:rFonts w:ascii="Arial" w:eastAsia="Times New Roman" w:hAnsi="Arial" w:cs="Arial"/>
          <w:b/>
          <w:color w:val="505050"/>
          <w:sz w:val="24"/>
          <w:szCs w:val="24"/>
          <w:lang w:eastAsia="en-CA"/>
        </w:rPr>
        <w:t xml:space="preserve"> </w:t>
      </w:r>
      <w:r w:rsidRPr="00624A12">
        <w:rPr>
          <w:rFonts w:ascii="Arial" w:eastAsia="Times New Roman" w:hAnsi="Arial" w:cs="Arial"/>
          <w:b/>
          <w:color w:val="505050"/>
          <w:sz w:val="24"/>
          <w:szCs w:val="24"/>
          <w:lang w:eastAsia="en-CA"/>
        </w:rPr>
        <w:t>Repository</w:t>
      </w: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is GIT back-end. This is good for Audit changes or any other physical update</w:t>
      </w:r>
    </w:p>
    <w:p w14:paraId="0AAA8E4B" w14:textId="77777777" w:rsidR="00624A12" w:rsidRDefault="00624A12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To change the location of repository we can use  </w:t>
      </w:r>
    </w:p>
    <w:p w14:paraId="05DC8B0C" w14:textId="28DA4380" w:rsidR="00624A12" w:rsidRDefault="00624A12" w:rsidP="00624A12">
      <w:pPr>
        <w:shd w:val="clear" w:color="auto" w:fill="FFFFFF"/>
        <w:spacing w:before="360" w:after="180" w:line="240" w:lineRule="auto"/>
        <w:ind w:firstLine="720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proofErr w:type="spell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spring.cloud.conifg.server.git.uri</w:t>
      </w:r>
      <w:proofErr w:type="spell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=   file://    </w:t>
      </w:r>
      <w:r w:rsidRPr="00624A12">
        <w:rPr>
          <w:rFonts w:ascii="Arial" w:eastAsia="Times New Roman" w:hAnsi="Arial" w:cs="Arial"/>
          <w:color w:val="505050"/>
          <w:sz w:val="24"/>
          <w:szCs w:val="24"/>
          <w:lang w:eastAsia="en-CA"/>
        </w:rPr>
        <w:sym w:font="Wingdings" w:char="F0DF"/>
      </w: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local </w:t>
      </w:r>
    </w:p>
    <w:p w14:paraId="496E52E3" w14:textId="6754F5B3" w:rsidR="00624A12" w:rsidRDefault="00624A12" w:rsidP="00624A12">
      <w:pPr>
        <w:shd w:val="clear" w:color="auto" w:fill="FFFFFF"/>
        <w:spacing w:before="360" w:after="180" w:line="240" w:lineRule="auto"/>
        <w:ind w:firstLine="720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proofErr w:type="spell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lastRenderedPageBreak/>
        <w:t>spring.cloud.conifg.server.git.uri</w:t>
      </w:r>
      <w:proofErr w:type="spell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=   GIT </w:t>
      </w:r>
      <w:proofErr w:type="spell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url</w:t>
      </w:r>
      <w:proofErr w:type="spell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</w:p>
    <w:p w14:paraId="0547BA89" w14:textId="77777777" w:rsidR="00B66773" w:rsidRDefault="00B66773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3922B5A5" w14:textId="531FC7FB" w:rsidR="00624A12" w:rsidRDefault="00B66773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Difference between Local and </w:t>
      </w:r>
      <w:proofErr w:type="gram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GIT :</w:t>
      </w:r>
      <w:proofErr w:type="gramEnd"/>
    </w:p>
    <w:p w14:paraId="2083AEE5" w14:textId="77777777" w:rsidR="00B66773" w:rsidRDefault="00B66773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Server directly goes to local repository without cloning from GIT</w:t>
      </w:r>
    </w:p>
    <w:p w14:paraId="4B4F05F6" w14:textId="77777777" w:rsidR="00B14EB0" w:rsidRDefault="00B66773" w:rsidP="00250C5F">
      <w:pPr>
        <w:shd w:val="clear" w:color="auto" w:fill="FFFFFF"/>
        <w:spacing w:before="360" w:after="180" w:line="240" w:lineRule="auto"/>
        <w:outlineLvl w:val="2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Even in that case, it is better to use the </w:t>
      </w:r>
      <w:proofErr w:type="spellStart"/>
      <w:r>
        <w:rPr>
          <w:rStyle w:val="HTMLCode"/>
          <w:rFonts w:ascii="Consolas" w:eastAsiaTheme="minorHAnsi" w:hAnsi="Consolas"/>
          <w:color w:val="6D180B"/>
          <w:bdr w:val="single" w:sz="6" w:space="1" w:color="CCCCCC" w:frame="1"/>
          <w:shd w:val="clear" w:color="auto" w:fill="F2F2F2"/>
        </w:rPr>
        <w:t>ssh</w:t>
      </w:r>
      <w:proofErr w:type="spellEnd"/>
      <w:r>
        <w:rPr>
          <w:rStyle w:val="HTMLCode"/>
          <w:rFonts w:ascii="Consolas" w:eastAsiaTheme="minorHAnsi" w:hAnsi="Consolas"/>
          <w:color w:val="6D180B"/>
          <w:bdr w:val="single" w:sz="6" w:space="1" w:color="CCCCCC" w:frame="1"/>
          <w:shd w:val="clear" w:color="auto" w:fill="F2F2F2"/>
        </w:rPr>
        <w:t>: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protocol for a shared filesystem repository, so that the server can clone it and use a local working copy as a cache.</w:t>
      </w:r>
    </w:p>
    <w:p w14:paraId="3FED95C9" w14:textId="77777777" w:rsidR="00B14EB0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Place holder:</w:t>
      </w:r>
    </w:p>
    <w:p w14:paraId="54D50BC2" w14:textId="629ED699" w:rsidR="00B66773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Spring Config </w:t>
      </w:r>
      <w:proofErr w:type="spellStart"/>
      <w:proofErr w:type="gram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su</w:t>
      </w:r>
      <w:proofErr w:type="spell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[</w:t>
      </w:r>
      <w:proofErr w:type="spellStart"/>
      <w:proofErr w:type="gram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pports</w:t>
      </w:r>
      <w:proofErr w:type="spell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place holder for </w:t>
      </w:r>
      <w:proofErr w:type="spell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Apppliction,label</w:t>
      </w:r>
      <w:proofErr w:type="spell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and profile </w:t>
      </w:r>
      <w:r w:rsidR="00B66773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</w:p>
    <w:p w14:paraId="04098A7C" w14:textId="77777777" w:rsidR="00B14EB0" w:rsidRPr="00B14EB0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B14EB0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>spring</w:t>
      </w:r>
      <w:r w:rsidRPr="00B14EB0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:</w:t>
      </w:r>
    </w:p>
    <w:p w14:paraId="7D1259F6" w14:textId="77777777" w:rsidR="00B14EB0" w:rsidRPr="00B14EB0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B14EB0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 xml:space="preserve">  cloud</w:t>
      </w:r>
      <w:r w:rsidRPr="00B14EB0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:</w:t>
      </w:r>
    </w:p>
    <w:p w14:paraId="441224EF" w14:textId="77777777" w:rsidR="00B14EB0" w:rsidRPr="00B14EB0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B14EB0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 xml:space="preserve">    config</w:t>
      </w:r>
      <w:r w:rsidRPr="00B14EB0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:</w:t>
      </w:r>
    </w:p>
    <w:p w14:paraId="071FB454" w14:textId="77777777" w:rsidR="00B14EB0" w:rsidRPr="00B14EB0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B14EB0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 xml:space="preserve">      server</w:t>
      </w:r>
      <w:r w:rsidRPr="00B14EB0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:</w:t>
      </w:r>
    </w:p>
    <w:p w14:paraId="6655A346" w14:textId="77777777" w:rsidR="00B14EB0" w:rsidRPr="00B14EB0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B14EB0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 xml:space="preserve">        git</w:t>
      </w:r>
      <w:r w:rsidRPr="00B14EB0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:</w:t>
      </w:r>
    </w:p>
    <w:p w14:paraId="7E65AD6F" w14:textId="77777777" w:rsidR="00B14EB0" w:rsidRPr="00B14EB0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B14EB0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 xml:space="preserve">          </w:t>
      </w:r>
      <w:proofErr w:type="spellStart"/>
      <w:r w:rsidRPr="00B14EB0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>uri</w:t>
      </w:r>
      <w:proofErr w:type="spellEnd"/>
      <w:r w:rsidRPr="00B14EB0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: https://github.com/myorg/{application</w:t>
      </w:r>
      <w:r w:rsidRPr="00B14EB0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CA"/>
        </w:rPr>
        <w:t>}</w:t>
      </w:r>
    </w:p>
    <w:p w14:paraId="7C28FA5C" w14:textId="77777777" w:rsidR="00B14EB0" w:rsidRDefault="00B14EB0" w:rsidP="00B14EB0">
      <w:pPr>
        <w:pStyle w:val="Heading3"/>
        <w:shd w:val="clear" w:color="auto" w:fill="FFFFFF"/>
        <w:spacing w:before="600" w:beforeAutospacing="0" w:after="150" w:afterAutospacing="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Pattern Matching and Multiple Repositories</w:t>
      </w:r>
    </w:p>
    <w:p w14:paraId="029B9157" w14:textId="4C265FCE" w:rsidR="00B14EB0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Comes with pattern matching on the application and profile name</w:t>
      </w:r>
    </w:p>
    <w:p w14:paraId="5DB8256A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C8042EC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F945BC2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990FD6A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2A56A07A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8574169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267531DD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repos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906A128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simple</w:t>
      </w:r>
      <w:r>
        <w:rPr>
          <w:rFonts w:ascii="Consolas" w:hAnsi="Consolas"/>
          <w:color w:val="000000"/>
          <w:sz w:val="23"/>
          <w:szCs w:val="23"/>
        </w:rPr>
        <w:t>: https://github.com/simple/config-repo</w:t>
      </w:r>
    </w:p>
    <w:p w14:paraId="0E616C60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special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A8767A1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 special*/dev</w:t>
      </w:r>
      <w:proofErr w:type="gramStart"/>
      <w:r>
        <w:rPr>
          <w:rFonts w:ascii="Consolas" w:hAnsi="Consolas"/>
          <w:color w:val="000000"/>
          <w:sz w:val="23"/>
          <w:szCs w:val="23"/>
        </w:rPr>
        <w:t>*,*</w:t>
      </w:r>
      <w:proofErr w:type="gramEnd"/>
      <w:r>
        <w:rPr>
          <w:rFonts w:ascii="Consolas" w:hAnsi="Consolas"/>
          <w:color w:val="000000"/>
          <w:sz w:val="23"/>
          <w:szCs w:val="23"/>
        </w:rPr>
        <w:t>special*/dev*</w:t>
      </w:r>
    </w:p>
    <w:p w14:paraId="479F73A3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https://github.com/special/config-repo</w:t>
      </w:r>
    </w:p>
    <w:p w14:paraId="4B24207C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local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3FF20F2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 local*</w:t>
      </w:r>
    </w:p>
    <w:p w14:paraId="2D9FACF8" w14:textId="77777777" w:rsidR="00B14EB0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file:/home/configsvc/config-repo</w:t>
      </w:r>
    </w:p>
    <w:p w14:paraId="77363FA5" w14:textId="7F61FE76" w:rsidR="00B14EB0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6D180B"/>
          <w:bdr w:val="single" w:sz="6" w:space="1" w:color="CCCCCC" w:frame="1"/>
          <w:shd w:val="clear" w:color="auto" w:fill="F2F2F2"/>
        </w:rPr>
        <w:t>pattern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 property in the repo is </w:t>
      </w:r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actually an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array, so you can use a YAML array (or </w:t>
      </w:r>
      <w:r>
        <w:rPr>
          <w:rStyle w:val="HTMLCode"/>
          <w:rFonts w:ascii="Consolas" w:eastAsiaTheme="minorHAnsi" w:hAnsi="Consolas"/>
          <w:color w:val="6D180B"/>
          <w:bdr w:val="single" w:sz="6" w:space="1" w:color="CCCCCC" w:frame="1"/>
          <w:shd w:val="clear" w:color="auto" w:fill="F2F2F2"/>
        </w:rPr>
        <w:t>[0]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6D180B"/>
          <w:bdr w:val="single" w:sz="6" w:space="1" w:color="CCCCCC" w:frame="1"/>
          <w:shd w:val="clear" w:color="auto" w:fill="F2F2F2"/>
        </w:rPr>
        <w:t>[1]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, etc. suffixes in properties files</w:t>
      </w:r>
    </w:p>
    <w:p w14:paraId="6D6BE016" w14:textId="5E80A97F" w:rsidR="00B14EB0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08F35092" w14:textId="3A62E210" w:rsidR="00B14EB0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lastRenderedPageBreak/>
        <w:t xml:space="preserve">Type of </w:t>
      </w:r>
      <w:proofErr w:type="spell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ConfigServer</w:t>
      </w:r>
      <w:proofErr w:type="spell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  <w:proofErr w:type="gram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URI :</w:t>
      </w:r>
      <w:proofErr w:type="gram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</w:p>
    <w:p w14:paraId="7E875048" w14:textId="7725A50B" w:rsidR="00B14EB0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It could be SSH or HTTPS</w:t>
      </w:r>
    </w:p>
    <w:p w14:paraId="78ACB34B" w14:textId="77777777" w:rsidR="00B14EB0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67B39AEF" w14:textId="14674C9E" w:rsidR="00B66773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Force-</w:t>
      </w:r>
      <w:proofErr w:type="gram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pull :</w:t>
      </w:r>
      <w:proofErr w:type="gram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</w:p>
    <w:p w14:paraId="59F3135A" w14:textId="4DD0A56E" w:rsidR="00B14EB0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If the local copy of repository gets </w:t>
      </w:r>
      <w:proofErr w:type="gram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dirty</w:t>
      </w:r>
      <w:proofErr w:type="gram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then </w:t>
      </w:r>
      <w:proofErr w:type="spell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forc</w:t>
      </w:r>
      <w:proofErr w:type="spell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-pull = true will save the problem</w:t>
      </w:r>
    </w:p>
    <w:p w14:paraId="3D379AFA" w14:textId="4704393C" w:rsidR="00B14EB0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Delete untrack branches </w:t>
      </w:r>
    </w:p>
    <w:p w14:paraId="08148F56" w14:textId="55BA5502" w:rsidR="00B14EB0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In order to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keep local repository branches clean and up to remote - </w:t>
      </w:r>
      <w:proofErr w:type="spellStart"/>
      <w:r>
        <w:rPr>
          <w:rStyle w:val="HTMLCode"/>
          <w:rFonts w:ascii="Consolas" w:eastAsiaTheme="minorHAnsi" w:hAnsi="Consolas"/>
          <w:color w:val="6D180B"/>
          <w:bdr w:val="single" w:sz="6" w:space="1" w:color="CCCCCC" w:frame="1"/>
          <w:shd w:val="clear" w:color="auto" w:fill="F2F2F2"/>
        </w:rPr>
        <w:t>deleteUntrackedBranches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property could be set. It will make Spring Cloud Config Server </w:t>
      </w:r>
      <w:proofErr w:type="spellStart"/>
      <w:r>
        <w:rPr>
          <w:rStyle w:val="Strong"/>
          <w:rFonts w:ascii="Helvetica" w:hAnsi="Helvetica" w:cs="Helvetica"/>
          <w:color w:val="333333"/>
          <w:sz w:val="27"/>
          <w:szCs w:val="27"/>
          <w:shd w:val="clear" w:color="auto" w:fill="FFFFFF"/>
        </w:rPr>
        <w:t>force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delete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untracked branches from local repository. Example:</w:t>
      </w:r>
    </w:p>
    <w:p w14:paraId="229EF405" w14:textId="107D22AC" w:rsidR="00B14EB0" w:rsidRDefault="008F3297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Vault backend:</w:t>
      </w:r>
    </w:p>
    <w:p w14:paraId="2BA7E3D9" w14:textId="3C342554" w:rsidR="008F3297" w:rsidRDefault="008F3297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It is secure for certain properties such as password we use Vault profile </w:t>
      </w:r>
    </w:p>
    <w:p w14:paraId="3788C914" w14:textId="5906E613" w:rsidR="008F3297" w:rsidRDefault="008F3297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By </w:t>
      </w:r>
      <w:proofErr w:type="gramStart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>default  Vault</w:t>
      </w:r>
      <w:proofErr w:type="gramEnd"/>
      <w:r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server runs on 8200 </w:t>
      </w:r>
    </w:p>
    <w:p w14:paraId="78B53CD8" w14:textId="5BEC116B" w:rsidR="008F3297" w:rsidRDefault="008F3297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0A6525E4" w14:textId="4431AF15" w:rsidR="008F3297" w:rsidRDefault="008F3297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</w:pPr>
      <w:r w:rsidRPr="008F3297"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  <w:t>Health indicator</w:t>
      </w:r>
    </w:p>
    <w:p w14:paraId="5C67734F" w14:textId="77777777" w:rsidR="008F3297" w:rsidRDefault="008F3297" w:rsidP="008F3297">
      <w:pPr>
        <w:pStyle w:val="Heading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Health Indicator</w:t>
      </w:r>
    </w:p>
    <w:p w14:paraId="07BF937E" w14:textId="4CCAAF45" w:rsidR="008F3297" w:rsidRDefault="008F3297" w:rsidP="008F329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Config Server comes with a Health Indicator that checks whether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the  configured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 </w:t>
      </w:r>
      <w:proofErr w:type="spellStart"/>
      <w:r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EnvironmentRepository</w:t>
      </w:r>
      <w:proofErr w:type="spellEnd"/>
      <w:r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is working</w:t>
      </w:r>
    </w:p>
    <w:p w14:paraId="4DABA98D" w14:textId="77777777" w:rsidR="008F3297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D945C77" w14:textId="77777777" w:rsidR="008F3297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FAC1DB1" w14:textId="77777777" w:rsidR="008F3297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8FBEEB0" w14:textId="77777777" w:rsidR="008F3297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400922F" w14:textId="77777777" w:rsidR="008F3297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health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4F4CA0C" w14:textId="77777777" w:rsidR="008F3297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repositories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DF8184E" w14:textId="77777777" w:rsidR="008F3297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myservice</w:t>
      </w:r>
      <w:proofErr w:type="spellEnd"/>
      <w:r>
        <w:rPr>
          <w:rFonts w:ascii="Consolas" w:hAnsi="Consolas"/>
          <w:color w:val="000000"/>
          <w:sz w:val="23"/>
          <w:szCs w:val="23"/>
        </w:rPr>
        <w:t>:</w:t>
      </w:r>
    </w:p>
    <w:p w14:paraId="61C9628B" w14:textId="77777777" w:rsidR="008F3297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label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</w:rPr>
        <w:t>mylabel</w:t>
      </w:r>
      <w:proofErr w:type="spellEnd"/>
    </w:p>
    <w:p w14:paraId="05D6523B" w14:textId="77777777" w:rsidR="008F3297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myservice</w:t>
      </w:r>
      <w:proofErr w:type="spellEnd"/>
      <w:r>
        <w:rPr>
          <w:rStyle w:val="hl-attribute"/>
          <w:rFonts w:ascii="Consolas" w:hAnsi="Consolas"/>
          <w:color w:val="7F007F"/>
          <w:sz w:val="23"/>
          <w:szCs w:val="23"/>
        </w:rPr>
        <w:t>-dev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0A1D4BD9" w14:textId="77777777" w:rsidR="008F3297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name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</w:rPr>
        <w:t>myservice</w:t>
      </w:r>
      <w:proofErr w:type="spellEnd"/>
    </w:p>
    <w:p w14:paraId="20F36FF8" w14:textId="77777777" w:rsidR="008F3297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profiles</w:t>
      </w:r>
      <w:r>
        <w:rPr>
          <w:rFonts w:ascii="Consolas" w:hAnsi="Consolas"/>
          <w:color w:val="000000"/>
          <w:sz w:val="23"/>
          <w:szCs w:val="23"/>
        </w:rPr>
        <w:t>: development</w:t>
      </w:r>
    </w:p>
    <w:p w14:paraId="16B2BFDD" w14:textId="77777777" w:rsidR="008F3297" w:rsidRDefault="008F3297" w:rsidP="008F3297">
      <w:pPr>
        <w:pStyle w:val="NormalWeb"/>
        <w:shd w:val="clear" w:color="auto" w:fill="FFFFFF"/>
        <w:spacing w:before="0" w:beforeAutospacing="0" w:after="225" w:afterAutospacing="0"/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</w:pPr>
    </w:p>
    <w:p w14:paraId="761BD338" w14:textId="2482FB97" w:rsidR="008F3297" w:rsidRDefault="008F3297" w:rsidP="008F329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</w:p>
    <w:p w14:paraId="4FFA873A" w14:textId="361B300C" w:rsidR="008F3297" w:rsidRDefault="008F3297" w:rsidP="008F329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</w:p>
    <w:p w14:paraId="4C0F039E" w14:textId="770A9445" w:rsidR="008F3297" w:rsidRDefault="008F3297" w:rsidP="008F329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</w:p>
    <w:p w14:paraId="6BE70D08" w14:textId="7E40FF66" w:rsidR="008F3297" w:rsidRDefault="008F3297" w:rsidP="008F329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Security in Config server:</w:t>
      </w:r>
    </w:p>
    <w:p w14:paraId="41D71BDB" w14:textId="4029EDAC" w:rsidR="00E13DDD" w:rsidRDefault="00E13DDD" w:rsidP="00E13DDD">
      <w:pPr>
        <w:pStyle w:val="NormalWeb"/>
        <w:shd w:val="clear" w:color="auto" w:fill="FFFFFF"/>
        <w:spacing w:before="0" w:beforeAutospacing="0" w:after="225" w:afterAutospacing="0"/>
        <w:ind w:left="435"/>
        <w:rPr>
          <w:rFonts w:ascii="Helvetica" w:hAnsi="Helvetica" w:cs="Helvetica"/>
          <w:color w:val="333333"/>
          <w:sz w:val="27"/>
          <w:szCs w:val="27"/>
        </w:rPr>
      </w:pPr>
    </w:p>
    <w:p w14:paraId="1244903C" w14:textId="77777777" w:rsidR="00E13DDD" w:rsidRDefault="00E13DDD" w:rsidP="008F329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For repository the same as GIT we have </w:t>
      </w:r>
    </w:p>
    <w:p w14:paraId="0F585822" w14:textId="77777777" w:rsidR="00E13DDD" w:rsidRDefault="00E13DDD" w:rsidP="008F329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SSH </w:t>
      </w:r>
    </w:p>
    <w:p w14:paraId="1E92EDAF" w14:textId="01FDAEFC" w:rsidR="00E13DDD" w:rsidRDefault="00E13DDD" w:rsidP="008F329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Basic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auth</w:t>
      </w:r>
      <w:proofErr w:type="spellEnd"/>
    </w:p>
    <w:p w14:paraId="21EA467D" w14:textId="7C2EAF6B" w:rsidR="00E13DDD" w:rsidRDefault="008F3297" w:rsidP="00E13DD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it is basic</w:t>
      </w:r>
      <w:r w:rsidR="00CC5D81"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Auth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we can have user name and password in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conifgServer</w:t>
      </w:r>
      <w:proofErr w:type="spellEnd"/>
      <w:r w:rsidR="008E109B"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 w:rsidR="008E109B">
        <w:rPr>
          <w:rFonts w:ascii="Helvetica" w:hAnsi="Helvetica" w:cs="Helvetica"/>
          <w:color w:val="333333"/>
          <w:sz w:val="27"/>
          <w:szCs w:val="27"/>
        </w:rPr>
        <w:t>yml</w:t>
      </w:r>
      <w:proofErr w:type="spellEnd"/>
      <w:r w:rsidR="008E109B">
        <w:rPr>
          <w:rFonts w:ascii="Helvetica" w:hAnsi="Helvetica" w:cs="Helvetica"/>
          <w:color w:val="333333"/>
          <w:sz w:val="27"/>
          <w:szCs w:val="27"/>
        </w:rPr>
        <w:t xml:space="preserve"> file</w:t>
      </w:r>
    </w:p>
    <w:p w14:paraId="339EF444" w14:textId="77777777" w:rsidR="00E13DDD" w:rsidRPr="008F0BA2" w:rsidRDefault="00E13DDD" w:rsidP="00E13DD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8F0BA2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>git</w:t>
      </w:r>
      <w:r w:rsidRPr="008F0BA2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:</w:t>
      </w:r>
    </w:p>
    <w:p w14:paraId="740D99C9" w14:textId="77777777" w:rsidR="00E13DDD" w:rsidRPr="008F0BA2" w:rsidRDefault="00E13DDD" w:rsidP="00E13DD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8F0BA2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 xml:space="preserve">          </w:t>
      </w:r>
      <w:proofErr w:type="spellStart"/>
      <w:r w:rsidRPr="008F0BA2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>uri</w:t>
      </w:r>
      <w:proofErr w:type="spellEnd"/>
      <w:r w:rsidRPr="008F0BA2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: https://github.com/spring-cloud-samples/config-repo</w:t>
      </w:r>
    </w:p>
    <w:p w14:paraId="48D19FFE" w14:textId="77777777" w:rsidR="00E13DDD" w:rsidRPr="008F0BA2" w:rsidRDefault="00E13DDD" w:rsidP="00E13DD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8F0BA2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 xml:space="preserve">          username</w:t>
      </w:r>
      <w:r w:rsidRPr="008F0BA2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: trolley</w:t>
      </w:r>
    </w:p>
    <w:p w14:paraId="2CF3A360" w14:textId="77777777" w:rsidR="00E13DDD" w:rsidRPr="00E13DDD" w:rsidRDefault="00E13DDD" w:rsidP="00E13DD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8F0BA2">
        <w:rPr>
          <w:rFonts w:ascii="Consolas" w:eastAsia="Times New Roman" w:hAnsi="Consolas" w:cs="Courier New"/>
          <w:color w:val="7F007F"/>
          <w:sz w:val="23"/>
          <w:szCs w:val="23"/>
          <w:lang w:eastAsia="en-CA"/>
        </w:rPr>
        <w:t xml:space="preserve">          password</w:t>
      </w:r>
      <w:r w:rsidRPr="008F0BA2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: </w:t>
      </w:r>
      <w:proofErr w:type="spellStart"/>
      <w:r w:rsidRPr="008F0BA2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strongpassword</w:t>
      </w:r>
      <w:proofErr w:type="spellEnd"/>
    </w:p>
    <w:p w14:paraId="58B725B9" w14:textId="052F1189" w:rsidR="00E13DDD" w:rsidRDefault="00E13DDD" w:rsidP="00E13DDD">
      <w:pPr>
        <w:pStyle w:val="NormalWeb"/>
        <w:shd w:val="clear" w:color="auto" w:fill="FFFFFF"/>
        <w:spacing w:before="0" w:beforeAutospacing="0" w:after="225" w:afterAutospacing="0"/>
        <w:rPr>
          <w:rFonts w:ascii="Consolas" w:hAnsi="Consolas" w:cs="Courier New"/>
          <w:color w:val="000000"/>
          <w:sz w:val="23"/>
          <w:szCs w:val="23"/>
        </w:rPr>
      </w:pPr>
    </w:p>
    <w:p w14:paraId="79C07AC0" w14:textId="4D15640A" w:rsidR="00E13DDD" w:rsidRDefault="00E13DDD" w:rsidP="00E13DDD">
      <w:pPr>
        <w:pStyle w:val="NormalWeb"/>
        <w:shd w:val="clear" w:color="auto" w:fill="FFFFFF"/>
        <w:spacing w:before="0" w:beforeAutospacing="0" w:after="225" w:afterAutospacing="0"/>
        <w:rPr>
          <w:rFonts w:ascii="Consolas" w:hAnsi="Consolas" w:cs="Courier New"/>
          <w:color w:val="000000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for SSH we can have private key copied in there.</w:t>
      </w:r>
      <w:bookmarkStart w:id="0" w:name="_GoBack"/>
      <w:bookmarkEnd w:id="0"/>
    </w:p>
    <w:p w14:paraId="62CE1468" w14:textId="16F1BECA" w:rsidR="00E13DDD" w:rsidRDefault="00E13DDD" w:rsidP="00E13DDD">
      <w:pPr>
        <w:pStyle w:val="NormalWeb"/>
        <w:shd w:val="clear" w:color="auto" w:fill="FFFFFF"/>
        <w:spacing w:before="0" w:beforeAutospacing="0" w:after="225" w:afterAutospacing="0"/>
        <w:rPr>
          <w:rFonts w:ascii="Consolas" w:hAnsi="Consolas" w:cs="Courier New"/>
          <w:color w:val="000000"/>
          <w:sz w:val="23"/>
          <w:szCs w:val="23"/>
        </w:rPr>
      </w:pPr>
    </w:p>
    <w:p w14:paraId="5330F92A" w14:textId="18D3996D" w:rsidR="00E13DDD" w:rsidRDefault="00E13DDD" w:rsidP="00E13DDD">
      <w:pPr>
        <w:pStyle w:val="NormalWeb"/>
        <w:shd w:val="clear" w:color="auto" w:fill="FFFFFF"/>
        <w:spacing w:before="0" w:beforeAutospacing="0" w:after="225" w:afterAutospacing="0"/>
        <w:rPr>
          <w:rFonts w:ascii="Consolas" w:hAnsi="Consolas" w:cs="Courier New"/>
          <w:color w:val="000000"/>
          <w:sz w:val="23"/>
          <w:szCs w:val="23"/>
        </w:rPr>
      </w:pPr>
    </w:p>
    <w:p w14:paraId="08B1A3EC" w14:textId="77777777" w:rsidR="00E13DDD" w:rsidRPr="00E13DDD" w:rsidRDefault="00E13DDD" w:rsidP="00E13DDD">
      <w:pPr>
        <w:pStyle w:val="NormalWeb"/>
        <w:shd w:val="clear" w:color="auto" w:fill="FFFFFF"/>
        <w:spacing w:before="0" w:beforeAutospacing="0" w:after="225" w:afterAutospacing="0"/>
        <w:rPr>
          <w:rFonts w:ascii="Consolas" w:hAnsi="Consolas" w:cs="Courier New"/>
          <w:color w:val="000000"/>
          <w:sz w:val="23"/>
          <w:szCs w:val="23"/>
        </w:rPr>
      </w:pPr>
    </w:p>
    <w:sectPr w:rsidR="00E13DDD" w:rsidRPr="00E13DDD" w:rsidSect="00250C5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BE4"/>
    <w:multiLevelType w:val="hybridMultilevel"/>
    <w:tmpl w:val="1F72A0C6"/>
    <w:lvl w:ilvl="0" w:tplc="C206F6A8">
      <w:numFmt w:val="bullet"/>
      <w:lvlText w:val=""/>
      <w:lvlJc w:val="left"/>
      <w:pPr>
        <w:ind w:left="435" w:hanging="360"/>
      </w:pPr>
      <w:rPr>
        <w:rFonts w:ascii="Wingdings" w:eastAsia="Times New Roman" w:hAnsi="Wingdings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4185E15"/>
    <w:multiLevelType w:val="hybridMultilevel"/>
    <w:tmpl w:val="D2663B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A71BE"/>
    <w:multiLevelType w:val="hybridMultilevel"/>
    <w:tmpl w:val="111EF602"/>
    <w:lvl w:ilvl="0" w:tplc="12D86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D7725"/>
    <w:multiLevelType w:val="hybridMultilevel"/>
    <w:tmpl w:val="C6DEEE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C7F5C"/>
    <w:multiLevelType w:val="hybridMultilevel"/>
    <w:tmpl w:val="506CAC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61"/>
    <w:rsid w:val="00016446"/>
    <w:rsid w:val="00225613"/>
    <w:rsid w:val="00250C5F"/>
    <w:rsid w:val="00284177"/>
    <w:rsid w:val="00305DDD"/>
    <w:rsid w:val="003A312D"/>
    <w:rsid w:val="00447DA5"/>
    <w:rsid w:val="00492BD9"/>
    <w:rsid w:val="00507088"/>
    <w:rsid w:val="005606B4"/>
    <w:rsid w:val="00624A12"/>
    <w:rsid w:val="00752D66"/>
    <w:rsid w:val="0088547E"/>
    <w:rsid w:val="008D3628"/>
    <w:rsid w:val="008E109B"/>
    <w:rsid w:val="008F0BA2"/>
    <w:rsid w:val="008F3297"/>
    <w:rsid w:val="009377C4"/>
    <w:rsid w:val="00994CDE"/>
    <w:rsid w:val="009F452D"/>
    <w:rsid w:val="00A21178"/>
    <w:rsid w:val="00AC43F3"/>
    <w:rsid w:val="00AF4A93"/>
    <w:rsid w:val="00B14EB0"/>
    <w:rsid w:val="00B66773"/>
    <w:rsid w:val="00B8439F"/>
    <w:rsid w:val="00BB3B1B"/>
    <w:rsid w:val="00BB7B07"/>
    <w:rsid w:val="00BF6C26"/>
    <w:rsid w:val="00CC5811"/>
    <w:rsid w:val="00CC5D81"/>
    <w:rsid w:val="00CE19EC"/>
    <w:rsid w:val="00CF2F10"/>
    <w:rsid w:val="00DC09FF"/>
    <w:rsid w:val="00E13DDD"/>
    <w:rsid w:val="00E600B5"/>
    <w:rsid w:val="00EA54B4"/>
    <w:rsid w:val="00ED6E61"/>
    <w:rsid w:val="00F6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5DF4"/>
  <w15:chartTrackingRefBased/>
  <w15:docId w15:val="{97887C7F-D12A-4520-B65D-77A377CB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0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0C5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24A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EB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-attribute">
    <w:name w:val="hl-attribute"/>
    <w:basedOn w:val="DefaultParagraphFont"/>
    <w:rsid w:val="00B14EB0"/>
  </w:style>
  <w:style w:type="character" w:customStyle="1" w:styleId="hl-keyword">
    <w:name w:val="hl-keyword"/>
    <w:basedOn w:val="DefaultParagraphFont"/>
    <w:rsid w:val="00B14EB0"/>
  </w:style>
  <w:style w:type="character" w:styleId="Strong">
    <w:name w:val="Strong"/>
    <w:basedOn w:val="DefaultParagraphFont"/>
    <w:uiPriority w:val="22"/>
    <w:qFormat/>
    <w:rsid w:val="00B14E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F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50FD9-8800-4741-8545-E3414D52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2</cp:revision>
  <dcterms:created xsi:type="dcterms:W3CDTF">2018-03-31T12:14:00Z</dcterms:created>
  <dcterms:modified xsi:type="dcterms:W3CDTF">2018-04-19T14:56:00Z</dcterms:modified>
</cp:coreProperties>
</file>