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9DC1" w14:textId="2B3AD806" w:rsidR="00202F7F" w:rsidRPr="00202F7F" w:rsidRDefault="00202F7F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u w:val="single"/>
          <w:lang w:eastAsia="en-CA"/>
        </w:rPr>
      </w:pPr>
      <w:r w:rsidRPr="00202F7F">
        <w:rPr>
          <w:rFonts w:ascii="DINProLight" w:eastAsia="Times New Roman" w:hAnsi="DINProLight" w:cs="Times New Roman"/>
          <w:b/>
          <w:color w:val="323031"/>
          <w:u w:val="single"/>
          <w:lang w:eastAsia="en-CA"/>
        </w:rPr>
        <w:t>Root</w:t>
      </w:r>
      <w:r w:rsidRPr="00202F7F">
        <w:rPr>
          <w:rFonts w:ascii="DINProLight" w:eastAsia="Times New Roman" w:hAnsi="DINProLight" w:cs="Times New Roman"/>
          <w:b/>
          <w:color w:val="323031"/>
          <w:u w:val="single"/>
          <w:lang w:eastAsia="en-CA"/>
        </w:rPr>
        <w:t xml:space="preserve"> SSL </w:t>
      </w:r>
      <w:r>
        <w:rPr>
          <w:rFonts w:ascii="DINProLight" w:eastAsia="Times New Roman" w:hAnsi="DINProLight" w:cs="Times New Roman"/>
          <w:b/>
          <w:color w:val="323031"/>
          <w:u w:val="single"/>
          <w:lang w:eastAsia="en-CA"/>
        </w:rPr>
        <w:t>certificate</w:t>
      </w:r>
      <w:r>
        <w:rPr>
          <w:rFonts w:ascii="DINProLight" w:eastAsia="Times New Roman" w:hAnsi="DINProLight" w:cs="Times New Roman"/>
          <w:b/>
          <w:color w:val="323031"/>
          <w:u w:val="single"/>
          <w:lang w:eastAsia="en-CA"/>
        </w:rPr>
        <w:br/>
      </w:r>
      <w:r>
        <w:rPr>
          <w:rFonts w:ascii="Arial" w:hAnsi="Arial" w:cs="Arial"/>
          <w:color w:val="333333"/>
          <w:shd w:val="clear" w:color="auto" w:fill="FEFEFE"/>
        </w:rPr>
        <w:t>A </w:t>
      </w:r>
      <w:r>
        <w:rPr>
          <w:rStyle w:val="Strong"/>
          <w:rFonts w:ascii="Arial" w:hAnsi="Arial" w:cs="Arial"/>
          <w:color w:val="333333"/>
          <w:shd w:val="clear" w:color="auto" w:fill="FEFEFE"/>
        </w:rPr>
        <w:t>Root SSL certificate</w:t>
      </w:r>
      <w:r>
        <w:rPr>
          <w:rFonts w:ascii="Arial" w:hAnsi="Arial" w:cs="Arial"/>
          <w:color w:val="333333"/>
          <w:shd w:val="clear" w:color="auto" w:fill="FEFEFE"/>
        </w:rPr>
        <w:t> is a certificate issued by a </w:t>
      </w:r>
      <w:r>
        <w:rPr>
          <w:rStyle w:val="Strong"/>
          <w:rFonts w:ascii="Arial" w:hAnsi="Arial" w:cs="Arial"/>
          <w:color w:val="333333"/>
          <w:shd w:val="clear" w:color="auto" w:fill="FEFEFE"/>
        </w:rPr>
        <w:t>trusted </w:t>
      </w:r>
      <w:hyperlink r:id="rId5" w:history="1">
        <w:r>
          <w:rPr>
            <w:rStyle w:val="Hyperlink"/>
            <w:rFonts w:ascii="Arial" w:hAnsi="Arial" w:cs="Arial"/>
            <w:b/>
            <w:bCs/>
            <w:color w:val="23527C"/>
          </w:rPr>
          <w:t>certificate authority (CA)</w:t>
        </w:r>
      </w:hyperlink>
    </w:p>
    <w:p w14:paraId="607F862C" w14:textId="7C6F1690" w:rsidR="008F42D0" w:rsidRPr="003E3AB8" w:rsidRDefault="008F42D0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 xml:space="preserve">Steps to create </w:t>
      </w:r>
      <w:proofErr w:type="gramStart"/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>HTTPS :</w:t>
      </w:r>
      <w:proofErr w:type="gramEnd"/>
    </w:p>
    <w:p w14:paraId="56A1982B" w14:textId="28C204C8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 xml:space="preserve">We use HTTS to secure communication between server and client. </w:t>
      </w:r>
    </w:p>
    <w:p w14:paraId="363E2993" w14:textId="62EF4271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>As HTTP will transfer data as plain text.</w:t>
      </w:r>
    </w:p>
    <w:p w14:paraId="3EEB9668" w14:textId="33FA609E" w:rsidR="00B8255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>HTTPS is protocol to encrypt request and response</w:t>
      </w:r>
    </w:p>
    <w:p w14:paraId="27596EBB" w14:textId="60C104B8" w:rsidR="008917D0" w:rsidRPr="00E85970" w:rsidRDefault="008917D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>
        <w:rPr>
          <w:rFonts w:ascii="Arial" w:hAnsi="Arial" w:cs="Arial"/>
          <w:color w:val="222222"/>
          <w:shd w:val="clear" w:color="auto" w:fill="FFFFFF"/>
        </w:rPr>
        <w:t>Is an application specific implementation that is a combination of the Hypertext Transfer Protocol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HTTP</w:t>
      </w:r>
      <w:r>
        <w:rPr>
          <w:rFonts w:ascii="Arial" w:hAnsi="Arial" w:cs="Arial"/>
          <w:color w:val="222222"/>
          <w:shd w:val="clear" w:color="auto" w:fill="FFFFFF"/>
        </w:rPr>
        <w:t>) 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SSL</w:t>
      </w:r>
      <w:r>
        <w:rPr>
          <w:rFonts w:ascii="Arial" w:hAnsi="Arial" w:cs="Arial"/>
          <w:color w:val="222222"/>
          <w:shd w:val="clear" w:color="auto" w:fill="FFFFFF"/>
        </w:rPr>
        <w:t>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TLS</w:t>
      </w:r>
      <w:proofErr w:type="gramEnd"/>
    </w:p>
    <w:p w14:paraId="7B80ECE2" w14:textId="0948C203" w:rsidR="002674FE" w:rsidRDefault="002674FE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>
        <w:rPr>
          <w:rFonts w:ascii="DINProLight" w:eastAsia="Times New Roman" w:hAnsi="DINProLight" w:cs="Times New Roman"/>
          <w:b/>
          <w:color w:val="323031"/>
          <w:lang w:eastAsia="en-CA"/>
        </w:rPr>
        <w:t xml:space="preserve">What is </w:t>
      </w:r>
      <w:proofErr w:type="gramStart"/>
      <w:r>
        <w:rPr>
          <w:rFonts w:ascii="DINProLight" w:eastAsia="Times New Roman" w:hAnsi="DINProLight" w:cs="Times New Roman"/>
          <w:b/>
          <w:color w:val="323031"/>
          <w:lang w:eastAsia="en-CA"/>
        </w:rPr>
        <w:t>SSL ;</w:t>
      </w:r>
      <w:proofErr w:type="gramEnd"/>
      <w:r w:rsidR="00842378">
        <w:rPr>
          <w:rFonts w:ascii="DINProLight" w:eastAsia="Times New Roman" w:hAnsi="DINProLight" w:cs="Times New Roman"/>
          <w:b/>
          <w:color w:val="323031"/>
          <w:lang w:eastAsia="en-CA"/>
        </w:rPr>
        <w:t xml:space="preserve"> secure socket layer</w:t>
      </w:r>
    </w:p>
    <w:p w14:paraId="675339B8" w14:textId="416D2960" w:rsidR="002674FE" w:rsidRDefault="002674FE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It is standard </w:t>
      </w:r>
      <w:r w:rsidR="00A63E5E"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security </w:t>
      </w:r>
      <w:r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technology </w:t>
      </w:r>
      <w:r w:rsidR="00A63E5E" w:rsidRPr="00A63E5E">
        <w:rPr>
          <w:rFonts w:ascii="DINProLight" w:eastAsia="Times New Roman" w:hAnsi="DINProLight" w:cs="Times New Roman"/>
          <w:color w:val="323031"/>
          <w:lang w:eastAsia="en-CA"/>
        </w:rPr>
        <w:t>for</w:t>
      </w:r>
      <w:r w:rsidR="00011F48">
        <w:rPr>
          <w:rFonts w:ascii="DINProLight" w:eastAsia="Times New Roman" w:hAnsi="DINProLight" w:cs="Times New Roman"/>
          <w:color w:val="323031"/>
          <w:lang w:eastAsia="en-CA"/>
        </w:rPr>
        <w:t xml:space="preserve"> </w:t>
      </w:r>
      <w:r w:rsidR="00A63E5E"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establishing encrypted link between a web server and a </w:t>
      </w:r>
      <w:r w:rsidR="00553EDF">
        <w:rPr>
          <w:rFonts w:ascii="DINProLight" w:eastAsia="Times New Roman" w:hAnsi="DINProLight" w:cs="Times New Roman"/>
          <w:color w:val="323031"/>
          <w:lang w:eastAsia="en-CA"/>
        </w:rPr>
        <w:t>Client</w:t>
      </w:r>
    </w:p>
    <w:p w14:paraId="6A6AACC9" w14:textId="6A5289E4" w:rsidR="00B82550" w:rsidRPr="003E3AB8" w:rsidRDefault="00B82550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>Difference between SSL.2 and SSL.3</w:t>
      </w:r>
    </w:p>
    <w:p w14:paraId="3327F90D" w14:textId="77777777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SSL 3.0 uses HMAC, which is more powerful than MAC. </w:t>
      </w:r>
    </w:p>
    <w:p w14:paraId="4B9B1BC9" w14:textId="3DC12704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HMAC is 128-bit of encryption but MAC is 40 </w:t>
      </w:r>
      <w:proofErr w:type="gramStart"/>
      <w:r w:rsidRPr="00E85970">
        <w:rPr>
          <w:rFonts w:ascii="Arial" w:hAnsi="Arial" w:cs="Arial"/>
          <w:color w:val="3B4043"/>
          <w:shd w:val="clear" w:color="auto" w:fill="FFFFFF"/>
        </w:rPr>
        <w:t>bit</w:t>
      </w:r>
      <w:proofErr w:type="gramEnd"/>
    </w:p>
    <w:p w14:paraId="36029334" w14:textId="020D34C4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MAC supports only RSA key exchange and not none-RSA </w:t>
      </w:r>
    </w:p>
    <w:p w14:paraId="3D81335F" w14:textId="3A271D53" w:rsidR="00B82550" w:rsidRDefault="00526EBE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>SSL 3 supports also chain certificate</w:t>
      </w:r>
    </w:p>
    <w:p w14:paraId="099CDBD6" w14:textId="61AA5CAF" w:rsidR="00AC2CC4" w:rsidRDefault="00AC2CC4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</w:p>
    <w:p w14:paraId="5FB28B66" w14:textId="4AC64375" w:rsidR="00AC2CC4" w:rsidRDefault="00AC2CC4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>
        <w:rPr>
          <w:rFonts w:ascii="Arial" w:hAnsi="Arial" w:cs="Arial"/>
          <w:color w:val="3B4043"/>
          <w:shd w:val="clear" w:color="auto" w:fill="FFFFFF"/>
        </w:rPr>
        <w:t xml:space="preserve">Steps to create </w:t>
      </w:r>
      <w:proofErr w:type="gramStart"/>
      <w:r>
        <w:rPr>
          <w:rFonts w:ascii="Arial" w:hAnsi="Arial" w:cs="Arial"/>
          <w:color w:val="3B4043"/>
          <w:shd w:val="clear" w:color="auto" w:fill="FFFFFF"/>
        </w:rPr>
        <w:t>HHTPS  in</w:t>
      </w:r>
      <w:proofErr w:type="gramEnd"/>
      <w:r>
        <w:rPr>
          <w:rFonts w:ascii="Arial" w:hAnsi="Arial" w:cs="Arial"/>
          <w:color w:val="3B4043"/>
          <w:shd w:val="clear" w:color="auto" w:fill="FFFFFF"/>
        </w:rPr>
        <w:t xml:space="preserve"> server </w:t>
      </w:r>
    </w:p>
    <w:p w14:paraId="3316BC44" w14:textId="54F18915" w:rsidR="00AC2CC4" w:rsidRDefault="00AC2CC4" w:rsidP="00AC2CC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Arial" w:hAnsi="Arial" w:cs="Arial"/>
          <w:color w:val="3B4043"/>
          <w:shd w:val="clear" w:color="auto" w:fill="FFFFFF"/>
        </w:rPr>
      </w:pPr>
      <w:r>
        <w:rPr>
          <w:rFonts w:ascii="Arial" w:hAnsi="Arial" w:cs="Arial"/>
          <w:color w:val="3B4043"/>
          <w:shd w:val="clear" w:color="auto" w:fill="FFFFFF"/>
        </w:rPr>
        <w:t xml:space="preserve">Create </w:t>
      </w:r>
      <w:proofErr w:type="gramStart"/>
      <w:r>
        <w:rPr>
          <w:rFonts w:ascii="Arial" w:hAnsi="Arial" w:cs="Arial"/>
          <w:color w:val="3B4043"/>
          <w:shd w:val="clear" w:color="auto" w:fill="FFFFFF"/>
        </w:rPr>
        <w:t>certificate  CA</w:t>
      </w:r>
      <w:proofErr w:type="gramEnd"/>
      <w:r>
        <w:rPr>
          <w:rFonts w:ascii="Arial" w:hAnsi="Arial" w:cs="Arial"/>
          <w:color w:val="3B4043"/>
          <w:shd w:val="clear" w:color="auto" w:fill="FFFFFF"/>
        </w:rPr>
        <w:t xml:space="preserve">_ certificate using </w:t>
      </w:r>
      <w:proofErr w:type="spellStart"/>
      <w:r>
        <w:rPr>
          <w:rFonts w:ascii="Arial" w:hAnsi="Arial" w:cs="Arial"/>
          <w:color w:val="3B4043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3B4043"/>
          <w:shd w:val="clear" w:color="auto" w:fill="FFFFFF"/>
        </w:rPr>
        <w:t xml:space="preserve"> to save it in out </w:t>
      </w:r>
      <w:proofErr w:type="spellStart"/>
      <w:r>
        <w:rPr>
          <w:rFonts w:ascii="Arial" w:hAnsi="Arial" w:cs="Arial"/>
          <w:color w:val="3B4043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B4043"/>
          <w:shd w:val="clear" w:color="auto" w:fill="FFFFFF"/>
        </w:rPr>
        <w:t xml:space="preserve"> </w:t>
      </w:r>
    </w:p>
    <w:p w14:paraId="6FD61726" w14:textId="634C2B40" w:rsidR="00AC2CC4" w:rsidRPr="005E372F" w:rsidRDefault="005E372F" w:rsidP="005E37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Arial" w:hAnsi="Arial" w:cs="Arial"/>
          <w:color w:val="3B4043"/>
          <w:shd w:val="clear" w:color="auto" w:fill="FFFFFF"/>
        </w:rPr>
      </w:pPr>
      <w:r>
        <w:rPr>
          <w:rFonts w:ascii="Arial" w:hAnsi="Arial" w:cs="Arial"/>
          <w:color w:val="3B4043"/>
          <w:shd w:val="clear" w:color="auto" w:fill="FFFFFF"/>
        </w:rPr>
        <w:t xml:space="preserve">We caret </w:t>
      </w:r>
      <w:proofErr w:type="gramStart"/>
      <w:r>
        <w:rPr>
          <w:color w:val="404040"/>
          <w:sz w:val="27"/>
          <w:szCs w:val="27"/>
          <w:shd w:val="clear" w:color="auto" w:fill="FFFFFF"/>
        </w:rPr>
        <w:t>keystore.p</w:t>
      </w:r>
      <w:proofErr w:type="gramEnd"/>
      <w:r>
        <w:rPr>
          <w:color w:val="404040"/>
          <w:sz w:val="27"/>
          <w:szCs w:val="27"/>
          <w:shd w:val="clear" w:color="auto" w:fill="FFFFFF"/>
        </w:rPr>
        <w:t>12 </w:t>
      </w:r>
      <w:r>
        <w:rPr>
          <w:color w:val="404040"/>
          <w:sz w:val="27"/>
          <w:szCs w:val="27"/>
          <w:shd w:val="clear" w:color="auto" w:fill="FFFFFF"/>
        </w:rPr>
        <w:t xml:space="preserve"> file </w:t>
      </w:r>
    </w:p>
    <w:p w14:paraId="4F24079B" w14:textId="04479CBB" w:rsidR="00AC2CC4" w:rsidRDefault="005E372F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>
        <w:rPr>
          <w:rFonts w:ascii="Arial" w:hAnsi="Arial" w:cs="Arial"/>
          <w:color w:val="3B4043"/>
          <w:shd w:val="clear" w:color="auto" w:fill="FFFFFF"/>
        </w:rPr>
        <w:t xml:space="preserve">Configure Spring boot </w:t>
      </w:r>
    </w:p>
    <w:p w14:paraId="73CECA2A" w14:textId="77777777" w:rsid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14:paraId="0A3C96DA" w14:textId="3BF2FC88" w:rsidR="005E372F" w:rsidRP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proofErr w:type="gramStart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lastRenderedPageBreak/>
        <w:t>server.port</w:t>
      </w:r>
      <w:proofErr w:type="spellEnd"/>
      <w:proofErr w:type="gramEnd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: </w:t>
      </w:r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8443</w:t>
      </w:r>
    </w:p>
    <w:p w14:paraId="5173DC85" w14:textId="77777777" w:rsidR="005E372F" w:rsidRP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5E372F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  <w:lang w:eastAsia="en-CA"/>
        </w:rPr>
        <w:t>server.ssl.key</w:t>
      </w:r>
      <w:proofErr w:type="spellEnd"/>
      <w:r w:rsidRPr="005E372F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  <w:lang w:eastAsia="en-CA"/>
        </w:rPr>
        <w:t>-</w:t>
      </w:r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store: </w:t>
      </w:r>
      <w:proofErr w:type="gramStart"/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keystore.p</w:t>
      </w:r>
      <w:proofErr w:type="gramEnd"/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12</w:t>
      </w:r>
    </w:p>
    <w:p w14:paraId="64DFC46A" w14:textId="77777777" w:rsidR="005E372F" w:rsidRP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r w:rsidRPr="005E372F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  <w:lang w:eastAsia="en-CA"/>
        </w:rPr>
        <w:t>server.ssl.key</w:t>
      </w:r>
      <w:proofErr w:type="spellEnd"/>
      <w:r w:rsidRPr="005E372F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  <w:lang w:eastAsia="en-CA"/>
        </w:rPr>
        <w:t>-store-</w:t>
      </w:r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password: </w:t>
      </w:r>
      <w:proofErr w:type="spellStart"/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mypassword</w:t>
      </w:r>
      <w:proofErr w:type="spellEnd"/>
    </w:p>
    <w:p w14:paraId="777EF823" w14:textId="77777777" w:rsidR="005E372F" w:rsidRP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proofErr w:type="gramStart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server.ssl.keyStoreType</w:t>
      </w:r>
      <w:proofErr w:type="spellEnd"/>
      <w:proofErr w:type="gramEnd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: </w:t>
      </w:r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PKCS12</w:t>
      </w:r>
    </w:p>
    <w:p w14:paraId="5D024A8D" w14:textId="77777777" w:rsidR="005E372F" w:rsidRPr="005E372F" w:rsidRDefault="005E372F" w:rsidP="005E372F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en-CA"/>
        </w:rPr>
      </w:pPr>
      <w:proofErr w:type="spellStart"/>
      <w:proofErr w:type="gramStart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server.ssl.keyAlias</w:t>
      </w:r>
      <w:proofErr w:type="spellEnd"/>
      <w:proofErr w:type="gramEnd"/>
      <w:r w:rsidRPr="005E372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: </w:t>
      </w:r>
      <w:r w:rsidRPr="005E372F">
        <w:rPr>
          <w:rFonts w:ascii="Consolas" w:eastAsia="Times New Roman" w:hAnsi="Consolas" w:cs="Courier New"/>
          <w:color w:val="DD1144"/>
          <w:sz w:val="20"/>
          <w:szCs w:val="20"/>
          <w:lang w:eastAsia="en-CA"/>
        </w:rPr>
        <w:t>tomcat</w:t>
      </w:r>
    </w:p>
    <w:p w14:paraId="4A547059" w14:textId="77777777" w:rsidR="005E372F" w:rsidRDefault="005E372F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</w:p>
    <w:p w14:paraId="49189547" w14:textId="4F23932B" w:rsidR="00AC2CC4" w:rsidRDefault="00AC2CC4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</w:p>
    <w:p w14:paraId="22D1B250" w14:textId="61B26ACC" w:rsidR="00AC2CC4" w:rsidRDefault="00AC2CC4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</w:p>
    <w:p w14:paraId="14B7F5BE" w14:textId="77777777" w:rsidR="00AC2CC4" w:rsidRPr="00286DD1" w:rsidRDefault="00AC2CC4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</w:p>
    <w:p w14:paraId="755AA7B4" w14:textId="566AAA3D" w:rsidR="00443040" w:rsidRDefault="00443040" w:rsidP="008F42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  <w:proofErr w:type="gramStart"/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First</w:t>
      </w:r>
      <w:proofErr w:type="gramEnd"/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we create </w:t>
      </w:r>
      <w:r w:rsidR="002C437A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CA certificate </w:t>
      </w:r>
    </w:p>
    <w:p w14:paraId="5511CE76" w14:textId="4C7A8C5F" w:rsidR="009B50AF" w:rsidRPr="009B50AF" w:rsidRDefault="009B50AF" w:rsidP="009B50AF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</w:pPr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CA-Certificate </w:t>
      </w:r>
      <w:proofErr w:type="gramStart"/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is </w:t>
      </w:r>
      <w:r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an</w:t>
      </w:r>
      <w:proofErr w:type="gramEnd"/>
      <w:r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entity that issues </w:t>
      </w:r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X509 ( standard entity trusted third party </w:t>
      </w:r>
    </w:p>
    <w:p w14:paraId="04D0B98B" w14:textId="77777777" w:rsidR="009B50AF" w:rsidRDefault="009B50AF" w:rsidP="009B50AF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</w:p>
    <w:p w14:paraId="7119892E" w14:textId="3F0F5A3F" w:rsidR="00941893" w:rsidRDefault="00941893" w:rsidP="002C437A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</w:pPr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O</w:t>
      </w:r>
      <w:r w:rsidR="002C437A"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pen</w:t>
      </w:r>
    </w:p>
    <w:p w14:paraId="44AA60AD" w14:textId="35A75FF8" w:rsidR="002C437A" w:rsidRPr="002C437A" w:rsidRDefault="002C437A" w:rsidP="002C437A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</w:pPr>
      <w:proofErr w:type="spellStart"/>
      <w:proofErr w:type="gramStart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ssl</w:t>
      </w:r>
      <w:proofErr w:type="spell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req</w:t>
      </w:r>
      <w:proofErr w:type="gram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-config c:\openssl\bin\openssl.cnf  -new  -x509  -</w:t>
      </w:r>
      <w:proofErr w:type="spellStart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keyout</w:t>
      </w:r>
      <w:proofErr w:type="spell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ca-key.pem.txt -out  ca-certificate.pem.txt  -days  365</w:t>
      </w:r>
    </w:p>
    <w:p w14:paraId="47102836" w14:textId="77777777" w:rsidR="002C437A" w:rsidRDefault="002C437A" w:rsidP="002C437A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</w:p>
    <w:p w14:paraId="174B1EA1" w14:textId="13DD8FB4" w:rsidR="008F42D0" w:rsidRPr="007B7E70" w:rsidRDefault="007B7E70" w:rsidP="007B7E70">
      <w:pPr>
        <w:ind w:left="142"/>
        <w:rPr>
          <w:b/>
          <w:sz w:val="28"/>
          <w:szCs w:val="28"/>
        </w:rPr>
      </w:pPr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2.</w:t>
      </w:r>
      <w:r w:rsidR="008F42D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 Creating the </w:t>
      </w:r>
      <w:proofErr w:type="spellStart"/>
      <w:r w:rsidR="008F42D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Keystore</w:t>
      </w:r>
      <w:proofErr w:type="spellEnd"/>
      <w:r w:rsidR="00526EBE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</w:t>
      </w:r>
      <w:proofErr w:type="gramStart"/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  (</w:t>
      </w:r>
      <w:proofErr w:type="gramEnd"/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</w:t>
      </w:r>
      <w:r w:rsidR="003440D9" w:rsidRPr="007B7E70">
        <w:rPr>
          <w:b/>
          <w:sz w:val="28"/>
          <w:szCs w:val="28"/>
        </w:rPr>
        <w:t>-</w:t>
      </w:r>
      <w:proofErr w:type="spellStart"/>
      <w:r w:rsidR="003440D9" w:rsidRPr="007B7E70">
        <w:rPr>
          <w:b/>
          <w:sz w:val="28"/>
          <w:szCs w:val="28"/>
        </w:rPr>
        <w:t>genkey</w:t>
      </w:r>
      <w:proofErr w:type="spellEnd"/>
      <w:r w:rsidR="003440D9" w:rsidRPr="007B7E70">
        <w:rPr>
          <w:b/>
          <w:sz w:val="28"/>
          <w:szCs w:val="28"/>
        </w:rPr>
        <w:t xml:space="preserve"> </w:t>
      </w:r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)</w:t>
      </w:r>
    </w:p>
    <w:p w14:paraId="5F16D26D" w14:textId="77907EE5" w:rsidR="00526EBE" w:rsidRPr="00E85970" w:rsidRDefault="00526EBE" w:rsidP="00526EBE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 xml:space="preserve">The keys that server needs to use for secure communication are stored in a file called </w:t>
      </w:r>
      <w:proofErr w:type="spellStart"/>
      <w:r w:rsidRPr="00E85970">
        <w:rPr>
          <w:rFonts w:ascii="DINProLight" w:eastAsia="Times New Roman" w:hAnsi="DINProLight" w:cs="Times New Roman"/>
          <w:color w:val="323031"/>
          <w:lang w:eastAsia="en-CA"/>
        </w:rPr>
        <w:t>Keystore</w:t>
      </w:r>
      <w:proofErr w:type="spellEnd"/>
    </w:p>
    <w:p w14:paraId="2163DFD7" w14:textId="77777777" w:rsidR="002C437A" w:rsidRDefault="002C437A" w:rsidP="002C437A">
      <w:pPr>
        <w:pStyle w:val="HTMLPreformatted"/>
        <w:spacing w:before="75" w:after="75"/>
        <w:ind w:left="75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ab/>
      </w: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keytool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clientkeystore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genkey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–alias client</w:t>
      </w:r>
    </w:p>
    <w:p w14:paraId="31CC7384" w14:textId="486EA6F2" w:rsidR="008F42D0" w:rsidRPr="00E85970" w:rsidRDefault="002C437A" w:rsidP="002C437A">
      <w:pPr>
        <w:pStyle w:val="HTMLPreformatted"/>
        <w:spacing w:before="75" w:after="75"/>
        <w:ind w:left="75" w:right="75"/>
        <w:rPr>
          <w:rFonts w:ascii="Arial" w:hAnsi="Arial" w:cs="Arial"/>
          <w:color w:val="32303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23031"/>
          <w:shd w:val="clear" w:color="auto" w:fill="FFFFFF"/>
        </w:rPr>
        <w:t xml:space="preserve">               </w:t>
      </w:r>
      <w:proofErr w:type="spellStart"/>
      <w:r w:rsidR="003A286D">
        <w:rPr>
          <w:rFonts w:ascii="Arial" w:hAnsi="Arial" w:cs="Arial"/>
          <w:color w:val="323031"/>
          <w:shd w:val="clear" w:color="auto" w:fill="FFFFFF"/>
        </w:rPr>
        <w:t>Clinetkeystore</w:t>
      </w:r>
      <w:proofErr w:type="spellEnd"/>
      <w:r w:rsidR="003A286D">
        <w:rPr>
          <w:rFonts w:ascii="Arial" w:hAnsi="Arial" w:cs="Arial"/>
          <w:color w:val="323031"/>
          <w:shd w:val="clear" w:color="auto" w:fill="FFFFFF"/>
        </w:rPr>
        <w:t xml:space="preserve"> file will be </w:t>
      </w:r>
      <w:proofErr w:type="spellStart"/>
      <w:r w:rsidR="003A286D">
        <w:rPr>
          <w:rFonts w:ascii="Arial" w:hAnsi="Arial" w:cs="Arial"/>
          <w:color w:val="323031"/>
          <w:shd w:val="clear" w:color="auto" w:fill="FFFFFF"/>
        </w:rPr>
        <w:t>gerenarted</w:t>
      </w:r>
      <w:proofErr w:type="spellEnd"/>
    </w:p>
    <w:p w14:paraId="69CBD8E9" w14:textId="77777777" w:rsidR="003A286D" w:rsidRDefault="00526EBE" w:rsidP="003A286D">
      <w:pPr>
        <w:shd w:val="clear" w:color="auto" w:fill="FFFFFF"/>
        <w:spacing w:before="100" w:beforeAutospacing="1" w:after="100" w:afterAutospacing="1" w:line="390" w:lineRule="atLeast"/>
        <w:ind w:left="360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  <w:proofErr w:type="spellStart"/>
      <w:r w:rsidRPr="00E85970">
        <w:rPr>
          <w:rFonts w:ascii="DINProLight" w:eastAsia="Times New Roman" w:hAnsi="DINProLight" w:cs="Times New Roman"/>
          <w:color w:val="323031"/>
          <w:lang w:eastAsia="en-CA"/>
        </w:rPr>
        <w:t>Key</w:t>
      </w:r>
      <w:r w:rsidR="00656ACB">
        <w:rPr>
          <w:rFonts w:ascii="DINProLight" w:eastAsia="Times New Roman" w:hAnsi="DINProLight" w:cs="Times New Roman"/>
          <w:color w:val="323031"/>
          <w:lang w:eastAsia="en-CA"/>
        </w:rPr>
        <w:t>T</w:t>
      </w:r>
      <w:r w:rsidRPr="00E85970">
        <w:rPr>
          <w:rFonts w:ascii="DINProLight" w:eastAsia="Times New Roman" w:hAnsi="DINProLight" w:cs="Times New Roman"/>
          <w:color w:val="323031"/>
          <w:lang w:eastAsia="en-CA"/>
        </w:rPr>
        <w:t>ool</w:t>
      </w:r>
      <w:proofErr w:type="spellEnd"/>
      <w:r w:rsidRPr="00E85970">
        <w:rPr>
          <w:rFonts w:ascii="DINProLight" w:eastAsia="Times New Roman" w:hAnsi="DINProLight" w:cs="Times New Roman"/>
          <w:color w:val="323031"/>
          <w:lang w:eastAsia="en-CA"/>
        </w:rPr>
        <w:t xml:space="preserve"> will ask to enter password and company info</w:t>
      </w:r>
      <w:r w:rsidR="00FF70E1">
        <w:rPr>
          <w:rFonts w:ascii="DINProLight" w:eastAsia="Times New Roman" w:hAnsi="DINProLight" w:cs="Times New Roman"/>
          <w:color w:val="323031"/>
          <w:lang w:eastAsia="en-CA"/>
        </w:rPr>
        <w:t xml:space="preserve"> </w:t>
      </w:r>
      <w:r w:rsidR="003E3AB8">
        <w:rPr>
          <w:rFonts w:ascii="DINProLight" w:eastAsia="Times New Roman" w:hAnsi="DINProLight" w:cs="Times New Roman"/>
          <w:color w:val="323031"/>
          <w:lang w:eastAsia="en-CA"/>
        </w:rPr>
        <w:br/>
      </w:r>
    </w:p>
    <w:p w14:paraId="37EA09A8" w14:textId="1BDA97E2" w:rsidR="00D271AB" w:rsidRPr="007B7E70" w:rsidRDefault="003440D9" w:rsidP="007B7E7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Arial" w:hAnsi="Arial" w:cs="Arial"/>
          <w:color w:val="323031"/>
          <w:shd w:val="clear" w:color="auto" w:fill="FFFFFF"/>
        </w:rPr>
      </w:pPr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lastRenderedPageBreak/>
        <w:t xml:space="preserve">Create </w:t>
      </w:r>
      <w:proofErr w:type="gramStart"/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CSR  certificate</w:t>
      </w:r>
      <w:proofErr w:type="gramEnd"/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request</w:t>
      </w:r>
      <w:r w:rsidR="00E8597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(</w:t>
      </w:r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-</w:t>
      </w:r>
      <w:proofErr w:type="spellStart"/>
      <w:r w:rsidRPr="007B7E70">
        <w:rPr>
          <w:b/>
          <w:sz w:val="28"/>
          <w:szCs w:val="28"/>
        </w:rPr>
        <w:t>certreq</w:t>
      </w:r>
      <w:proofErr w:type="spellEnd"/>
      <w:r w:rsidR="00E8597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)</w:t>
      </w:r>
      <w:r w:rsidR="003E3AB8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br/>
      </w:r>
      <w:r w:rsidR="00E85970">
        <w:t xml:space="preserve">This file will be used  by certificate to generate  SLL </w:t>
      </w:r>
      <w:r w:rsidR="00656ACB">
        <w:t xml:space="preserve"> </w:t>
      </w:r>
      <w:r w:rsidR="00E85970">
        <w:t>that is presented to other parties during   the handshake</w:t>
      </w:r>
    </w:p>
    <w:p w14:paraId="1745F2CA" w14:textId="7777777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keytool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clientkeystore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certreq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–alias client –</w:t>
      </w:r>
      <w:proofErr w:type="spellStart"/>
      <w:r>
        <w:rPr>
          <w:rFonts w:ascii="Courier" w:hAnsi="Courier"/>
          <w:color w:val="555555"/>
          <w:sz w:val="18"/>
          <w:szCs w:val="18"/>
        </w:rPr>
        <w:t>keyalg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rsa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</w:p>
    <w:p w14:paraId="717FE5DA" w14:textId="644776FD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 xml:space="preserve">–file </w:t>
      </w:r>
      <w:proofErr w:type="spellStart"/>
      <w:r>
        <w:rPr>
          <w:rFonts w:ascii="Courier" w:hAnsi="Courier"/>
          <w:color w:val="555555"/>
          <w:sz w:val="18"/>
          <w:szCs w:val="18"/>
        </w:rPr>
        <w:t>client.csr</w:t>
      </w:r>
      <w:proofErr w:type="spellEnd"/>
    </w:p>
    <w:p w14:paraId="24ACAB0B" w14:textId="0F2A8464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6D259710" w14:textId="56213D7E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5440EE34" w14:textId="59FF1C2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26DEA363" w14:textId="6690DDD1" w:rsidR="00D271AB" w:rsidRPr="00D271AB" w:rsidRDefault="003440D9" w:rsidP="007B7E70">
      <w:pPr>
        <w:pStyle w:val="HTMLPreformatted"/>
        <w:numPr>
          <w:ilvl w:val="0"/>
          <w:numId w:val="4"/>
        </w:numPr>
        <w:spacing w:before="75" w:after="75"/>
        <w:ind w:right="75"/>
        <w:rPr>
          <w:rFonts w:ascii="Courier" w:hAnsi="Courier"/>
          <w:color w:val="555555"/>
          <w:sz w:val="28"/>
          <w:szCs w:val="28"/>
        </w:rPr>
      </w:pPr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Create CA-Key </w:t>
      </w:r>
      <w:r w:rsidR="00841053">
        <w:rPr>
          <w:rFonts w:ascii="DINProLight" w:hAnsi="DINProLight" w:cs="Times New Roman"/>
          <w:b/>
          <w:color w:val="323031"/>
          <w:sz w:val="28"/>
          <w:szCs w:val="28"/>
        </w:rPr>
        <w:t>for CSR</w:t>
      </w:r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 </w:t>
      </w:r>
      <w:proofErr w:type="gramStart"/>
      <w:r>
        <w:rPr>
          <w:rFonts w:ascii="DINProLight" w:hAnsi="DINProLight" w:cs="Times New Roman"/>
          <w:b/>
          <w:color w:val="323031"/>
          <w:sz w:val="28"/>
          <w:szCs w:val="28"/>
        </w:rPr>
        <w:t>( -</w:t>
      </w:r>
      <w:proofErr w:type="gramEnd"/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 </w:t>
      </w:r>
      <w:proofErr w:type="spellStart"/>
      <w:r>
        <w:rPr>
          <w:rFonts w:ascii="DINProLight" w:hAnsi="DINProLight" w:cs="Times New Roman"/>
          <w:b/>
          <w:color w:val="323031"/>
          <w:sz w:val="28"/>
          <w:szCs w:val="28"/>
        </w:rPr>
        <w:t>CAkey</w:t>
      </w:r>
      <w:proofErr w:type="spellEnd"/>
      <w:r>
        <w:rPr>
          <w:rFonts w:ascii="DINProLight" w:hAnsi="DINProLight" w:cs="Times New Roman"/>
          <w:b/>
          <w:color w:val="323031"/>
          <w:sz w:val="28"/>
          <w:szCs w:val="28"/>
        </w:rPr>
        <w:t>)</w:t>
      </w:r>
    </w:p>
    <w:p w14:paraId="2D6605D8" w14:textId="0823066A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Openssl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x</w:t>
      </w:r>
      <w:proofErr w:type="gramStart"/>
      <w:r>
        <w:rPr>
          <w:rFonts w:ascii="Courier" w:hAnsi="Courier"/>
          <w:color w:val="555555"/>
          <w:sz w:val="18"/>
          <w:szCs w:val="18"/>
        </w:rPr>
        <w:t>509  -</w:t>
      </w:r>
      <w:proofErr w:type="gramEnd"/>
      <w:r>
        <w:rPr>
          <w:rFonts w:ascii="Courier" w:hAnsi="Courier"/>
          <w:color w:val="555555"/>
          <w:sz w:val="18"/>
          <w:szCs w:val="18"/>
        </w:rPr>
        <w:t>req  -CA  ca-certificate.pem.txt -</w:t>
      </w:r>
      <w:proofErr w:type="spellStart"/>
      <w:r>
        <w:rPr>
          <w:rFonts w:ascii="Courier" w:hAnsi="Courier"/>
          <w:color w:val="555555"/>
          <w:sz w:val="18"/>
          <w:szCs w:val="18"/>
        </w:rPr>
        <w:t>CAkey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ca-key.pem.txt </w:t>
      </w:r>
    </w:p>
    <w:p w14:paraId="3DFB0171" w14:textId="7777777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 xml:space="preserve">    -in </w:t>
      </w:r>
      <w:proofErr w:type="spellStart"/>
      <w:r>
        <w:rPr>
          <w:rFonts w:ascii="Courier" w:hAnsi="Courier"/>
          <w:color w:val="555555"/>
          <w:sz w:val="18"/>
          <w:szCs w:val="18"/>
        </w:rPr>
        <w:t>client.csr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-out </w:t>
      </w:r>
      <w:proofErr w:type="gramStart"/>
      <w:r>
        <w:rPr>
          <w:rFonts w:ascii="Courier" w:hAnsi="Courier"/>
          <w:color w:val="555555"/>
          <w:sz w:val="18"/>
          <w:szCs w:val="18"/>
        </w:rPr>
        <w:t>client.cer  -</w:t>
      </w:r>
      <w:proofErr w:type="gramEnd"/>
      <w:r>
        <w:rPr>
          <w:rFonts w:ascii="Courier" w:hAnsi="Courier"/>
          <w:color w:val="555555"/>
          <w:sz w:val="18"/>
          <w:szCs w:val="18"/>
        </w:rPr>
        <w:t>days 365  -</w:t>
      </w:r>
      <w:proofErr w:type="spellStart"/>
      <w:r>
        <w:rPr>
          <w:rFonts w:ascii="Courier" w:hAnsi="Courier"/>
          <w:color w:val="555555"/>
          <w:sz w:val="18"/>
          <w:szCs w:val="18"/>
        </w:rPr>
        <w:t>CAcreateserial</w:t>
      </w:r>
      <w:proofErr w:type="spellEnd"/>
    </w:p>
    <w:p w14:paraId="1E6EA4A6" w14:textId="7D2A8BF0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3558AC4D" w14:textId="707D25B3" w:rsidR="003E3AB8" w:rsidRDefault="003E3AB8" w:rsidP="00D271AB">
      <w:pPr>
        <w:pStyle w:val="ListParagraph"/>
        <w:rPr>
          <w:b/>
          <w:sz w:val="28"/>
          <w:szCs w:val="28"/>
        </w:rPr>
      </w:pPr>
      <w:r w:rsidRPr="003E3AB8">
        <w:rPr>
          <w:b/>
          <w:sz w:val="28"/>
          <w:szCs w:val="28"/>
        </w:rPr>
        <w:t xml:space="preserve"> </w:t>
      </w:r>
    </w:p>
    <w:p w14:paraId="57C9E719" w14:textId="06640A4D" w:rsidR="002C437A" w:rsidRPr="002C437A" w:rsidRDefault="00841053" w:rsidP="007B7E70">
      <w:pPr>
        <w:pStyle w:val="ListParagraph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proofErr w:type="gramStart"/>
      <w:r w:rsidRPr="002C437A">
        <w:rPr>
          <w:b/>
          <w:sz w:val="28"/>
          <w:szCs w:val="28"/>
        </w:rPr>
        <w:t>Import  CA</w:t>
      </w:r>
      <w:proofErr w:type="gramEnd"/>
      <w:r w:rsidRPr="002C437A">
        <w:rPr>
          <w:b/>
          <w:sz w:val="28"/>
          <w:szCs w:val="28"/>
        </w:rPr>
        <w:t xml:space="preserve"> certificate  in t</w:t>
      </w:r>
      <w:r w:rsidR="002C437A" w:rsidRPr="002C437A">
        <w:rPr>
          <w:b/>
          <w:sz w:val="28"/>
          <w:szCs w:val="28"/>
        </w:rPr>
        <w:t>o</w:t>
      </w:r>
      <w:r w:rsidR="002C437A">
        <w:rPr>
          <w:b/>
          <w:sz w:val="28"/>
          <w:szCs w:val="28"/>
        </w:rPr>
        <w:t xml:space="preserve"> </w:t>
      </w:r>
      <w:proofErr w:type="spellStart"/>
      <w:r w:rsidR="002C437A">
        <w:rPr>
          <w:b/>
          <w:sz w:val="28"/>
          <w:szCs w:val="28"/>
        </w:rPr>
        <w:t>keystore</w:t>
      </w:r>
      <w:proofErr w:type="spellEnd"/>
      <w:r w:rsidR="002C437A">
        <w:rPr>
          <w:b/>
          <w:sz w:val="28"/>
          <w:szCs w:val="28"/>
        </w:rPr>
        <w:t xml:space="preserve"> file</w:t>
      </w:r>
    </w:p>
    <w:p w14:paraId="3475512C" w14:textId="192912FB" w:rsidR="002C437A" w:rsidRP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proofErr w:type="spellStart"/>
      <w:r w:rsidRPr="00C91983">
        <w:rPr>
          <w:rFonts w:ascii="Courier" w:eastAsia="Times New Roman" w:hAnsi="Courier" w:cs="Times New Roman"/>
          <w:color w:val="555555"/>
          <w:sz w:val="18"/>
          <w:szCs w:val="18"/>
          <w:highlight w:val="yellow"/>
          <w:lang w:eastAsia="en-CA"/>
        </w:rPr>
        <w:t>keytool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-import -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keystore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clientkeystore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-file ca-certificate.pem.txt  </w:t>
      </w:r>
    </w:p>
    <w:p w14:paraId="13B7D563" w14:textId="259F2D70" w:rsid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-alias 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theCARoot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</w:t>
      </w:r>
    </w:p>
    <w:p w14:paraId="669EEBDD" w14:textId="79CB76BE" w:rsid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</w:p>
    <w:p w14:paraId="0D9741BA" w14:textId="77777777" w:rsidR="002C437A" w:rsidRP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</w:p>
    <w:p w14:paraId="1A3DB0FC" w14:textId="4BBB618D" w:rsidR="002C437A" w:rsidRDefault="002C437A" w:rsidP="002C437A">
      <w:pPr>
        <w:pStyle w:val="ListParagraph"/>
        <w:rPr>
          <w:b/>
          <w:sz w:val="28"/>
          <w:szCs w:val="28"/>
        </w:rPr>
      </w:pPr>
    </w:p>
    <w:p w14:paraId="7A820FEA" w14:textId="11A8BA30" w:rsidR="002C437A" w:rsidRDefault="002C437A" w:rsidP="002C437A">
      <w:pPr>
        <w:pStyle w:val="ListParagraph"/>
        <w:pBdr>
          <w:bottom w:val="single" w:sz="6" w:space="1" w:color="auto"/>
        </w:pBdr>
        <w:rPr>
          <w:b/>
          <w:sz w:val="28"/>
          <w:szCs w:val="28"/>
        </w:rPr>
      </w:pPr>
    </w:p>
    <w:p w14:paraId="31CE0C63" w14:textId="48BDF181" w:rsidR="0060088D" w:rsidRDefault="0060088D" w:rsidP="002C437A">
      <w:pPr>
        <w:pStyle w:val="ListParagraph"/>
        <w:rPr>
          <w:b/>
          <w:sz w:val="28"/>
          <w:szCs w:val="28"/>
        </w:rPr>
      </w:pPr>
    </w:p>
    <w:p w14:paraId="39E6BCE7" w14:textId="64CF2FE2" w:rsidR="0060088D" w:rsidRDefault="0060088D" w:rsidP="002C437A">
      <w:pPr>
        <w:pStyle w:val="ListParagraph"/>
        <w:rPr>
          <w:sz w:val="20"/>
          <w:szCs w:val="20"/>
        </w:rPr>
      </w:pPr>
      <w:proofErr w:type="spellStart"/>
      <w:r w:rsidRPr="00AC2CC4">
        <w:rPr>
          <w:sz w:val="20"/>
          <w:szCs w:val="20"/>
        </w:rPr>
        <w:t>keytool</w:t>
      </w:r>
      <w:proofErr w:type="spellEnd"/>
      <w:r w:rsidRPr="00AC2CC4">
        <w:rPr>
          <w:sz w:val="20"/>
          <w:szCs w:val="20"/>
        </w:rPr>
        <w:t xml:space="preserve"> -</w:t>
      </w:r>
      <w:proofErr w:type="spellStart"/>
      <w:r w:rsidRPr="00AC2CC4">
        <w:rPr>
          <w:sz w:val="20"/>
          <w:szCs w:val="20"/>
        </w:rPr>
        <w:t>genkey</w:t>
      </w:r>
      <w:proofErr w:type="spellEnd"/>
      <w:r w:rsidRPr="00AC2CC4">
        <w:rPr>
          <w:sz w:val="20"/>
          <w:szCs w:val="20"/>
        </w:rPr>
        <w:t xml:space="preserve"> -</w:t>
      </w:r>
      <w:proofErr w:type="spellStart"/>
      <w:r w:rsidRPr="00AC2CC4">
        <w:rPr>
          <w:sz w:val="20"/>
          <w:szCs w:val="20"/>
        </w:rPr>
        <w:t>keystore</w:t>
      </w:r>
      <w:proofErr w:type="spellEnd"/>
      <w:r w:rsidRPr="00AC2CC4">
        <w:rPr>
          <w:sz w:val="20"/>
          <w:szCs w:val="20"/>
        </w:rPr>
        <w:t xml:space="preserve"> c:\</w:t>
      </w:r>
      <w:r w:rsidR="00AC2CC4" w:rsidRPr="00AC2CC4">
        <w:rPr>
          <w:sz w:val="20"/>
          <w:szCs w:val="20"/>
        </w:rPr>
        <w:t xml:space="preserve"> </w:t>
      </w:r>
      <w:proofErr w:type="spellStart"/>
      <w:r w:rsidRPr="00AC2CC4">
        <w:rPr>
          <w:sz w:val="20"/>
          <w:szCs w:val="20"/>
        </w:rPr>
        <w:t>arashkeystore</w:t>
      </w:r>
      <w:proofErr w:type="spellEnd"/>
      <w:r w:rsidRPr="00AC2CC4">
        <w:rPr>
          <w:sz w:val="20"/>
          <w:szCs w:val="20"/>
        </w:rPr>
        <w:t xml:space="preserve"> -alias </w:t>
      </w:r>
      <w:proofErr w:type="spellStart"/>
      <w:r w:rsidRPr="00AC2CC4">
        <w:rPr>
          <w:sz w:val="20"/>
          <w:szCs w:val="20"/>
        </w:rPr>
        <w:t>arashtomcat</w:t>
      </w:r>
      <w:proofErr w:type="spellEnd"/>
      <w:r w:rsidRPr="00AC2CC4">
        <w:rPr>
          <w:sz w:val="20"/>
          <w:szCs w:val="20"/>
        </w:rPr>
        <w:t xml:space="preserve"> -</w:t>
      </w:r>
      <w:proofErr w:type="spellStart"/>
      <w:r w:rsidRPr="00AC2CC4">
        <w:rPr>
          <w:sz w:val="20"/>
          <w:szCs w:val="20"/>
        </w:rPr>
        <w:t>keyalg</w:t>
      </w:r>
      <w:proofErr w:type="spellEnd"/>
      <w:r w:rsidRPr="00AC2CC4">
        <w:rPr>
          <w:sz w:val="20"/>
          <w:szCs w:val="20"/>
        </w:rPr>
        <w:t xml:space="preserve"> </w:t>
      </w:r>
      <w:proofErr w:type="gramStart"/>
      <w:r w:rsidRPr="00AC2CC4">
        <w:rPr>
          <w:sz w:val="20"/>
          <w:szCs w:val="20"/>
        </w:rPr>
        <w:t>RSA  -</w:t>
      </w:r>
      <w:proofErr w:type="spellStart"/>
      <w:proofErr w:type="gramEnd"/>
      <w:r w:rsidRPr="00AC2CC4">
        <w:rPr>
          <w:sz w:val="20"/>
          <w:szCs w:val="20"/>
        </w:rPr>
        <w:t>storetype</w:t>
      </w:r>
      <w:proofErr w:type="spellEnd"/>
      <w:r w:rsidRPr="00AC2CC4">
        <w:rPr>
          <w:sz w:val="20"/>
          <w:szCs w:val="20"/>
        </w:rPr>
        <w:t xml:space="preserve"> PKCS12 -</w:t>
      </w:r>
      <w:proofErr w:type="spellStart"/>
      <w:r w:rsidRPr="00AC2CC4">
        <w:rPr>
          <w:sz w:val="20"/>
          <w:szCs w:val="20"/>
        </w:rPr>
        <w:t>keyalg</w:t>
      </w:r>
      <w:proofErr w:type="spellEnd"/>
      <w:r w:rsidRPr="00AC2CC4">
        <w:rPr>
          <w:sz w:val="20"/>
          <w:szCs w:val="20"/>
        </w:rPr>
        <w:t xml:space="preserve"> RSA -</w:t>
      </w:r>
      <w:proofErr w:type="spellStart"/>
      <w:r w:rsidRPr="00AC2CC4">
        <w:rPr>
          <w:sz w:val="20"/>
          <w:szCs w:val="20"/>
        </w:rPr>
        <w:t>keysize</w:t>
      </w:r>
      <w:proofErr w:type="spellEnd"/>
      <w:r w:rsidRPr="00AC2CC4">
        <w:rPr>
          <w:sz w:val="20"/>
          <w:szCs w:val="20"/>
        </w:rPr>
        <w:t xml:space="preserve"> 2048 -</w:t>
      </w:r>
      <w:proofErr w:type="spellStart"/>
      <w:r w:rsidRPr="00AC2CC4">
        <w:rPr>
          <w:sz w:val="20"/>
          <w:szCs w:val="20"/>
        </w:rPr>
        <w:t>keystore</w:t>
      </w:r>
      <w:proofErr w:type="spellEnd"/>
      <w:r w:rsidRPr="00AC2CC4">
        <w:rPr>
          <w:sz w:val="20"/>
          <w:szCs w:val="20"/>
        </w:rPr>
        <w:t xml:space="preserve"> c:\test\keystore.p12 -validity 3650</w:t>
      </w:r>
    </w:p>
    <w:p w14:paraId="51144072" w14:textId="6D00CE96" w:rsidR="005C57E1" w:rsidRDefault="005C57E1" w:rsidP="00E76D3C">
      <w:pPr>
        <w:rPr>
          <w:sz w:val="20"/>
          <w:szCs w:val="20"/>
        </w:rPr>
      </w:pPr>
    </w:p>
    <w:p w14:paraId="5302369E" w14:textId="16F63B6B" w:rsidR="00E76D3C" w:rsidRDefault="00E76D3C" w:rsidP="00E76D3C">
      <w:pPr>
        <w:rPr>
          <w:sz w:val="20"/>
          <w:szCs w:val="20"/>
        </w:rPr>
      </w:pPr>
    </w:p>
    <w:p w14:paraId="7F52408C" w14:textId="11834268" w:rsidR="00E76D3C" w:rsidRDefault="00E76D3C" w:rsidP="00E76D3C">
      <w:pPr>
        <w:rPr>
          <w:sz w:val="20"/>
          <w:szCs w:val="20"/>
        </w:rPr>
      </w:pPr>
    </w:p>
    <w:p w14:paraId="739759E2" w14:textId="5CDBC5EE" w:rsidR="00E76D3C" w:rsidRDefault="00E76D3C" w:rsidP="00E76D3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First create certificate or obtain certificate file from trusted certificate authority </w:t>
      </w:r>
    </w:p>
    <w:p w14:paraId="0E5574D9" w14:textId="77777777" w:rsidR="00091400" w:rsidRDefault="00091400" w:rsidP="00E76D3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we create </w:t>
      </w:r>
      <w:proofErr w:type="gramStart"/>
      <w:r>
        <w:rPr>
          <w:sz w:val="20"/>
          <w:szCs w:val="20"/>
        </w:rPr>
        <w:t>ourselves</w:t>
      </w:r>
      <w:proofErr w:type="gramEnd"/>
      <w:r>
        <w:rPr>
          <w:sz w:val="20"/>
          <w:szCs w:val="20"/>
        </w:rPr>
        <w:t xml:space="preserve"> we use </w:t>
      </w:r>
      <w:proofErr w:type="spellStart"/>
      <w:r>
        <w:rPr>
          <w:sz w:val="20"/>
          <w:szCs w:val="20"/>
        </w:rPr>
        <w:t>keytool</w:t>
      </w:r>
      <w:proofErr w:type="spellEnd"/>
    </w:p>
    <w:p w14:paraId="242BC666" w14:textId="77777777" w:rsidR="00091400" w:rsidRDefault="00091400" w:rsidP="00091400">
      <w:pPr>
        <w:pStyle w:val="ListParagraph"/>
        <w:numPr>
          <w:ilvl w:val="0"/>
          <w:numId w:val="6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We caret </w:t>
      </w:r>
      <w:proofErr w:type="spellStart"/>
      <w:r>
        <w:rPr>
          <w:sz w:val="20"/>
          <w:szCs w:val="20"/>
        </w:rPr>
        <w:t>keystore</w:t>
      </w:r>
      <w:proofErr w:type="spellEnd"/>
      <w:r>
        <w:rPr>
          <w:sz w:val="20"/>
          <w:szCs w:val="20"/>
        </w:rPr>
        <w:t xml:space="preserve"> which is a file that our certificate will be imported in there. </w:t>
      </w:r>
    </w:p>
    <w:p w14:paraId="4FB34DCE" w14:textId="77777777" w:rsidR="00091400" w:rsidRDefault="00091400" w:rsidP="0009140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inboud</w:t>
      </w:r>
      <w:proofErr w:type="spellEnd"/>
      <w:r>
        <w:rPr>
          <w:sz w:val="20"/>
          <w:szCs w:val="20"/>
        </w:rPr>
        <w:t xml:space="preserve"> connection we just add that to folder and </w:t>
      </w:r>
      <w:proofErr w:type="spellStart"/>
      <w:r>
        <w:rPr>
          <w:sz w:val="20"/>
          <w:szCs w:val="20"/>
        </w:rPr>
        <w:t>configuare</w:t>
      </w:r>
      <w:proofErr w:type="spellEnd"/>
      <w:r>
        <w:rPr>
          <w:sz w:val="20"/>
          <w:szCs w:val="20"/>
        </w:rPr>
        <w:t xml:space="preserve"> it in server connector</w:t>
      </w:r>
    </w:p>
    <w:p w14:paraId="58B2C70B" w14:textId="6D9700D5" w:rsidR="00091400" w:rsidRDefault="00091400" w:rsidP="0009140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outboutd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server</w:t>
      </w:r>
      <w:r w:rsidR="00A76216">
        <w:rPr>
          <w:sz w:val="20"/>
          <w:szCs w:val="20"/>
        </w:rPr>
        <w:t>(</w:t>
      </w:r>
      <w:proofErr w:type="gramEnd"/>
      <w:r w:rsidR="00A76216">
        <w:rPr>
          <w:sz w:val="20"/>
          <w:szCs w:val="20"/>
        </w:rPr>
        <w:t xml:space="preserve">boot that needs to call another boot) it </w:t>
      </w:r>
      <w:r>
        <w:rPr>
          <w:sz w:val="20"/>
          <w:szCs w:val="20"/>
        </w:rPr>
        <w:t xml:space="preserve"> will be acted as client java so then we need to import the certificate in to the JVM/JRE /certificate location by the following : </w:t>
      </w:r>
    </w:p>
    <w:p w14:paraId="33DAD8EC" w14:textId="77777777" w:rsidR="00CE522F" w:rsidRDefault="00CE522F" w:rsidP="00CF0768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09D0E2B7" w14:textId="6DC0A202" w:rsidR="00CF0768" w:rsidRDefault="00091400" w:rsidP="00CF0768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keytool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r w:rsidRPr="0009140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import</w:t>
      </w:r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trustcacerts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keystore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cacerts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storepass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changeit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noprompt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</w:t>
      </w:r>
      <w:r w:rsidRPr="0009140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alias</w:t>
      </w:r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mycert</w:t>
      </w:r>
      <w:proofErr w:type="spellEnd"/>
      <w:r w:rsidRPr="0009140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-file mycert.cer</w:t>
      </w:r>
    </w:p>
    <w:p w14:paraId="1214237C" w14:textId="77777777" w:rsidR="00CE522F" w:rsidRPr="00CF0768" w:rsidRDefault="00CE522F" w:rsidP="00CF0768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</w:p>
    <w:p w14:paraId="6320806A" w14:textId="26C8CFD3" w:rsidR="00CF0768" w:rsidRP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t>Get an SSL certificate</w:t>
      </w:r>
      <w:r>
        <w:rPr>
          <w:rFonts w:ascii="Helvetica" w:eastAsia="Times New Roman" w:hAnsi="Helvetica" w:cs="Helvetica"/>
          <w:color w:val="333333"/>
          <w:lang w:eastAsia="en-CA"/>
        </w:rPr>
        <w:t xml:space="preserve"> </w:t>
      </w:r>
    </w:p>
    <w:p w14:paraId="70EB3F7E" w14:textId="77777777" w:rsidR="00CF0768" w:rsidRPr="00CF0768" w:rsidRDefault="00CF0768" w:rsidP="00CF0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t>Generate a self-signed SSL certificate</w:t>
      </w:r>
    </w:p>
    <w:p w14:paraId="0BEFAE93" w14:textId="77777777" w:rsidR="00CF0768" w:rsidRPr="00CF0768" w:rsidRDefault="00CF0768" w:rsidP="00CF076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t>Use an existing SSL certificate</w:t>
      </w:r>
    </w:p>
    <w:p w14:paraId="0509032A" w14:textId="77777777" w:rsidR="00CF0768" w:rsidRP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t>Enable HTTPS in Spring Boot</w:t>
      </w:r>
    </w:p>
    <w:p w14:paraId="45CB19DB" w14:textId="77777777" w:rsidR="00CF0768" w:rsidRP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t>Redirect HTTP requests to HTTPS</w:t>
      </w:r>
    </w:p>
    <w:p w14:paraId="1BABB7DC" w14:textId="0DE4DE15" w:rsid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lang w:eastAsia="en-CA"/>
        </w:rPr>
      </w:pPr>
      <w:r w:rsidRPr="00CF0768">
        <w:rPr>
          <w:rFonts w:ascii="Helvetica" w:eastAsia="Times New Roman" w:hAnsi="Helvetica" w:cs="Helvetica"/>
          <w:color w:val="333333"/>
          <w:lang w:eastAsia="en-CA"/>
        </w:rPr>
        <w:lastRenderedPageBreak/>
        <w:t>Distribute the SSL certificate to clients.</w:t>
      </w:r>
    </w:p>
    <w:p w14:paraId="2028907E" w14:textId="3F6C0F78" w:rsid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lang w:eastAsia="en-CA"/>
        </w:rPr>
      </w:pPr>
      <w:hyperlink r:id="rId6" w:history="1">
        <w:r w:rsidRPr="0056311F">
          <w:rPr>
            <w:rStyle w:val="Hyperlink"/>
            <w:rFonts w:ascii="Helvetica" w:eastAsia="Times New Roman" w:hAnsi="Helvetica" w:cs="Helvetica"/>
            <w:lang w:eastAsia="en-CA"/>
          </w:rPr>
          <w:t>https://www.baeldung.com/spring-boot-https-self-signed-certificate</w:t>
        </w:r>
      </w:hyperlink>
    </w:p>
    <w:p w14:paraId="6B4FC1CB" w14:textId="77777777" w:rsidR="00CF0768" w:rsidRP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</w:pPr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>PKCS12: </w:t>
      </w:r>
      <w:hyperlink r:id="rId7" w:history="1">
        <w:r w:rsidRPr="00CF0768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u w:val="single"/>
            <w:lang w:eastAsia="en-CA"/>
          </w:rPr>
          <w:t>Public Key Cryptographic Standards</w:t>
        </w:r>
      </w:hyperlink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> is a password protected format that can contain multiple certificates and keys; it’s an industry-wide used format</w:t>
      </w:r>
    </w:p>
    <w:p w14:paraId="6DCA7CA8" w14:textId="77777777" w:rsidR="00CF0768" w:rsidRPr="00CF0768" w:rsidRDefault="00CF0768" w:rsidP="00CF07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</w:pPr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>JKS: </w:t>
      </w:r>
      <w:hyperlink r:id="rId8" w:history="1">
        <w:r w:rsidRPr="00CF0768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u w:val="single"/>
            <w:lang w:eastAsia="en-CA"/>
          </w:rPr>
          <w:t>Java KeyStore</w:t>
        </w:r>
      </w:hyperlink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 xml:space="preserve"> is </w:t>
      </w:r>
      <w:proofErr w:type="gramStart"/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>similar to</w:t>
      </w:r>
      <w:proofErr w:type="gramEnd"/>
      <w:r w:rsidRPr="00CF0768">
        <w:rPr>
          <w:rFonts w:ascii="raleway" w:eastAsia="Times New Roman" w:hAnsi="raleway" w:cs="Times New Roman"/>
          <w:color w:val="333333"/>
          <w:sz w:val="27"/>
          <w:szCs w:val="27"/>
          <w:lang w:eastAsia="en-CA"/>
        </w:rPr>
        <w:t xml:space="preserve"> PKCS12; it’s a proprietary format and is limited to the Java environment.</w:t>
      </w:r>
    </w:p>
    <w:p w14:paraId="272B1E5A" w14:textId="03B5EED1" w:rsidR="00CF0768" w:rsidRDefault="00CF0768" w:rsidP="00CF07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en-CA"/>
        </w:rPr>
      </w:pPr>
    </w:p>
    <w:p w14:paraId="7597763B" w14:textId="4E9F9903" w:rsidR="00CE522F" w:rsidRDefault="00CE522F" w:rsidP="00CF07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en-CA"/>
        </w:rPr>
      </w:pPr>
    </w:p>
    <w:p w14:paraId="5BBDF15D" w14:textId="1C14BE56" w:rsidR="00CE522F" w:rsidRDefault="00CE522F" w:rsidP="00CF07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en-CA"/>
        </w:rPr>
      </w:pPr>
      <w:hyperlink r:id="rId9" w:history="1">
        <w:r w:rsidRPr="0056311F">
          <w:rPr>
            <w:rStyle w:val="Hyperlink"/>
            <w:rFonts w:ascii="Helvetica" w:eastAsia="Times New Roman" w:hAnsi="Helvetica" w:cs="Helvetica"/>
            <w:lang w:eastAsia="en-CA"/>
          </w:rPr>
          <w:t>https://www.quora.com/Whats-the-difference-between-a-jks-and-a-cer-certificate-file-Is-it-possible-to-convert-from-one-to-the-other</w:t>
        </w:r>
      </w:hyperlink>
    </w:p>
    <w:p w14:paraId="466DD204" w14:textId="77777777" w:rsidR="00CE522F" w:rsidRPr="00CF0768" w:rsidRDefault="00CE522F" w:rsidP="00CF07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en-CA"/>
        </w:rPr>
      </w:pPr>
    </w:p>
    <w:p w14:paraId="773A3DAC" w14:textId="77777777" w:rsidR="00CF0768" w:rsidRPr="00091400" w:rsidRDefault="00CF0768" w:rsidP="00091400">
      <w:pPr>
        <w:pStyle w:val="ListParagraph"/>
        <w:rPr>
          <w:sz w:val="20"/>
          <w:szCs w:val="20"/>
        </w:rPr>
      </w:pPr>
    </w:p>
    <w:p w14:paraId="3A8DF966" w14:textId="77777777" w:rsidR="00091400" w:rsidRPr="00E76D3C" w:rsidRDefault="00091400" w:rsidP="00091400">
      <w:pPr>
        <w:pStyle w:val="ListParagraph"/>
        <w:rPr>
          <w:sz w:val="20"/>
          <w:szCs w:val="20"/>
        </w:rPr>
      </w:pPr>
    </w:p>
    <w:sectPr w:rsidR="00091400" w:rsidRPr="00E7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ProLigh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B08"/>
    <w:multiLevelType w:val="hybridMultilevel"/>
    <w:tmpl w:val="EDDCB586"/>
    <w:lvl w:ilvl="0" w:tplc="F176FE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14E8E"/>
    <w:multiLevelType w:val="hybridMultilevel"/>
    <w:tmpl w:val="ABE293DC"/>
    <w:lvl w:ilvl="0" w:tplc="C35C2C60">
      <w:start w:val="3"/>
      <w:numFmt w:val="decimal"/>
      <w:lvlText w:val="%1."/>
      <w:lvlJc w:val="left"/>
      <w:pPr>
        <w:ind w:left="720" w:hanging="360"/>
      </w:pPr>
      <w:rPr>
        <w:rFonts w:ascii="DINProLight" w:eastAsia="Times New Roman" w:hAnsi="DINProLight" w:cs="Times New Roman"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4A89"/>
    <w:multiLevelType w:val="hybridMultilevel"/>
    <w:tmpl w:val="6212E528"/>
    <w:lvl w:ilvl="0" w:tplc="6590C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C0DBE"/>
    <w:multiLevelType w:val="hybridMultilevel"/>
    <w:tmpl w:val="074C6D10"/>
    <w:lvl w:ilvl="0" w:tplc="9ABE0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1802"/>
    <w:multiLevelType w:val="hybridMultilevel"/>
    <w:tmpl w:val="87146C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54215"/>
    <w:multiLevelType w:val="multilevel"/>
    <w:tmpl w:val="B5A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D6BCB"/>
    <w:multiLevelType w:val="multilevel"/>
    <w:tmpl w:val="1454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95B98"/>
    <w:multiLevelType w:val="hybridMultilevel"/>
    <w:tmpl w:val="8C10B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0"/>
    <w:rsid w:val="00011F48"/>
    <w:rsid w:val="00052F9B"/>
    <w:rsid w:val="00091400"/>
    <w:rsid w:val="00202F7F"/>
    <w:rsid w:val="002674FE"/>
    <w:rsid w:val="00286DD1"/>
    <w:rsid w:val="002C437A"/>
    <w:rsid w:val="003440D9"/>
    <w:rsid w:val="00360C4A"/>
    <w:rsid w:val="003A286D"/>
    <w:rsid w:val="003E3AB8"/>
    <w:rsid w:val="00443040"/>
    <w:rsid w:val="00452F86"/>
    <w:rsid w:val="00526EBE"/>
    <w:rsid w:val="00553EDF"/>
    <w:rsid w:val="005C57E1"/>
    <w:rsid w:val="005E372F"/>
    <w:rsid w:val="0060088D"/>
    <w:rsid w:val="00656ACB"/>
    <w:rsid w:val="006F3E76"/>
    <w:rsid w:val="007B7E70"/>
    <w:rsid w:val="00841053"/>
    <w:rsid w:val="00842378"/>
    <w:rsid w:val="008917D0"/>
    <w:rsid w:val="008F42D0"/>
    <w:rsid w:val="00941893"/>
    <w:rsid w:val="009B50AF"/>
    <w:rsid w:val="00A21178"/>
    <w:rsid w:val="00A63E5E"/>
    <w:rsid w:val="00A76216"/>
    <w:rsid w:val="00AC2CC4"/>
    <w:rsid w:val="00B82550"/>
    <w:rsid w:val="00BB3B1B"/>
    <w:rsid w:val="00C91983"/>
    <w:rsid w:val="00CE522F"/>
    <w:rsid w:val="00CF0768"/>
    <w:rsid w:val="00D2000E"/>
    <w:rsid w:val="00D271AB"/>
    <w:rsid w:val="00E76D3C"/>
    <w:rsid w:val="00E85970"/>
    <w:rsid w:val="00EE51C7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30D7"/>
  <w15:chartTrackingRefBased/>
  <w15:docId w15:val="{763A243E-542B-4DC5-B599-CDFA28ED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2D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8F4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1A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202F7F"/>
    <w:rPr>
      <w:b/>
      <w:bCs/>
    </w:rPr>
  </w:style>
  <w:style w:type="character" w:styleId="Hyperlink">
    <w:name w:val="Hyperlink"/>
    <w:basedOn w:val="DefaultParagraphFont"/>
    <w:uiPriority w:val="99"/>
    <w:unhideWhenUsed/>
    <w:rsid w:val="00202F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72F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DefaultParagraphFont"/>
    <w:rsid w:val="005E372F"/>
  </w:style>
  <w:style w:type="character" w:customStyle="1" w:styleId="p">
    <w:name w:val="p"/>
    <w:basedOn w:val="DefaultParagraphFont"/>
    <w:rsid w:val="005E372F"/>
  </w:style>
  <w:style w:type="character" w:customStyle="1" w:styleId="s">
    <w:name w:val="s"/>
    <w:basedOn w:val="DefaultParagraphFont"/>
    <w:rsid w:val="005E372F"/>
  </w:style>
  <w:style w:type="character" w:customStyle="1" w:styleId="err">
    <w:name w:val="err"/>
    <w:basedOn w:val="DefaultParagraphFont"/>
    <w:rsid w:val="005E372F"/>
  </w:style>
  <w:style w:type="character" w:customStyle="1" w:styleId="pln">
    <w:name w:val="pln"/>
    <w:basedOn w:val="DefaultParagraphFont"/>
    <w:rsid w:val="00091400"/>
  </w:style>
  <w:style w:type="character" w:customStyle="1" w:styleId="pun">
    <w:name w:val="pun"/>
    <w:basedOn w:val="DefaultParagraphFont"/>
    <w:rsid w:val="00091400"/>
  </w:style>
  <w:style w:type="character" w:customStyle="1" w:styleId="kwd">
    <w:name w:val="kwd"/>
    <w:basedOn w:val="DefaultParagraphFont"/>
    <w:rsid w:val="00091400"/>
  </w:style>
  <w:style w:type="character" w:styleId="UnresolvedMention">
    <w:name w:val="Unresolved Mention"/>
    <w:basedOn w:val="DefaultParagraphFont"/>
    <w:uiPriority w:val="99"/>
    <w:semiHidden/>
    <w:unhideWhenUsed/>
    <w:rsid w:val="00CF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y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KCS_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https-self-signed-certific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dnsimple.com/articles/what-is-certificate-autho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s-the-difference-between-a-jks-and-a-cer-certificate-file-Is-it-possible-to-convert-from-one-to-the-o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14</cp:revision>
  <dcterms:created xsi:type="dcterms:W3CDTF">2018-04-14T14:57:00Z</dcterms:created>
  <dcterms:modified xsi:type="dcterms:W3CDTF">2019-03-19T13:04:00Z</dcterms:modified>
</cp:coreProperties>
</file>