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F91F1" w14:textId="76FD5075" w:rsidR="005A2A71" w:rsidRDefault="005A2A71" w:rsidP="005A2A71">
      <w:pPr>
        <w:rPr>
          <w:b/>
          <w:u w:val="single"/>
        </w:rPr>
      </w:pPr>
      <w:r>
        <w:rPr>
          <w:b/>
          <w:u w:val="single"/>
        </w:rPr>
        <w:t>Transaction</w:t>
      </w:r>
    </w:p>
    <w:p w14:paraId="6F04928F" w14:textId="563A93FA" w:rsidR="005A2A71" w:rsidRDefault="005A2A71" w:rsidP="005A2A7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A2A71">
        <w:t>It is unit of work</w:t>
      </w:r>
      <w: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performed within a </w:t>
      </w:r>
      <w:r w:rsidR="001535EB">
        <w:t>DBMS</w:t>
      </w:r>
    </w:p>
    <w:p w14:paraId="2ED86AF4" w14:textId="4FC8D48C" w:rsidR="005A2A71" w:rsidRDefault="005A2A71" w:rsidP="005A2A7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It comes with begin and </w:t>
      </w:r>
      <w:r w:rsidR="001535E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commit. </w:t>
      </w:r>
    </w:p>
    <w:p w14:paraId="7F05157B" w14:textId="77777777" w:rsidR="0096067D" w:rsidRDefault="0096067D" w:rsidP="005A2A71">
      <w:pPr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</w:pPr>
    </w:p>
    <w:p w14:paraId="668ED972" w14:textId="08C4BFF7" w:rsidR="00C275C9" w:rsidRDefault="00C275C9" w:rsidP="005A2A71">
      <w:pPr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</w:pPr>
      <w:r w:rsidRPr="00C275C9"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  <w:t>Transactional boundary</w:t>
      </w:r>
      <w:r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  <w:t xml:space="preserve"> (limit, domain)</w:t>
      </w:r>
    </w:p>
    <w:p w14:paraId="00C82BBA" w14:textId="0AD8134D" w:rsidR="00C275C9" w:rsidRPr="00C275C9" w:rsidRDefault="00C275C9" w:rsidP="005A2A7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275C9">
        <w:rPr>
          <w:rFonts w:ascii="Arial" w:hAnsi="Arial" w:cs="Arial"/>
          <w:color w:val="222222"/>
          <w:sz w:val="21"/>
          <w:szCs w:val="21"/>
          <w:shd w:val="clear" w:color="auto" w:fill="FFFFFF"/>
        </w:rPr>
        <w:t>In java a method that has @Transactional or in database begin-commit block</w:t>
      </w:r>
    </w:p>
    <w:p w14:paraId="6270499C" w14:textId="77777777" w:rsidR="0096067D" w:rsidRDefault="0096067D" w:rsidP="005A2A71">
      <w:pPr>
        <w:rPr>
          <w:b/>
          <w:u w:val="single"/>
        </w:rPr>
      </w:pPr>
    </w:p>
    <w:p w14:paraId="14E415BA" w14:textId="6D7952F4" w:rsidR="001535EB" w:rsidRPr="00D935FC" w:rsidRDefault="001535EB" w:rsidP="005A2A71">
      <w:pPr>
        <w:rPr>
          <w:b/>
          <w:u w:val="single"/>
        </w:rPr>
      </w:pPr>
      <w:r w:rsidRPr="00D935FC">
        <w:rPr>
          <w:b/>
          <w:u w:val="single"/>
        </w:rPr>
        <w:t>Transactional Database</w:t>
      </w:r>
    </w:p>
    <w:p w14:paraId="302BAC65" w14:textId="69F9185C" w:rsidR="001535EB" w:rsidRDefault="008607CC" w:rsidP="001535E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if</w:t>
      </w:r>
      <w:r w:rsidR="001535E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hyperlink r:id="rId5" w:tooltip="DBMS" w:history="1">
        <w:r w:rsidR="001535EB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DBMS</w:t>
        </w:r>
      </w:hyperlink>
      <w:r w:rsidR="001535EB">
        <w:rPr>
          <w:rFonts w:ascii="Arial" w:hAnsi="Arial" w:cs="Arial"/>
          <w:color w:val="222222"/>
          <w:sz w:val="21"/>
          <w:szCs w:val="21"/>
          <w:shd w:val="clear" w:color="auto" w:fill="FFFFFF"/>
        </w:rPr>
        <w:t>  provides the </w:t>
      </w:r>
      <w:hyperlink r:id="rId6" w:tooltip="ACID properties" w:history="1">
        <w:r w:rsidR="001535EB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ACID properties</w:t>
        </w:r>
      </w:hyperlink>
      <w:r w:rsidR="001535EB"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a database operations from within 1 block of (begin-commit).</w:t>
      </w:r>
    </w:p>
    <w:p w14:paraId="14E9EEC2" w14:textId="77777777" w:rsidR="0096067D" w:rsidRDefault="0096067D" w:rsidP="001535EB">
      <w:pPr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</w:pPr>
    </w:p>
    <w:p w14:paraId="7D729CBA" w14:textId="5F748A49" w:rsidR="001535EB" w:rsidRPr="001535EB" w:rsidRDefault="001535EB" w:rsidP="001535EB">
      <w:pPr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</w:pPr>
      <w:r w:rsidRPr="001535EB"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  <w:t>ACID properties in database</w:t>
      </w:r>
    </w:p>
    <w:p w14:paraId="11369610" w14:textId="77777777" w:rsidR="00711F8B" w:rsidRPr="0068703E" w:rsidRDefault="00153731" w:rsidP="00711F8B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68703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Atomic </w:t>
      </w:r>
    </w:p>
    <w:p w14:paraId="075D7E1A" w14:textId="0417697D" w:rsidR="001535EB" w:rsidRPr="00711F8B" w:rsidRDefault="00333497" w:rsidP="00711F8B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711F8B">
        <w:rPr>
          <w:rFonts w:ascii="Arial" w:hAnsi="Arial" w:cs="Arial"/>
          <w:color w:val="222222"/>
          <w:sz w:val="21"/>
          <w:szCs w:val="21"/>
          <w:shd w:val="clear" w:color="auto" w:fill="FFFFFF"/>
        </w:rPr>
        <w:t>G</w:t>
      </w:r>
      <w:r w:rsidR="008607CC" w:rsidRPr="00711F8B">
        <w:rPr>
          <w:rFonts w:ascii="Arial" w:hAnsi="Arial" w:cs="Arial"/>
          <w:color w:val="222222"/>
          <w:sz w:val="21"/>
          <w:szCs w:val="21"/>
          <w:shd w:val="clear" w:color="auto" w:fill="FFFFFF"/>
        </w:rPr>
        <w:t>uarantee that all the operations from within begin-commit treated as a single unit</w:t>
      </w:r>
    </w:p>
    <w:p w14:paraId="4CE239C3" w14:textId="77777777" w:rsidR="00BC5E32" w:rsidRPr="0068703E" w:rsidRDefault="008607CC" w:rsidP="00BC5E32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68703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Consistency</w:t>
      </w:r>
    </w:p>
    <w:p w14:paraId="3D594712" w14:textId="33D6CEB3" w:rsidR="00D22AB1" w:rsidRPr="00BC5E32" w:rsidRDefault="00711F8B" w:rsidP="00BC5E32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C5E3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Guarantee that a data written are valid as per rules such as </w:t>
      </w:r>
      <w:r w:rsidR="00BC5E32" w:rsidRPr="00BC5E32">
        <w:rPr>
          <w:rFonts w:ascii="Arial" w:hAnsi="Arial" w:cs="Arial"/>
          <w:color w:val="222222"/>
          <w:sz w:val="21"/>
          <w:szCs w:val="21"/>
          <w:shd w:val="clear" w:color="auto" w:fill="FFFFFF"/>
        </w:rPr>
        <w:t>constraint</w:t>
      </w:r>
      <w:r w:rsidR="00BC5E32">
        <w:rPr>
          <w:rFonts w:ascii="Arial" w:hAnsi="Arial" w:cs="Arial"/>
          <w:color w:val="222222"/>
          <w:sz w:val="21"/>
          <w:szCs w:val="21"/>
          <w:shd w:val="clear" w:color="auto" w:fill="FFFFFF"/>
        </w:rPr>
        <w:t>s</w:t>
      </w:r>
      <w:r w:rsidRPr="00BC5E32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="00BC5E3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BC5E32" w:rsidRPr="00BC5E32">
        <w:rPr>
          <w:rFonts w:ascii="Arial" w:hAnsi="Arial" w:cs="Arial"/>
          <w:color w:val="222222"/>
          <w:sz w:val="21"/>
          <w:szCs w:val="21"/>
          <w:shd w:val="clear" w:color="auto" w:fill="FFFFFF"/>
        </w:rPr>
        <w:t>triggers, cascades</w:t>
      </w:r>
    </w:p>
    <w:p w14:paraId="740D1CD6" w14:textId="77777777" w:rsidR="0068703E" w:rsidRDefault="008607CC" w:rsidP="0068703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68703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Isolation</w:t>
      </w:r>
    </w:p>
    <w:p w14:paraId="6C1627E2" w14:textId="45348AC1" w:rsidR="0068703E" w:rsidRPr="0068703E" w:rsidRDefault="0068703E" w:rsidP="0068703E">
      <w:pPr>
        <w:pStyle w:val="ListParagraph"/>
        <w:numPr>
          <w:ilvl w:val="1"/>
          <w:numId w:val="1"/>
        </w:num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68703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Ensures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that </w:t>
      </w:r>
      <w:r w:rsidRPr="0068703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concurrency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is </w:t>
      </w:r>
      <w:proofErr w:type="gramStart"/>
      <w:r w:rsidR="006F1F4B" w:rsidRPr="0068703E">
        <w:rPr>
          <w:rFonts w:ascii="Arial" w:hAnsi="Arial" w:cs="Arial"/>
          <w:color w:val="222222"/>
          <w:sz w:val="21"/>
          <w:szCs w:val="21"/>
          <w:shd w:val="clear" w:color="auto" w:fill="FFFFFF"/>
        </w:rPr>
        <w:t>control</w:t>
      </w:r>
      <w:r w:rsidR="006F1F4B">
        <w:rPr>
          <w:rFonts w:ascii="Arial" w:hAnsi="Arial" w:cs="Arial"/>
          <w:color w:val="222222"/>
          <w:sz w:val="21"/>
          <w:szCs w:val="21"/>
          <w:shd w:val="clear" w:color="auto" w:fill="FFFFFF"/>
        </w:rPr>
        <w:t>led</w:t>
      </w:r>
      <w:r w:rsidRPr="0068703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,</w:t>
      </w:r>
      <w:proofErr w:type="gramEnd"/>
      <w:r w:rsidRPr="0068703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the effects of an incomplete transaction might not be visible to other </w:t>
      </w:r>
      <w:proofErr w:type="spellStart"/>
      <w:r w:rsidRPr="0068703E">
        <w:rPr>
          <w:rFonts w:ascii="Arial" w:hAnsi="Arial" w:cs="Arial"/>
          <w:color w:val="222222"/>
          <w:sz w:val="21"/>
          <w:szCs w:val="21"/>
          <w:shd w:val="clear" w:color="auto" w:fill="FFFFFF"/>
        </w:rPr>
        <w:t>transactions</w:t>
      </w:r>
      <w:r w:rsidR="00495060">
        <w:rPr>
          <w:rFonts w:ascii="Arial" w:hAnsi="Arial" w:cs="Arial"/>
          <w:color w:val="222222"/>
          <w:sz w:val="21"/>
          <w:szCs w:val="21"/>
          <w:shd w:val="clear" w:color="auto" w:fill="FFFFFF"/>
        </w:rPr>
        <w:t>gg</w:t>
      </w:r>
      <w:proofErr w:type="spellEnd"/>
    </w:p>
    <w:p w14:paraId="0F4E97D3" w14:textId="77777777" w:rsidR="00333497" w:rsidRPr="00333497" w:rsidRDefault="00333497" w:rsidP="00333497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322AF534" w14:textId="0BB8B196" w:rsidR="008607CC" w:rsidRDefault="008607CC" w:rsidP="0033349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68703E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Durability </w:t>
      </w:r>
    </w:p>
    <w:p w14:paraId="62D9FABA" w14:textId="155D62A4" w:rsidR="0096067D" w:rsidRPr="005D6402" w:rsidRDefault="00065BA4" w:rsidP="001535EB">
      <w:pPr>
        <w:pStyle w:val="ListParagraph"/>
        <w:numPr>
          <w:ilvl w:val="1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65BA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guarantees once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transaction has been committed it will remain committed even in the case of system failures</w:t>
      </w:r>
    </w:p>
    <w:p w14:paraId="16816E45" w14:textId="369DE7FF" w:rsidR="001535EB" w:rsidRPr="005A2A71" w:rsidRDefault="001535EB" w:rsidP="001535EB">
      <w:pPr>
        <w:rPr>
          <w:b/>
          <w:u w:val="single"/>
        </w:rPr>
      </w:pPr>
      <w:r w:rsidRPr="005A2A71">
        <w:rPr>
          <w:b/>
          <w:u w:val="single"/>
        </w:rPr>
        <w:t>Transaction management</w:t>
      </w:r>
    </w:p>
    <w:p w14:paraId="170AD2C4" w14:textId="5A996DB1" w:rsidR="009F33A4" w:rsidRDefault="001535EB" w:rsidP="001535EB">
      <w:r>
        <w:t>Mechanism to handle performing distributed operation</w:t>
      </w:r>
      <w:r w:rsidR="009F33A4">
        <w:t>s</w:t>
      </w:r>
      <w:r>
        <w:t xml:space="preserve"> </w:t>
      </w:r>
      <w:r w:rsidR="009F33A4">
        <w:t>1 block begin-</w:t>
      </w:r>
      <w:proofErr w:type="gramStart"/>
      <w:r w:rsidR="009F33A4">
        <w:t xml:space="preserve">commit </w:t>
      </w:r>
      <w:r w:rsidR="000C2107">
        <w:t xml:space="preserve"> </w:t>
      </w:r>
      <w:r w:rsidR="00C275C9">
        <w:t>or</w:t>
      </w:r>
      <w:proofErr w:type="gramEnd"/>
      <w:r w:rsidR="00C275C9">
        <w:t xml:space="preserve"> </w:t>
      </w:r>
    </w:p>
    <w:p w14:paraId="7E6FFCCB" w14:textId="5B2973D3" w:rsidR="001535EB" w:rsidRDefault="000C2107" w:rsidP="001535EB">
      <w:r>
        <w:t>Handling propagation c</w:t>
      </w:r>
    </w:p>
    <w:p w14:paraId="1D6B40B3" w14:textId="77777777" w:rsidR="0096067D" w:rsidRDefault="0096067D" w:rsidP="005A2A71">
      <w:pPr>
        <w:rPr>
          <w:b/>
          <w:u w:val="single"/>
        </w:rPr>
      </w:pPr>
    </w:p>
    <w:p w14:paraId="64A0179E" w14:textId="09B5C5A0" w:rsidR="00C275C9" w:rsidRPr="00C275C9" w:rsidRDefault="005A2A71" w:rsidP="005A2A71">
      <w:pPr>
        <w:rPr>
          <w:b/>
          <w:u w:val="single"/>
        </w:rPr>
      </w:pPr>
      <w:r w:rsidRPr="00C275C9">
        <w:rPr>
          <w:b/>
          <w:u w:val="single"/>
        </w:rPr>
        <w:t xml:space="preserve">Transaction Propagation  </w:t>
      </w:r>
    </w:p>
    <w:p w14:paraId="450B8AB2" w14:textId="0A1C0C3D" w:rsidR="00C275C9" w:rsidRDefault="00C275C9" w:rsidP="005A2A71">
      <w:r>
        <w:t xml:space="preserve">Describes how the transactions could be related to each other </w:t>
      </w:r>
      <w:r w:rsidR="0096067D">
        <w:t>as per business requirement</w:t>
      </w:r>
    </w:p>
    <w:p w14:paraId="2D6C6FFB" w14:textId="7B22D099" w:rsidR="0096067D" w:rsidRDefault="0096067D" w:rsidP="005A2A71">
      <w:r>
        <w:t>Developers can decide how to encapsulate transactions in both physical and logical transactions</w:t>
      </w:r>
    </w:p>
    <w:p w14:paraId="01A980B6" w14:textId="1781E224" w:rsidR="0096067D" w:rsidRDefault="0096067D" w:rsidP="005A2A71">
      <w:pPr>
        <w:rPr>
          <w:b/>
          <w:u w:val="single"/>
        </w:rPr>
      </w:pPr>
      <w:r w:rsidRPr="0096067D">
        <w:rPr>
          <w:b/>
          <w:u w:val="single"/>
        </w:rPr>
        <w:t xml:space="preserve">Physical Transaction </w:t>
      </w:r>
    </w:p>
    <w:p w14:paraId="6CCD39D2" w14:textId="13AA49BC" w:rsidR="0096067D" w:rsidRDefault="0096067D" w:rsidP="005A2A71">
      <w:r w:rsidRPr="0096067D">
        <w:t>Refers to actual database or JDBC transaction that starts with begin-commit block of the code</w:t>
      </w:r>
    </w:p>
    <w:p w14:paraId="2D33C962" w14:textId="3FFF058C" w:rsidR="0096067D" w:rsidRDefault="0096067D" w:rsidP="0096067D">
      <w:pPr>
        <w:rPr>
          <w:b/>
          <w:u w:val="single"/>
        </w:rPr>
      </w:pPr>
      <w:r>
        <w:rPr>
          <w:b/>
          <w:u w:val="single"/>
        </w:rPr>
        <w:t xml:space="preserve">Logical </w:t>
      </w:r>
      <w:r w:rsidRPr="0096067D">
        <w:rPr>
          <w:b/>
          <w:u w:val="single"/>
        </w:rPr>
        <w:t xml:space="preserve">Transaction </w:t>
      </w:r>
    </w:p>
    <w:p w14:paraId="36C17E55" w14:textId="0B407A60" w:rsidR="0096067D" w:rsidRPr="0096067D" w:rsidRDefault="0096067D" w:rsidP="0096067D">
      <w:r w:rsidRPr="0096067D">
        <w:lastRenderedPageBreak/>
        <w:t xml:space="preserve">Refers to transaction </w:t>
      </w:r>
      <w:r>
        <w:t xml:space="preserve">that provides by JPA and Hibernate and often takes from </w:t>
      </w:r>
      <w:proofErr w:type="spellStart"/>
      <w:r w:rsidR="00E023B8">
        <w:t>dataSource</w:t>
      </w:r>
      <w:proofErr w:type="spellEnd"/>
      <w:r>
        <w:t>.</w:t>
      </w:r>
    </w:p>
    <w:p w14:paraId="7C454D5C" w14:textId="77777777" w:rsidR="0096067D" w:rsidRDefault="0096067D" w:rsidP="005A2A71">
      <w:pPr>
        <w:rPr>
          <w:b/>
          <w:u w:val="single"/>
        </w:rPr>
      </w:pPr>
    </w:p>
    <w:p w14:paraId="1262199D" w14:textId="43A36295" w:rsidR="0096067D" w:rsidRDefault="0096067D" w:rsidP="005A2A71">
      <w:pPr>
        <w:rPr>
          <w:b/>
          <w:u w:val="single"/>
        </w:rPr>
      </w:pPr>
      <w:r w:rsidRPr="00C275C9">
        <w:rPr>
          <w:b/>
          <w:u w:val="single"/>
        </w:rPr>
        <w:t>Transaction Propagatio</w:t>
      </w:r>
      <w:r>
        <w:rPr>
          <w:b/>
          <w:u w:val="single"/>
        </w:rPr>
        <w:t xml:space="preserve">n type </w:t>
      </w:r>
    </w:p>
    <w:p w14:paraId="6E09C053" w14:textId="13DD5B8A" w:rsidR="00E023B8" w:rsidRDefault="002D4733" w:rsidP="005A2A71">
      <w:pPr>
        <w:rPr>
          <w:b/>
          <w:u w:val="single"/>
        </w:rPr>
      </w:pPr>
      <w:hyperlink r:id="rId7" w:history="1">
        <w:r w:rsidR="00E023B8" w:rsidRPr="00333B21">
          <w:rPr>
            <w:rStyle w:val="Hyperlink"/>
            <w:b/>
          </w:rPr>
          <w:t>https://en.wikibooks.org/wiki/Java_Persistence/Transactions</w:t>
        </w:r>
      </w:hyperlink>
    </w:p>
    <w:p w14:paraId="56D47FB5" w14:textId="77777777" w:rsidR="00E023B8" w:rsidRPr="0096067D" w:rsidRDefault="00E023B8" w:rsidP="005A2A71">
      <w:pPr>
        <w:rPr>
          <w:b/>
          <w:u w:val="single"/>
        </w:rPr>
      </w:pPr>
    </w:p>
    <w:p w14:paraId="492AACF9" w14:textId="636CFAB8" w:rsidR="00C275C9" w:rsidRDefault="008A6B73" w:rsidP="005A2A71">
      <w:proofErr w:type="gramStart"/>
      <w:r w:rsidRPr="004034DA">
        <w:rPr>
          <w:b/>
        </w:rPr>
        <w:t>REQUIRED</w:t>
      </w:r>
      <w:r w:rsidR="00C275C9">
        <w:t xml:space="preserve"> :</w:t>
      </w:r>
      <w:proofErr w:type="gramEnd"/>
      <w:r w:rsidR="00C275C9">
        <w:t xml:space="preserve">  </w:t>
      </w:r>
      <w:r w:rsidR="004034DA">
        <w:t>R</w:t>
      </w:r>
      <w:r w:rsidR="0096067D">
        <w:t>euse the same transaction if there is any or create new one</w:t>
      </w:r>
    </w:p>
    <w:p w14:paraId="636797E3" w14:textId="04E0C72A" w:rsidR="0096067D" w:rsidRDefault="008A6B73" w:rsidP="005A2A71">
      <w:r w:rsidRPr="004034DA">
        <w:rPr>
          <w:b/>
        </w:rPr>
        <w:t>REQUIRED</w:t>
      </w:r>
      <w:r w:rsidR="0096067D">
        <w:t>_</w:t>
      </w:r>
      <w:r w:rsidR="0096067D" w:rsidRPr="004034DA">
        <w:rPr>
          <w:b/>
        </w:rPr>
        <w:t>NEW</w:t>
      </w:r>
      <w:r w:rsidR="0096067D">
        <w:t xml:space="preserve">:  </w:t>
      </w:r>
      <w:r w:rsidR="004034DA">
        <w:t>C</w:t>
      </w:r>
      <w:r w:rsidR="0096067D">
        <w:t xml:space="preserve">ode will run the current transaction and new will be created. </w:t>
      </w:r>
    </w:p>
    <w:p w14:paraId="66105759" w14:textId="77777777" w:rsidR="0096067D" w:rsidRDefault="0096067D" w:rsidP="005A2A71">
      <w:pPr>
        <w:rPr>
          <w:b/>
          <w:u w:val="single"/>
        </w:rPr>
      </w:pPr>
    </w:p>
    <w:p w14:paraId="400ACAB7" w14:textId="0FF5DC47" w:rsidR="0096067D" w:rsidRPr="0096067D" w:rsidRDefault="0096067D" w:rsidP="005A2A71">
      <w:pPr>
        <w:rPr>
          <w:b/>
          <w:u w:val="single"/>
        </w:rPr>
      </w:pPr>
      <w:r w:rsidRPr="0096067D">
        <w:rPr>
          <w:b/>
          <w:u w:val="single"/>
        </w:rPr>
        <w:t>Distinct Logical Transaction</w:t>
      </w:r>
    </w:p>
    <w:p w14:paraId="6BA63B75" w14:textId="77777777" w:rsidR="007A0CA7" w:rsidRDefault="00CF722C" w:rsidP="005A2A71">
      <w:r>
        <w:t>If multiple</w:t>
      </w:r>
      <w:r w:rsidR="007A0CA7">
        <w:t xml:space="preserve"> </w:t>
      </w:r>
      <w:r>
        <w:t xml:space="preserve">methods </w:t>
      </w:r>
      <w:r w:rsidR="007A0CA7">
        <w:t>configured</w:t>
      </w:r>
      <w:r>
        <w:t xml:space="preserve"> </w:t>
      </w:r>
      <w:r w:rsidR="007A0CA7">
        <w:t>as</w:t>
      </w:r>
      <w:r>
        <w:t xml:space="preserve"> </w:t>
      </w:r>
      <w:r w:rsidR="007A0CA7" w:rsidRPr="007A0CA7">
        <w:rPr>
          <w:b/>
        </w:rPr>
        <w:t>required</w:t>
      </w:r>
      <w:r w:rsidR="007A0CA7">
        <w:t xml:space="preserve"> </w:t>
      </w:r>
      <w:r w:rsidR="007A0CA7">
        <w:sym w:font="Wingdings" w:char="F0E0"/>
      </w:r>
      <w:r w:rsidR="007A0CA7">
        <w:t xml:space="preserve"> </w:t>
      </w:r>
    </w:p>
    <w:p w14:paraId="4BF183DF" w14:textId="0B5CDA48" w:rsidR="007A0CA7" w:rsidRDefault="007A0CA7" w:rsidP="007A0CA7">
      <w:pPr>
        <w:pStyle w:val="ListParagraph"/>
        <w:numPr>
          <w:ilvl w:val="0"/>
          <w:numId w:val="2"/>
        </w:numPr>
      </w:pPr>
      <w:r>
        <w:t xml:space="preserve">They will be shared the same Distinct logical transaction </w:t>
      </w:r>
    </w:p>
    <w:p w14:paraId="042EAE96" w14:textId="0B124EC4" w:rsidR="007A0CA7" w:rsidRDefault="007A0CA7" w:rsidP="007A0CA7">
      <w:pPr>
        <w:pStyle w:val="ListParagraph"/>
        <w:numPr>
          <w:ilvl w:val="0"/>
          <w:numId w:val="2"/>
        </w:numPr>
      </w:pPr>
      <w:r>
        <w:t xml:space="preserve">The will be in the same physical transaction </w:t>
      </w:r>
    </w:p>
    <w:p w14:paraId="39B65E30" w14:textId="6AEB8855" w:rsidR="00AE5072" w:rsidRDefault="007A0CA7" w:rsidP="005A2A71">
      <w:pPr>
        <w:pStyle w:val="ListParagraph"/>
        <w:numPr>
          <w:ilvl w:val="0"/>
          <w:numId w:val="2"/>
        </w:numPr>
      </w:pPr>
      <w:r>
        <w:t xml:space="preserve">In nested call failure in one will rollback the rest </w:t>
      </w:r>
    </w:p>
    <w:p w14:paraId="7951AE44" w14:textId="4D976269" w:rsidR="008A6B73" w:rsidRDefault="008A6B73" w:rsidP="005A2A71"/>
    <w:p w14:paraId="43A72BCA" w14:textId="587C5E77" w:rsidR="008A6B73" w:rsidRDefault="008A6B73" w:rsidP="005A2A71">
      <w:r>
        <w:t>If method A(</w:t>
      </w:r>
      <w:proofErr w:type="gramStart"/>
      <w:r w:rsidRPr="004034DA">
        <w:rPr>
          <w:b/>
        </w:rPr>
        <w:t>REQUIRED</w:t>
      </w:r>
      <w:r>
        <w:t>)  is</w:t>
      </w:r>
      <w:proofErr w:type="gramEnd"/>
      <w:r>
        <w:t xml:space="preserve"> called if there is no TX then 1 will be created otherwise reuse the same</w:t>
      </w:r>
    </w:p>
    <w:p w14:paraId="3640F045" w14:textId="311F1566" w:rsidR="008A6B73" w:rsidRDefault="008A6B73" w:rsidP="005A2A71">
      <w:r>
        <w:t xml:space="preserve">If method A called </w:t>
      </w:r>
      <w:proofErr w:type="spellStart"/>
      <w:proofErr w:type="gramStart"/>
      <w:r>
        <w:t>method</w:t>
      </w:r>
      <w:r w:rsidR="00EB3177">
        <w:t>B</w:t>
      </w:r>
      <w:proofErr w:type="spellEnd"/>
      <w:r>
        <w:t>(</w:t>
      </w:r>
      <w:proofErr w:type="gramEnd"/>
      <w:r w:rsidRPr="004034DA">
        <w:rPr>
          <w:b/>
        </w:rPr>
        <w:t>REQUIRED_NEW</w:t>
      </w:r>
      <w:r>
        <w:t>) , TX1 will be paused , new physical Transaction will be created inside method</w:t>
      </w:r>
      <w:r w:rsidR="00EB3177">
        <w:t xml:space="preserve"> B</w:t>
      </w:r>
      <w:r>
        <w:t xml:space="preserve">. The result of method B </w:t>
      </w:r>
      <w:proofErr w:type="spellStart"/>
      <w:r w:rsidR="00EB3177">
        <w:t>transation</w:t>
      </w:r>
      <w:proofErr w:type="spellEnd"/>
      <w:r>
        <w:t xml:space="preserve"> does not reflect Transaction in method A</w:t>
      </w:r>
      <w:r>
        <w:br/>
        <w:t xml:space="preserve">They are both in different transaction </w:t>
      </w:r>
    </w:p>
    <w:p w14:paraId="3A884282" w14:textId="04E55FEE" w:rsidR="008A6B73" w:rsidRPr="006F291D" w:rsidRDefault="006F291D" w:rsidP="005A2A71">
      <w:pPr>
        <w:rPr>
          <w:b/>
          <w:u w:val="single"/>
        </w:rPr>
      </w:pPr>
      <w:r w:rsidRPr="006F291D">
        <w:rPr>
          <w:b/>
          <w:u w:val="single"/>
        </w:rPr>
        <w:t>NOT_SUPPORTED</w:t>
      </w:r>
    </w:p>
    <w:p w14:paraId="6E9DD000" w14:textId="730B0B96" w:rsidR="006F291D" w:rsidRDefault="00B474FF" w:rsidP="005A2A71">
      <w:r>
        <w:t xml:space="preserve">No TX started. </w:t>
      </w:r>
      <w:r w:rsidR="00036A79">
        <w:t xml:space="preserve">Throws exception if attempts UPDATE/SAVE and will </w:t>
      </w:r>
      <w:proofErr w:type="gramStart"/>
      <w:r w:rsidR="00036A79">
        <w:t>rollback  the</w:t>
      </w:r>
      <w:proofErr w:type="gramEnd"/>
      <w:r w:rsidR="00036A79">
        <w:t xml:space="preserve"> first TX </w:t>
      </w:r>
    </w:p>
    <w:p w14:paraId="1419B25C" w14:textId="6889BE47" w:rsidR="00036A79" w:rsidRDefault="00036A79" w:rsidP="005A2A71"/>
    <w:p w14:paraId="7C61AD90" w14:textId="0FF361C9" w:rsidR="00036A79" w:rsidRPr="006F291D" w:rsidRDefault="00036A79" w:rsidP="00036A79">
      <w:pPr>
        <w:rPr>
          <w:b/>
          <w:u w:val="single"/>
        </w:rPr>
      </w:pPr>
      <w:r w:rsidRPr="006F291D">
        <w:rPr>
          <w:b/>
          <w:u w:val="single"/>
        </w:rPr>
        <w:t>SUPPORTED</w:t>
      </w:r>
    </w:p>
    <w:p w14:paraId="668AAADC" w14:textId="1630E358" w:rsidR="00B474FF" w:rsidRPr="00A34242" w:rsidRDefault="00B474FF" w:rsidP="00036A79">
      <w:r>
        <w:t xml:space="preserve">No required </w:t>
      </w:r>
      <w:proofErr w:type="gramStart"/>
      <w:r>
        <w:t>TX .</w:t>
      </w:r>
      <w:proofErr w:type="gramEnd"/>
      <w:r>
        <w:t xml:space="preserve"> </w:t>
      </w:r>
      <w:r w:rsidR="00036A79">
        <w:t xml:space="preserve">Throws exception if attempts UPDATE/SAVE and will </w:t>
      </w:r>
      <w:proofErr w:type="gramStart"/>
      <w:r w:rsidR="00036A79">
        <w:t>rollback  the</w:t>
      </w:r>
      <w:proofErr w:type="gramEnd"/>
      <w:r w:rsidR="00036A79">
        <w:t xml:space="preserve"> first TX </w:t>
      </w:r>
      <w:r>
        <w:br/>
        <w:t>If called by a method that has TX then will be as part of it</w:t>
      </w:r>
    </w:p>
    <w:p w14:paraId="74380964" w14:textId="1BD21C0C" w:rsidR="00B474FF" w:rsidRPr="00B474FF" w:rsidRDefault="00B474FF" w:rsidP="00036A79">
      <w:pPr>
        <w:rPr>
          <w:b/>
          <w:u w:val="single"/>
        </w:rPr>
      </w:pPr>
      <w:r w:rsidRPr="00B474FF">
        <w:rPr>
          <w:b/>
          <w:u w:val="single"/>
        </w:rPr>
        <w:t>Mandatory</w:t>
      </w:r>
    </w:p>
    <w:p w14:paraId="27A5AB09" w14:textId="176C431F" w:rsidR="00B474FF" w:rsidRDefault="00B474FF" w:rsidP="005A2A71">
      <w:r>
        <w:t xml:space="preserve">Required open </w:t>
      </w:r>
      <w:proofErr w:type="spellStart"/>
      <w:r>
        <w:t>tx</w:t>
      </w:r>
      <w:proofErr w:type="spellEnd"/>
      <w:r>
        <w:t xml:space="preserve">. If not throws an exception </w:t>
      </w:r>
    </w:p>
    <w:p w14:paraId="2F57B941" w14:textId="536AC6E8" w:rsidR="00B474FF" w:rsidRDefault="00B474FF" w:rsidP="005A2A71"/>
    <w:p w14:paraId="5E7D6B5A" w14:textId="77777777" w:rsidR="006F1F4B" w:rsidRPr="006F1F4B" w:rsidRDefault="006F1F4B" w:rsidP="006F1F4B">
      <w:pPr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</w:pPr>
      <w:r w:rsidRPr="006F1F4B">
        <w:rPr>
          <w:rFonts w:ascii="Arial" w:hAnsi="Arial" w:cs="Arial"/>
          <w:b/>
          <w:color w:val="222222"/>
          <w:sz w:val="21"/>
          <w:szCs w:val="21"/>
          <w:u w:val="single"/>
          <w:shd w:val="clear" w:color="auto" w:fill="FFFFFF"/>
        </w:rPr>
        <w:t>Isolation</w:t>
      </w:r>
    </w:p>
    <w:p w14:paraId="0C8C577B" w14:textId="1D700E01" w:rsidR="006F1F4B" w:rsidRPr="006F1F4B" w:rsidRDefault="006F1F4B" w:rsidP="006F1F4B">
      <w:pP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6F1F4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Ensures that concurrency is </w:t>
      </w:r>
      <w:proofErr w:type="gramStart"/>
      <w:r w:rsidRPr="006F1F4B">
        <w:rPr>
          <w:rFonts w:ascii="Arial" w:hAnsi="Arial" w:cs="Arial"/>
          <w:color w:val="222222"/>
          <w:sz w:val="21"/>
          <w:szCs w:val="21"/>
          <w:shd w:val="clear" w:color="auto" w:fill="FFFFFF"/>
        </w:rPr>
        <w:t>controlled ,</w:t>
      </w:r>
      <w:proofErr w:type="gramEnd"/>
      <w:r w:rsidRPr="006F1F4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</w:t>
      </w:r>
      <w:r w:rsidRPr="006F1F4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incomplete transaction might not be visible to other transactions</w:t>
      </w:r>
    </w:p>
    <w:p w14:paraId="425D9962" w14:textId="3E5C1470" w:rsidR="00B474FF" w:rsidRDefault="006F1F4B" w:rsidP="005A2A71">
      <w:pPr>
        <w:rPr>
          <w:b/>
          <w:u w:val="single"/>
        </w:rPr>
      </w:pPr>
      <w:r w:rsidRPr="006F1F4B">
        <w:rPr>
          <w:b/>
          <w:u w:val="single"/>
        </w:rPr>
        <w:t>Isolation level</w:t>
      </w:r>
    </w:p>
    <w:p w14:paraId="6D88D9DC" w14:textId="08B3F1D7" w:rsidR="006F1F4B" w:rsidRDefault="006F1F4B" w:rsidP="005A2A71">
      <w:r w:rsidRPr="000C065E">
        <w:lastRenderedPageBreak/>
        <w:t xml:space="preserve">A degree in which </w:t>
      </w:r>
      <w:r w:rsidR="000C065E" w:rsidRPr="000C065E">
        <w:t xml:space="preserve">a data that has modified is visible to other transactions </w:t>
      </w:r>
    </w:p>
    <w:p w14:paraId="7A517C06" w14:textId="2DD2B23A" w:rsidR="000C065E" w:rsidRDefault="000C065E" w:rsidP="005A2A71">
      <w:pPr>
        <w:rPr>
          <w:b/>
          <w:u w:val="single"/>
        </w:rPr>
      </w:pPr>
      <w:r>
        <w:rPr>
          <w:b/>
          <w:u w:val="single"/>
        </w:rPr>
        <w:t>Tran</w:t>
      </w:r>
      <w:r w:rsidR="004250F9">
        <w:rPr>
          <w:b/>
          <w:u w:val="single"/>
        </w:rPr>
        <w:t>saction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lcoking</w:t>
      </w:r>
      <w:proofErr w:type="spellEnd"/>
      <w:r>
        <w:rPr>
          <w:b/>
          <w:u w:val="single"/>
        </w:rPr>
        <w:br/>
      </w:r>
    </w:p>
    <w:p w14:paraId="6F01814B" w14:textId="40377676" w:rsidR="000C065E" w:rsidRDefault="000C065E" w:rsidP="005A2A71">
      <w:r>
        <w:t xml:space="preserve">Supports an </w:t>
      </w:r>
      <w:proofErr w:type="gramStart"/>
      <w:r>
        <w:t xml:space="preserve">fulfill </w:t>
      </w:r>
      <w:r w:rsidRPr="000C065E">
        <w:t xml:space="preserve"> isolation</w:t>
      </w:r>
      <w:proofErr w:type="gramEnd"/>
      <w:r w:rsidRPr="000C065E">
        <w:t xml:space="preserve"> level in Transaction </w:t>
      </w:r>
    </w:p>
    <w:p w14:paraId="0A70FC9A" w14:textId="24DED9DD" w:rsidR="000C065E" w:rsidRPr="000C065E" w:rsidRDefault="000C065E" w:rsidP="005A2A71">
      <w:pPr>
        <w:rPr>
          <w:b/>
          <w:u w:val="single"/>
        </w:rPr>
      </w:pPr>
      <w:r w:rsidRPr="000C065E">
        <w:rPr>
          <w:b/>
          <w:u w:val="single"/>
        </w:rPr>
        <w:t>Locking mode</w:t>
      </w:r>
    </w:p>
    <w:p w14:paraId="2AC85134" w14:textId="25F6A103" w:rsidR="000C065E" w:rsidRDefault="000C065E" w:rsidP="000C065E">
      <w:pPr>
        <w:pStyle w:val="ListParagraph"/>
        <w:numPr>
          <w:ilvl w:val="0"/>
          <w:numId w:val="3"/>
        </w:numPr>
      </w:pPr>
      <w:r w:rsidRPr="00A14307">
        <w:rPr>
          <w:b/>
        </w:rPr>
        <w:t>Read un-committed</w:t>
      </w:r>
      <w:r>
        <w:t xml:space="preserve">: Allows dirty read </w:t>
      </w:r>
    </w:p>
    <w:p w14:paraId="79CFBE38" w14:textId="2AF37E98" w:rsidR="000C065E" w:rsidRDefault="000C065E" w:rsidP="000C065E">
      <w:pPr>
        <w:pStyle w:val="ListParagraph"/>
        <w:numPr>
          <w:ilvl w:val="0"/>
          <w:numId w:val="3"/>
        </w:numPr>
      </w:pPr>
      <w:r w:rsidRPr="00A14307">
        <w:rPr>
          <w:b/>
        </w:rPr>
        <w:t>Read committed</w:t>
      </w:r>
      <w:r>
        <w:t>: do</w:t>
      </w:r>
      <w:r w:rsidR="004250F9">
        <w:t>e</w:t>
      </w:r>
      <w:r>
        <w:t>s not allow dirty read</w:t>
      </w:r>
    </w:p>
    <w:p w14:paraId="061B9BEF" w14:textId="39F769FA" w:rsidR="000C065E" w:rsidRDefault="000C065E" w:rsidP="000C065E">
      <w:pPr>
        <w:pStyle w:val="ListParagraph"/>
        <w:numPr>
          <w:ilvl w:val="0"/>
          <w:numId w:val="3"/>
        </w:numPr>
      </w:pPr>
      <w:r w:rsidRPr="00A14307">
        <w:rPr>
          <w:b/>
        </w:rPr>
        <w:t>Repeatable read</w:t>
      </w:r>
      <w:r>
        <w:t>: if rows reads twice in the same TX then result is always the same</w:t>
      </w:r>
    </w:p>
    <w:p w14:paraId="75262ABE" w14:textId="5A4C4BDC" w:rsidR="000C065E" w:rsidRDefault="000C065E" w:rsidP="000C065E">
      <w:pPr>
        <w:pStyle w:val="ListParagraph"/>
        <w:numPr>
          <w:ilvl w:val="0"/>
          <w:numId w:val="3"/>
        </w:numPr>
      </w:pPr>
      <w:proofErr w:type="gramStart"/>
      <w:r w:rsidRPr="00A14307">
        <w:rPr>
          <w:b/>
        </w:rPr>
        <w:t xml:space="preserve">Serializable </w:t>
      </w:r>
      <w:r>
        <w:t>:</w:t>
      </w:r>
      <w:proofErr w:type="gramEnd"/>
      <w:r>
        <w:t xml:space="preserve"> Performs transactions in sequences</w:t>
      </w:r>
    </w:p>
    <w:p w14:paraId="3C070B11" w14:textId="58946B37" w:rsidR="004250F9" w:rsidRPr="000C065E" w:rsidRDefault="004250F9" w:rsidP="004250F9">
      <w:pPr>
        <w:pStyle w:val="ListParagraph"/>
      </w:pPr>
      <w:r>
        <w:rPr>
          <w:rFonts w:ascii="Segoe UI" w:hAnsi="Segoe UI" w:cs="Segoe UI"/>
          <w:color w:val="000000"/>
          <w:shd w:val="clear" w:color="auto" w:fill="FFFFFF"/>
        </w:rPr>
        <w:t>No other transactions can modify data that has been read by the current transaction until the current transaction completes.</w:t>
      </w:r>
    </w:p>
    <w:p w14:paraId="63888EC9" w14:textId="6D22C0BE" w:rsidR="000C065E" w:rsidRDefault="000C065E" w:rsidP="005A2A71">
      <w:pPr>
        <w:rPr>
          <w:b/>
        </w:rPr>
      </w:pPr>
    </w:p>
    <w:p w14:paraId="6949224C" w14:textId="5DBAE524" w:rsidR="00B411ED" w:rsidRDefault="00B411ED" w:rsidP="005A2A71">
      <w:pPr>
        <w:rPr>
          <w:b/>
          <w:u w:val="single"/>
        </w:rPr>
      </w:pPr>
      <w:r w:rsidRPr="00B411ED">
        <w:rPr>
          <w:b/>
          <w:u w:val="single"/>
        </w:rPr>
        <w:t>Default lock Spring</w:t>
      </w:r>
    </w:p>
    <w:p w14:paraId="65F57768" w14:textId="2F0F5741" w:rsidR="00B411ED" w:rsidRDefault="00B411ED" w:rsidP="005A2A71">
      <w:r w:rsidRPr="00FB60A7">
        <w:t xml:space="preserve">It will be a database default </w:t>
      </w:r>
      <w:proofErr w:type="gramStart"/>
      <w:r w:rsidRPr="00FB60A7">
        <w:t>locking ,</w:t>
      </w:r>
      <w:proofErr w:type="gramEnd"/>
      <w:r w:rsidRPr="00FB60A7">
        <w:t xml:space="preserve"> </w:t>
      </w:r>
      <w:proofErr w:type="spellStart"/>
      <w:r w:rsidRPr="00FB60A7">
        <w:t>eg</w:t>
      </w:r>
      <w:proofErr w:type="spellEnd"/>
      <w:r w:rsidRPr="00FB60A7">
        <w:t xml:space="preserve"> </w:t>
      </w:r>
    </w:p>
    <w:p w14:paraId="7A9325A3" w14:textId="4F7FFAAE" w:rsidR="00FB60A7" w:rsidRDefault="00FB60A7" w:rsidP="005A2A71">
      <w:r>
        <w:t xml:space="preserve">Oracle is  Read-committed </w:t>
      </w:r>
      <w:r>
        <w:sym w:font="Wingdings" w:char="F0E0"/>
      </w:r>
      <w:r>
        <w:t xml:space="preserve"> second TX does not see  changes by first TX </w:t>
      </w:r>
      <w:r>
        <w:br/>
        <w:t>SQL server is  Read-</w:t>
      </w:r>
      <w:proofErr w:type="spellStart"/>
      <w:r>
        <w:t>commited</w:t>
      </w:r>
      <w:proofErr w:type="spellEnd"/>
    </w:p>
    <w:p w14:paraId="283B61AA" w14:textId="77777777" w:rsidR="00FB60A7" w:rsidRPr="00FB60A7" w:rsidRDefault="00FB60A7" w:rsidP="005A2A71"/>
    <w:p w14:paraId="451D0EC8" w14:textId="55A5C0A8" w:rsidR="000C065E" w:rsidRDefault="006B7AD2" w:rsidP="005A2A71">
      <w:r>
        <w:t>Avoid dead lock in Transaction</w:t>
      </w:r>
    </w:p>
    <w:p w14:paraId="52DCCA77" w14:textId="7B502479" w:rsidR="006B7AD2" w:rsidRDefault="006B7AD2" w:rsidP="005A2A71"/>
    <w:p w14:paraId="4C942FB7" w14:textId="59DD4BD4" w:rsidR="006B7AD2" w:rsidRDefault="006B7AD2" w:rsidP="006B7AD2">
      <w:pPr>
        <w:pStyle w:val="ListParagraph"/>
        <w:numPr>
          <w:ilvl w:val="0"/>
          <w:numId w:val="4"/>
        </w:numPr>
      </w:pPr>
      <w:r>
        <w:t>Use read-committed lock to ensure no lock occurs</w:t>
      </w:r>
    </w:p>
    <w:p w14:paraId="29B97145" w14:textId="1FD191D6" w:rsidR="006B7AD2" w:rsidRDefault="009670BD" w:rsidP="006B7AD2">
      <w:pPr>
        <w:pStyle w:val="ListParagraph"/>
        <w:numPr>
          <w:ilvl w:val="0"/>
          <w:numId w:val="4"/>
        </w:numPr>
      </w:pPr>
      <w:r>
        <w:t xml:space="preserve">Make the transaction as short as possible </w:t>
      </w:r>
    </w:p>
    <w:p w14:paraId="45D4950F" w14:textId="37675F22" w:rsidR="009670BD" w:rsidRDefault="009670BD" w:rsidP="006B7AD2">
      <w:pPr>
        <w:pStyle w:val="ListParagraph"/>
        <w:numPr>
          <w:ilvl w:val="0"/>
          <w:numId w:val="4"/>
        </w:numPr>
      </w:pPr>
      <w:r>
        <w:t xml:space="preserve">Avoid cursor </w:t>
      </w:r>
    </w:p>
    <w:p w14:paraId="13B969A8" w14:textId="75119FF4" w:rsidR="009670BD" w:rsidRDefault="009670BD" w:rsidP="006B7AD2">
      <w:pPr>
        <w:pStyle w:val="ListParagraph"/>
        <w:numPr>
          <w:ilvl w:val="0"/>
          <w:numId w:val="4"/>
        </w:numPr>
      </w:pPr>
      <w:r>
        <w:t>Reduce lock time</w:t>
      </w:r>
    </w:p>
    <w:p w14:paraId="40324EF9" w14:textId="77777777" w:rsidR="009670BD" w:rsidRPr="000C065E" w:rsidRDefault="009670BD" w:rsidP="00DD47E8">
      <w:pPr>
        <w:pStyle w:val="ListParagraph"/>
      </w:pPr>
    </w:p>
    <w:sectPr w:rsidR="009670BD" w:rsidRPr="000C06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C5107"/>
    <w:multiLevelType w:val="hybridMultilevel"/>
    <w:tmpl w:val="4E64AF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28DC"/>
    <w:multiLevelType w:val="hybridMultilevel"/>
    <w:tmpl w:val="73E21F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E662C"/>
    <w:multiLevelType w:val="hybridMultilevel"/>
    <w:tmpl w:val="063CA80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8A0C6D"/>
    <w:multiLevelType w:val="hybridMultilevel"/>
    <w:tmpl w:val="809A22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71"/>
    <w:rsid w:val="00036A79"/>
    <w:rsid w:val="00065BA4"/>
    <w:rsid w:val="000C065E"/>
    <w:rsid w:val="000C2107"/>
    <w:rsid w:val="001535EB"/>
    <w:rsid w:val="00153731"/>
    <w:rsid w:val="002D4733"/>
    <w:rsid w:val="00333497"/>
    <w:rsid w:val="004034DA"/>
    <w:rsid w:val="004250F9"/>
    <w:rsid w:val="00495060"/>
    <w:rsid w:val="005A2A71"/>
    <w:rsid w:val="005D6402"/>
    <w:rsid w:val="0068703E"/>
    <w:rsid w:val="006B7AD2"/>
    <w:rsid w:val="006F1F4B"/>
    <w:rsid w:val="006F291D"/>
    <w:rsid w:val="00711F8B"/>
    <w:rsid w:val="007A0CA7"/>
    <w:rsid w:val="008607CC"/>
    <w:rsid w:val="008A6B73"/>
    <w:rsid w:val="0096067D"/>
    <w:rsid w:val="009670BD"/>
    <w:rsid w:val="009F33A4"/>
    <w:rsid w:val="00A14307"/>
    <w:rsid w:val="00A21178"/>
    <w:rsid w:val="00A34242"/>
    <w:rsid w:val="00A95499"/>
    <w:rsid w:val="00B411ED"/>
    <w:rsid w:val="00B474FF"/>
    <w:rsid w:val="00BB3B1B"/>
    <w:rsid w:val="00BC5E32"/>
    <w:rsid w:val="00BE4D90"/>
    <w:rsid w:val="00C275C9"/>
    <w:rsid w:val="00CF722C"/>
    <w:rsid w:val="00D22AB1"/>
    <w:rsid w:val="00D935FC"/>
    <w:rsid w:val="00DD47E8"/>
    <w:rsid w:val="00E023B8"/>
    <w:rsid w:val="00EB3177"/>
    <w:rsid w:val="00FB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1764"/>
  <w15:chartTrackingRefBased/>
  <w15:docId w15:val="{FB9FFF4E-1FAA-46BF-983C-CFF1C62B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A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34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6067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02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books.org/wiki/Java_Persistence/Transa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CID_properties" TargetMode="External"/><Relationship Id="rId5" Type="http://schemas.openxmlformats.org/officeDocument/2006/relationships/hyperlink" Target="https://en.wikipedia.org/wiki/DBM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khalesi</dc:creator>
  <cp:keywords/>
  <dc:description/>
  <cp:lastModifiedBy>arash khalesi</cp:lastModifiedBy>
  <cp:revision>20</cp:revision>
  <dcterms:created xsi:type="dcterms:W3CDTF">2019-03-16T00:35:00Z</dcterms:created>
  <dcterms:modified xsi:type="dcterms:W3CDTF">2020-08-18T23:43:00Z</dcterms:modified>
</cp:coreProperties>
</file>