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31157" w14:textId="30A9CA73" w:rsidR="00487C48" w:rsidRPr="0025137F" w:rsidRDefault="00487C48" w:rsidP="002513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  <w:lang w:eastAsia="en-CA"/>
        </w:rPr>
      </w:pPr>
      <w:bookmarkStart w:id="0" w:name="_GoBack"/>
      <w:bookmarkEnd w:id="0"/>
      <w:r w:rsidRPr="00487C48">
        <w:rPr>
          <w:rFonts w:ascii="Segoe UI" w:eastAsia="Times New Roman" w:hAnsi="Segoe UI" w:cs="Segoe UI"/>
          <w:color w:val="FF9900"/>
          <w:sz w:val="29"/>
          <w:szCs w:val="29"/>
          <w:lang w:eastAsia="en-CA"/>
        </w:rPr>
        <w:t> Based on Requirements</w:t>
      </w:r>
    </w:p>
    <w:p w14:paraId="363FE050" w14:textId="1CF59CF2" w:rsidR="00487C48" w:rsidRDefault="00EA153B">
      <w:r>
        <w:t>Everything</w:t>
      </w:r>
      <w:r w:rsidR="00487C48">
        <w:t xml:space="preserve"> must be based on requirement of stakeholder</w:t>
      </w:r>
      <w:r>
        <w:t xml:space="preserve"> – business requirement</w:t>
      </w:r>
    </w:p>
    <w:p w14:paraId="3B247FB8" w14:textId="7F9AE1D7" w:rsidR="00487C48" w:rsidRDefault="00487C48">
      <w:r>
        <w:t xml:space="preserve">Architecture is </w:t>
      </w:r>
      <w:r w:rsidR="00EA153B">
        <w:t>forced</w:t>
      </w:r>
      <w:r>
        <w:t xml:space="preserve"> on non-functional requirement</w:t>
      </w:r>
    </w:p>
    <w:p w14:paraId="47C05514" w14:textId="2EC2B64C" w:rsidR="00487C48" w:rsidRDefault="00487C48">
      <w:r>
        <w:t xml:space="preserve">Translate business requirement to the right architectural design decision </w:t>
      </w:r>
    </w:p>
    <w:p w14:paraId="7ED8584C" w14:textId="319728A0" w:rsidR="00487C48" w:rsidRDefault="00487C48">
      <w:r>
        <w:t xml:space="preserve">If stakeholder values maintainability </w:t>
      </w:r>
      <w:r>
        <w:sym w:font="Wingdings" w:char="F0E0"/>
      </w:r>
      <w:r>
        <w:t xml:space="preserve"> Layer pattern </w:t>
      </w:r>
    </w:p>
    <w:p w14:paraId="110FC50B" w14:textId="0F019BC2" w:rsidR="00487C48" w:rsidRDefault="00487C48" w:rsidP="00487C48">
      <w:r>
        <w:t xml:space="preserve">If stakeholder values performance </w:t>
      </w:r>
      <w:r>
        <w:sym w:font="Wingdings" w:char="F0E0"/>
      </w:r>
      <w:r>
        <w:t xml:space="preserve"> Layer pattern won’t be a good solution</w:t>
      </w:r>
    </w:p>
    <w:p w14:paraId="184C33E1" w14:textId="4B3C1011" w:rsidR="00487C48" w:rsidRDefault="00487C48" w:rsidP="00487C48"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Design or architectural pattern expresses a relation between a problem and a solution.</w:t>
      </w:r>
    </w:p>
    <w:p w14:paraId="2F65371B" w14:textId="77777777" w:rsidR="00487C48" w:rsidRDefault="00487C48" w:rsidP="00487C48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900"/>
          <w:sz w:val="29"/>
          <w:szCs w:val="29"/>
        </w:rPr>
        <w:t>Rationale, Rationale, Rationale</w:t>
      </w:r>
    </w:p>
    <w:p w14:paraId="0EFE3F6B" w14:textId="47904DB0" w:rsidR="00487C48" w:rsidRDefault="00487C48">
      <w:r>
        <w:t>It is important for reader to understand the reason why I made a specific decision</w:t>
      </w:r>
    </w:p>
    <w:p w14:paraId="6D4C7DEF" w14:textId="3DDBB713" w:rsidR="00487C48" w:rsidRPr="0093279F" w:rsidRDefault="00487C48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Make your assumptions explicit and add them to the description</w:t>
      </w:r>
    </w:p>
    <w:p w14:paraId="05158EDB" w14:textId="77777777" w:rsidR="00EA153B" w:rsidRDefault="00EA153B" w:rsidP="00EA153B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900"/>
          <w:sz w:val="29"/>
          <w:szCs w:val="29"/>
        </w:rPr>
        <w:t>3. Don’t Repeat Yourself (DRY)</w:t>
      </w:r>
    </w:p>
    <w:p w14:paraId="7528B7D9" w14:textId="59D99907" w:rsidR="00EA153B" w:rsidRDefault="00EA153B">
      <w:r>
        <w:t xml:space="preserve">Duplication is evil, we shall not repeat </w:t>
      </w:r>
      <w:r w:rsidR="0093279F">
        <w:t>yourself</w:t>
      </w:r>
    </w:p>
    <w:p w14:paraId="445FE747" w14:textId="00238B28" w:rsidR="00EA153B" w:rsidRDefault="00EA153B" w:rsidP="00EA153B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900"/>
          <w:sz w:val="29"/>
          <w:szCs w:val="29"/>
        </w:rPr>
        <w:t>4. Slice the Cake</w:t>
      </w:r>
    </w:p>
    <w:p w14:paraId="6E9E2BAF" w14:textId="11C70C7D" w:rsidR="00EA153B" w:rsidRDefault="00EA153B" w:rsidP="00EA153B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it is called in </w:t>
      </w:r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Agile development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the best description for being Slice the cake.</w:t>
      </w:r>
    </w:p>
    <w:p w14:paraId="682CA5DB" w14:textId="5984B6CF" w:rsidR="00EA153B" w:rsidRDefault="00EA153B">
      <w:r>
        <w:t xml:space="preserve"> Design will iterative in vertical slices </w:t>
      </w:r>
    </w:p>
    <w:p w14:paraId="6E6E7939" w14:textId="7CC86B8D" w:rsidR="00EA153B" w:rsidRDefault="00EA153B">
      <w:r>
        <w:t xml:space="preserve">Prototype each slice to confirm it works </w:t>
      </w:r>
    </w:p>
    <w:p w14:paraId="362962CC" w14:textId="77777777" w:rsidR="00EA153B" w:rsidRDefault="00EA153B" w:rsidP="00EA153B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900"/>
          <w:sz w:val="29"/>
          <w:szCs w:val="29"/>
        </w:rPr>
        <w:t>5. Prototype</w:t>
      </w:r>
    </w:p>
    <w:p w14:paraId="3003DA38" w14:textId="0EBC182B" w:rsidR="00EA153B" w:rsidRDefault="00EA153B">
      <w:r>
        <w:t xml:space="preserve">We prototype the design </w:t>
      </w:r>
    </w:p>
    <w:p w14:paraId="60F7E3EA" w14:textId="3C7CF509" w:rsidR="00EA153B" w:rsidRDefault="00EA153B">
      <w:r>
        <w:t xml:space="preserve">Validate our assumption </w:t>
      </w:r>
    </w:p>
    <w:p w14:paraId="20D12A5F" w14:textId="34EBCEE1" w:rsidR="00EA153B" w:rsidRDefault="00EA153B">
      <w:r>
        <w:t xml:space="preserve">Gives the quick fail which is good </w:t>
      </w:r>
    </w:p>
    <w:p w14:paraId="0292DBC9" w14:textId="6485A638" w:rsidR="00EA153B" w:rsidRPr="00EA153B" w:rsidRDefault="00EA153B" w:rsidP="00EA153B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900"/>
          <w:sz w:val="29"/>
          <w:szCs w:val="29"/>
        </w:rPr>
        <w:t>Quantify</w:t>
      </w:r>
    </w:p>
    <w:p w14:paraId="68A94766" w14:textId="6ECE7CB3" w:rsidR="00EA153B" w:rsidRPr="00EA153B" w:rsidRDefault="00EA153B" w:rsidP="00EA15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</w:pPr>
      <w:r w:rsidRPr="00EA153B"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  <w:t>Measure the size of each reused part</w:t>
      </w:r>
    </w:p>
    <w:p w14:paraId="4125068C" w14:textId="77777777" w:rsidR="00EA153B" w:rsidRPr="00EA153B" w:rsidRDefault="00EA153B" w:rsidP="00EA15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</w:pPr>
      <w:r w:rsidRPr="00EA153B"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  <w:t>Measure the size of the entire software product</w:t>
      </w:r>
    </w:p>
    <w:p w14:paraId="6DB71801" w14:textId="5F8BC5EB" w:rsidR="00EA153B" w:rsidRPr="0025137F" w:rsidRDefault="00EA153B" w:rsidP="00EA15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</w:pPr>
      <w:r w:rsidRPr="00EA153B"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  <w:t>Calculate the ratio of reused parts, which is the sum of reused parts divided by (2</w:t>
      </w:r>
    </w:p>
    <w:p w14:paraId="09BB9AC2" w14:textId="77777777" w:rsidR="00EA153B" w:rsidRDefault="00EA153B" w:rsidP="00EA153B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900"/>
          <w:sz w:val="29"/>
          <w:szCs w:val="29"/>
        </w:rPr>
        <w:lastRenderedPageBreak/>
        <w:t>Focus on the Boundaries and Interfaces</w:t>
      </w:r>
    </w:p>
    <w:p w14:paraId="19105491" w14:textId="69FEBE1A" w:rsidR="00EA153B" w:rsidRDefault="00EA153B" w:rsidP="00EA15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  <w:t xml:space="preserve">Focus on boundaries and </w:t>
      </w:r>
      <w:r w:rsidR="00484B6A"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  <w:t>interfaces</w:t>
      </w:r>
    </w:p>
    <w:p w14:paraId="4F3113F5" w14:textId="3EAC7710" w:rsidR="00EA153B" w:rsidRDefault="00EA153B" w:rsidP="00EA15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  <w:t>Separate the concerns</w:t>
      </w:r>
    </w:p>
    <w:p w14:paraId="796082BE" w14:textId="06849C60" w:rsidR="00EA153B" w:rsidRDefault="00EA153B" w:rsidP="00EA15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</w:pPr>
    </w:p>
    <w:p w14:paraId="4910BA39" w14:textId="77777777" w:rsidR="00EA153B" w:rsidRDefault="00EA153B" w:rsidP="00EA153B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900"/>
          <w:sz w:val="29"/>
          <w:szCs w:val="29"/>
        </w:rPr>
        <w:t>The Perfect is the Enemy of the Good</w:t>
      </w:r>
    </w:p>
    <w:p w14:paraId="286FD157" w14:textId="38F002C5" w:rsidR="00EA153B" w:rsidRDefault="00EA153B" w:rsidP="00EA15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  <w:t>Nothing is perfect, there is always something forgotten</w:t>
      </w:r>
    </w:p>
    <w:p w14:paraId="778B1EA5" w14:textId="77777777" w:rsidR="00EA153B" w:rsidRPr="00EA153B" w:rsidRDefault="00EA153B" w:rsidP="00EA15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CA"/>
        </w:rPr>
      </w:pPr>
    </w:p>
    <w:p w14:paraId="556C5991" w14:textId="6F4D08D0" w:rsidR="00EA153B" w:rsidRDefault="00EA153B"/>
    <w:sectPr w:rsidR="00EA1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C6411"/>
    <w:multiLevelType w:val="multilevel"/>
    <w:tmpl w:val="6BFA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48"/>
    <w:rsid w:val="000B3F19"/>
    <w:rsid w:val="001C409B"/>
    <w:rsid w:val="0025137F"/>
    <w:rsid w:val="003E04DA"/>
    <w:rsid w:val="00484B6A"/>
    <w:rsid w:val="00487C48"/>
    <w:rsid w:val="0093279F"/>
    <w:rsid w:val="00A21178"/>
    <w:rsid w:val="00BB3B1B"/>
    <w:rsid w:val="00EA153B"/>
    <w:rsid w:val="00FB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6AFD"/>
  <w15:chartTrackingRefBased/>
  <w15:docId w15:val="{0E15D81D-1D9D-4C35-8074-D48634DB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7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7C4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EA1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 khalesi</cp:lastModifiedBy>
  <cp:revision>5</cp:revision>
  <cp:lastPrinted>2019-03-18T14:12:00Z</cp:lastPrinted>
  <dcterms:created xsi:type="dcterms:W3CDTF">2018-04-07T20:34:00Z</dcterms:created>
  <dcterms:modified xsi:type="dcterms:W3CDTF">2019-03-18T14:19:00Z</dcterms:modified>
</cp:coreProperties>
</file>