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BEAC" w14:textId="77777777" w:rsidR="00CF1449" w:rsidRPr="00B269AE" w:rsidRDefault="00513D98">
      <w:pPr>
        <w:rPr>
          <w:b/>
          <w:sz w:val="24"/>
          <w:szCs w:val="24"/>
        </w:rPr>
      </w:pPr>
      <w:r w:rsidRPr="00B269AE">
        <w:rPr>
          <w:b/>
          <w:sz w:val="24"/>
          <w:szCs w:val="24"/>
        </w:rPr>
        <w:t xml:space="preserve">Spring </w:t>
      </w:r>
      <w:proofErr w:type="gramStart"/>
      <w:r w:rsidRPr="00B269AE">
        <w:rPr>
          <w:b/>
          <w:sz w:val="24"/>
          <w:szCs w:val="24"/>
        </w:rPr>
        <w:t>boot :</w:t>
      </w:r>
      <w:proofErr w:type="gramEnd"/>
    </w:p>
    <w:p w14:paraId="6632D800" w14:textId="4A4DE0CF" w:rsidR="00513D98" w:rsidRPr="00B269AE" w:rsidRDefault="00513D98">
      <w:pPr>
        <w:rPr>
          <w:sz w:val="24"/>
          <w:szCs w:val="24"/>
        </w:rPr>
      </w:pPr>
      <w:r w:rsidRPr="00B269AE">
        <w:rPr>
          <w:sz w:val="24"/>
          <w:szCs w:val="24"/>
        </w:rPr>
        <w:t xml:space="preserve">It is spring framework that has </w:t>
      </w:r>
    </w:p>
    <w:p w14:paraId="28B6464F" w14:textId="591E7D28" w:rsidR="00513D98" w:rsidRPr="00B269AE" w:rsidRDefault="00513D98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9AE">
        <w:rPr>
          <w:sz w:val="24"/>
          <w:szCs w:val="24"/>
        </w:rPr>
        <w:t xml:space="preserve">Auto configuration based on Jar files added to </w:t>
      </w:r>
      <w:proofErr w:type="spellStart"/>
      <w:r w:rsidRPr="00B269AE">
        <w:rPr>
          <w:sz w:val="24"/>
          <w:szCs w:val="24"/>
        </w:rPr>
        <w:t>classpath</w:t>
      </w:r>
      <w:proofErr w:type="spellEnd"/>
    </w:p>
    <w:p w14:paraId="01B44CEA" w14:textId="10AD9E28" w:rsidR="00513D98" w:rsidRPr="00B269AE" w:rsidRDefault="00513D98" w:rsidP="00513D98">
      <w:pPr>
        <w:pStyle w:val="ListParagraph"/>
        <w:ind w:left="1440"/>
        <w:rPr>
          <w:sz w:val="24"/>
          <w:szCs w:val="24"/>
        </w:rPr>
      </w:pPr>
      <w:r w:rsidRPr="00B269AE">
        <w:rPr>
          <w:rFonts w:ascii="Consolas" w:hAnsi="Consolas"/>
          <w:color w:val="6D180B"/>
          <w:sz w:val="24"/>
          <w:szCs w:val="24"/>
          <w:shd w:val="clear" w:color="auto" w:fill="F2F2F2"/>
        </w:rPr>
        <w:t>@EnableAutoConfiguration</w:t>
      </w:r>
    </w:p>
    <w:p w14:paraId="7ECCE46D" w14:textId="6F990C9E" w:rsidR="00513D98" w:rsidRPr="00B269AE" w:rsidRDefault="00513D98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9AE">
        <w:rPr>
          <w:sz w:val="24"/>
          <w:szCs w:val="24"/>
        </w:rPr>
        <w:t xml:space="preserve">Auto Injection dependency resolution </w:t>
      </w:r>
    </w:p>
    <w:p w14:paraId="5D85EA0E" w14:textId="0966B070" w:rsidR="00513D98" w:rsidRPr="00B269AE" w:rsidRDefault="00513D98" w:rsidP="00513D98">
      <w:pPr>
        <w:ind w:left="720"/>
        <w:rPr>
          <w:sz w:val="24"/>
          <w:szCs w:val="24"/>
        </w:rPr>
      </w:pPr>
      <w:r w:rsidRPr="00B269AE">
        <w:rPr>
          <w:sz w:val="24"/>
          <w:szCs w:val="24"/>
        </w:rPr>
        <w:t xml:space="preserve">                We d not need to use @Autowire we can use construction</w:t>
      </w:r>
    </w:p>
    <w:p w14:paraId="438B675E" w14:textId="53FAAC4E" w:rsidR="00513D98" w:rsidRDefault="00AC6A37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Embedded</w:t>
      </w:r>
      <w:r w:rsidR="00513D98" w:rsidRPr="00B269AE">
        <w:rPr>
          <w:sz w:val="24"/>
          <w:szCs w:val="24"/>
        </w:rPr>
        <w:t xml:space="preserve"> Tomcat </w:t>
      </w:r>
    </w:p>
    <w:p w14:paraId="33BBCD3C" w14:textId="569FDCBD" w:rsidR="002569F9" w:rsidRPr="00622CF8" w:rsidRDefault="002569F9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Actuator for managing End points</w:t>
      </w:r>
      <w:r w:rsidR="00E505B4">
        <w:rPr>
          <w:sz w:val="24"/>
          <w:szCs w:val="24"/>
        </w:rPr>
        <w:t xml:space="preserve"> </w:t>
      </w:r>
      <w:hyperlink r:id="rId5" w:history="1">
        <w:r w:rsidR="00E505B4">
          <w:rPr>
            <w:rStyle w:val="Hyperlink"/>
          </w:rPr>
          <w:t>https://start.spring.io/</w:t>
        </w:r>
      </w:hyperlink>
    </w:p>
    <w:p w14:paraId="4DE41A39" w14:textId="77777777" w:rsidR="00622CF8" w:rsidRPr="00622CF8" w:rsidRDefault="00622CF8" w:rsidP="00622CF8">
      <w:pPr>
        <w:ind w:left="360"/>
        <w:rPr>
          <w:sz w:val="24"/>
          <w:szCs w:val="24"/>
        </w:rPr>
      </w:pPr>
    </w:p>
    <w:p w14:paraId="13503EE6" w14:textId="3F1D8694" w:rsidR="00981BB1" w:rsidRPr="00914275" w:rsidRDefault="002569F9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CLI  command</w:t>
      </w:r>
      <w:proofErr w:type="gramEnd"/>
      <w:r>
        <w:rPr>
          <w:sz w:val="24"/>
          <w:szCs w:val="24"/>
        </w:rPr>
        <w:t xml:space="preserve"> line interface to run application  independent from maven</w:t>
      </w:r>
      <w:r w:rsidR="00622CF8">
        <w:rPr>
          <w:sz w:val="24"/>
          <w:szCs w:val="24"/>
        </w:rPr>
        <w:br/>
        <w:t xml:space="preserve">CLI command test it </w:t>
      </w:r>
    </w:p>
    <w:p w14:paraId="385920F8" w14:textId="750F161C" w:rsidR="00BA30F5" w:rsidRDefault="00BA30F5" w:rsidP="00513D98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@SpringBootApplication</w:t>
      </w:r>
    </w:p>
    <w:p w14:paraId="21589A9D" w14:textId="77777777" w:rsidR="00BA30F5" w:rsidRDefault="00BA30F5" w:rsidP="00513D9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combination of </w:t>
      </w:r>
    </w:p>
    <w:p w14:paraId="640D82FD" w14:textId="77777777" w:rsidR="00BA30F5" w:rsidRDefault="00BA30F5" w:rsidP="00BA30F5">
      <w:pPr>
        <w:ind w:firstLine="720"/>
      </w:pPr>
      <w:r>
        <w:rPr>
          <w:bCs/>
          <w:sz w:val="24"/>
          <w:szCs w:val="24"/>
        </w:rPr>
        <w:t xml:space="preserve">@Configuration </w:t>
      </w:r>
      <w:r>
        <w:rPr>
          <w:bCs/>
          <w:sz w:val="24"/>
          <w:szCs w:val="24"/>
        </w:rPr>
        <w:br/>
        <w:t xml:space="preserve">              @Ena</w:t>
      </w:r>
      <w:r>
        <w:t>bleAutoConfiguration</w:t>
      </w:r>
      <w:r>
        <w:br/>
        <w:t xml:space="preserve">                @ComponentScan</w:t>
      </w:r>
    </w:p>
    <w:p w14:paraId="7C73DBD7" w14:textId="446F7702" w:rsidR="00BA30F5" w:rsidRDefault="00914275" w:rsidP="00BA30F5">
      <w:pPr>
        <w:rPr>
          <w:b/>
          <w:sz w:val="24"/>
          <w:szCs w:val="24"/>
        </w:rPr>
      </w:pPr>
      <w:r>
        <w:rPr>
          <w:b/>
          <w:bCs/>
        </w:rPr>
        <w:t>D</w:t>
      </w:r>
      <w:r w:rsidR="00BA30F5" w:rsidRPr="00BA30F5">
        <w:rPr>
          <w:b/>
          <w:bCs/>
        </w:rPr>
        <w:t xml:space="preserve">isable a service a </w:t>
      </w:r>
      <w:r>
        <w:rPr>
          <w:b/>
          <w:bCs/>
        </w:rPr>
        <w:t>or class</w:t>
      </w:r>
      <w:r w:rsidR="00BA30F5" w:rsidRPr="00BA30F5">
        <w:rPr>
          <w:b/>
          <w:bCs/>
        </w:rPr>
        <w:t>?</w:t>
      </w:r>
      <w:r w:rsidR="00BA30F5" w:rsidRPr="00BA30F5">
        <w:rPr>
          <w:b/>
          <w:bCs/>
        </w:rPr>
        <w:br/>
      </w:r>
      <w:r w:rsidR="00BA30F5" w:rsidRPr="00BA30F5">
        <w:rPr>
          <w:sz w:val="24"/>
          <w:szCs w:val="24"/>
        </w:rPr>
        <w:t>@SpringBootApplication</w:t>
      </w:r>
      <w:r w:rsidR="00BA30F5" w:rsidRPr="00BA30F5">
        <w:rPr>
          <w:sz w:val="24"/>
          <w:szCs w:val="24"/>
        </w:rPr>
        <w:t xml:space="preserve"> (exclude=””)</w:t>
      </w:r>
    </w:p>
    <w:p w14:paraId="45629E67" w14:textId="336B1826" w:rsidR="00914275" w:rsidRDefault="00914275" w:rsidP="00BA30F5">
      <w:pPr>
        <w:rPr>
          <w:b/>
          <w:bCs/>
        </w:rPr>
      </w:pPr>
      <w:proofErr w:type="gramStart"/>
      <w:r>
        <w:rPr>
          <w:b/>
          <w:bCs/>
        </w:rPr>
        <w:t>Disable  auto</w:t>
      </w:r>
      <w:proofErr w:type="gramEnd"/>
      <w:r>
        <w:rPr>
          <w:b/>
          <w:bCs/>
        </w:rPr>
        <w:t xml:space="preserve"> configure class ?</w:t>
      </w:r>
    </w:p>
    <w:p w14:paraId="5ED02821" w14:textId="637C4AA4" w:rsidR="00BA30F5" w:rsidRPr="000F0305" w:rsidRDefault="00BA30F5" w:rsidP="00BA30F5">
      <w:r w:rsidRPr="00BA30F5">
        <w:rPr>
          <w:b/>
          <w:bCs/>
        </w:rPr>
        <w:tab/>
      </w:r>
      <w:r w:rsidR="00914275" w:rsidRPr="000F0305">
        <w:t>@enableAutoConfiguration(exclude=”)</w:t>
      </w:r>
    </w:p>
    <w:p w14:paraId="3248612D" w14:textId="37E70EE0" w:rsidR="00914275" w:rsidRPr="000F0305" w:rsidRDefault="00914275" w:rsidP="000F0305">
      <w:pPr>
        <w:ind w:firstLine="720"/>
      </w:pPr>
      <w:proofErr w:type="gramStart"/>
      <w:r w:rsidRPr="000F0305">
        <w:t>Also</w:t>
      </w:r>
      <w:proofErr w:type="gramEnd"/>
      <w:r w:rsidRPr="000F0305">
        <w:t xml:space="preserve"> from </w:t>
      </w:r>
      <w:proofErr w:type="spellStart"/>
      <w:r w:rsidRPr="000F0305">
        <w:t>application.yml</w:t>
      </w:r>
      <w:proofErr w:type="spellEnd"/>
      <w:r w:rsidRPr="000F0305">
        <w:t xml:space="preserve"> file  </w:t>
      </w:r>
    </w:p>
    <w:p w14:paraId="7A211271" w14:textId="13C81118" w:rsidR="00914275" w:rsidRPr="00914275" w:rsidRDefault="000F0305" w:rsidP="0091427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ab/>
      </w:r>
      <w:proofErr w:type="spellStart"/>
      <w:proofErr w:type="gramStart"/>
      <w:r w:rsidR="00914275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</w:t>
      </w:r>
      <w:r w:rsidR="00914275" w:rsidRPr="00914275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pring.autoconfigure.exclude</w:t>
      </w:r>
      <w:proofErr w:type="spellEnd"/>
      <w:proofErr w:type="gramEnd"/>
      <w:r w:rsidR="00914275" w:rsidRPr="0091427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</w:p>
    <w:p w14:paraId="36327F31" w14:textId="77777777" w:rsidR="00914275" w:rsidRDefault="00914275" w:rsidP="00BA30F5">
      <w:pPr>
        <w:rPr>
          <w:b/>
          <w:bCs/>
        </w:rPr>
      </w:pPr>
    </w:p>
    <w:p w14:paraId="203BFD5A" w14:textId="7176AC8E" w:rsidR="00BA30F5" w:rsidRDefault="00914275" w:rsidP="00BA30F5">
      <w:pPr>
        <w:rPr>
          <w:b/>
          <w:bCs/>
        </w:rPr>
      </w:pPr>
      <w:r>
        <w:rPr>
          <w:b/>
          <w:bCs/>
        </w:rPr>
        <w:t xml:space="preserve">What is Spring Actuator? </w:t>
      </w:r>
    </w:p>
    <w:p w14:paraId="70C6ADFB" w14:textId="7D448EC6" w:rsidR="00914275" w:rsidRPr="00914275" w:rsidRDefault="00914275" w:rsidP="00BA30F5">
      <w:r w:rsidRPr="00914275">
        <w:t xml:space="preserve">Managing end point </w:t>
      </w:r>
    </w:p>
    <w:p w14:paraId="4F82665F" w14:textId="49900187" w:rsidR="00BA30F5" w:rsidRDefault="00BA30F5" w:rsidP="00513D98">
      <w:pPr>
        <w:rPr>
          <w:b/>
          <w:sz w:val="24"/>
          <w:szCs w:val="24"/>
        </w:rPr>
      </w:pPr>
    </w:p>
    <w:p w14:paraId="349771BC" w14:textId="3F09E3FC" w:rsidR="00914275" w:rsidRDefault="00914275" w:rsidP="00513D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enable or disable </w:t>
      </w:r>
      <w:proofErr w:type="gramStart"/>
      <w:r>
        <w:rPr>
          <w:b/>
          <w:sz w:val="24"/>
          <w:szCs w:val="24"/>
        </w:rPr>
        <w:t>actuator ?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 xml:space="preserve">remove </w:t>
      </w:r>
      <w:proofErr w:type="spellStart"/>
      <w:r>
        <w:rPr>
          <w:b/>
          <w:sz w:val="24"/>
          <w:szCs w:val="24"/>
        </w:rPr>
        <w:t>dependcy</w:t>
      </w:r>
      <w:proofErr w:type="spellEnd"/>
      <w:r>
        <w:rPr>
          <w:b/>
          <w:sz w:val="24"/>
          <w:szCs w:val="24"/>
        </w:rPr>
        <w:t xml:space="preserve"> from maven</w:t>
      </w:r>
    </w:p>
    <w:p w14:paraId="476970E8" w14:textId="77777777" w:rsidR="00BA30F5" w:rsidRPr="00B269AE" w:rsidRDefault="00BA30F5" w:rsidP="00513D98">
      <w:pPr>
        <w:rPr>
          <w:b/>
          <w:sz w:val="24"/>
          <w:szCs w:val="24"/>
        </w:rPr>
      </w:pPr>
    </w:p>
    <w:p w14:paraId="24341EC5" w14:textId="11612496" w:rsidR="00981BB1" w:rsidRPr="00B269AE" w:rsidRDefault="00981BB1" w:rsidP="00513D98">
      <w:pPr>
        <w:rPr>
          <w:sz w:val="24"/>
          <w:szCs w:val="24"/>
        </w:rPr>
      </w:pPr>
      <w:r w:rsidRPr="00B269AE">
        <w:rPr>
          <w:b/>
          <w:sz w:val="24"/>
          <w:szCs w:val="24"/>
        </w:rPr>
        <w:t xml:space="preserve">Spring boot </w:t>
      </w:r>
      <w:proofErr w:type="gramStart"/>
      <w:r w:rsidRPr="00B269AE">
        <w:rPr>
          <w:b/>
          <w:sz w:val="24"/>
          <w:szCs w:val="24"/>
        </w:rPr>
        <w:t>component</w:t>
      </w:r>
      <w:r w:rsidRPr="00B269AE">
        <w:rPr>
          <w:sz w:val="24"/>
          <w:szCs w:val="24"/>
        </w:rPr>
        <w:t xml:space="preserve"> :</w:t>
      </w:r>
      <w:proofErr w:type="gramEnd"/>
      <w:r w:rsidRPr="00B269AE">
        <w:rPr>
          <w:sz w:val="24"/>
          <w:szCs w:val="24"/>
        </w:rPr>
        <w:t xml:space="preserve"> </w:t>
      </w:r>
    </w:p>
    <w:p w14:paraId="67AAFE19" w14:textId="20E7CCD0" w:rsidR="00B269AE" w:rsidRPr="00B269AE" w:rsidRDefault="00B269AE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 S</w:t>
      </w:r>
      <w:r w:rsidRPr="00B269AE">
        <w:rPr>
          <w:sz w:val="24"/>
          <w:szCs w:val="24"/>
        </w:rPr>
        <w:t>tarter</w:t>
      </w:r>
    </w:p>
    <w:p w14:paraId="640C83B7" w14:textId="5B5B4FA2" w:rsidR="00B269AE" w:rsidRPr="00B269AE" w:rsidRDefault="00B269AE" w:rsidP="00B269AE">
      <w:pPr>
        <w:pStyle w:val="ListParagraph"/>
        <w:rPr>
          <w:sz w:val="24"/>
          <w:szCs w:val="24"/>
        </w:rPr>
      </w:pPr>
      <w:r w:rsidRPr="00B269AE">
        <w:rPr>
          <w:sz w:val="24"/>
          <w:szCs w:val="24"/>
        </w:rPr>
        <w:lastRenderedPageBreak/>
        <w:t xml:space="preserve">It is just JAR files that boot uses to do auto-configuration </w:t>
      </w:r>
    </w:p>
    <w:p w14:paraId="590ACDD8" w14:textId="0E87C910" w:rsidR="00B269AE" w:rsidRPr="00B269AE" w:rsidRDefault="00B269AE" w:rsidP="00B269AE">
      <w:pPr>
        <w:pStyle w:val="ListParagraph"/>
        <w:rPr>
          <w:sz w:val="24"/>
          <w:szCs w:val="24"/>
        </w:rPr>
      </w:pPr>
    </w:p>
    <w:p w14:paraId="0A392C61" w14:textId="2B821FFA" w:rsidR="00B269AE" w:rsidRPr="00B269AE" w:rsidRDefault="00B269AE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B269AE">
        <w:rPr>
          <w:sz w:val="24"/>
          <w:szCs w:val="24"/>
        </w:rPr>
        <w:t xml:space="preserve">oot Actuator </w:t>
      </w:r>
    </w:p>
    <w:p w14:paraId="21FC2CF5" w14:textId="7539A36E" w:rsidR="00B269AE" w:rsidRPr="00B269AE" w:rsidRDefault="00B269AE" w:rsidP="00B269AE">
      <w:pPr>
        <w:pStyle w:val="ListParagraph"/>
        <w:rPr>
          <w:sz w:val="24"/>
          <w:szCs w:val="24"/>
        </w:rPr>
      </w:pPr>
      <w:r w:rsidRPr="00B269AE">
        <w:rPr>
          <w:sz w:val="24"/>
          <w:szCs w:val="24"/>
        </w:rPr>
        <w:t xml:space="preserve">Spring boot uses Actuator to manage endpoints. </w:t>
      </w:r>
    </w:p>
    <w:p w14:paraId="3F3FB2CA" w14:textId="09BAC4BB" w:rsidR="00B269AE" w:rsidRPr="00B269AE" w:rsidRDefault="00B269AE" w:rsidP="00B269AE">
      <w:pPr>
        <w:pStyle w:val="ListParagraph"/>
        <w:rPr>
          <w:sz w:val="24"/>
          <w:szCs w:val="24"/>
        </w:rPr>
      </w:pPr>
    </w:p>
    <w:p w14:paraId="6C70E65D" w14:textId="75B121A2" w:rsidR="00B269AE" w:rsidRPr="00B269AE" w:rsidRDefault="00B269AE" w:rsidP="00B269A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It is a features to help </w:t>
      </w:r>
      <w:proofErr w:type="gramStart"/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us  monitor</w:t>
      </w:r>
      <w:proofErr w:type="gramEnd"/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and manage application in production </w:t>
      </w:r>
    </w:p>
    <w:p w14:paraId="5D19E923" w14:textId="2E9CE53A" w:rsidR="00B269AE" w:rsidRDefault="00B269AE" w:rsidP="00B269A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We can choose to monitor your application by using HTTP endpoints or Auditing, health, and metrics gathering can also be automatically applied to your application.</w:t>
      </w:r>
    </w:p>
    <w:p w14:paraId="268E0BF9" w14:textId="3B6501B0" w:rsidR="005779E6" w:rsidRDefault="005779E6" w:rsidP="00B269AE">
      <w:pPr>
        <w:pStyle w:val="ListParagrap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proofErr w:type="gramStart"/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Disable ;</w:t>
      </w:r>
      <w:proofErr w:type="gramEnd"/>
    </w:p>
    <w:p w14:paraId="5412A13C" w14:textId="3EA3A216" w:rsidR="005779E6" w:rsidRDefault="005779E6" w:rsidP="00B269AE">
      <w:pPr>
        <w:pStyle w:val="ListParagrap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management.endpoint</w:t>
      </w:r>
      <w:proofErr w:type="gramEnd"/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.shutdown.enabled</w:t>
      </w:r>
      <w:proofErr w:type="spellEnd"/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=true</w:t>
      </w:r>
    </w:p>
    <w:p w14:paraId="5FF11446" w14:textId="77777777" w:rsidR="005779E6" w:rsidRDefault="005779E6" w:rsidP="00B269A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7A2279F4" w14:textId="77777777" w:rsidR="00B269AE" w:rsidRDefault="00B269AE" w:rsidP="00B269A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0C57D121" w14:textId="009357A7" w:rsidR="00AD5374" w:rsidRDefault="00CE6543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269AE">
        <w:rPr>
          <w:sz w:val="24"/>
          <w:szCs w:val="24"/>
        </w:rPr>
        <w:t>oot CLI</w:t>
      </w:r>
      <w:proofErr w:type="gramStart"/>
      <w:r w:rsidR="00AD5374">
        <w:rPr>
          <w:sz w:val="24"/>
          <w:szCs w:val="24"/>
        </w:rPr>
        <w:t xml:space="preserve">   (</w:t>
      </w:r>
      <w:proofErr w:type="gramEnd"/>
      <w:r w:rsidR="00AD5374">
        <w:rPr>
          <w:sz w:val="24"/>
          <w:szCs w:val="24"/>
        </w:rPr>
        <w:t>command line interface)</w:t>
      </w:r>
    </w:p>
    <w:p w14:paraId="2F9651D9" w14:textId="06245427" w:rsidR="006261E6" w:rsidRDefault="006261E6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 initi</w:t>
      </w:r>
      <w:r w:rsidR="00622CF8">
        <w:rPr>
          <w:sz w:val="24"/>
          <w:szCs w:val="24"/>
        </w:rPr>
        <w:t xml:space="preserve">alizer </w:t>
      </w:r>
    </w:p>
    <w:p w14:paraId="49C74DB5" w14:textId="3207F366" w:rsidR="006261E6" w:rsidRDefault="006261E6" w:rsidP="006261E6">
      <w:pPr>
        <w:pStyle w:val="ListParagraph"/>
        <w:rPr>
          <w:sz w:val="24"/>
          <w:szCs w:val="24"/>
        </w:rPr>
      </w:pPr>
    </w:p>
    <w:p w14:paraId="76114D45" w14:textId="3280CBA2" w:rsidR="00231754" w:rsidRDefault="000F0305" w:rsidP="006261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Spring initializer: </w:t>
      </w:r>
    </w:p>
    <w:p w14:paraId="1210D833" w14:textId="77777777" w:rsidR="000F0305" w:rsidRDefault="000F0305" w:rsidP="006261E6">
      <w:pPr>
        <w:pStyle w:val="ListParagraph"/>
        <w:rPr>
          <w:sz w:val="24"/>
          <w:szCs w:val="24"/>
        </w:rPr>
      </w:pPr>
    </w:p>
    <w:p w14:paraId="00456557" w14:textId="776D2DBE" w:rsidR="000F0305" w:rsidRDefault="000F0305" w:rsidP="006261E6">
      <w:pPr>
        <w:pStyle w:val="ListParagraph"/>
        <w:rPr>
          <w:sz w:val="24"/>
          <w:szCs w:val="24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 Spring Initializer is a web application that generates a Spring Boot project with everything you need to start it quickly. </w:t>
      </w:r>
    </w:p>
    <w:p w14:paraId="636E17ED" w14:textId="77777777" w:rsidR="005779E6" w:rsidRDefault="005779E6" w:rsidP="00AD5374">
      <w:pPr>
        <w:pStyle w:val="ListParagraph"/>
      </w:pPr>
    </w:p>
    <w:p w14:paraId="6AD9545A" w14:textId="16B6E1B0" w:rsidR="00AD5374" w:rsidRDefault="005779E6" w:rsidP="00AD5374">
      <w:pPr>
        <w:pStyle w:val="ListParagraph"/>
      </w:pPr>
      <w:hyperlink r:id="rId6" w:history="1">
        <w:r w:rsidRPr="00305E8C">
          <w:rPr>
            <w:rStyle w:val="Hyperlink"/>
          </w:rPr>
          <w:t>https://start.spring.io/</w:t>
        </w:r>
      </w:hyperlink>
    </w:p>
    <w:p w14:paraId="1D5B32AD" w14:textId="00FCD5AA" w:rsidR="005779E6" w:rsidRDefault="005779E6" w:rsidP="00AD5374">
      <w:pPr>
        <w:pStyle w:val="ListParagraph"/>
        <w:rPr>
          <w:sz w:val="24"/>
          <w:szCs w:val="24"/>
        </w:rPr>
      </w:pPr>
    </w:p>
    <w:p w14:paraId="7E9D7B20" w14:textId="3D77B92A" w:rsidR="005779E6" w:rsidRDefault="005779E6" w:rsidP="005779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java </w:t>
      </w:r>
      <w:proofErr w:type="gramStart"/>
      <w:r>
        <w:rPr>
          <w:sz w:val="24"/>
          <w:szCs w:val="24"/>
        </w:rPr>
        <w:t>Swagger ?</w:t>
      </w:r>
      <w:proofErr w:type="gramEnd"/>
      <w:r>
        <w:rPr>
          <w:sz w:val="24"/>
          <w:szCs w:val="24"/>
        </w:rPr>
        <w:t xml:space="preserve"> </w:t>
      </w:r>
    </w:p>
    <w:p w14:paraId="350762A4" w14:textId="6EACA177" w:rsidR="005779E6" w:rsidRDefault="005779E6" w:rsidP="005779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open source software allowing developers to </w:t>
      </w:r>
      <w:proofErr w:type="spellStart"/>
      <w:r>
        <w:rPr>
          <w:sz w:val="24"/>
          <w:szCs w:val="24"/>
        </w:rPr>
        <w:t>intarct</w:t>
      </w:r>
      <w:proofErr w:type="spellEnd"/>
      <w:r>
        <w:rPr>
          <w:sz w:val="24"/>
          <w:szCs w:val="24"/>
        </w:rPr>
        <w:t xml:space="preserve"> with APIS</w:t>
      </w:r>
    </w:p>
    <w:p w14:paraId="2A276D14" w14:textId="4C744129" w:rsidR="00A90ABE" w:rsidRDefault="00242806" w:rsidP="00AD537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Generate</w:t>
      </w:r>
      <w:r w:rsidR="005779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client</w:t>
      </w:r>
      <w:proofErr w:type="gramEnd"/>
      <w:r>
        <w:rPr>
          <w:sz w:val="24"/>
          <w:szCs w:val="24"/>
        </w:rPr>
        <w:t xml:space="preserve"> template for our APIs</w:t>
      </w:r>
    </w:p>
    <w:p w14:paraId="22F497D7" w14:textId="1C71D3B2" w:rsidR="00A90ABE" w:rsidRDefault="00A90ABE" w:rsidP="00AD5374">
      <w:pPr>
        <w:pStyle w:val="ListParagraph"/>
        <w:rPr>
          <w:sz w:val="24"/>
          <w:szCs w:val="24"/>
        </w:rPr>
      </w:pPr>
    </w:p>
    <w:p w14:paraId="55D31D2B" w14:textId="6435DCF6" w:rsidR="00A90ABE" w:rsidRDefault="00A90ABE" w:rsidP="00A90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or override the Tomcat</w:t>
      </w:r>
    </w:p>
    <w:p w14:paraId="016AA9BB" w14:textId="306C9B1E" w:rsidR="00A90ABE" w:rsidRDefault="00A90ABE" w:rsidP="00A90A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Spring-boot-starter-jetty</w:t>
      </w:r>
    </w:p>
    <w:p w14:paraId="5187A5A4" w14:textId="52414D18" w:rsidR="00A90ABE" w:rsidRDefault="00A90ABE" w:rsidP="00A90A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Spring-boot-starter-undertow</w:t>
      </w:r>
    </w:p>
    <w:p w14:paraId="7E2F8645" w14:textId="003EFE14" w:rsidR="00A90ABE" w:rsidRDefault="00A90ABE" w:rsidP="00A90ABE">
      <w:pPr>
        <w:pStyle w:val="ListParagraph"/>
        <w:ind w:left="1440"/>
        <w:rPr>
          <w:sz w:val="24"/>
          <w:szCs w:val="24"/>
        </w:rPr>
      </w:pPr>
    </w:p>
    <w:p w14:paraId="0BA6063B" w14:textId="7B49CB6A" w:rsidR="00A90ABE" w:rsidRDefault="00A90ABE" w:rsidP="00A90ABE">
      <w:pPr>
        <w:pStyle w:val="ListParagraph"/>
        <w:ind w:left="1440"/>
        <w:rPr>
          <w:sz w:val="24"/>
          <w:szCs w:val="24"/>
        </w:rPr>
      </w:pPr>
    </w:p>
    <w:p w14:paraId="590DA2C0" w14:textId="1D72F3D8" w:rsidR="00A90ABE" w:rsidRDefault="00A90ABE" w:rsidP="00A90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Disable </w:t>
      </w:r>
      <w:proofErr w:type="gramStart"/>
      <w:r>
        <w:rPr>
          <w:sz w:val="24"/>
          <w:szCs w:val="24"/>
        </w:rPr>
        <w:t>Tomcat :</w:t>
      </w:r>
      <w:proofErr w:type="gramEnd"/>
      <w:r>
        <w:rPr>
          <w:sz w:val="24"/>
          <w:szCs w:val="24"/>
        </w:rPr>
        <w:t xml:space="preserve"> </w:t>
      </w:r>
    </w:p>
    <w:p w14:paraId="5E0161B6" w14:textId="05878396" w:rsidR="00A90ABE" w:rsidRDefault="00A90ABE" w:rsidP="00A90A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Spring.main.web</w:t>
      </w:r>
      <w:proofErr w:type="spellEnd"/>
      <w:r>
        <w:rPr>
          <w:sz w:val="24"/>
          <w:szCs w:val="24"/>
        </w:rPr>
        <w:t>-application-type = none.</w:t>
      </w:r>
    </w:p>
    <w:p w14:paraId="3ACFCFC2" w14:textId="77777777" w:rsidR="00A90ABE" w:rsidRDefault="00A90ABE" w:rsidP="00A90ABE">
      <w:pPr>
        <w:pStyle w:val="ListParagraph"/>
        <w:ind w:left="1440"/>
        <w:rPr>
          <w:sz w:val="24"/>
          <w:szCs w:val="24"/>
        </w:rPr>
      </w:pPr>
    </w:p>
    <w:p w14:paraId="2A33711D" w14:textId="1921D47A" w:rsidR="00B2760C" w:rsidRDefault="00B2760C" w:rsidP="00AD5374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Spring boot security</w:t>
      </w:r>
    </w:p>
    <w:p w14:paraId="41E1178C" w14:textId="73513DC8" w:rsidR="00B2760C" w:rsidRDefault="00B2760C" w:rsidP="00AD5374">
      <w:pPr>
        <w:pStyle w:val="ListParagraph"/>
        <w:rPr>
          <w:b/>
          <w:sz w:val="24"/>
          <w:szCs w:val="24"/>
          <w:u w:val="single"/>
        </w:rPr>
      </w:pPr>
    </w:p>
    <w:p w14:paraId="0EBC1F64" w14:textId="5BC2FCA1" w:rsidR="00B2760C" w:rsidRPr="00F54A8E" w:rsidRDefault="00F54A8E" w:rsidP="00B2760C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Create Config </w:t>
      </w:r>
      <w:proofErr w:type="gramStart"/>
      <w:r>
        <w:rPr>
          <w:b/>
          <w:sz w:val="24"/>
          <w:szCs w:val="24"/>
          <w:u w:val="single"/>
        </w:rPr>
        <w:t>( implement</w:t>
      </w:r>
      <w:proofErr w:type="gram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WebSecurityConifigurerAdapter</w:t>
      </w:r>
      <w:proofErr w:type="spellEnd"/>
      <w:r>
        <w:rPr>
          <w:b/>
          <w:sz w:val="24"/>
          <w:szCs w:val="24"/>
          <w:u w:val="single"/>
        </w:rPr>
        <w:t>)</w:t>
      </w:r>
    </w:p>
    <w:p w14:paraId="6262A0B3" w14:textId="47012E78" w:rsidR="00F54A8E" w:rsidRDefault="00F54A8E" w:rsidP="00F54A8E">
      <w:pPr>
        <w:pStyle w:val="ListParagraph"/>
        <w:ind w:left="14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It will give us 3 beans </w:t>
      </w:r>
    </w:p>
    <w:p w14:paraId="13608119" w14:textId="1945B6B1" w:rsidR="00F54A8E" w:rsidRDefault="00F54A8E" w:rsidP="00F54A8E">
      <w:pPr>
        <w:pStyle w:val="ListParagraph"/>
        <w:numPr>
          <w:ilvl w:val="2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Filter </w:t>
      </w:r>
    </w:p>
    <w:p w14:paraId="227E73A7" w14:textId="2C7C8A3C" w:rsidR="00F54A8E" w:rsidRDefault="00F54A8E" w:rsidP="00F54A8E">
      <w:pPr>
        <w:pStyle w:val="ListParagraph"/>
        <w:numPr>
          <w:ilvl w:val="2"/>
          <w:numId w:val="3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PasswordEncoder</w:t>
      </w:r>
      <w:proofErr w:type="spellEnd"/>
    </w:p>
    <w:p w14:paraId="40CFE3C2" w14:textId="0B914DEB" w:rsidR="00F54A8E" w:rsidRDefault="00F54A8E" w:rsidP="00F54A8E">
      <w:pPr>
        <w:pStyle w:val="ListParagraph"/>
        <w:numPr>
          <w:ilvl w:val="2"/>
          <w:numId w:val="3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DAoAuthenticatiponPorvider</w:t>
      </w:r>
      <w:proofErr w:type="spellEnd"/>
    </w:p>
    <w:p w14:paraId="6066F142" w14:textId="7ED14AC2" w:rsidR="00F54A8E" w:rsidRDefault="00F54A8E" w:rsidP="00F54A8E">
      <w:pPr>
        <w:pStyle w:val="ListParagraph"/>
        <w:numPr>
          <w:ilvl w:val="2"/>
          <w:numId w:val="3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Configurere</w:t>
      </w:r>
      <w:proofErr w:type="spellEnd"/>
      <w:r>
        <w:rPr>
          <w:b/>
          <w:sz w:val="24"/>
          <w:szCs w:val="24"/>
          <w:u w:val="single"/>
        </w:rPr>
        <w:t>-&gt; limit access to HTTP methods</w:t>
      </w:r>
    </w:p>
    <w:p w14:paraId="646FD04F" w14:textId="6BFE9523" w:rsidR="00F54A8E" w:rsidRPr="00F54A8E" w:rsidRDefault="00F54A8E" w:rsidP="00F54A8E">
      <w:pPr>
        <w:pStyle w:val="ListParagraph"/>
        <w:ind w:left="1440"/>
        <w:rPr>
          <w:b/>
          <w:sz w:val="24"/>
          <w:szCs w:val="24"/>
          <w:u w:val="single"/>
        </w:rPr>
      </w:pPr>
    </w:p>
    <w:p w14:paraId="65782702" w14:textId="3B626508" w:rsidR="00B2760C" w:rsidRDefault="00B2760C" w:rsidP="00AD5374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20E8D5C" wp14:editId="5DB655F2">
            <wp:extent cx="5941060" cy="217099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93" cy="217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7E0F" w14:textId="2B8496AC" w:rsidR="00B2760C" w:rsidRDefault="00B2760C" w:rsidP="00AD5374">
      <w:pPr>
        <w:pStyle w:val="ListParagraph"/>
        <w:rPr>
          <w:b/>
          <w:sz w:val="24"/>
          <w:szCs w:val="24"/>
        </w:rPr>
      </w:pPr>
    </w:p>
    <w:p w14:paraId="189511AA" w14:textId="77777777" w:rsidR="00F54A8E" w:rsidRPr="00322C6D" w:rsidRDefault="00F54A8E" w:rsidP="00AD5374">
      <w:pPr>
        <w:pStyle w:val="ListParagraph"/>
        <w:rPr>
          <w:b/>
          <w:sz w:val="24"/>
          <w:szCs w:val="24"/>
        </w:rPr>
      </w:pPr>
    </w:p>
    <w:p w14:paraId="18D721B6" w14:textId="2B1261C8" w:rsidR="003A4623" w:rsidRPr="00AC670C" w:rsidRDefault="003A4623" w:rsidP="00AC670C">
      <w:pPr>
        <w:rPr>
          <w:sz w:val="24"/>
          <w:szCs w:val="24"/>
        </w:rPr>
      </w:pPr>
      <w:r w:rsidRPr="00AC670C">
        <w:rPr>
          <w:sz w:val="24"/>
          <w:szCs w:val="24"/>
        </w:rPr>
        <w:t xml:space="preserve">Unit Test Spring </w:t>
      </w:r>
      <w:proofErr w:type="gramStart"/>
      <w:r w:rsidRPr="00AC670C">
        <w:rPr>
          <w:sz w:val="24"/>
          <w:szCs w:val="24"/>
        </w:rPr>
        <w:t>boot :</w:t>
      </w:r>
      <w:proofErr w:type="gramEnd"/>
      <w:r w:rsidRPr="00AC670C">
        <w:rPr>
          <w:sz w:val="24"/>
          <w:szCs w:val="24"/>
        </w:rPr>
        <w:t xml:space="preserve"> </w:t>
      </w:r>
    </w:p>
    <w:p w14:paraId="5C240889" w14:textId="58182CCF" w:rsidR="003A4623" w:rsidRDefault="003A4623" w:rsidP="003A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DAO layer </w:t>
      </w:r>
    </w:p>
    <w:p w14:paraId="327BF7D0" w14:textId="2B435D60" w:rsidR="0000548C" w:rsidRDefault="0000548C" w:rsidP="0000548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memory DB such as H2 database</w:t>
      </w:r>
    </w:p>
    <w:p w14:paraId="08C8BBE5" w14:textId="0F2A47F6" w:rsidR="0000548C" w:rsidRPr="00AC670C" w:rsidRDefault="0000548C" w:rsidP="00AC67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@</w:t>
      </w:r>
      <w:r w:rsidRPr="0000548C">
        <w:rPr>
          <w:sz w:val="24"/>
          <w:szCs w:val="24"/>
        </w:rPr>
        <w:t>DataJpaTest</w:t>
      </w:r>
      <w:r>
        <w:rPr>
          <w:sz w:val="24"/>
          <w:szCs w:val="24"/>
        </w:rPr>
        <w:t xml:space="preserve"> that provide </w:t>
      </w:r>
      <w:proofErr w:type="spellStart"/>
      <w:r>
        <w:rPr>
          <w:sz w:val="24"/>
          <w:szCs w:val="24"/>
        </w:rPr>
        <w:t>TestEntityManager</w:t>
      </w:r>
      <w:proofErr w:type="spellEnd"/>
    </w:p>
    <w:p w14:paraId="286C3FFF" w14:textId="0DC8332F" w:rsidR="003A4623" w:rsidRDefault="0000548C" w:rsidP="003A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Service layer</w:t>
      </w:r>
    </w:p>
    <w:p w14:paraId="54603D75" w14:textId="6669714A" w:rsidR="00AC670C" w:rsidRDefault="00AC670C" w:rsidP="00AC67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mock persistent layer we do not need it</w:t>
      </w:r>
    </w:p>
    <w:p w14:paraId="762C0C54" w14:textId="6E439A42" w:rsidR="00AC670C" w:rsidRDefault="00E0729F" w:rsidP="00AC67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use @mockBean on Repository dependency injection</w:t>
      </w:r>
    </w:p>
    <w:p w14:paraId="3281CDA3" w14:textId="6DDB6DED" w:rsidR="00CF0CF7" w:rsidRDefault="00CF0CF7" w:rsidP="00CF0CF7">
      <w:pPr>
        <w:rPr>
          <w:sz w:val="24"/>
          <w:szCs w:val="24"/>
        </w:rPr>
      </w:pPr>
    </w:p>
    <w:p w14:paraId="28D13219" w14:textId="313F9CF0" w:rsidR="00DD43C6" w:rsidRPr="00DD43C6" w:rsidRDefault="00DD43C6" w:rsidP="00DD43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DD43C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n-CA"/>
        </w:rPr>
        <w:br/>
        <w:t>@</w:t>
      </w:r>
      <w:proofErr w:type="gramStart"/>
      <w:r w:rsidRPr="00DD43C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n-CA"/>
        </w:rPr>
        <w:t>RunWith</w:t>
      </w:r>
      <w:r w:rsidRPr="00DD43C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CA"/>
        </w:rPr>
        <w:t>(</w:t>
      </w:r>
      <w:proofErr w:type="gramEnd"/>
      <w:r w:rsidRPr="00DD43C6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en-CA"/>
        </w:rPr>
        <w:t>SpringRunner</w:t>
      </w:r>
      <w:r w:rsidRPr="00DD43C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CA"/>
        </w:rPr>
        <w:t>.</w:t>
      </w:r>
      <w:r w:rsidRPr="00DD43C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CA"/>
        </w:rPr>
        <w:t>class</w:t>
      </w:r>
      <w:r w:rsidRPr="00DD43C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CA"/>
        </w:rPr>
        <w:t>)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br/>
      </w:r>
      <w:r w:rsidRPr="00DD43C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n-CA"/>
        </w:rPr>
        <w:t>@SpringBootTest</w:t>
      </w:r>
      <w:r w:rsidRPr="00DD43C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CA"/>
        </w:rPr>
        <w:t>(</w:t>
      </w:r>
      <w:r w:rsidRPr="00DD43C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webEnvironment </w:t>
      </w:r>
      <w:r w:rsidRPr="00DD43C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CA"/>
        </w:rPr>
        <w:t>=</w:t>
      </w:r>
      <w:r w:rsidRPr="00DD43C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proofErr w:type="spellStart"/>
      <w:r w:rsidRPr="00DD43C6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en-CA"/>
        </w:rPr>
        <w:t>WebEnvironment</w:t>
      </w:r>
      <w:r w:rsidRPr="00DD43C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CA"/>
        </w:rPr>
        <w:t>.</w:t>
      </w:r>
      <w:r w:rsidRPr="00DD43C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RANDOM_PORT</w:t>
      </w:r>
      <w:proofErr w:type="spellEnd"/>
      <w:r w:rsidRPr="00DD43C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CA"/>
        </w:rPr>
        <w:t>)</w:t>
      </w:r>
    </w:p>
    <w:p w14:paraId="1615004F" w14:textId="0BFDE2B1" w:rsidR="00CF0CF7" w:rsidRDefault="00B2367C" w:rsidP="00CF0CF7">
      <w:pPr>
        <w:rPr>
          <w:sz w:val="24"/>
          <w:szCs w:val="24"/>
        </w:rPr>
      </w:pPr>
      <w:r w:rsidRPr="00B2367C">
        <w:rPr>
          <w:sz w:val="24"/>
          <w:szCs w:val="24"/>
        </w:rPr>
        <w:t>https://spring.io/guides/gs/testing-web/</w:t>
      </w:r>
    </w:p>
    <w:p w14:paraId="6F80ABCF" w14:textId="364C1DF5" w:rsidR="00CF0CF7" w:rsidRDefault="00CF0CF7" w:rsidP="00CF0CF7">
      <w:pPr>
        <w:rPr>
          <w:sz w:val="24"/>
          <w:szCs w:val="24"/>
        </w:rPr>
      </w:pPr>
    </w:p>
    <w:p w14:paraId="2126204A" w14:textId="77777777" w:rsidR="00CF0CF7" w:rsidRPr="00CF0CF7" w:rsidRDefault="00CF0CF7" w:rsidP="00CF0CF7">
      <w:pPr>
        <w:rPr>
          <w:sz w:val="24"/>
          <w:szCs w:val="24"/>
        </w:rPr>
      </w:pPr>
    </w:p>
    <w:p w14:paraId="79606D53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@Before</w:t>
      </w:r>
    </w:p>
    <w:p w14:paraId="034F028A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public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void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setUp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) {</w:t>
      </w:r>
    </w:p>
    <w:p w14:paraId="09212581" w14:textId="09186BBD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Employee 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= new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Employee("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");</w:t>
      </w:r>
    </w:p>
    <w:p w14:paraId="73E816EB" w14:textId="0EA6B14C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Mockito.when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employeeRepository.findByName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alex.getName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()))</w:t>
      </w:r>
    </w:p>
    <w:p w14:paraId="29C41CB3" w14:textId="575F4FF9" w:rsidR="00741340" w:rsidRDefault="00741340" w:rsidP="00741340">
      <w:pPr>
        <w:pStyle w:val="ListParagraph"/>
        <w:spacing w:after="0" w:line="240" w:lineRule="auto"/>
        <w:ind w:left="1800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 </w:t>
      </w:r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thenReturn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);</w:t>
      </w:r>
    </w:p>
    <w:p w14:paraId="7E8BF951" w14:textId="5AE88DE9" w:rsidR="00741340" w:rsidRPr="00741340" w:rsidRDefault="00741340" w:rsidP="00741340">
      <w:pPr>
        <w:pStyle w:val="ListParagraph"/>
        <w:spacing w:after="0" w:line="240" w:lineRule="auto"/>
        <w:ind w:left="180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}</w:t>
      </w:r>
    </w:p>
    <w:p w14:paraId="638DC515" w14:textId="27F08458" w:rsidR="00741340" w:rsidRPr="00741340" w:rsidRDefault="00741340" w:rsidP="00741340">
      <w:pPr>
        <w:pStyle w:val="ListParagraph"/>
        <w:spacing w:after="0" w:line="240" w:lineRule="auto"/>
        <w:ind w:left="180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59ACF066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>@Test</w:t>
      </w:r>
    </w:p>
    <w:p w14:paraId="5A8F5B96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public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void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whenValidName_</w:t>
      </w:r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thenEmployeeShouldBeFound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) {</w:t>
      </w:r>
    </w:p>
    <w:p w14:paraId="48B95DDC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String name = "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";</w:t>
      </w:r>
    </w:p>
    <w:p w14:paraId="0A52AEFF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Employee found = 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employeeService.getEmployeeByName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(name);</w:t>
      </w:r>
    </w:p>
    <w:p w14:paraId="21101999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</w:p>
    <w:p w14:paraId="01B2B576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 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assertThat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found.getName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())</w:t>
      </w:r>
    </w:p>
    <w:p w14:paraId="3FE83028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  </w:t>
      </w:r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isEqualTo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(name);</w:t>
      </w:r>
    </w:p>
    <w:p w14:paraId="498C4287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}</w:t>
      </w:r>
    </w:p>
    <w:p w14:paraId="4D0E0EB0" w14:textId="5D7861FA" w:rsidR="00741340" w:rsidRDefault="00741340" w:rsidP="00741340">
      <w:pPr>
        <w:pStyle w:val="ListParagraph"/>
        <w:ind w:left="2520"/>
        <w:rPr>
          <w:sz w:val="24"/>
          <w:szCs w:val="24"/>
        </w:rPr>
      </w:pPr>
    </w:p>
    <w:p w14:paraId="506E8380" w14:textId="1D9610E2" w:rsidR="002A3CFE" w:rsidRDefault="002A3CFE" w:rsidP="0074134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Controller Layer test</w:t>
      </w:r>
    </w:p>
    <w:p w14:paraId="2112718A" w14:textId="5B9A80E4" w:rsidR="002A3CFE" w:rsidRDefault="002A3CFE" w:rsidP="00741340">
      <w:pPr>
        <w:pStyle w:val="ListParagraph"/>
        <w:ind w:left="2520"/>
        <w:rPr>
          <w:sz w:val="24"/>
          <w:szCs w:val="24"/>
        </w:rPr>
      </w:pPr>
    </w:p>
    <w:p w14:paraId="514F88CA" w14:textId="42CAD7DE" w:rsidR="002A3CFE" w:rsidRDefault="002A3CFE" w:rsidP="0074134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We mock Service layer using </w:t>
      </w:r>
      <w:r w:rsidR="005F46DF">
        <w:rPr>
          <w:sz w:val="24"/>
          <w:szCs w:val="24"/>
        </w:rPr>
        <w:t>@MockBean</w:t>
      </w:r>
    </w:p>
    <w:p w14:paraId="7AC83331" w14:textId="77777777" w:rsidR="005F46DF" w:rsidRDefault="005F46DF" w:rsidP="00741340">
      <w:pPr>
        <w:pStyle w:val="ListParagraph"/>
        <w:ind w:left="2520"/>
        <w:rPr>
          <w:sz w:val="24"/>
          <w:szCs w:val="24"/>
        </w:rPr>
      </w:pPr>
    </w:p>
    <w:p w14:paraId="25D24C36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@</w:t>
      </w:r>
      <w:proofErr w:type="gramStart"/>
      <w:r w:rsidRPr="000142D5">
        <w:rPr>
          <w:sz w:val="24"/>
          <w:szCs w:val="24"/>
        </w:rPr>
        <w:t>RunWith(</w:t>
      </w:r>
      <w:proofErr w:type="gramEnd"/>
      <w:r w:rsidRPr="000142D5">
        <w:rPr>
          <w:sz w:val="24"/>
          <w:szCs w:val="24"/>
        </w:rPr>
        <w:t>SpringRunner.class)</w:t>
      </w:r>
    </w:p>
    <w:p w14:paraId="0FC27854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@</w:t>
      </w:r>
      <w:proofErr w:type="gramStart"/>
      <w:r w:rsidRPr="000142D5">
        <w:rPr>
          <w:sz w:val="24"/>
          <w:szCs w:val="24"/>
        </w:rPr>
        <w:t>WebMvcTest(</w:t>
      </w:r>
      <w:proofErr w:type="gramEnd"/>
      <w:r w:rsidRPr="000142D5">
        <w:rPr>
          <w:sz w:val="24"/>
          <w:szCs w:val="24"/>
        </w:rPr>
        <w:t>EmployeeRestController.class)</w:t>
      </w:r>
    </w:p>
    <w:p w14:paraId="328EF7A6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 xml:space="preserve">public class </w:t>
      </w:r>
      <w:proofErr w:type="spellStart"/>
      <w:r w:rsidRPr="000142D5">
        <w:rPr>
          <w:sz w:val="24"/>
          <w:szCs w:val="24"/>
        </w:rPr>
        <w:t>EmployeeRestControllerTest</w:t>
      </w:r>
      <w:proofErr w:type="spellEnd"/>
      <w:r w:rsidRPr="000142D5">
        <w:rPr>
          <w:sz w:val="24"/>
          <w:szCs w:val="24"/>
        </w:rPr>
        <w:t xml:space="preserve"> {</w:t>
      </w:r>
    </w:p>
    <w:p w14:paraId="31BF5992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</w:t>
      </w:r>
    </w:p>
    <w:p w14:paraId="14DC0DB5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   @Autowired</w:t>
      </w:r>
    </w:p>
    <w:p w14:paraId="5906A029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 xml:space="preserve">    private </w:t>
      </w:r>
      <w:proofErr w:type="spellStart"/>
      <w:r w:rsidRPr="000142D5">
        <w:rPr>
          <w:sz w:val="24"/>
          <w:szCs w:val="24"/>
        </w:rPr>
        <w:t>MockMvc</w:t>
      </w:r>
      <w:proofErr w:type="spellEnd"/>
      <w:r w:rsidRPr="000142D5">
        <w:rPr>
          <w:sz w:val="24"/>
          <w:szCs w:val="24"/>
        </w:rPr>
        <w:t xml:space="preserve"> </w:t>
      </w:r>
      <w:proofErr w:type="spellStart"/>
      <w:r w:rsidRPr="000142D5">
        <w:rPr>
          <w:sz w:val="24"/>
          <w:szCs w:val="24"/>
        </w:rPr>
        <w:t>mvc</w:t>
      </w:r>
      <w:proofErr w:type="spellEnd"/>
      <w:r w:rsidRPr="000142D5">
        <w:rPr>
          <w:sz w:val="24"/>
          <w:szCs w:val="24"/>
        </w:rPr>
        <w:t>;</w:t>
      </w:r>
    </w:p>
    <w:p w14:paraId="6E3B22B4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</w:t>
      </w:r>
    </w:p>
    <w:p w14:paraId="6DAF3D1D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   @MockBean</w:t>
      </w:r>
    </w:p>
    <w:p w14:paraId="76C866C3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 xml:space="preserve">    private </w:t>
      </w:r>
      <w:proofErr w:type="spellStart"/>
      <w:r w:rsidRPr="000142D5">
        <w:rPr>
          <w:sz w:val="24"/>
          <w:szCs w:val="24"/>
        </w:rPr>
        <w:t>EmployeeService</w:t>
      </w:r>
      <w:proofErr w:type="spellEnd"/>
      <w:r w:rsidRPr="000142D5">
        <w:rPr>
          <w:sz w:val="24"/>
          <w:szCs w:val="24"/>
        </w:rPr>
        <w:t xml:space="preserve"> service;</w:t>
      </w:r>
    </w:p>
    <w:p w14:paraId="011B2FF8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</w:t>
      </w:r>
    </w:p>
    <w:p w14:paraId="0B0BEA94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   // write test cases here</w:t>
      </w:r>
    </w:p>
    <w:p w14:paraId="36696360" w14:textId="6332ED0E" w:rsidR="00741340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}</w:t>
      </w:r>
    </w:p>
    <w:p w14:paraId="5F9A69E1" w14:textId="77777777" w:rsidR="00741340" w:rsidRDefault="00741340" w:rsidP="00741340">
      <w:pPr>
        <w:pStyle w:val="ListParagraph"/>
        <w:ind w:left="2520"/>
        <w:rPr>
          <w:sz w:val="24"/>
          <w:szCs w:val="24"/>
        </w:rPr>
      </w:pPr>
    </w:p>
    <w:sectPr w:rsidR="00741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02F2"/>
    <w:multiLevelType w:val="hybridMultilevel"/>
    <w:tmpl w:val="52DE8EAC"/>
    <w:lvl w:ilvl="0" w:tplc="A5BEEC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A41A0"/>
    <w:multiLevelType w:val="hybridMultilevel"/>
    <w:tmpl w:val="E73A4334"/>
    <w:lvl w:ilvl="0" w:tplc="31C6F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EC7EB3"/>
    <w:multiLevelType w:val="hybridMultilevel"/>
    <w:tmpl w:val="CEC02E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D4944"/>
    <w:multiLevelType w:val="multilevel"/>
    <w:tmpl w:val="C02E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22610"/>
    <w:multiLevelType w:val="hybridMultilevel"/>
    <w:tmpl w:val="70F6F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98"/>
    <w:rsid w:val="0000548C"/>
    <w:rsid w:val="000142D5"/>
    <w:rsid w:val="000F0305"/>
    <w:rsid w:val="00123960"/>
    <w:rsid w:val="001551F5"/>
    <w:rsid w:val="00231754"/>
    <w:rsid w:val="00242806"/>
    <w:rsid w:val="002569F9"/>
    <w:rsid w:val="002A3CFE"/>
    <w:rsid w:val="00322C6D"/>
    <w:rsid w:val="003A4623"/>
    <w:rsid w:val="00513D98"/>
    <w:rsid w:val="005779E6"/>
    <w:rsid w:val="005F46DF"/>
    <w:rsid w:val="00622CF8"/>
    <w:rsid w:val="006261E6"/>
    <w:rsid w:val="00741340"/>
    <w:rsid w:val="00914275"/>
    <w:rsid w:val="00981BB1"/>
    <w:rsid w:val="00A21178"/>
    <w:rsid w:val="00A90ABE"/>
    <w:rsid w:val="00AC670C"/>
    <w:rsid w:val="00AC6A37"/>
    <w:rsid w:val="00AD5374"/>
    <w:rsid w:val="00B2367C"/>
    <w:rsid w:val="00B269AE"/>
    <w:rsid w:val="00B2760C"/>
    <w:rsid w:val="00BA30F5"/>
    <w:rsid w:val="00BB3B1B"/>
    <w:rsid w:val="00CB1513"/>
    <w:rsid w:val="00CE6543"/>
    <w:rsid w:val="00CF0CF7"/>
    <w:rsid w:val="00CF108C"/>
    <w:rsid w:val="00CF1449"/>
    <w:rsid w:val="00DD43C6"/>
    <w:rsid w:val="00E0729F"/>
    <w:rsid w:val="00E505B4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E382"/>
  <w15:chartTrackingRefBased/>
  <w15:docId w15:val="{8C1703D2-FBC0-4302-9303-048B26F8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231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13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0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3C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lit">
    <w:name w:val="lit"/>
    <w:basedOn w:val="DefaultParagraphFont"/>
    <w:rsid w:val="00DD43C6"/>
  </w:style>
  <w:style w:type="character" w:customStyle="1" w:styleId="pun">
    <w:name w:val="pun"/>
    <w:basedOn w:val="DefaultParagraphFont"/>
    <w:rsid w:val="00DD43C6"/>
  </w:style>
  <w:style w:type="character" w:customStyle="1" w:styleId="typ">
    <w:name w:val="typ"/>
    <w:basedOn w:val="DefaultParagraphFont"/>
    <w:rsid w:val="00DD43C6"/>
  </w:style>
  <w:style w:type="character" w:customStyle="1" w:styleId="kwd">
    <w:name w:val="kwd"/>
    <w:basedOn w:val="DefaultParagraphFont"/>
    <w:rsid w:val="00DD43C6"/>
  </w:style>
  <w:style w:type="character" w:customStyle="1" w:styleId="pln">
    <w:name w:val="pln"/>
    <w:basedOn w:val="DefaultParagraphFont"/>
    <w:rsid w:val="00DD43C6"/>
  </w:style>
  <w:style w:type="character" w:customStyle="1" w:styleId="cm-def">
    <w:name w:val="cm-def"/>
    <w:basedOn w:val="DefaultParagraphFont"/>
    <w:rsid w:val="00914275"/>
  </w:style>
  <w:style w:type="character" w:styleId="Emphasis">
    <w:name w:val="Emphasis"/>
    <w:basedOn w:val="DefaultParagraphFont"/>
    <w:uiPriority w:val="20"/>
    <w:qFormat/>
    <w:rsid w:val="005779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77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16</cp:revision>
  <dcterms:created xsi:type="dcterms:W3CDTF">2018-04-03T19:55:00Z</dcterms:created>
  <dcterms:modified xsi:type="dcterms:W3CDTF">2020-08-14T17:05:00Z</dcterms:modified>
</cp:coreProperties>
</file>