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A7" w:rsidRDefault="006013A7">
      <w:r>
        <w:t>PRODUCT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13A7" w:rsidTr="006013A7">
        <w:tc>
          <w:tcPr>
            <w:tcW w:w="4531" w:type="dxa"/>
          </w:tcPr>
          <w:p w:rsidR="006013A7" w:rsidRDefault="006013A7">
            <w:r>
              <w:t>ID</w:t>
            </w:r>
          </w:p>
        </w:tc>
        <w:tc>
          <w:tcPr>
            <w:tcW w:w="4531" w:type="dxa"/>
          </w:tcPr>
          <w:p w:rsidR="006013A7" w:rsidRDefault="006013A7">
            <w:r>
              <w:t>NAME</w:t>
            </w:r>
          </w:p>
        </w:tc>
      </w:tr>
      <w:tr w:rsidR="006013A7" w:rsidTr="006013A7">
        <w:tc>
          <w:tcPr>
            <w:tcW w:w="4531" w:type="dxa"/>
          </w:tcPr>
          <w:p w:rsidR="006013A7" w:rsidRDefault="006013A7"/>
        </w:tc>
        <w:tc>
          <w:tcPr>
            <w:tcW w:w="4531" w:type="dxa"/>
          </w:tcPr>
          <w:p w:rsidR="006013A7" w:rsidRDefault="006013A7"/>
        </w:tc>
      </w:tr>
    </w:tbl>
    <w:p w:rsidR="006013A7" w:rsidRDefault="006013A7"/>
    <w:p w:rsidR="006013A7" w:rsidRDefault="006013A7"/>
    <w:p w:rsidR="006013A7" w:rsidRDefault="006013A7">
      <w:r>
        <w:t>ITEM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13A7" w:rsidTr="006013A7">
        <w:tc>
          <w:tcPr>
            <w:tcW w:w="1510" w:type="dxa"/>
          </w:tcPr>
          <w:p w:rsidR="006013A7" w:rsidRDefault="006013A7">
            <w:r>
              <w:t>ID</w:t>
            </w:r>
          </w:p>
        </w:tc>
        <w:tc>
          <w:tcPr>
            <w:tcW w:w="1510" w:type="dxa"/>
          </w:tcPr>
          <w:p w:rsidR="006013A7" w:rsidRDefault="006013A7">
            <w:r>
              <w:t>PRICE</w:t>
            </w:r>
          </w:p>
        </w:tc>
        <w:tc>
          <w:tcPr>
            <w:tcW w:w="1510" w:type="dxa"/>
          </w:tcPr>
          <w:p w:rsidR="006013A7" w:rsidRDefault="006013A7">
            <w:r>
              <w:t>QUANTITY</w:t>
            </w:r>
          </w:p>
        </w:tc>
        <w:tc>
          <w:tcPr>
            <w:tcW w:w="1510" w:type="dxa"/>
          </w:tcPr>
          <w:p w:rsidR="006013A7" w:rsidRDefault="006013A7">
            <w:r>
              <w:t>VALUE</w:t>
            </w:r>
          </w:p>
        </w:tc>
        <w:tc>
          <w:tcPr>
            <w:tcW w:w="1511" w:type="dxa"/>
          </w:tcPr>
          <w:p w:rsidR="006013A7" w:rsidRDefault="006013A7">
            <w:r>
              <w:t>PRODUCT_ID</w:t>
            </w:r>
          </w:p>
        </w:tc>
        <w:tc>
          <w:tcPr>
            <w:tcW w:w="1511" w:type="dxa"/>
          </w:tcPr>
          <w:p w:rsidR="006013A7" w:rsidRDefault="006013A7">
            <w:r>
              <w:t>INVOICE_ID</w:t>
            </w:r>
          </w:p>
        </w:tc>
      </w:tr>
      <w:tr w:rsidR="006013A7" w:rsidTr="006013A7">
        <w:tc>
          <w:tcPr>
            <w:tcW w:w="1510" w:type="dxa"/>
          </w:tcPr>
          <w:p w:rsidR="006013A7" w:rsidRDefault="006013A7"/>
        </w:tc>
        <w:tc>
          <w:tcPr>
            <w:tcW w:w="1510" w:type="dxa"/>
          </w:tcPr>
          <w:p w:rsidR="006013A7" w:rsidRDefault="006013A7"/>
        </w:tc>
        <w:tc>
          <w:tcPr>
            <w:tcW w:w="1510" w:type="dxa"/>
          </w:tcPr>
          <w:p w:rsidR="006013A7" w:rsidRDefault="006013A7"/>
        </w:tc>
        <w:tc>
          <w:tcPr>
            <w:tcW w:w="1510" w:type="dxa"/>
          </w:tcPr>
          <w:p w:rsidR="006013A7" w:rsidRDefault="006013A7"/>
        </w:tc>
        <w:tc>
          <w:tcPr>
            <w:tcW w:w="1511" w:type="dxa"/>
          </w:tcPr>
          <w:p w:rsidR="006013A7" w:rsidRDefault="006013A7"/>
        </w:tc>
        <w:tc>
          <w:tcPr>
            <w:tcW w:w="1511" w:type="dxa"/>
          </w:tcPr>
          <w:p w:rsidR="006013A7" w:rsidRDefault="006013A7"/>
        </w:tc>
      </w:tr>
    </w:tbl>
    <w:p w:rsidR="006013A7" w:rsidRDefault="006013A7"/>
    <w:p w:rsidR="006013A7" w:rsidRDefault="006013A7"/>
    <w:p w:rsidR="006013A7" w:rsidRDefault="006013A7">
      <w:r>
        <w:t>INVOICE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13A7" w:rsidTr="006013A7">
        <w:tc>
          <w:tcPr>
            <w:tcW w:w="4531" w:type="dxa"/>
          </w:tcPr>
          <w:p w:rsidR="006013A7" w:rsidRDefault="006013A7">
            <w:r>
              <w:t>ID</w:t>
            </w:r>
          </w:p>
        </w:tc>
        <w:tc>
          <w:tcPr>
            <w:tcW w:w="4531" w:type="dxa"/>
          </w:tcPr>
          <w:p w:rsidR="006013A7" w:rsidRDefault="006013A7">
            <w:r>
              <w:t>NUMBER</w:t>
            </w:r>
          </w:p>
        </w:tc>
      </w:tr>
      <w:tr w:rsidR="006013A7" w:rsidTr="006013A7">
        <w:tc>
          <w:tcPr>
            <w:tcW w:w="4531" w:type="dxa"/>
          </w:tcPr>
          <w:p w:rsidR="006013A7" w:rsidRDefault="006013A7"/>
        </w:tc>
        <w:tc>
          <w:tcPr>
            <w:tcW w:w="4531" w:type="dxa"/>
          </w:tcPr>
          <w:p w:rsidR="006013A7" w:rsidRDefault="006013A7"/>
        </w:tc>
      </w:tr>
    </w:tbl>
    <w:p w:rsidR="006013A7" w:rsidRDefault="006013A7"/>
    <w:p w:rsidR="006013A7" w:rsidRDefault="006013A7"/>
    <w:p w:rsidR="006013A7" w:rsidRDefault="006013A7">
      <w:r>
        <w:t>Zależności między tabelami:</w:t>
      </w:r>
      <w:r>
        <w:br/>
        <w:t>PRODUCT (1)</w:t>
      </w:r>
      <w:r>
        <w:tab/>
      </w:r>
      <w:r>
        <w:rPr>
          <w:rFonts w:cstheme="minorHAnsi"/>
        </w:rPr>
        <w:t>↔</w:t>
      </w:r>
      <w:r>
        <w:tab/>
        <w:t>(N) ITEM (N)</w:t>
      </w:r>
      <w:r>
        <w:tab/>
      </w:r>
      <w:r>
        <w:rPr>
          <w:rFonts w:cstheme="minorHAnsi"/>
        </w:rPr>
        <w:t>↔</w:t>
      </w:r>
      <w:r>
        <w:tab/>
        <w:t>(1) INVOICE</w:t>
      </w:r>
    </w:p>
    <w:p w:rsidR="00565E40" w:rsidRDefault="00565E40"/>
    <w:p w:rsidR="00565E40" w:rsidRDefault="00565E40"/>
    <w:p w:rsidR="00565E40" w:rsidRDefault="00565E40"/>
    <w:p w:rsidR="00565E40" w:rsidRPr="00565E40" w:rsidRDefault="00565E40" w:rsidP="00565E40">
      <w:pPr>
        <w:pStyle w:val="HTML-wstpniesformatowany"/>
        <w:shd w:val="clear" w:color="auto" w:fill="FFFFFF"/>
        <w:rPr>
          <w:color w:val="000000"/>
        </w:rPr>
      </w:pPr>
      <w:r>
        <w:t xml:space="preserve">Po wykonaniu testu </w:t>
      </w:r>
      <w:proofErr w:type="spellStart"/>
      <w:r w:rsidRPr="00565E40">
        <w:rPr>
          <w:color w:val="000000"/>
        </w:rPr>
        <w:t>testInvoiceDaoSave</w:t>
      </w:r>
      <w:proofErr w:type="spellEnd"/>
      <w:r w:rsidRPr="00565E40">
        <w:rPr>
          <w:color w:val="000000"/>
        </w:rPr>
        <w:t>()</w:t>
      </w:r>
    </w:p>
    <w:p w:rsidR="00565E40" w:rsidRDefault="00565E40"/>
    <w:p w:rsidR="00565E40" w:rsidRDefault="00565E40">
      <w:bookmarkStart w:id="0" w:name="_GoBack"/>
      <w:r>
        <w:rPr>
          <w:noProof/>
          <w:lang w:eastAsia="pl-PL"/>
        </w:rPr>
        <w:lastRenderedPageBreak/>
        <w:drawing>
          <wp:inline distT="0" distB="0" distL="0" distR="0">
            <wp:extent cx="5760720" cy="27120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oi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l-PL"/>
        </w:rPr>
        <w:drawing>
          <wp:inline distT="0" distB="0" distL="0" distR="0">
            <wp:extent cx="5760720" cy="283146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27501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1"/>
    <w:rsid w:val="00565E40"/>
    <w:rsid w:val="006013A7"/>
    <w:rsid w:val="00851DD8"/>
    <w:rsid w:val="00B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269D"/>
  <w15:chartTrackingRefBased/>
  <w15:docId w15:val="{62485FC1-F8D8-4601-BCB7-BCC078C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13A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2021-11-02T10:38:00Z</dcterms:created>
  <dcterms:modified xsi:type="dcterms:W3CDTF">2021-11-02T10:53:00Z</dcterms:modified>
</cp:coreProperties>
</file>