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0CF48" w14:textId="77777777" w:rsidR="00C87873" w:rsidRDefault="00000000">
      <w:pPr>
        <w:spacing w:before="1600"/>
        <w:jc w:val="center"/>
      </w:pPr>
      <w:r>
        <w:rPr>
          <w:b/>
          <w:bCs/>
          <w:color w:val="426188"/>
          <w:sz w:val="56"/>
          <w:szCs w:val="56"/>
        </w:rPr>
        <w:t>ARK EXPERIENCE</w:t>
      </w:r>
    </w:p>
    <w:p w14:paraId="2FBCD679" w14:textId="77777777" w:rsidR="00C87873" w:rsidRDefault="00000000">
      <w:pPr>
        <w:spacing w:after="40"/>
        <w:jc w:val="center"/>
      </w:pPr>
      <w:r>
        <w:rPr>
          <w:color w:val="AF8F58"/>
          <w:sz w:val="40"/>
          <w:szCs w:val="40"/>
        </w:rPr>
        <w:t>Website Copy</w:t>
      </w:r>
    </w:p>
    <w:p w14:paraId="7A7CA736" w14:textId="77777777" w:rsidR="00C87873" w:rsidRDefault="00000000">
      <w:pPr>
        <w:spacing w:after="40"/>
        <w:jc w:val="center"/>
      </w:pPr>
      <w:r>
        <w:rPr>
          <w:i/>
          <w:iCs/>
          <w:color w:val="6B6F76"/>
          <w:sz w:val="24"/>
          <w:szCs w:val="24"/>
        </w:rPr>
        <w:t>Full content, organized by page and block</w:t>
      </w:r>
    </w:p>
    <w:p w14:paraId="1B27B8DB" w14:textId="77777777" w:rsidR="00C87873" w:rsidRDefault="00000000">
      <w:pPr>
        <w:spacing w:before="400"/>
        <w:jc w:val="center"/>
      </w:pPr>
      <w:r>
        <w:rPr>
          <w:i/>
          <w:iCs/>
          <w:color w:val="AF8F58"/>
          <w:sz w:val="26"/>
          <w:szCs w:val="26"/>
        </w:rPr>
        <w:t>Made with intention.</w:t>
      </w:r>
    </w:p>
    <w:p w14:paraId="5DEB754F" w14:textId="77777777" w:rsidR="00C87873" w:rsidRDefault="00000000">
      <w:pPr>
        <w:spacing w:before="1400"/>
        <w:jc w:val="center"/>
      </w:pPr>
      <w:r>
        <w:rPr>
          <w:color w:val="6B6F76"/>
          <w:sz w:val="18"/>
          <w:szCs w:val="18"/>
        </w:rPr>
        <w:t xml:space="preserve">5 </w:t>
      </w:r>
      <w:proofErr w:type="gramStart"/>
      <w:r>
        <w:rPr>
          <w:color w:val="6B6F76"/>
          <w:sz w:val="18"/>
          <w:szCs w:val="18"/>
        </w:rPr>
        <w:t>pages  ·</w:t>
      </w:r>
      <w:proofErr w:type="gramEnd"/>
      <w:r>
        <w:rPr>
          <w:color w:val="6B6F76"/>
          <w:sz w:val="18"/>
          <w:szCs w:val="18"/>
        </w:rPr>
        <w:t xml:space="preserve">  Generated 20 June 2026</w:t>
      </w:r>
    </w:p>
    <w:p w14:paraId="2D004A0B" w14:textId="77777777" w:rsidR="00C87873" w:rsidRDefault="00000000">
      <w:r>
        <w:br w:type="page"/>
      </w:r>
    </w:p>
    <w:p w14:paraId="7F254283" w14:textId="77777777" w:rsidR="00C87873" w:rsidRDefault="00000000">
      <w:pPr>
        <w:spacing w:after="160"/>
      </w:pPr>
      <w:r>
        <w:rPr>
          <w:b/>
          <w:bCs/>
          <w:color w:val="426188"/>
          <w:sz w:val="32"/>
          <w:szCs w:val="32"/>
        </w:rPr>
        <w:lastRenderedPageBreak/>
        <w:t>Contents</w:t>
      </w:r>
    </w:p>
    <w:sdt>
      <w:sdtPr>
        <w:rPr>
          <w:szCs w:val="22"/>
        </w:rPr>
        <w:alias w:val="Contents"/>
        <w:id w:val="776680032"/>
      </w:sdtPr>
      <w:sdtContent>
        <w:p w14:paraId="53759679" w14:textId="77777777" w:rsidR="003E2C46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2885403" w:history="1">
            <w:r w:rsidR="003E2C46" w:rsidRPr="003D3DCB">
              <w:rPr>
                <w:rStyle w:val="Hyperlink"/>
                <w:noProof/>
              </w:rPr>
              <w:t>Global Elements (every page)</w:t>
            </w:r>
            <w:r w:rsidR="003E2C46">
              <w:rPr>
                <w:noProof/>
              </w:rPr>
              <w:tab/>
            </w:r>
            <w:r w:rsidR="003E2C46">
              <w:rPr>
                <w:noProof/>
              </w:rPr>
              <w:fldChar w:fldCharType="begin"/>
            </w:r>
            <w:r w:rsidR="003E2C46">
              <w:rPr>
                <w:noProof/>
              </w:rPr>
              <w:instrText xml:space="preserve"> PAGEREF _Toc232885403 \h </w:instrText>
            </w:r>
            <w:r w:rsidR="003E2C46">
              <w:rPr>
                <w:noProof/>
              </w:rPr>
            </w:r>
            <w:r w:rsidR="003E2C46">
              <w:rPr>
                <w:noProof/>
              </w:rPr>
              <w:fldChar w:fldCharType="separate"/>
            </w:r>
            <w:r w:rsidR="003E2C46">
              <w:rPr>
                <w:noProof/>
              </w:rPr>
              <w:t>3</w:t>
            </w:r>
            <w:r w:rsidR="003E2C46">
              <w:rPr>
                <w:noProof/>
              </w:rPr>
              <w:fldChar w:fldCharType="end"/>
            </w:r>
          </w:hyperlink>
        </w:p>
        <w:p w14:paraId="611A7599" w14:textId="77777777" w:rsidR="003E2C46" w:rsidRDefault="003E2C4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885404" w:history="1">
            <w:r w:rsidRPr="003D3DCB">
              <w:rPr>
                <w:rStyle w:val="Hyperlink"/>
                <w:noProof/>
              </w:rPr>
              <w:t>Page 1 — Home (index.html)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_Toc232885404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F1E6006" w14:textId="44D72BC3" w:rsidR="003E2C46" w:rsidRDefault="003E2C4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885405" w:history="1">
            <w:r w:rsidRPr="003D3DCB">
              <w:rPr>
                <w:rStyle w:val="Hyperlink"/>
                <w:noProof/>
              </w:rPr>
              <w:t xml:space="preserve">Page 2 — </w:t>
            </w:r>
            <w:r w:rsidR="00B45470">
              <w:rPr>
                <w:rStyle w:val="Hyperlink"/>
                <w:noProof/>
              </w:rPr>
              <w:t xml:space="preserve">All </w:t>
            </w:r>
            <w:r w:rsidRPr="003D3DCB">
              <w:rPr>
                <w:rStyle w:val="Hyperlink"/>
                <w:noProof/>
              </w:rPr>
              <w:t>Guides (guides.html)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_Toc232885405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B56A02B" w14:textId="77777777" w:rsidR="003E2C46" w:rsidRDefault="003E2C4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885406" w:history="1">
            <w:r w:rsidRPr="003D3DCB">
              <w:rPr>
                <w:rStyle w:val="Hyperlink"/>
                <w:noProof/>
              </w:rPr>
              <w:t>Page 3 — About (about.html)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_Toc232885406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54B713B" w14:textId="63A8A2A4" w:rsidR="003E2C46" w:rsidRDefault="003E2C4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885407" w:history="1">
            <w:r w:rsidRPr="003D3DCB">
              <w:rPr>
                <w:rStyle w:val="Hyperlink"/>
                <w:noProof/>
              </w:rPr>
              <w:t xml:space="preserve">Page 4 — Beginner's Guide </w:t>
            </w:r>
            <w:r w:rsidR="00B45470">
              <w:rPr>
                <w:rStyle w:val="Hyperlink"/>
                <w:noProof/>
              </w:rPr>
              <w:t xml:space="preserve">(free) </w:t>
            </w:r>
            <w:r w:rsidRPr="003D3DCB">
              <w:rPr>
                <w:rStyle w:val="Hyperlink"/>
                <w:noProof/>
              </w:rPr>
              <w:t>(guide-beginners.html)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_Toc232885407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A43B594" w14:textId="403224A6" w:rsidR="003E2C46" w:rsidRDefault="003E2C4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885408" w:history="1">
            <w:r w:rsidRPr="003D3DCB">
              <w:rPr>
                <w:rStyle w:val="Hyperlink"/>
                <w:noProof/>
              </w:rPr>
              <w:t>Page 5 — Lip Balm Guide</w:t>
            </w:r>
            <w:r w:rsidR="00B45470">
              <w:rPr>
                <w:rStyle w:val="Hyperlink"/>
                <w:noProof/>
              </w:rPr>
              <w:t xml:space="preserve"> (free)</w:t>
            </w:r>
            <w:r w:rsidRPr="003D3DCB">
              <w:rPr>
                <w:rStyle w:val="Hyperlink"/>
                <w:noProof/>
              </w:rPr>
              <w:t xml:space="preserve"> (guide-lip-balm.html)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_Toc232885408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299E41A" w14:textId="0B343489" w:rsidR="00C87873" w:rsidRDefault="00000000">
          <w:r>
            <w:fldChar w:fldCharType="end"/>
          </w:r>
          <w:r w:rsidR="00B45470">
            <w:t>Page 6 – Natural Deodorant Guide</w:t>
          </w:r>
          <w:r w:rsidR="00263804">
            <w:t xml:space="preserve"> (paid)</w:t>
          </w:r>
        </w:p>
        <w:p w14:paraId="5BDEAB47" w14:textId="60D05C9C" w:rsidR="00B45470" w:rsidRDefault="00B45470">
          <w:r>
            <w:t>Page 7 – Natural Whipped Body Butter Guide</w:t>
          </w:r>
          <w:r w:rsidR="00263804">
            <w:t xml:space="preserve"> (paid)</w:t>
          </w:r>
        </w:p>
        <w:p w14:paraId="232653CE" w14:textId="651626AB" w:rsidR="00B45470" w:rsidRDefault="00B45470">
          <w:r>
            <w:t xml:space="preserve">Page 7 </w:t>
          </w:r>
          <w:r w:rsidR="00263804">
            <w:t>– Shampoo Bar Guide (paid)</w:t>
          </w:r>
        </w:p>
        <w:p w14:paraId="4253E5DD" w14:textId="06771A81" w:rsidR="00263804" w:rsidRDefault="00263804">
          <w:r>
            <w:t>Page 8 – Bulk Business Order Constructor and Calculator (for Phuket orders only)</w:t>
          </w:r>
        </w:p>
      </w:sdtContent>
    </w:sdt>
    <w:p w14:paraId="14D0A485" w14:textId="77777777" w:rsidR="00C87873" w:rsidRDefault="00000000">
      <w:r>
        <w:br w:type="page"/>
      </w:r>
    </w:p>
    <w:p w14:paraId="23444B86" w14:textId="77777777" w:rsidR="00C87873" w:rsidRDefault="00000000">
      <w:pPr>
        <w:pStyle w:val="Heading1"/>
      </w:pPr>
      <w:bookmarkStart w:id="0" w:name="_Toc232885403"/>
      <w:r>
        <w:lastRenderedPageBreak/>
        <w:t>Global Elements (every page)</w:t>
      </w:r>
      <w:bookmarkEnd w:id="0"/>
    </w:p>
    <w:p w14:paraId="0E1218EB" w14:textId="77777777" w:rsidR="00C87873" w:rsidRDefault="00000000">
      <w:pPr>
        <w:spacing w:after="120"/>
      </w:pPr>
      <w:r>
        <w:rPr>
          <w:i/>
          <w:iCs/>
          <w:color w:val="6B6F76"/>
          <w:sz w:val="18"/>
          <w:szCs w:val="18"/>
        </w:rPr>
        <w:t>These appear in the header and footer of all five pages.</w:t>
      </w:r>
    </w:p>
    <w:p w14:paraId="67529C8D" w14:textId="77777777" w:rsidR="00C87873" w:rsidRDefault="00000000">
      <w:pPr>
        <w:spacing w:before="260" w:after="80"/>
      </w:pPr>
      <w:r>
        <w:rPr>
          <w:b/>
          <w:bCs/>
          <w:color w:val="AF8F58"/>
          <w:sz w:val="20"/>
          <w:szCs w:val="20"/>
        </w:rPr>
        <w:t>HEADER / NAVIGATION</w:t>
      </w:r>
    </w:p>
    <w:p w14:paraId="674CBB5D" w14:textId="77777777" w:rsidR="00C87873" w:rsidRDefault="00000000">
      <w:pPr>
        <w:spacing w:after="60"/>
      </w:pPr>
      <w:r>
        <w:rPr>
          <w:b/>
          <w:bCs/>
          <w:color w:val="426188"/>
          <w:sz w:val="20"/>
          <w:szCs w:val="20"/>
        </w:rPr>
        <w:t xml:space="preserve">Logo:  </w:t>
      </w:r>
      <w:r>
        <w:t>ARKE (ARK Experience wordmark, gold)</w:t>
      </w:r>
    </w:p>
    <w:p w14:paraId="05BCDF71" w14:textId="77777777" w:rsidR="00C87873" w:rsidRDefault="00000000">
      <w:pPr>
        <w:spacing w:after="60"/>
      </w:pPr>
      <w:r>
        <w:rPr>
          <w:b/>
          <w:bCs/>
          <w:color w:val="426188"/>
          <w:sz w:val="20"/>
          <w:szCs w:val="20"/>
        </w:rPr>
        <w:t xml:space="preserve">Nav link 1:  </w:t>
      </w:r>
      <w:r>
        <w:t>Guides</w:t>
      </w:r>
    </w:p>
    <w:p w14:paraId="39D4A0CF" w14:textId="77777777" w:rsidR="00C87873" w:rsidRDefault="00000000">
      <w:pPr>
        <w:spacing w:after="60"/>
      </w:pPr>
      <w:r>
        <w:rPr>
          <w:b/>
          <w:bCs/>
          <w:color w:val="426188"/>
          <w:sz w:val="20"/>
          <w:szCs w:val="20"/>
        </w:rPr>
        <w:t xml:space="preserve">Nav link 2:  </w:t>
      </w:r>
      <w:r>
        <w:t>About</w:t>
      </w:r>
    </w:p>
    <w:p w14:paraId="2F1CE57C" w14:textId="531A8275" w:rsidR="00F8722B" w:rsidRDefault="00F8722B">
      <w:pPr>
        <w:spacing w:after="60"/>
      </w:pPr>
      <w:r>
        <w:rPr>
          <w:b/>
          <w:bCs/>
          <w:color w:val="426188"/>
          <w:sz w:val="20"/>
          <w:szCs w:val="20"/>
        </w:rPr>
        <w:t xml:space="preserve">Nav link </w:t>
      </w:r>
      <w:r>
        <w:rPr>
          <w:b/>
          <w:bCs/>
          <w:color w:val="426188"/>
          <w:sz w:val="20"/>
          <w:szCs w:val="20"/>
        </w:rPr>
        <w:t>3</w:t>
      </w:r>
      <w:r>
        <w:rPr>
          <w:b/>
          <w:bCs/>
          <w:color w:val="426188"/>
          <w:sz w:val="20"/>
          <w:szCs w:val="20"/>
        </w:rPr>
        <w:t xml:space="preserve">:  </w:t>
      </w:r>
      <w:r>
        <w:rPr>
          <w:b/>
          <w:bCs/>
          <w:color w:val="426188"/>
          <w:sz w:val="20"/>
          <w:szCs w:val="20"/>
        </w:rPr>
        <w:t>Bulk Order</w:t>
      </w:r>
    </w:p>
    <w:p w14:paraId="2D29E5DD" w14:textId="77777777" w:rsidR="00C87873" w:rsidRDefault="00000000">
      <w:pPr>
        <w:spacing w:after="60"/>
      </w:pPr>
      <w:r>
        <w:rPr>
          <w:b/>
          <w:bCs/>
          <w:color w:val="426188"/>
          <w:sz w:val="20"/>
          <w:szCs w:val="20"/>
        </w:rPr>
        <w:t xml:space="preserve">Primary CTA button:  </w:t>
      </w:r>
      <w:r>
        <w:t>Get the Free Guide</w:t>
      </w:r>
    </w:p>
    <w:p w14:paraId="3B641FC2" w14:textId="77777777" w:rsidR="00C87873" w:rsidRDefault="00000000">
      <w:pPr>
        <w:spacing w:before="260" w:after="80"/>
      </w:pPr>
      <w:r>
        <w:rPr>
          <w:b/>
          <w:bCs/>
          <w:color w:val="AF8F58"/>
          <w:sz w:val="20"/>
          <w:szCs w:val="20"/>
        </w:rPr>
        <w:t>TRUST MARQUEE (SCROLLING BAR)</w:t>
      </w:r>
    </w:p>
    <w:p w14:paraId="0B233277" w14:textId="509D96CB" w:rsidR="00C87873" w:rsidRDefault="00F8722B">
      <w:pPr>
        <w:spacing w:after="80"/>
      </w:pPr>
      <w:r>
        <w:t xml:space="preserve">Formulated in </w:t>
      </w:r>
      <w:proofErr w:type="gramStart"/>
      <w:r>
        <w:t>Thailand</w:t>
      </w:r>
      <w:r w:rsidR="00000000">
        <w:t xml:space="preserve">  ·</w:t>
      </w:r>
      <w:proofErr w:type="gramEnd"/>
      <w:r w:rsidR="00000000">
        <w:t xml:space="preserve">  Tested </w:t>
      </w:r>
      <w:r w:rsidR="003E2C46">
        <w:t>Only</w:t>
      </w:r>
      <w:r w:rsidR="00000000">
        <w:t xml:space="preserve"> </w:t>
      </w:r>
      <w:r w:rsidR="003E2C46">
        <w:t>on Humans</w:t>
      </w:r>
      <w:r w:rsidR="00000000">
        <w:t xml:space="preserve"> </w:t>
      </w:r>
      <w:proofErr w:type="gramStart"/>
      <w:r w:rsidR="00000000">
        <w:t>·  Instant</w:t>
      </w:r>
      <w:proofErr w:type="gramEnd"/>
      <w:r w:rsidR="00000000">
        <w:t xml:space="preserve"> Digital </w:t>
      </w:r>
      <w:proofErr w:type="gramStart"/>
      <w:r w:rsidR="00000000">
        <w:t>Download  ·</w:t>
      </w:r>
      <w:proofErr w:type="gramEnd"/>
      <w:r w:rsidR="00000000">
        <w:t xml:space="preserve">  </w:t>
      </w:r>
      <w:r w:rsidRPr="00F8722B">
        <w:t>Made for Curious</w:t>
      </w:r>
      <w:r>
        <w:t xml:space="preserve"> </w:t>
      </w:r>
      <w:r w:rsidR="00000000">
        <w:t xml:space="preserve">  </w:t>
      </w:r>
      <w:proofErr w:type="gramStart"/>
      <w:r w:rsidR="00000000">
        <w:t xml:space="preserve">·  </w:t>
      </w:r>
      <w:r>
        <w:t>Only</w:t>
      </w:r>
      <w:proofErr w:type="gramEnd"/>
      <w:r>
        <w:t xml:space="preserve"> </w:t>
      </w:r>
      <w:r w:rsidR="003E2C46">
        <w:t>Natural</w:t>
      </w:r>
      <w:r w:rsidR="00000000">
        <w:t xml:space="preserve"> </w:t>
      </w:r>
      <w:proofErr w:type="gramStart"/>
      <w:r w:rsidR="00000000">
        <w:t>Ingredients  ·</w:t>
      </w:r>
      <w:proofErr w:type="gramEnd"/>
      <w:r w:rsidR="00000000">
        <w:t xml:space="preserve">  Small </w:t>
      </w:r>
      <w:proofErr w:type="gramStart"/>
      <w:r w:rsidR="00000000">
        <w:t>Batches  ·</w:t>
      </w:r>
      <w:proofErr w:type="gramEnd"/>
      <w:r w:rsidR="00000000">
        <w:t xml:space="preserve">  Beginner Friendly</w:t>
      </w:r>
    </w:p>
    <w:p w14:paraId="6053C2AA" w14:textId="77777777" w:rsidR="00C87873" w:rsidRDefault="00000000">
      <w:pPr>
        <w:spacing w:before="260" w:after="80"/>
      </w:pPr>
      <w:r>
        <w:rPr>
          <w:b/>
          <w:bCs/>
          <w:color w:val="AF8F58"/>
          <w:sz w:val="20"/>
          <w:szCs w:val="20"/>
        </w:rPr>
        <w:t>FOOTER</w:t>
      </w:r>
    </w:p>
    <w:p w14:paraId="085FDFE2" w14:textId="6A2C4095" w:rsidR="00C87873" w:rsidRDefault="00000000">
      <w:pPr>
        <w:spacing w:after="60"/>
      </w:pPr>
      <w:r>
        <w:rPr>
          <w:b/>
          <w:bCs/>
          <w:color w:val="426188"/>
          <w:sz w:val="20"/>
          <w:szCs w:val="20"/>
        </w:rPr>
        <w:t xml:space="preserve">Brand line:  </w:t>
      </w:r>
      <w:r w:rsidR="00F8722B" w:rsidRPr="00F8722B">
        <w:t xml:space="preserve">Digital guides for natural body care you can make at home. </w:t>
      </w:r>
      <w:r w:rsidR="00F8722B">
        <w:t>Formulated and tested</w:t>
      </w:r>
      <w:r w:rsidR="00F8722B" w:rsidRPr="00F8722B">
        <w:t xml:space="preserve"> in</w:t>
      </w:r>
      <w:r w:rsidR="00F8722B">
        <w:t xml:space="preserve"> </w:t>
      </w:r>
      <w:r w:rsidR="00F8722B" w:rsidRPr="00F8722B">
        <w:t>Thailand.</w:t>
      </w:r>
    </w:p>
    <w:p w14:paraId="611C98B2" w14:textId="01129718" w:rsidR="00C87873" w:rsidRDefault="00000000">
      <w:pPr>
        <w:spacing w:after="60"/>
      </w:pPr>
      <w:r>
        <w:rPr>
          <w:b/>
          <w:bCs/>
          <w:color w:val="426188"/>
          <w:sz w:val="20"/>
          <w:szCs w:val="20"/>
        </w:rPr>
        <w:t xml:space="preserve">Tagline:  </w:t>
      </w:r>
      <w:r w:rsidR="00F8722B">
        <w:t>Your skin. Your ritual. Your recipe.</w:t>
      </w:r>
    </w:p>
    <w:p w14:paraId="211ADC54" w14:textId="235D4AFB" w:rsidR="00C87873" w:rsidRDefault="00000000">
      <w:pPr>
        <w:spacing w:after="60"/>
      </w:pPr>
      <w:r>
        <w:rPr>
          <w:b/>
          <w:bCs/>
          <w:color w:val="426188"/>
          <w:sz w:val="20"/>
          <w:szCs w:val="20"/>
        </w:rPr>
        <w:t xml:space="preserve">Column — Explore:  </w:t>
      </w:r>
      <w:r>
        <w:t>All Guides ·</w:t>
      </w:r>
      <w:r w:rsidR="00F8722B">
        <w:t xml:space="preserve"> Free</w:t>
      </w:r>
      <w:r>
        <w:t xml:space="preserve"> Beginner's Guide · </w:t>
      </w:r>
      <w:r w:rsidR="00F8722B">
        <w:t xml:space="preserve">Free </w:t>
      </w:r>
      <w:r>
        <w:t>Lip Balm Guide · About</w:t>
      </w:r>
      <w:r w:rsidR="00F8722B">
        <w:t xml:space="preserve"> </w:t>
      </w:r>
      <w:r w:rsidR="00F8722B">
        <w:t>·</w:t>
      </w:r>
      <w:r w:rsidR="00F8722B">
        <w:t xml:space="preserve"> Bulk Order</w:t>
      </w:r>
    </w:p>
    <w:p w14:paraId="1E833911" w14:textId="77777777" w:rsidR="00C87873" w:rsidRDefault="00000000">
      <w:pPr>
        <w:spacing w:after="60"/>
      </w:pPr>
      <w:r>
        <w:rPr>
          <w:b/>
          <w:bCs/>
          <w:color w:val="426188"/>
          <w:sz w:val="20"/>
          <w:szCs w:val="20"/>
        </w:rPr>
        <w:t xml:space="preserve">Column — Follow:  </w:t>
      </w:r>
      <w:r>
        <w:t>Instagram · TikTok · YouTube · Pinterest</w:t>
      </w:r>
    </w:p>
    <w:p w14:paraId="2B30FDA5" w14:textId="4D12502E" w:rsidR="00C87873" w:rsidRDefault="00000000">
      <w:pPr>
        <w:spacing w:after="60"/>
      </w:pPr>
      <w:r>
        <w:rPr>
          <w:b/>
          <w:bCs/>
          <w:color w:val="426188"/>
          <w:sz w:val="20"/>
          <w:szCs w:val="20"/>
        </w:rPr>
        <w:t xml:space="preserve">Copyright:  </w:t>
      </w:r>
      <w:r>
        <w:t>© 2026 ARK Experience · Thailand</w:t>
      </w:r>
    </w:p>
    <w:p w14:paraId="117F6CD3" w14:textId="77777777" w:rsidR="00C87873" w:rsidRDefault="00000000">
      <w:pPr>
        <w:spacing w:after="60"/>
      </w:pPr>
      <w:r>
        <w:rPr>
          <w:b/>
          <w:bCs/>
          <w:color w:val="426188"/>
          <w:sz w:val="20"/>
          <w:szCs w:val="20"/>
        </w:rPr>
        <w:t xml:space="preserve">Legal line:  </w:t>
      </w:r>
      <w:r>
        <w:t>All guides are for educational purposes only.</w:t>
      </w:r>
    </w:p>
    <w:p w14:paraId="607E91DF" w14:textId="77777777" w:rsidR="00C87873" w:rsidRDefault="00000000">
      <w:pPr>
        <w:spacing w:after="120"/>
      </w:pPr>
      <w:r>
        <w:rPr>
          <w:i/>
          <w:iCs/>
          <w:color w:val="6B6F76"/>
          <w:sz w:val="18"/>
          <w:szCs w:val="18"/>
        </w:rPr>
        <w:t>On the two guide pages the legal line reads: “This guide is for educational purposes only. It does not provide medical advice or replace professional consultation.”</w:t>
      </w:r>
    </w:p>
    <w:p w14:paraId="72AF1331" w14:textId="77777777" w:rsidR="00C87873" w:rsidRDefault="00C87873">
      <w:pPr>
        <w:pBdr>
          <w:bottom w:val="single" w:sz="8" w:space="1" w:color="AF8F58"/>
        </w:pBdr>
        <w:spacing w:before="80" w:after="200"/>
      </w:pPr>
    </w:p>
    <w:p w14:paraId="41803051" w14:textId="77777777" w:rsidR="00C87873" w:rsidRDefault="00000000">
      <w:pPr>
        <w:pStyle w:val="Heading1"/>
        <w:pageBreakBefore/>
      </w:pPr>
      <w:bookmarkStart w:id="1" w:name="_Toc232885404"/>
      <w:r>
        <w:lastRenderedPageBreak/>
        <w:t>Page 1 — Home (index.html)</w:t>
      </w:r>
      <w:bookmarkEnd w:id="1"/>
    </w:p>
    <w:p w14:paraId="6DCA7475" w14:textId="77777777" w:rsidR="00C87873" w:rsidRDefault="00000000">
      <w:pPr>
        <w:spacing w:before="260" w:after="80"/>
      </w:pPr>
      <w:r>
        <w:rPr>
          <w:b/>
          <w:bCs/>
          <w:color w:val="AF8F58"/>
          <w:sz w:val="20"/>
          <w:szCs w:val="20"/>
        </w:rPr>
        <w:t>HERO</w:t>
      </w:r>
    </w:p>
    <w:p w14:paraId="0AE28EF7" w14:textId="3C49930A" w:rsidR="00C87873" w:rsidRDefault="00000000">
      <w:pPr>
        <w:spacing w:after="60"/>
      </w:pPr>
      <w:r>
        <w:rPr>
          <w:b/>
          <w:bCs/>
          <w:color w:val="426188"/>
          <w:sz w:val="20"/>
          <w:szCs w:val="20"/>
        </w:rPr>
        <w:t xml:space="preserve">Tagline (above headline):  </w:t>
      </w:r>
      <w:r w:rsidR="00F8722B" w:rsidRPr="00F8722B">
        <w:rPr>
          <w:i/>
          <w:iCs/>
        </w:rPr>
        <w:t>Made for Curious</w:t>
      </w:r>
      <w:r>
        <w:rPr>
          <w:i/>
          <w:iCs/>
        </w:rPr>
        <w:t>.</w:t>
      </w:r>
    </w:p>
    <w:p w14:paraId="309340EB" w14:textId="77777777" w:rsidR="00C87873" w:rsidRDefault="00000000">
      <w:pPr>
        <w:spacing w:after="60"/>
      </w:pPr>
      <w:r>
        <w:rPr>
          <w:b/>
          <w:bCs/>
          <w:color w:val="426188"/>
          <w:sz w:val="20"/>
          <w:szCs w:val="20"/>
        </w:rPr>
        <w:t xml:space="preserve">Headline:  </w:t>
      </w:r>
      <w:r>
        <w:t>Your skin. Your ritual. Your recipe.</w:t>
      </w:r>
    </w:p>
    <w:p w14:paraId="1C2E5123" w14:textId="77777777" w:rsidR="00C87873" w:rsidRDefault="00000000">
      <w:pPr>
        <w:spacing w:after="60"/>
      </w:pPr>
      <w:r>
        <w:rPr>
          <w:b/>
          <w:bCs/>
          <w:color w:val="426188"/>
          <w:sz w:val="20"/>
          <w:szCs w:val="20"/>
        </w:rPr>
        <w:t xml:space="preserve">Sub-headline:  </w:t>
      </w:r>
      <w:r>
        <w:t>Digital guides for natural body care you can make at home. Understand the why behind every ingredient — then make it with your own hands.</w:t>
      </w:r>
    </w:p>
    <w:p w14:paraId="37EB766B" w14:textId="77777777" w:rsidR="00C87873" w:rsidRDefault="00000000">
      <w:pPr>
        <w:spacing w:after="60"/>
      </w:pPr>
      <w:r>
        <w:rPr>
          <w:b/>
          <w:bCs/>
          <w:color w:val="426188"/>
          <w:sz w:val="20"/>
          <w:szCs w:val="20"/>
        </w:rPr>
        <w:t xml:space="preserve">Primary button:  </w:t>
      </w:r>
      <w:r>
        <w:t>Get the Free Guide →</w:t>
      </w:r>
    </w:p>
    <w:p w14:paraId="5F2AC461" w14:textId="498EFEEC" w:rsidR="00C87873" w:rsidRDefault="00000000">
      <w:pPr>
        <w:spacing w:after="60"/>
      </w:pPr>
      <w:r>
        <w:rPr>
          <w:b/>
          <w:bCs/>
          <w:color w:val="426188"/>
          <w:sz w:val="20"/>
          <w:szCs w:val="20"/>
        </w:rPr>
        <w:t xml:space="preserve">Secondary button:  </w:t>
      </w:r>
      <w:r>
        <w:t xml:space="preserve">Browse </w:t>
      </w:r>
      <w:r w:rsidR="00522EFD">
        <w:t xml:space="preserve">All </w:t>
      </w:r>
      <w:r>
        <w:t>Guides</w:t>
      </w:r>
    </w:p>
    <w:p w14:paraId="06BCB175" w14:textId="77777777" w:rsidR="00C87873" w:rsidRDefault="00000000">
      <w:pPr>
        <w:spacing w:after="60"/>
      </w:pPr>
      <w:r>
        <w:rPr>
          <w:b/>
          <w:bCs/>
          <w:color w:val="426188"/>
          <w:sz w:val="20"/>
          <w:szCs w:val="20"/>
        </w:rPr>
        <w:t xml:space="preserve">Chips:  </w:t>
      </w:r>
      <w:r>
        <w:t>Tested Formulas · Beginner-Ready · Instant PDF</w:t>
      </w:r>
    </w:p>
    <w:p w14:paraId="0FF07E6B" w14:textId="77777777" w:rsidR="00C87873" w:rsidRDefault="00000000">
      <w:pPr>
        <w:spacing w:before="260" w:after="80"/>
      </w:pPr>
      <w:r>
        <w:rPr>
          <w:b/>
          <w:bCs/>
          <w:color w:val="AF8F58"/>
          <w:sz w:val="20"/>
          <w:szCs w:val="20"/>
        </w:rPr>
        <w:t>INTRO — WHAT IS ARK EXPERIENCE</w:t>
      </w:r>
    </w:p>
    <w:p w14:paraId="182E8918" w14:textId="77777777" w:rsidR="00C87873" w:rsidRDefault="00000000">
      <w:pPr>
        <w:spacing w:after="60"/>
      </w:pPr>
      <w:r>
        <w:rPr>
          <w:b/>
          <w:bCs/>
          <w:color w:val="426188"/>
          <w:sz w:val="20"/>
          <w:szCs w:val="20"/>
        </w:rPr>
        <w:t xml:space="preserve">Eyebrow:  </w:t>
      </w:r>
      <w:r>
        <w:t>What is ARK Experience</w:t>
      </w:r>
    </w:p>
    <w:p w14:paraId="4C4E165D" w14:textId="77777777" w:rsidR="00C87873" w:rsidRDefault="00000000">
      <w:pPr>
        <w:spacing w:after="60"/>
      </w:pPr>
      <w:r>
        <w:rPr>
          <w:b/>
          <w:bCs/>
          <w:color w:val="426188"/>
          <w:sz w:val="20"/>
          <w:szCs w:val="20"/>
        </w:rPr>
        <w:t xml:space="preserve">Heading:  </w:t>
      </w:r>
      <w:r>
        <w:t>Natural body care, demystified.</w:t>
      </w:r>
    </w:p>
    <w:p w14:paraId="6ABCD3E9" w14:textId="3B9FC139" w:rsidR="00C87873" w:rsidRDefault="00000000">
      <w:pPr>
        <w:spacing w:after="80"/>
      </w:pPr>
      <w:r>
        <w:t>DIY skincare content online</w:t>
      </w:r>
      <w:r w:rsidR="00522EFD">
        <w:t xml:space="preserve"> sometimes can be </w:t>
      </w:r>
      <w:r>
        <w:t xml:space="preserve">overwhelming or </w:t>
      </w:r>
      <w:proofErr w:type="spellStart"/>
      <w:r w:rsidR="00522EFD">
        <w:t>missleading</w:t>
      </w:r>
      <w:proofErr w:type="spellEnd"/>
      <w:r>
        <w:t xml:space="preserve">. ARK Experience is different: every guide teaches you the science in plain language, then hands you a </w:t>
      </w:r>
      <w:r w:rsidR="00522EFD">
        <w:t xml:space="preserve">human </w:t>
      </w:r>
      <w:r>
        <w:t xml:space="preserve">tested, percentage-accurate </w:t>
      </w:r>
      <w:r w:rsidR="00522EFD">
        <w:t xml:space="preserve">simple </w:t>
      </w:r>
      <w:r>
        <w:t>formula you can follow</w:t>
      </w:r>
      <w:r w:rsidR="00522EFD">
        <w:t xml:space="preserve"> and actually make a natural body care product you enjoy using</w:t>
      </w:r>
      <w:r>
        <w:t>.</w:t>
      </w:r>
      <w:r w:rsidR="00522EFD">
        <w:br/>
      </w:r>
    </w:p>
    <w:p w14:paraId="691A8196" w14:textId="01B92421" w:rsidR="00C87873" w:rsidRDefault="00000000">
      <w:pPr>
        <w:spacing w:after="80"/>
      </w:pPr>
      <w:r>
        <w:t xml:space="preserve">No fear-based claims. No mystery steps. Just the knowledge to understand what goes on your skin </w:t>
      </w:r>
      <w:r w:rsidR="00522EFD">
        <w:t xml:space="preserve">and the full </w:t>
      </w:r>
      <w:proofErr w:type="spellStart"/>
      <w:r w:rsidR="00522EFD">
        <w:t>comfidence</w:t>
      </w:r>
      <w:proofErr w:type="spellEnd"/>
      <w:r w:rsidR="00522EFD">
        <w:t xml:space="preserve"> the product </w:t>
      </w:r>
      <w:proofErr w:type="gramStart"/>
      <w:r w:rsidR="00522EFD">
        <w:t xml:space="preserve">- </w:t>
      </w:r>
      <w:r>
        <w:t xml:space="preserve"> because</w:t>
      </w:r>
      <w:proofErr w:type="gramEnd"/>
      <w:r>
        <w:t xml:space="preserve"> you made it.</w:t>
      </w:r>
    </w:p>
    <w:p w14:paraId="38EA3F91" w14:textId="1035732B" w:rsidR="00C87873" w:rsidRDefault="00000000">
      <w:pPr>
        <w:spacing w:after="60"/>
      </w:pPr>
      <w:r>
        <w:rPr>
          <w:b/>
          <w:bCs/>
          <w:color w:val="426188"/>
          <w:sz w:val="20"/>
          <w:szCs w:val="20"/>
        </w:rPr>
        <w:t xml:space="preserve">Link:  </w:t>
      </w:r>
      <w:r w:rsidR="00522EFD">
        <w:t>More about</w:t>
      </w:r>
      <w:r>
        <w:t xml:space="preserve"> is ARK Experience →</w:t>
      </w:r>
    </w:p>
    <w:p w14:paraId="0D9582FB" w14:textId="77777777" w:rsidR="00C87873" w:rsidRDefault="00000000">
      <w:pPr>
        <w:spacing w:before="260" w:after="80"/>
      </w:pPr>
      <w:r>
        <w:rPr>
          <w:b/>
          <w:bCs/>
          <w:color w:val="AF8F58"/>
          <w:sz w:val="20"/>
          <w:szCs w:val="20"/>
        </w:rPr>
        <w:t>FREE GUIDES</w:t>
      </w:r>
    </w:p>
    <w:p w14:paraId="3BCEA0D7" w14:textId="77777777" w:rsidR="00C87873" w:rsidRDefault="00000000">
      <w:pPr>
        <w:spacing w:after="60"/>
      </w:pPr>
      <w:r>
        <w:rPr>
          <w:b/>
          <w:bCs/>
          <w:color w:val="426188"/>
          <w:sz w:val="20"/>
          <w:szCs w:val="20"/>
        </w:rPr>
        <w:t xml:space="preserve">Eyebrow:  </w:t>
      </w:r>
      <w:r>
        <w:t>Free Guides</w:t>
      </w:r>
    </w:p>
    <w:p w14:paraId="00FD20CA" w14:textId="77777777" w:rsidR="00C87873" w:rsidRDefault="00000000">
      <w:pPr>
        <w:spacing w:after="60"/>
      </w:pPr>
      <w:r>
        <w:rPr>
          <w:b/>
          <w:bCs/>
          <w:color w:val="426188"/>
          <w:sz w:val="20"/>
          <w:szCs w:val="20"/>
        </w:rPr>
        <w:t xml:space="preserve">Heading:  </w:t>
      </w:r>
      <w:r>
        <w:t>Start making. Start understanding.</w:t>
      </w:r>
    </w:p>
    <w:p w14:paraId="09DFA035" w14:textId="77777777" w:rsidR="00C87873" w:rsidRDefault="00000000">
      <w:pPr>
        <w:pStyle w:val="Heading3"/>
      </w:pPr>
      <w:r>
        <w:t>Card 1</w:t>
      </w:r>
    </w:p>
    <w:p w14:paraId="6311B4EB" w14:textId="77777777" w:rsidR="00C87873" w:rsidRDefault="00000000">
      <w:pPr>
        <w:spacing w:after="60"/>
      </w:pPr>
      <w:r>
        <w:rPr>
          <w:b/>
          <w:bCs/>
          <w:color w:val="426188"/>
          <w:sz w:val="20"/>
          <w:szCs w:val="20"/>
        </w:rPr>
        <w:t xml:space="preserve">Badge:  </w:t>
      </w:r>
      <w:r>
        <w:t>Free Guide</w:t>
      </w:r>
    </w:p>
    <w:p w14:paraId="39569265" w14:textId="77777777" w:rsidR="00C87873" w:rsidRDefault="00000000">
      <w:pPr>
        <w:spacing w:after="60"/>
      </w:pPr>
      <w:r>
        <w:rPr>
          <w:b/>
          <w:bCs/>
          <w:color w:val="426188"/>
          <w:sz w:val="20"/>
          <w:szCs w:val="20"/>
        </w:rPr>
        <w:t xml:space="preserve">Title:  </w:t>
      </w:r>
      <w:r>
        <w:t>Beginner's Guide to Natural Body Care</w:t>
      </w:r>
    </w:p>
    <w:p w14:paraId="493B07F4" w14:textId="77777777" w:rsidR="00C87873" w:rsidRDefault="00000000">
      <w:pPr>
        <w:spacing w:after="60"/>
      </w:pPr>
      <w:r>
        <w:rPr>
          <w:b/>
          <w:bCs/>
          <w:color w:val="426188"/>
          <w:sz w:val="20"/>
          <w:szCs w:val="20"/>
        </w:rPr>
        <w:t xml:space="preserve">Description:  </w:t>
      </w:r>
      <w:r>
        <w:t>Learn to read labels, understand what's really in your products, spot greenwashing — and take your first confident step into making your own.</w:t>
      </w:r>
    </w:p>
    <w:p w14:paraId="78ACFE9E" w14:textId="77777777" w:rsidR="00C87873" w:rsidRDefault="00000000">
      <w:pPr>
        <w:spacing w:after="60"/>
      </w:pPr>
      <w:r>
        <w:rPr>
          <w:b/>
          <w:bCs/>
          <w:color w:val="426188"/>
          <w:sz w:val="20"/>
          <w:szCs w:val="20"/>
        </w:rPr>
        <w:t xml:space="preserve">Meta:  </w:t>
      </w:r>
      <w:r>
        <w:t>16 pages · Instant PDF</w:t>
      </w:r>
    </w:p>
    <w:p w14:paraId="7743E20D" w14:textId="3D0A7C15" w:rsidR="00522EFD" w:rsidRDefault="00000000" w:rsidP="00522EFD">
      <w:pPr>
        <w:spacing w:after="60"/>
      </w:pPr>
      <w:r>
        <w:rPr>
          <w:b/>
          <w:bCs/>
          <w:color w:val="426188"/>
          <w:sz w:val="20"/>
          <w:szCs w:val="20"/>
        </w:rPr>
        <w:t>Link</w:t>
      </w:r>
      <w:r w:rsidR="00522EFD">
        <w:rPr>
          <w:b/>
          <w:bCs/>
          <w:color w:val="426188"/>
          <w:sz w:val="20"/>
          <w:szCs w:val="20"/>
        </w:rPr>
        <w:t xml:space="preserve"> 1</w:t>
      </w:r>
      <w:r>
        <w:rPr>
          <w:b/>
          <w:bCs/>
          <w:color w:val="426188"/>
          <w:sz w:val="20"/>
          <w:szCs w:val="20"/>
        </w:rPr>
        <w:t xml:space="preserve">:  </w:t>
      </w:r>
      <w:r>
        <w:t xml:space="preserve">Explore the guide </w:t>
      </w:r>
      <w:proofErr w:type="gramStart"/>
      <w:r>
        <w:t>→</w:t>
      </w:r>
      <w:r w:rsidR="00522EFD">
        <w:t xml:space="preserve">  </w:t>
      </w:r>
      <w:r w:rsidR="00522EFD">
        <w:rPr>
          <w:b/>
          <w:bCs/>
          <w:color w:val="426188"/>
          <w:sz w:val="20"/>
          <w:szCs w:val="20"/>
        </w:rPr>
        <w:t>Link</w:t>
      </w:r>
      <w:proofErr w:type="gramEnd"/>
      <w:r w:rsidR="00522EFD">
        <w:rPr>
          <w:b/>
          <w:bCs/>
          <w:color w:val="426188"/>
          <w:sz w:val="20"/>
          <w:szCs w:val="20"/>
        </w:rPr>
        <w:t xml:space="preserve"> </w:t>
      </w:r>
      <w:r w:rsidR="00522EFD">
        <w:rPr>
          <w:b/>
          <w:bCs/>
          <w:color w:val="426188"/>
          <w:sz w:val="20"/>
          <w:szCs w:val="20"/>
        </w:rPr>
        <w:t>2</w:t>
      </w:r>
      <w:r w:rsidR="00522EFD">
        <w:rPr>
          <w:b/>
          <w:bCs/>
          <w:color w:val="426188"/>
          <w:sz w:val="20"/>
          <w:szCs w:val="20"/>
        </w:rPr>
        <w:t xml:space="preserve">:  </w:t>
      </w:r>
      <w:r w:rsidR="00522EFD">
        <w:t>Download</w:t>
      </w:r>
      <w:r w:rsidR="00522EFD">
        <w:t xml:space="preserve"> the guide →</w:t>
      </w:r>
    </w:p>
    <w:p w14:paraId="1FB0F194" w14:textId="0243FEC5" w:rsidR="00C87873" w:rsidRDefault="00C87873">
      <w:pPr>
        <w:spacing w:after="60"/>
      </w:pPr>
    </w:p>
    <w:p w14:paraId="6230901B" w14:textId="77777777" w:rsidR="00C87873" w:rsidRDefault="00000000">
      <w:pPr>
        <w:pStyle w:val="Heading3"/>
      </w:pPr>
      <w:r>
        <w:t>Card 2</w:t>
      </w:r>
    </w:p>
    <w:p w14:paraId="7C1557BD" w14:textId="77777777" w:rsidR="00C87873" w:rsidRDefault="00000000">
      <w:pPr>
        <w:spacing w:after="60"/>
      </w:pPr>
      <w:r>
        <w:rPr>
          <w:b/>
          <w:bCs/>
          <w:color w:val="426188"/>
          <w:sz w:val="20"/>
          <w:szCs w:val="20"/>
        </w:rPr>
        <w:t xml:space="preserve">Badge:  </w:t>
      </w:r>
      <w:r>
        <w:t>Free Guide</w:t>
      </w:r>
    </w:p>
    <w:p w14:paraId="59D3D822" w14:textId="46E528B9" w:rsidR="00C87873" w:rsidRDefault="00000000">
      <w:pPr>
        <w:spacing w:after="60"/>
      </w:pPr>
      <w:r>
        <w:rPr>
          <w:b/>
          <w:bCs/>
          <w:color w:val="426188"/>
          <w:sz w:val="20"/>
          <w:szCs w:val="20"/>
        </w:rPr>
        <w:t xml:space="preserve">Title:  </w:t>
      </w:r>
      <w:r>
        <w:t>Mak</w:t>
      </w:r>
      <w:r w:rsidR="00522EFD">
        <w:t>e</w:t>
      </w:r>
      <w:r>
        <w:t xml:space="preserve"> Natural Lip Balm at Home</w:t>
      </w:r>
    </w:p>
    <w:p w14:paraId="2F176E8A" w14:textId="2E7CF3C2" w:rsidR="00C87873" w:rsidRDefault="00000000">
      <w:pPr>
        <w:spacing w:after="60"/>
      </w:pPr>
      <w:r>
        <w:rPr>
          <w:b/>
          <w:bCs/>
          <w:color w:val="426188"/>
          <w:sz w:val="20"/>
          <w:szCs w:val="20"/>
        </w:rPr>
        <w:t xml:space="preserve">Description:  </w:t>
      </w:r>
      <w:r>
        <w:t xml:space="preserve">One tested formula, explained ingredient by ingredient. Twenty minutes of your time, twenty tubes of lip balm — and the knowledge to </w:t>
      </w:r>
      <w:r w:rsidR="00522EFD">
        <w:t>customize</w:t>
      </w:r>
      <w:r>
        <w:t xml:space="preserve"> it.</w:t>
      </w:r>
    </w:p>
    <w:p w14:paraId="30F863F9" w14:textId="77777777" w:rsidR="00C87873" w:rsidRDefault="00000000">
      <w:pPr>
        <w:spacing w:after="60"/>
      </w:pPr>
      <w:r>
        <w:rPr>
          <w:b/>
          <w:bCs/>
          <w:color w:val="426188"/>
          <w:sz w:val="20"/>
          <w:szCs w:val="20"/>
        </w:rPr>
        <w:t xml:space="preserve">Meta:  </w:t>
      </w:r>
      <w:r>
        <w:t>15 pages · 20 tubes per batch</w:t>
      </w:r>
    </w:p>
    <w:p w14:paraId="7B3A12AC" w14:textId="77777777" w:rsidR="00522EFD" w:rsidRDefault="00522EFD" w:rsidP="00522EFD">
      <w:pPr>
        <w:spacing w:after="60"/>
      </w:pPr>
      <w:r>
        <w:rPr>
          <w:b/>
          <w:bCs/>
          <w:color w:val="426188"/>
          <w:sz w:val="20"/>
          <w:szCs w:val="20"/>
        </w:rPr>
        <w:t xml:space="preserve">Link 1:  </w:t>
      </w:r>
      <w:r>
        <w:t xml:space="preserve">Explore the guide </w:t>
      </w:r>
      <w:proofErr w:type="gramStart"/>
      <w:r>
        <w:t xml:space="preserve">→  </w:t>
      </w:r>
      <w:r>
        <w:rPr>
          <w:b/>
          <w:bCs/>
          <w:color w:val="426188"/>
          <w:sz w:val="20"/>
          <w:szCs w:val="20"/>
        </w:rPr>
        <w:t>Link</w:t>
      </w:r>
      <w:proofErr w:type="gramEnd"/>
      <w:r>
        <w:rPr>
          <w:b/>
          <w:bCs/>
          <w:color w:val="426188"/>
          <w:sz w:val="20"/>
          <w:szCs w:val="20"/>
        </w:rPr>
        <w:t xml:space="preserve"> 2:  </w:t>
      </w:r>
      <w:r>
        <w:t>Download the guide →</w:t>
      </w:r>
    </w:p>
    <w:p w14:paraId="3C6AD84B" w14:textId="77777777" w:rsidR="00522EFD" w:rsidRDefault="00522EFD">
      <w:pPr>
        <w:spacing w:before="260" w:after="80"/>
        <w:rPr>
          <w:b/>
          <w:bCs/>
          <w:color w:val="AF8F58"/>
          <w:sz w:val="20"/>
          <w:szCs w:val="20"/>
        </w:rPr>
      </w:pPr>
    </w:p>
    <w:p w14:paraId="1E45C252" w14:textId="0AA022FC" w:rsidR="00C87873" w:rsidRDefault="00000000">
      <w:pPr>
        <w:spacing w:before="260" w:after="80"/>
      </w:pPr>
      <w:r>
        <w:rPr>
          <w:b/>
          <w:bCs/>
          <w:color w:val="AF8F58"/>
          <w:sz w:val="20"/>
          <w:szCs w:val="20"/>
        </w:rPr>
        <w:lastRenderedPageBreak/>
        <w:t>HOW IT WORKS</w:t>
      </w:r>
    </w:p>
    <w:p w14:paraId="753C831A" w14:textId="77777777" w:rsidR="00C87873" w:rsidRDefault="00000000">
      <w:pPr>
        <w:spacing w:after="60"/>
      </w:pPr>
      <w:r>
        <w:rPr>
          <w:b/>
          <w:bCs/>
          <w:color w:val="426188"/>
          <w:sz w:val="20"/>
          <w:szCs w:val="20"/>
        </w:rPr>
        <w:t xml:space="preserve">Eyebrow:  </w:t>
      </w:r>
      <w:r>
        <w:t>How it works</w:t>
      </w:r>
    </w:p>
    <w:p w14:paraId="2D7E68F1" w14:textId="77777777" w:rsidR="00C87873" w:rsidRDefault="00000000">
      <w:pPr>
        <w:spacing w:after="60"/>
      </w:pPr>
      <w:r>
        <w:rPr>
          <w:b/>
          <w:bCs/>
          <w:color w:val="426188"/>
          <w:sz w:val="20"/>
          <w:szCs w:val="20"/>
        </w:rPr>
        <w:t xml:space="preserve">Heading:  </w:t>
      </w:r>
      <w:r>
        <w:t>From download to first batch.</w:t>
      </w:r>
    </w:p>
    <w:p w14:paraId="658CBFFD" w14:textId="77777777" w:rsidR="00C87873" w:rsidRDefault="00000000">
      <w:pPr>
        <w:pStyle w:val="Heading3"/>
      </w:pPr>
      <w:r>
        <w:t>Step 01 — Download the guide</w:t>
      </w:r>
    </w:p>
    <w:p w14:paraId="63AE2FF7" w14:textId="77777777" w:rsidR="00C87873" w:rsidRDefault="00000000">
      <w:pPr>
        <w:spacing w:after="80"/>
      </w:pPr>
      <w:r>
        <w:t>Leave your email and the PDF arrives in your inbox. Instant delivery, yours forever — no subscription, no app, no account.</w:t>
      </w:r>
    </w:p>
    <w:p w14:paraId="2C72F584" w14:textId="77777777" w:rsidR="00C87873" w:rsidRDefault="00000000">
      <w:pPr>
        <w:pStyle w:val="Heading3"/>
      </w:pPr>
      <w:r>
        <w:t>Step 02 — Understand the why</w:t>
      </w:r>
    </w:p>
    <w:p w14:paraId="51419A2D" w14:textId="23C4F1ED" w:rsidR="00C87873" w:rsidRDefault="00000000">
      <w:pPr>
        <w:spacing w:after="80"/>
      </w:pPr>
      <w:r>
        <w:t xml:space="preserve">Every ingredient explained in plain language: what it does, why it's there, and what happens if you change it. Science </w:t>
      </w:r>
      <w:r w:rsidR="00522EFD">
        <w:t>explained in simple words</w:t>
      </w:r>
      <w:r>
        <w:t>.</w:t>
      </w:r>
    </w:p>
    <w:p w14:paraId="5CC4864A" w14:textId="77777777" w:rsidR="00C87873" w:rsidRDefault="00000000">
      <w:pPr>
        <w:pStyle w:val="Heading3"/>
      </w:pPr>
      <w:r>
        <w:t>Step 03 — Make your batch</w:t>
      </w:r>
    </w:p>
    <w:p w14:paraId="7A60ABD5" w14:textId="56EC5346" w:rsidR="00C87873" w:rsidRDefault="00000000">
      <w:pPr>
        <w:spacing w:after="80"/>
      </w:pPr>
      <w:r>
        <w:t>Follow a tested, percentage-accurate formula step by step. You don't need craft skills</w:t>
      </w:r>
      <w:r w:rsidR="00522EFD">
        <w:t xml:space="preserve"> or science degree</w:t>
      </w:r>
      <w:r>
        <w:t xml:space="preserve"> — you need a thermometer and a scale.</w:t>
      </w:r>
    </w:p>
    <w:p w14:paraId="69ACFA3F" w14:textId="77777777" w:rsidR="00C87873" w:rsidRDefault="00000000">
      <w:pPr>
        <w:spacing w:before="260" w:after="80"/>
      </w:pPr>
      <w:r>
        <w:rPr>
          <w:b/>
          <w:bCs/>
          <w:color w:val="AF8F58"/>
          <w:sz w:val="20"/>
          <w:szCs w:val="20"/>
        </w:rPr>
        <w:t>ABOUT TEASER — THE MAKER</w:t>
      </w:r>
    </w:p>
    <w:p w14:paraId="2C092412" w14:textId="77777777" w:rsidR="00C87873" w:rsidRDefault="00000000">
      <w:pPr>
        <w:spacing w:after="60"/>
      </w:pPr>
      <w:r>
        <w:rPr>
          <w:b/>
          <w:bCs/>
          <w:color w:val="426188"/>
          <w:sz w:val="20"/>
          <w:szCs w:val="20"/>
        </w:rPr>
        <w:t xml:space="preserve">Eyebrow:  </w:t>
      </w:r>
      <w:r>
        <w:t>The maker</w:t>
      </w:r>
    </w:p>
    <w:p w14:paraId="75B99091" w14:textId="77777777" w:rsidR="00C87873" w:rsidRDefault="00000000">
      <w:pPr>
        <w:spacing w:after="60"/>
      </w:pPr>
      <w:r>
        <w:rPr>
          <w:b/>
          <w:bCs/>
          <w:color w:val="426188"/>
          <w:sz w:val="20"/>
          <w:szCs w:val="20"/>
        </w:rPr>
        <w:t xml:space="preserve">Heading:  </w:t>
      </w:r>
      <w:r>
        <w:t>Hi, I'm Yana.</w:t>
      </w:r>
    </w:p>
    <w:p w14:paraId="6AEBF632" w14:textId="0D74D93E" w:rsidR="00C87873" w:rsidRDefault="00000000">
      <w:pPr>
        <w:spacing w:after="80"/>
      </w:pPr>
      <w:r>
        <w:t>I</w:t>
      </w:r>
      <w:r w:rsidR="00522EFD">
        <w:t>’m Marketing and Automation Lead at international company and I</w:t>
      </w:r>
      <w:r>
        <w:t xml:space="preserve"> work </w:t>
      </w:r>
      <w:r w:rsidR="001D3B6C">
        <w:t xml:space="preserve">in front the </w:t>
      </w:r>
      <w:r>
        <w:t xml:space="preserve">screen all day. A few years </w:t>
      </w:r>
      <w:proofErr w:type="gramStart"/>
      <w:r>
        <w:t>ago</w:t>
      </w:r>
      <w:proofErr w:type="gramEnd"/>
      <w:r>
        <w:t xml:space="preserve"> I craved something tactile — something real I could make with my hands</w:t>
      </w:r>
      <w:r w:rsidR="001D3B6C">
        <w:t xml:space="preserve"> to switch my mind from and eyes from staring at the laptop or phone</w:t>
      </w:r>
      <w:r>
        <w:t xml:space="preserve">. </w:t>
      </w:r>
      <w:r w:rsidR="001D3B6C">
        <w:br/>
      </w:r>
      <w:r w:rsidR="001D3B6C">
        <w:br/>
      </w:r>
      <w:r>
        <w:t xml:space="preserve">That curiosity led me from a </w:t>
      </w:r>
      <w:r w:rsidR="001D3B6C">
        <w:t xml:space="preserve">candle and </w:t>
      </w:r>
      <w:r>
        <w:t xml:space="preserve">soap workshop in Bangkok to </w:t>
      </w:r>
      <w:r w:rsidR="001D3B6C">
        <w:t xml:space="preserve">fully </w:t>
      </w:r>
      <w:r>
        <w:t>formulating natural body care I</w:t>
      </w:r>
      <w:r w:rsidR="001D3B6C">
        <w:t xml:space="preserve"> and my friends and family</w:t>
      </w:r>
      <w:r>
        <w:t xml:space="preserve"> now use every single day.</w:t>
      </w:r>
      <w:r w:rsidR="001D3B6C">
        <w:br/>
      </w:r>
    </w:p>
    <w:p w14:paraId="7950CF2D" w14:textId="66F28E0B" w:rsidR="00C87873" w:rsidRDefault="00000000">
      <w:pPr>
        <w:spacing w:after="80"/>
      </w:pPr>
      <w:r>
        <w:t>ARK Experience is where I share what I've learned: formulas tested in my own</w:t>
      </w:r>
      <w:r w:rsidR="001D3B6C">
        <w:t xml:space="preserve"> kitchen</w:t>
      </w:r>
      <w:r>
        <w:t>, explained the way I wish someone had explained them to me.</w:t>
      </w:r>
    </w:p>
    <w:p w14:paraId="74B9E90D" w14:textId="77777777" w:rsidR="001D3B6C" w:rsidRDefault="001D3B6C">
      <w:pPr>
        <w:spacing w:after="80"/>
      </w:pPr>
    </w:p>
    <w:p w14:paraId="2C28EAA8" w14:textId="77777777" w:rsidR="00C87873" w:rsidRDefault="00000000">
      <w:pPr>
        <w:spacing w:after="60"/>
      </w:pPr>
      <w:r>
        <w:rPr>
          <w:b/>
          <w:bCs/>
          <w:color w:val="426188"/>
          <w:sz w:val="20"/>
          <w:szCs w:val="20"/>
        </w:rPr>
        <w:t xml:space="preserve">Link:  </w:t>
      </w:r>
      <w:r>
        <w:t>Read the full story →</w:t>
      </w:r>
    </w:p>
    <w:p w14:paraId="38BF0BDE" w14:textId="77777777" w:rsidR="00C87873" w:rsidRDefault="00000000">
      <w:pPr>
        <w:spacing w:before="260" w:after="80"/>
      </w:pPr>
      <w:r>
        <w:rPr>
          <w:b/>
          <w:bCs/>
          <w:color w:val="AF8F58"/>
          <w:sz w:val="20"/>
          <w:szCs w:val="20"/>
        </w:rPr>
        <w:t>PULL QUOTE + EMAIL CAPTURE</w:t>
      </w:r>
    </w:p>
    <w:p w14:paraId="14371F83" w14:textId="7C060F7D" w:rsidR="00C87873" w:rsidRDefault="00000000">
      <w:pPr>
        <w:spacing w:after="60"/>
      </w:pPr>
      <w:r>
        <w:rPr>
          <w:b/>
          <w:bCs/>
          <w:color w:val="426188"/>
          <w:sz w:val="20"/>
          <w:szCs w:val="20"/>
        </w:rPr>
        <w:t xml:space="preserve">Pull quote:  </w:t>
      </w:r>
      <w:r>
        <w:rPr>
          <w:i/>
          <w:iCs/>
        </w:rPr>
        <w:t xml:space="preserve">The best skincare is the kind you </w:t>
      </w:r>
      <w:r w:rsidR="001D3B6C">
        <w:rPr>
          <w:i/>
          <w:iCs/>
        </w:rPr>
        <w:t>made</w:t>
      </w:r>
      <w:r>
        <w:rPr>
          <w:i/>
          <w:iCs/>
        </w:rPr>
        <w:t>.</w:t>
      </w:r>
    </w:p>
    <w:p w14:paraId="21C0B298" w14:textId="77777777" w:rsidR="00C87873" w:rsidRDefault="00000000">
      <w:pPr>
        <w:spacing w:after="60"/>
      </w:pPr>
      <w:r>
        <w:rPr>
          <w:b/>
          <w:bCs/>
          <w:color w:val="426188"/>
          <w:sz w:val="20"/>
          <w:szCs w:val="20"/>
        </w:rPr>
        <w:t xml:space="preserve">Capture heading:  </w:t>
      </w:r>
      <w:r>
        <w:t>Start with the free guide.</w:t>
      </w:r>
    </w:p>
    <w:p w14:paraId="78902810" w14:textId="77777777" w:rsidR="00C87873" w:rsidRDefault="00000000">
      <w:pPr>
        <w:spacing w:after="80"/>
      </w:pPr>
      <w:r>
        <w:t>The Beginner's Guide to Natural Body Care — 16 pages on reading labels, understanding ingredients, and taking your first step into making your own. Instant PDF, straight to your inbox.</w:t>
      </w:r>
    </w:p>
    <w:p w14:paraId="4D5DEC84" w14:textId="77777777" w:rsidR="00C87873" w:rsidRDefault="00000000">
      <w:pPr>
        <w:spacing w:after="60"/>
      </w:pPr>
      <w:r>
        <w:rPr>
          <w:b/>
          <w:bCs/>
          <w:color w:val="426188"/>
          <w:sz w:val="20"/>
          <w:szCs w:val="20"/>
        </w:rPr>
        <w:t xml:space="preserve">Input placeholder:  </w:t>
      </w:r>
      <w:r>
        <w:t>Your email address</w:t>
      </w:r>
    </w:p>
    <w:p w14:paraId="274763CA" w14:textId="77777777" w:rsidR="00C87873" w:rsidRDefault="00000000">
      <w:pPr>
        <w:spacing w:after="60"/>
      </w:pPr>
      <w:r>
        <w:rPr>
          <w:b/>
          <w:bCs/>
          <w:color w:val="426188"/>
          <w:sz w:val="20"/>
          <w:szCs w:val="20"/>
        </w:rPr>
        <w:t xml:space="preserve">Submit button:  </w:t>
      </w:r>
      <w:r>
        <w:t>Send Me the Guide</w:t>
      </w:r>
    </w:p>
    <w:p w14:paraId="78CBFC12" w14:textId="77777777" w:rsidR="00C87873" w:rsidRDefault="00000000">
      <w:pPr>
        <w:spacing w:after="60"/>
      </w:pPr>
      <w:r>
        <w:rPr>
          <w:b/>
          <w:bCs/>
          <w:color w:val="426188"/>
          <w:sz w:val="20"/>
          <w:szCs w:val="20"/>
        </w:rPr>
        <w:t xml:space="preserve">Success message:  </w:t>
      </w:r>
      <w:r>
        <w:t>It's on its way — check your inbox. ✦</w:t>
      </w:r>
    </w:p>
    <w:p w14:paraId="44922783" w14:textId="6DEF88D5" w:rsidR="00C87873" w:rsidRDefault="001D3B6C">
      <w:pPr>
        <w:spacing w:after="60"/>
      </w:pPr>
      <w:r>
        <w:t xml:space="preserve">– this line </w:t>
      </w:r>
      <w:proofErr w:type="gramStart"/>
      <w:r>
        <w:t>make</w:t>
      </w:r>
      <w:proofErr w:type="gramEnd"/>
      <w:r>
        <w:t xml:space="preserve"> a bit lower from submit button above, now it sticks too much to </w:t>
      </w:r>
      <w:proofErr w:type="gramStart"/>
      <w:r>
        <w:t>it</w:t>
      </w:r>
      <w:r>
        <w:rPr>
          <w:b/>
          <w:bCs/>
          <w:color w:val="426188"/>
          <w:sz w:val="20"/>
          <w:szCs w:val="20"/>
        </w:rPr>
        <w:t xml:space="preserve">  -</w:t>
      </w:r>
      <w:proofErr w:type="gramEnd"/>
      <w:r>
        <w:rPr>
          <w:b/>
          <w:bCs/>
          <w:color w:val="426188"/>
          <w:sz w:val="20"/>
          <w:szCs w:val="20"/>
        </w:rPr>
        <w:t xml:space="preserve"> </w:t>
      </w:r>
      <w:r w:rsidR="00000000">
        <w:rPr>
          <w:b/>
          <w:bCs/>
          <w:color w:val="426188"/>
          <w:sz w:val="20"/>
          <w:szCs w:val="20"/>
        </w:rPr>
        <w:t xml:space="preserve">Fine print:  </w:t>
      </w:r>
      <w:r w:rsidR="00000000">
        <w:t>Free PDF · No spam, ever · Unsubscribe anytime</w:t>
      </w:r>
      <w:r>
        <w:t xml:space="preserve"> </w:t>
      </w:r>
    </w:p>
    <w:p w14:paraId="3602B8DD" w14:textId="77777777" w:rsidR="00C87873" w:rsidRDefault="00C87873">
      <w:pPr>
        <w:pBdr>
          <w:bottom w:val="single" w:sz="8" w:space="1" w:color="AF8F58"/>
        </w:pBdr>
        <w:spacing w:before="80" w:after="200"/>
      </w:pPr>
    </w:p>
    <w:p w14:paraId="217ABBD2" w14:textId="77777777" w:rsidR="00C87873" w:rsidRDefault="00000000">
      <w:pPr>
        <w:pStyle w:val="Heading1"/>
        <w:pageBreakBefore/>
      </w:pPr>
      <w:bookmarkStart w:id="2" w:name="_Toc232885405"/>
      <w:r>
        <w:lastRenderedPageBreak/>
        <w:t>Page 2 — Guides (guides.html)</w:t>
      </w:r>
      <w:bookmarkEnd w:id="2"/>
    </w:p>
    <w:p w14:paraId="7C843057" w14:textId="77777777" w:rsidR="00C87873" w:rsidRDefault="00000000">
      <w:pPr>
        <w:spacing w:before="260" w:after="80"/>
      </w:pPr>
      <w:r>
        <w:rPr>
          <w:b/>
          <w:bCs/>
          <w:color w:val="AF8F58"/>
          <w:sz w:val="20"/>
          <w:szCs w:val="20"/>
        </w:rPr>
        <w:t>PAGE HERO</w:t>
      </w:r>
    </w:p>
    <w:p w14:paraId="763F7DA0" w14:textId="77777777" w:rsidR="00C87873" w:rsidRDefault="00000000">
      <w:pPr>
        <w:spacing w:after="60"/>
      </w:pPr>
      <w:r>
        <w:rPr>
          <w:b/>
          <w:bCs/>
          <w:color w:val="426188"/>
          <w:sz w:val="20"/>
          <w:szCs w:val="20"/>
        </w:rPr>
        <w:t xml:space="preserve">Eyebrow:  </w:t>
      </w:r>
      <w:r>
        <w:t xml:space="preserve">The </w:t>
      </w:r>
      <w:proofErr w:type="gramStart"/>
      <w:r>
        <w:t>Library</w:t>
      </w:r>
      <w:proofErr w:type="gramEnd"/>
    </w:p>
    <w:p w14:paraId="7CC3656C" w14:textId="77777777" w:rsidR="00C87873" w:rsidRDefault="00000000">
      <w:pPr>
        <w:spacing w:after="60"/>
      </w:pPr>
      <w:r>
        <w:rPr>
          <w:b/>
          <w:bCs/>
          <w:color w:val="426188"/>
          <w:sz w:val="20"/>
          <w:szCs w:val="20"/>
        </w:rPr>
        <w:t xml:space="preserve">Headline:  </w:t>
      </w:r>
      <w:r>
        <w:t>Guides &amp; formulas</w:t>
      </w:r>
    </w:p>
    <w:p w14:paraId="6F16DBA4" w14:textId="4D5EC72D" w:rsidR="00C87873" w:rsidRDefault="00000000">
      <w:pPr>
        <w:spacing w:after="60"/>
      </w:pPr>
      <w:r>
        <w:rPr>
          <w:b/>
          <w:bCs/>
          <w:color w:val="426188"/>
          <w:sz w:val="20"/>
          <w:szCs w:val="20"/>
        </w:rPr>
        <w:t xml:space="preserve">Sub-headline:  </w:t>
      </w:r>
      <w:r>
        <w:t>Every guide is a complete education: the science in plain language, a tested formula with exact percentages, and a method you can follow</w:t>
      </w:r>
      <w:r w:rsidR="001D3B6C">
        <w:t xml:space="preserve"> and make something great for your skin</w:t>
      </w:r>
      <w:r>
        <w:t>.</w:t>
      </w:r>
    </w:p>
    <w:p w14:paraId="5AF502B6" w14:textId="77777777" w:rsidR="00C87873" w:rsidRDefault="00000000">
      <w:pPr>
        <w:spacing w:before="260" w:after="80"/>
      </w:pPr>
      <w:r>
        <w:rPr>
          <w:b/>
          <w:bCs/>
          <w:color w:val="AF8F58"/>
          <w:sz w:val="20"/>
          <w:szCs w:val="20"/>
        </w:rPr>
        <w:t>GUIDES GRID</w:t>
      </w:r>
    </w:p>
    <w:p w14:paraId="0475DBC2" w14:textId="77777777" w:rsidR="00C87873" w:rsidRDefault="00000000">
      <w:pPr>
        <w:pStyle w:val="Heading3"/>
      </w:pPr>
      <w:r>
        <w:t>Card 1</w:t>
      </w:r>
    </w:p>
    <w:p w14:paraId="387C5A93" w14:textId="77777777" w:rsidR="00C87873" w:rsidRDefault="00000000">
      <w:pPr>
        <w:spacing w:after="60"/>
      </w:pPr>
      <w:r>
        <w:rPr>
          <w:b/>
          <w:bCs/>
          <w:color w:val="426188"/>
          <w:sz w:val="20"/>
          <w:szCs w:val="20"/>
        </w:rPr>
        <w:t xml:space="preserve">Badge:  </w:t>
      </w:r>
      <w:r>
        <w:t>Free Guide</w:t>
      </w:r>
    </w:p>
    <w:p w14:paraId="15AB7C9E" w14:textId="77777777" w:rsidR="00C87873" w:rsidRDefault="00000000">
      <w:pPr>
        <w:spacing w:after="60"/>
      </w:pPr>
      <w:r>
        <w:rPr>
          <w:b/>
          <w:bCs/>
          <w:color w:val="426188"/>
          <w:sz w:val="20"/>
          <w:szCs w:val="20"/>
        </w:rPr>
        <w:t xml:space="preserve">Title:  </w:t>
      </w:r>
      <w:r>
        <w:t>Beginner's Guide to Natural Body Care</w:t>
      </w:r>
    </w:p>
    <w:p w14:paraId="6ED86A40" w14:textId="77777777" w:rsidR="00C87873" w:rsidRDefault="00000000">
      <w:pPr>
        <w:spacing w:after="60"/>
      </w:pPr>
      <w:r>
        <w:rPr>
          <w:b/>
          <w:bCs/>
          <w:color w:val="426188"/>
          <w:sz w:val="20"/>
          <w:szCs w:val="20"/>
        </w:rPr>
        <w:t xml:space="preserve">Description:  </w:t>
      </w:r>
      <w:r>
        <w:t>The place to start. Learn to read ingredient labels, understand what “natural” actually means, spot greenwashing, and discover what it takes to make your own body care at home.</w:t>
      </w:r>
    </w:p>
    <w:p w14:paraId="7F710392" w14:textId="77777777" w:rsidR="00C87873" w:rsidRDefault="00000000">
      <w:pPr>
        <w:spacing w:after="60"/>
      </w:pPr>
      <w:r>
        <w:rPr>
          <w:b/>
          <w:bCs/>
          <w:color w:val="426188"/>
          <w:sz w:val="20"/>
          <w:szCs w:val="20"/>
        </w:rPr>
        <w:t xml:space="preserve">Meta:  </w:t>
      </w:r>
      <w:r>
        <w:t>16 pages · Instant PDF</w:t>
      </w:r>
    </w:p>
    <w:p w14:paraId="2DA2EEA7" w14:textId="77777777" w:rsidR="00C87873" w:rsidRDefault="00000000">
      <w:pPr>
        <w:spacing w:after="60"/>
      </w:pPr>
      <w:r>
        <w:rPr>
          <w:b/>
          <w:bCs/>
          <w:color w:val="426188"/>
          <w:sz w:val="20"/>
          <w:szCs w:val="20"/>
        </w:rPr>
        <w:t xml:space="preserve">Link:  </w:t>
      </w:r>
      <w:r>
        <w:t>Explore the guide →</w:t>
      </w:r>
    </w:p>
    <w:p w14:paraId="5EAA44D3" w14:textId="77777777" w:rsidR="00C87873" w:rsidRDefault="00000000">
      <w:pPr>
        <w:pStyle w:val="Heading3"/>
      </w:pPr>
      <w:r>
        <w:t>Card 2</w:t>
      </w:r>
    </w:p>
    <w:p w14:paraId="451F296B" w14:textId="77777777" w:rsidR="00C87873" w:rsidRDefault="00000000">
      <w:pPr>
        <w:spacing w:after="60"/>
      </w:pPr>
      <w:r>
        <w:rPr>
          <w:b/>
          <w:bCs/>
          <w:color w:val="426188"/>
          <w:sz w:val="20"/>
          <w:szCs w:val="20"/>
        </w:rPr>
        <w:t xml:space="preserve">Badge:  </w:t>
      </w:r>
      <w:r>
        <w:t>Free Guide</w:t>
      </w:r>
    </w:p>
    <w:p w14:paraId="5784D4BF" w14:textId="77777777" w:rsidR="00C87873" w:rsidRDefault="00000000">
      <w:pPr>
        <w:spacing w:after="60"/>
      </w:pPr>
      <w:r>
        <w:rPr>
          <w:b/>
          <w:bCs/>
          <w:color w:val="426188"/>
          <w:sz w:val="20"/>
          <w:szCs w:val="20"/>
        </w:rPr>
        <w:t xml:space="preserve">Title:  </w:t>
      </w:r>
      <w:r>
        <w:t>Making Natural Lip Balm at Home</w:t>
      </w:r>
    </w:p>
    <w:p w14:paraId="1DE28C4A" w14:textId="77777777" w:rsidR="00C87873" w:rsidRDefault="00000000">
      <w:pPr>
        <w:spacing w:after="60"/>
      </w:pPr>
      <w:r>
        <w:rPr>
          <w:b/>
          <w:bCs/>
          <w:color w:val="426188"/>
          <w:sz w:val="20"/>
          <w:szCs w:val="20"/>
        </w:rPr>
        <w:t xml:space="preserve">Description:  </w:t>
      </w:r>
      <w:r>
        <w:t>Your first real make. One tested formula explained ingredient by ingredient, a full step-by-step method, and everything you need to know about temperature, filling, and storage.</w:t>
      </w:r>
    </w:p>
    <w:p w14:paraId="172CB1C0" w14:textId="77777777" w:rsidR="00C87873" w:rsidRDefault="00000000">
      <w:pPr>
        <w:spacing w:after="60"/>
      </w:pPr>
      <w:r>
        <w:rPr>
          <w:b/>
          <w:bCs/>
          <w:color w:val="426188"/>
          <w:sz w:val="20"/>
          <w:szCs w:val="20"/>
        </w:rPr>
        <w:t xml:space="preserve">Meta:  </w:t>
      </w:r>
      <w:r>
        <w:t>15 pages · 20 tubes per batch</w:t>
      </w:r>
    </w:p>
    <w:p w14:paraId="28ABD570" w14:textId="77777777" w:rsidR="00C87873" w:rsidRDefault="00000000">
      <w:pPr>
        <w:spacing w:after="60"/>
      </w:pPr>
      <w:r>
        <w:rPr>
          <w:b/>
          <w:bCs/>
          <w:color w:val="426188"/>
          <w:sz w:val="20"/>
          <w:szCs w:val="20"/>
        </w:rPr>
        <w:t xml:space="preserve">Link:  </w:t>
      </w:r>
      <w:r>
        <w:t>Explore the guide →</w:t>
      </w:r>
    </w:p>
    <w:p w14:paraId="6327F67D" w14:textId="77777777" w:rsidR="00C87873" w:rsidRDefault="00000000">
      <w:pPr>
        <w:spacing w:before="260" w:after="80"/>
      </w:pPr>
      <w:r>
        <w:rPr>
          <w:b/>
          <w:bCs/>
          <w:color w:val="AF8F58"/>
          <w:sz w:val="20"/>
          <w:szCs w:val="20"/>
        </w:rPr>
        <w:t>THE ARKE STANDARD — WHAT'S INSIDE EVERY GUIDE</w:t>
      </w:r>
    </w:p>
    <w:p w14:paraId="0F27FA39" w14:textId="77777777" w:rsidR="00C87873" w:rsidRDefault="00000000">
      <w:pPr>
        <w:spacing w:after="60"/>
      </w:pPr>
      <w:r>
        <w:rPr>
          <w:b/>
          <w:bCs/>
          <w:color w:val="426188"/>
          <w:sz w:val="20"/>
          <w:szCs w:val="20"/>
        </w:rPr>
        <w:t xml:space="preserve">Eyebrow:  </w:t>
      </w:r>
      <w:r>
        <w:t>The ARKE Standard</w:t>
      </w:r>
    </w:p>
    <w:p w14:paraId="0BB703E6" w14:textId="77777777" w:rsidR="00C87873" w:rsidRDefault="00000000">
      <w:pPr>
        <w:spacing w:after="60"/>
      </w:pPr>
      <w:r>
        <w:rPr>
          <w:b/>
          <w:bCs/>
          <w:color w:val="426188"/>
          <w:sz w:val="20"/>
          <w:szCs w:val="20"/>
        </w:rPr>
        <w:t xml:space="preserve">Heading:  </w:t>
      </w:r>
      <w:r>
        <w:t>What's inside every guide.</w:t>
      </w:r>
    </w:p>
    <w:p w14:paraId="071D41F6" w14:textId="77777777" w:rsidR="00C87873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 formula, not just a recipe. </w:t>
      </w:r>
      <w:r>
        <w:t>Exact percentages and batch weights, so you can scale up or down and the result stays the same.</w:t>
      </w:r>
    </w:p>
    <w:p w14:paraId="08781EB6" w14:textId="77777777" w:rsidR="00C87873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The why behind every ingredient. </w:t>
      </w:r>
      <w:r>
        <w:t>What it does, why it's in the formula, and what changes if you swap it.</w:t>
      </w:r>
    </w:p>
    <w:p w14:paraId="033EE345" w14:textId="748111A8" w:rsidR="00C87873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 </w:t>
      </w:r>
      <w:r w:rsidR="001D3B6C">
        <w:rPr>
          <w:b/>
          <w:bCs/>
        </w:rPr>
        <w:t>k</w:t>
      </w:r>
      <w:r>
        <w:rPr>
          <w:b/>
          <w:bCs/>
        </w:rPr>
        <w:t xml:space="preserve">ey </w:t>
      </w:r>
      <w:r w:rsidR="001D3B6C">
        <w:rPr>
          <w:b/>
          <w:bCs/>
        </w:rPr>
        <w:t>t</w:t>
      </w:r>
      <w:r>
        <w:rPr>
          <w:b/>
          <w:bCs/>
        </w:rPr>
        <w:t xml:space="preserve">akeaway on every page. </w:t>
      </w:r>
      <w:r>
        <w:t>The one thing to remember, so the knowledge actually sticks.</w:t>
      </w:r>
    </w:p>
    <w:p w14:paraId="1EA1758E" w14:textId="7A67FBD0" w:rsidR="00C87873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Tested in real life. </w:t>
      </w:r>
      <w:r>
        <w:t xml:space="preserve">Every formula is made and used daily — by me, my family, and my friends, in </w:t>
      </w:r>
      <w:r w:rsidR="001D3B6C">
        <w:t>Thailand</w:t>
      </w:r>
      <w:r>
        <w:t>'s year-round heat.</w:t>
      </w:r>
    </w:p>
    <w:p w14:paraId="332797DD" w14:textId="77777777" w:rsidR="00C87873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Beginner-safe methods. </w:t>
      </w:r>
      <w:r>
        <w:t>Written for your very first batch. If a step matters, it's explained — never assumed.</w:t>
      </w:r>
    </w:p>
    <w:p w14:paraId="10F9CA83" w14:textId="77777777" w:rsidR="00C87873" w:rsidRDefault="00000000">
      <w:pPr>
        <w:spacing w:before="260" w:after="80"/>
      </w:pPr>
      <w:r>
        <w:rPr>
          <w:b/>
          <w:bCs/>
          <w:color w:val="AF8F58"/>
          <w:sz w:val="20"/>
          <w:szCs w:val="20"/>
        </w:rPr>
        <w:t>EMAIL CAPTURE</w:t>
      </w:r>
    </w:p>
    <w:p w14:paraId="59DAB32B" w14:textId="77777777" w:rsidR="00C87873" w:rsidRDefault="00000000">
      <w:pPr>
        <w:spacing w:after="60"/>
      </w:pPr>
      <w:r>
        <w:rPr>
          <w:b/>
          <w:bCs/>
          <w:color w:val="426188"/>
          <w:sz w:val="20"/>
          <w:szCs w:val="20"/>
        </w:rPr>
        <w:t xml:space="preserve">Heading:  </w:t>
      </w:r>
      <w:r>
        <w:t>Not sure where to start?</w:t>
      </w:r>
    </w:p>
    <w:p w14:paraId="36185F93" w14:textId="77777777" w:rsidR="00C87873" w:rsidRDefault="00000000">
      <w:pPr>
        <w:spacing w:after="80"/>
      </w:pPr>
      <w:r>
        <w:t>Begin with the free Beginner's Guide to Natural Body Care. It gives you the foundation every other guide builds on — instant PDF, straight to your inbox.</w:t>
      </w:r>
    </w:p>
    <w:p w14:paraId="601753E8" w14:textId="77777777" w:rsidR="00C87873" w:rsidRDefault="00000000">
      <w:pPr>
        <w:spacing w:after="60"/>
      </w:pPr>
      <w:r>
        <w:rPr>
          <w:b/>
          <w:bCs/>
          <w:color w:val="426188"/>
          <w:sz w:val="20"/>
          <w:szCs w:val="20"/>
        </w:rPr>
        <w:lastRenderedPageBreak/>
        <w:t xml:space="preserve">Input placeholder:  </w:t>
      </w:r>
      <w:r>
        <w:t>Your email address</w:t>
      </w:r>
    </w:p>
    <w:p w14:paraId="79FACC63" w14:textId="77777777" w:rsidR="00C87873" w:rsidRDefault="00000000">
      <w:pPr>
        <w:spacing w:after="60"/>
      </w:pPr>
      <w:r>
        <w:rPr>
          <w:b/>
          <w:bCs/>
          <w:color w:val="426188"/>
          <w:sz w:val="20"/>
          <w:szCs w:val="20"/>
        </w:rPr>
        <w:t xml:space="preserve">Submit button:  </w:t>
      </w:r>
      <w:r>
        <w:t>Send Me the Guide</w:t>
      </w:r>
    </w:p>
    <w:p w14:paraId="257FDB64" w14:textId="77777777" w:rsidR="00C87873" w:rsidRDefault="00000000">
      <w:pPr>
        <w:spacing w:after="60"/>
      </w:pPr>
      <w:r>
        <w:rPr>
          <w:b/>
          <w:bCs/>
          <w:color w:val="426188"/>
          <w:sz w:val="20"/>
          <w:szCs w:val="20"/>
        </w:rPr>
        <w:t xml:space="preserve">Success message:  </w:t>
      </w:r>
      <w:r>
        <w:t>It's on its way — check your inbox. ✦</w:t>
      </w:r>
    </w:p>
    <w:p w14:paraId="351054AF" w14:textId="77777777" w:rsidR="00C87873" w:rsidRDefault="00000000">
      <w:pPr>
        <w:spacing w:after="60"/>
      </w:pPr>
      <w:r>
        <w:rPr>
          <w:b/>
          <w:bCs/>
          <w:color w:val="426188"/>
          <w:sz w:val="20"/>
          <w:szCs w:val="20"/>
        </w:rPr>
        <w:t xml:space="preserve">Fine print:  </w:t>
      </w:r>
      <w:r>
        <w:t>Free PDF · No spam, ever · Unsubscribe anytime</w:t>
      </w:r>
    </w:p>
    <w:p w14:paraId="4E8D90BE" w14:textId="77777777" w:rsidR="00C87873" w:rsidRDefault="00C87873">
      <w:pPr>
        <w:pBdr>
          <w:bottom w:val="single" w:sz="8" w:space="1" w:color="AF8F58"/>
        </w:pBdr>
        <w:spacing w:before="80" w:after="200"/>
      </w:pPr>
    </w:p>
    <w:p w14:paraId="27F6BAB1" w14:textId="77777777" w:rsidR="00C87873" w:rsidRDefault="00000000">
      <w:pPr>
        <w:pStyle w:val="Heading1"/>
        <w:pageBreakBefore/>
      </w:pPr>
      <w:bookmarkStart w:id="3" w:name="_Toc232885406"/>
      <w:r>
        <w:lastRenderedPageBreak/>
        <w:t>Page 3 — About (about.html)</w:t>
      </w:r>
      <w:bookmarkEnd w:id="3"/>
    </w:p>
    <w:p w14:paraId="3F64E0D5" w14:textId="77777777" w:rsidR="00C87873" w:rsidRDefault="00000000">
      <w:pPr>
        <w:spacing w:before="260" w:after="80"/>
      </w:pPr>
      <w:r>
        <w:rPr>
          <w:b/>
          <w:bCs/>
          <w:color w:val="AF8F58"/>
          <w:sz w:val="20"/>
          <w:szCs w:val="20"/>
        </w:rPr>
        <w:t>PAGE HERO</w:t>
      </w:r>
    </w:p>
    <w:p w14:paraId="1C121EA0" w14:textId="77777777" w:rsidR="00C87873" w:rsidRDefault="00000000">
      <w:pPr>
        <w:spacing w:after="60"/>
      </w:pPr>
      <w:r>
        <w:rPr>
          <w:b/>
          <w:bCs/>
          <w:color w:val="426188"/>
          <w:sz w:val="20"/>
          <w:szCs w:val="20"/>
        </w:rPr>
        <w:t xml:space="preserve">Eyebrow:  </w:t>
      </w:r>
      <w:r>
        <w:t>The Story</w:t>
      </w:r>
    </w:p>
    <w:p w14:paraId="7E2DB265" w14:textId="77777777" w:rsidR="00C87873" w:rsidRDefault="00000000">
      <w:pPr>
        <w:spacing w:after="60"/>
      </w:pPr>
      <w:r>
        <w:rPr>
          <w:b/>
          <w:bCs/>
          <w:color w:val="426188"/>
          <w:sz w:val="20"/>
          <w:szCs w:val="20"/>
        </w:rPr>
        <w:t xml:space="preserve">Headline:  </w:t>
      </w:r>
      <w:r>
        <w:t>Made by hand. Shared with intention.</w:t>
      </w:r>
    </w:p>
    <w:p w14:paraId="3A21B777" w14:textId="05559111" w:rsidR="00C87873" w:rsidRDefault="00000000">
      <w:pPr>
        <w:spacing w:after="60"/>
      </w:pPr>
      <w:r>
        <w:rPr>
          <w:b/>
          <w:bCs/>
          <w:color w:val="426188"/>
          <w:sz w:val="20"/>
          <w:szCs w:val="20"/>
        </w:rPr>
        <w:t xml:space="preserve">Sub-headline:  </w:t>
      </w:r>
      <w:r>
        <w:t>ARK Experience is a personal project — one maker, one kitchen, and formulas refined until they're worth sharing.</w:t>
      </w:r>
    </w:p>
    <w:p w14:paraId="3A8823ED" w14:textId="77777777" w:rsidR="00C87873" w:rsidRDefault="00000000">
      <w:pPr>
        <w:spacing w:before="260" w:after="80"/>
      </w:pPr>
      <w:r>
        <w:rPr>
          <w:b/>
          <w:bCs/>
          <w:color w:val="AF8F58"/>
          <w:sz w:val="20"/>
          <w:szCs w:val="20"/>
        </w:rPr>
        <w:t>THE MAKER</w:t>
      </w:r>
    </w:p>
    <w:p w14:paraId="13D710D2" w14:textId="77777777" w:rsidR="00C87873" w:rsidRDefault="00000000">
      <w:pPr>
        <w:spacing w:after="60"/>
      </w:pPr>
      <w:r>
        <w:rPr>
          <w:b/>
          <w:bCs/>
          <w:color w:val="426188"/>
          <w:sz w:val="20"/>
          <w:szCs w:val="20"/>
        </w:rPr>
        <w:t xml:space="preserve">Eyebrow:  </w:t>
      </w:r>
      <w:r>
        <w:t>The maker</w:t>
      </w:r>
    </w:p>
    <w:p w14:paraId="3CACF3F9" w14:textId="77777777" w:rsidR="00C87873" w:rsidRDefault="00000000">
      <w:pPr>
        <w:spacing w:after="60"/>
      </w:pPr>
      <w:r>
        <w:rPr>
          <w:b/>
          <w:bCs/>
          <w:color w:val="426188"/>
          <w:sz w:val="20"/>
          <w:szCs w:val="20"/>
        </w:rPr>
        <w:t xml:space="preserve">Heading:  </w:t>
      </w:r>
      <w:r>
        <w:t>Hi, I'm Yana.</w:t>
      </w:r>
    </w:p>
    <w:p w14:paraId="52186D53" w14:textId="77777777" w:rsidR="00C87873" w:rsidRDefault="00000000">
      <w:pPr>
        <w:spacing w:after="80"/>
      </w:pPr>
      <w:r>
        <w:t xml:space="preserve">By day, I work in marketing — eight hours at a screen, every day. A few years </w:t>
      </w:r>
      <w:proofErr w:type="gramStart"/>
      <w:r>
        <w:t>ago</w:t>
      </w:r>
      <w:proofErr w:type="gramEnd"/>
      <w:r>
        <w:t xml:space="preserve"> I started craving the opposite: something slow, tactile, and real. Something I could hold in my hands at the end of it.</w:t>
      </w:r>
    </w:p>
    <w:p w14:paraId="0E26E924" w14:textId="77777777" w:rsidR="00C87873" w:rsidRDefault="00000000">
      <w:pPr>
        <w:spacing w:after="80"/>
      </w:pPr>
      <w:r>
        <w:t>That craving took me from polymer clay to candles to my first soap workshop in Bangkok — and then all the way into natural body care. I've studied and made it in Thailand, Malaysia, Canada, and online, and the formulas I share are the ones I use every single day.</w:t>
      </w:r>
    </w:p>
    <w:p w14:paraId="05CAB158" w14:textId="77777777" w:rsidR="00C87873" w:rsidRDefault="00000000">
      <w:pPr>
        <w:spacing w:after="80"/>
      </w:pPr>
      <w:r>
        <w:t>ARK Experience is my way of passing that on: not products to buy, but knowledge to keep — explained the way I wish someone had explained it to me when I started.</w:t>
      </w:r>
    </w:p>
    <w:p w14:paraId="4C023756" w14:textId="77777777" w:rsidR="00C87873" w:rsidRDefault="00000000">
      <w:pPr>
        <w:spacing w:before="260" w:after="80"/>
      </w:pPr>
      <w:r>
        <w:rPr>
          <w:b/>
          <w:bCs/>
          <w:color w:val="AF8F58"/>
          <w:sz w:val="20"/>
          <w:szCs w:val="20"/>
        </w:rPr>
        <w:t>TIMELINE — HOW IT STARTED</w:t>
      </w:r>
    </w:p>
    <w:p w14:paraId="0C11CB31" w14:textId="77777777" w:rsidR="00C87873" w:rsidRDefault="00000000">
      <w:pPr>
        <w:spacing w:after="60"/>
      </w:pPr>
      <w:r>
        <w:rPr>
          <w:b/>
          <w:bCs/>
          <w:color w:val="426188"/>
          <w:sz w:val="20"/>
          <w:szCs w:val="20"/>
        </w:rPr>
        <w:t xml:space="preserve">Eyebrow:  </w:t>
      </w:r>
      <w:r>
        <w:t>How it started</w:t>
      </w:r>
    </w:p>
    <w:p w14:paraId="21ACCE53" w14:textId="77777777" w:rsidR="00C87873" w:rsidRDefault="00000000">
      <w:pPr>
        <w:spacing w:after="60"/>
      </w:pPr>
      <w:r>
        <w:rPr>
          <w:b/>
          <w:bCs/>
          <w:color w:val="426188"/>
          <w:sz w:val="20"/>
          <w:szCs w:val="20"/>
        </w:rPr>
        <w:t xml:space="preserve">Heading:  </w:t>
      </w:r>
      <w:r>
        <w:t>From curiosity to craft.</w:t>
      </w:r>
    </w:p>
    <w:p w14:paraId="7D74107A" w14:textId="77777777" w:rsidR="00C87873" w:rsidRDefault="00000000">
      <w:pPr>
        <w:pStyle w:val="Heading3"/>
      </w:pPr>
      <w:r>
        <w:t>2022 — The craving for something real</w:t>
      </w:r>
    </w:p>
    <w:p w14:paraId="68A91FB7" w14:textId="77777777" w:rsidR="00C87873" w:rsidRDefault="00000000">
      <w:pPr>
        <w:spacing w:after="80"/>
      </w:pPr>
      <w:r>
        <w:t>Tired of screens, I went looking for a hands-on creative outlet. It started with polymer clay, then candles — anything I could shape with my own hands.</w:t>
      </w:r>
    </w:p>
    <w:p w14:paraId="3B329203" w14:textId="77777777" w:rsidR="00C87873" w:rsidRDefault="00000000">
      <w:pPr>
        <w:pStyle w:val="Heading3"/>
      </w:pPr>
      <w:r>
        <w:t>The turning point — A soap workshop in Bangkok</w:t>
      </w:r>
    </w:p>
    <w:p w14:paraId="1E185176" w14:textId="77777777" w:rsidR="00C87873" w:rsidRDefault="00000000">
      <w:pPr>
        <w:spacing w:after="80"/>
      </w:pPr>
      <w:r>
        <w:t>My first soap-making workshop at Bangkok Soap Opera changed everything. Suddenly body care wasn't a product on a shelf — it was a craft I could learn.</w:t>
      </w:r>
    </w:p>
    <w:p w14:paraId="25F9E393" w14:textId="77777777" w:rsidR="00C87873" w:rsidRDefault="00000000">
      <w:pPr>
        <w:pStyle w:val="Heading3"/>
      </w:pPr>
      <w:r>
        <w:t>The deep dive — Learning, batch by batch</w:t>
      </w:r>
    </w:p>
    <w:p w14:paraId="7E9C51B8" w14:textId="3CFC6EBD" w:rsidR="00C87873" w:rsidRDefault="00000000">
      <w:pPr>
        <w:spacing w:after="80"/>
      </w:pPr>
      <w:r>
        <w:t xml:space="preserve">I studied natural body care in Thailand, Malaysia, Canada, and online — testing, failing, reformulating, and slowly building formulas that hold up in </w:t>
      </w:r>
      <w:r w:rsidR="001D3B6C">
        <w:t>Thailand</w:t>
      </w:r>
      <w:r>
        <w:t>'s year-round heat.</w:t>
      </w:r>
    </w:p>
    <w:p w14:paraId="4DF7FF72" w14:textId="77777777" w:rsidR="00C87873" w:rsidRDefault="00000000">
      <w:pPr>
        <w:pStyle w:val="Heading3"/>
      </w:pPr>
      <w:r>
        <w:t>Today — ARK Experience</w:t>
      </w:r>
    </w:p>
    <w:p w14:paraId="3E0F9F24" w14:textId="16DFD38F" w:rsidR="00C87873" w:rsidRDefault="00000000">
      <w:pPr>
        <w:spacing w:after="80"/>
      </w:pPr>
      <w:r>
        <w:t xml:space="preserve">The formulas </w:t>
      </w:r>
      <w:r w:rsidR="00C720E7">
        <w:t xml:space="preserve">I </w:t>
      </w:r>
      <w:r w:rsidR="001D3B6C">
        <w:t xml:space="preserve">create and use to </w:t>
      </w:r>
      <w:r>
        <w:t>make</w:t>
      </w:r>
      <w:r w:rsidR="001D3B6C">
        <w:t xml:space="preserve"> </w:t>
      </w:r>
      <w:r w:rsidR="00C720E7">
        <w:t>skincare</w:t>
      </w:r>
      <w:r>
        <w:t xml:space="preserve"> </w:t>
      </w:r>
      <w:r w:rsidR="00C720E7">
        <w:t>that is</w:t>
      </w:r>
      <w:r>
        <w:t xml:space="preserve"> used daily — by me, my family, and my friends. Now I'm turning them into guides, so you can understand and make them too.</w:t>
      </w:r>
      <w:r w:rsidR="00C720E7">
        <w:t xml:space="preserve"> (might need polish of the first sentence).</w:t>
      </w:r>
    </w:p>
    <w:p w14:paraId="7859030A" w14:textId="77777777" w:rsidR="00C87873" w:rsidRDefault="00000000">
      <w:pPr>
        <w:spacing w:before="260" w:after="80"/>
      </w:pPr>
      <w:r>
        <w:rPr>
          <w:b/>
          <w:bCs/>
          <w:color w:val="AF8F58"/>
          <w:sz w:val="20"/>
          <w:szCs w:val="20"/>
        </w:rPr>
        <w:t>VALUES — WHAT I STAND BY</w:t>
      </w:r>
    </w:p>
    <w:p w14:paraId="09D6841B" w14:textId="77777777" w:rsidR="00C87873" w:rsidRDefault="00000000">
      <w:pPr>
        <w:spacing w:after="60"/>
      </w:pPr>
      <w:r>
        <w:rPr>
          <w:b/>
          <w:bCs/>
          <w:color w:val="426188"/>
          <w:sz w:val="20"/>
          <w:szCs w:val="20"/>
        </w:rPr>
        <w:t xml:space="preserve">Eyebrow:  </w:t>
      </w:r>
      <w:r>
        <w:t>What I stand by</w:t>
      </w:r>
    </w:p>
    <w:p w14:paraId="0596C1D3" w14:textId="77777777" w:rsidR="00C87873" w:rsidRDefault="00000000">
      <w:pPr>
        <w:spacing w:after="60"/>
      </w:pPr>
      <w:r>
        <w:rPr>
          <w:b/>
          <w:bCs/>
          <w:color w:val="426188"/>
          <w:sz w:val="20"/>
          <w:szCs w:val="20"/>
        </w:rPr>
        <w:t xml:space="preserve">Heading:  </w:t>
      </w:r>
      <w:r>
        <w:t>Four quiet promises.</w:t>
      </w:r>
    </w:p>
    <w:p w14:paraId="0396701B" w14:textId="77777777" w:rsidR="00C87873" w:rsidRDefault="00000000">
      <w:pPr>
        <w:pStyle w:val="Heading3"/>
      </w:pPr>
      <w:r>
        <w:t>Educate, don't preach</w:t>
      </w:r>
    </w:p>
    <w:p w14:paraId="3D5774FB" w14:textId="77777777" w:rsidR="00C87873" w:rsidRDefault="00000000">
      <w:pPr>
        <w:spacing w:after="80"/>
      </w:pPr>
      <w:r>
        <w:t>Plain-language science, never fear. You'll learn what each ingredient does — not what to be scared of.</w:t>
      </w:r>
    </w:p>
    <w:p w14:paraId="5F2F8B5C" w14:textId="77777777" w:rsidR="00C87873" w:rsidRDefault="00000000">
      <w:pPr>
        <w:pStyle w:val="Heading3"/>
      </w:pPr>
      <w:r>
        <w:lastRenderedPageBreak/>
        <w:t>Tested, then shared</w:t>
      </w:r>
    </w:p>
    <w:p w14:paraId="3E0241E2" w14:textId="77777777" w:rsidR="00C87873" w:rsidRDefault="00000000">
      <w:pPr>
        <w:spacing w:after="80"/>
      </w:pPr>
      <w:r>
        <w:t>Nothing reaches a guide until it's been made, used, and reformulated in my own kitchen — often for years.</w:t>
      </w:r>
    </w:p>
    <w:p w14:paraId="77A63F6F" w14:textId="77777777" w:rsidR="00C87873" w:rsidRDefault="00000000">
      <w:pPr>
        <w:pStyle w:val="Heading3"/>
      </w:pPr>
      <w:r>
        <w:t>Honest about nature</w:t>
      </w:r>
    </w:p>
    <w:p w14:paraId="3FDC7857" w14:textId="77777777" w:rsidR="00C87873" w:rsidRDefault="00000000">
      <w:pPr>
        <w:spacing w:after="80"/>
      </w:pPr>
      <w:r>
        <w:t>Natural means origin, not automatic safety. What matters is formulation and concentration — that's what I teach.</w:t>
      </w:r>
    </w:p>
    <w:p w14:paraId="0801748E" w14:textId="77777777" w:rsidR="00C87873" w:rsidRDefault="00000000">
      <w:pPr>
        <w:pStyle w:val="Heading3"/>
      </w:pPr>
      <w:r>
        <w:t>Beginner-safe, always</w:t>
      </w:r>
    </w:p>
    <w:p w14:paraId="3AE121FC" w14:textId="77777777" w:rsidR="00C87873" w:rsidRDefault="00000000">
      <w:pPr>
        <w:spacing w:after="80"/>
      </w:pPr>
      <w:r>
        <w:t>Every guide is written for your very first batch. You don't need craft skills — you need a thermometer and a scale.</w:t>
      </w:r>
    </w:p>
    <w:p w14:paraId="69E19570" w14:textId="77777777" w:rsidR="00C87873" w:rsidRDefault="00000000">
      <w:pPr>
        <w:spacing w:before="260" w:after="80"/>
      </w:pPr>
      <w:r>
        <w:rPr>
          <w:b/>
          <w:bCs/>
          <w:color w:val="AF8F58"/>
          <w:sz w:val="20"/>
          <w:szCs w:val="20"/>
        </w:rPr>
        <w:t>PULL QUOTE + EMAIL CAPTURE</w:t>
      </w:r>
    </w:p>
    <w:p w14:paraId="0E2EE22D" w14:textId="77777777" w:rsidR="00C87873" w:rsidRDefault="00000000">
      <w:pPr>
        <w:spacing w:after="60"/>
      </w:pPr>
      <w:r>
        <w:rPr>
          <w:b/>
          <w:bCs/>
          <w:color w:val="426188"/>
          <w:sz w:val="20"/>
          <w:szCs w:val="20"/>
        </w:rPr>
        <w:t xml:space="preserve">Pull quote:  </w:t>
      </w:r>
      <w:r>
        <w:rPr>
          <w:i/>
          <w:iCs/>
        </w:rPr>
        <w:t>Your first batch doesn't have to be perfect. It just has to be yours and safe.</w:t>
      </w:r>
    </w:p>
    <w:p w14:paraId="37A78ED2" w14:textId="77777777" w:rsidR="00C87873" w:rsidRDefault="00000000">
      <w:pPr>
        <w:spacing w:after="60"/>
      </w:pPr>
      <w:r>
        <w:rPr>
          <w:b/>
          <w:bCs/>
          <w:color w:val="426188"/>
          <w:sz w:val="20"/>
          <w:szCs w:val="20"/>
        </w:rPr>
        <w:t xml:space="preserve">Capture heading:  </w:t>
      </w:r>
      <w:r>
        <w:t>Make your first batch with me.</w:t>
      </w:r>
    </w:p>
    <w:p w14:paraId="321EEA27" w14:textId="77777777" w:rsidR="00C87873" w:rsidRDefault="00000000">
      <w:pPr>
        <w:spacing w:after="80"/>
      </w:pPr>
      <w:r>
        <w:t>Start with the free Beginner's Guide to Natural Body Care — 16 pages of foundations, from reading labels to your first steps in making. Instant PDF, straight to your inbox.</w:t>
      </w:r>
    </w:p>
    <w:p w14:paraId="6709A82B" w14:textId="77777777" w:rsidR="00C87873" w:rsidRDefault="00000000">
      <w:pPr>
        <w:spacing w:after="60"/>
      </w:pPr>
      <w:r>
        <w:rPr>
          <w:b/>
          <w:bCs/>
          <w:color w:val="426188"/>
          <w:sz w:val="20"/>
          <w:szCs w:val="20"/>
        </w:rPr>
        <w:t xml:space="preserve">Input placeholder:  </w:t>
      </w:r>
      <w:r>
        <w:t>Your email address</w:t>
      </w:r>
    </w:p>
    <w:p w14:paraId="788556D4" w14:textId="77777777" w:rsidR="00C87873" w:rsidRDefault="00000000">
      <w:pPr>
        <w:spacing w:after="60"/>
      </w:pPr>
      <w:r>
        <w:rPr>
          <w:b/>
          <w:bCs/>
          <w:color w:val="426188"/>
          <w:sz w:val="20"/>
          <w:szCs w:val="20"/>
        </w:rPr>
        <w:t xml:space="preserve">Submit button:  </w:t>
      </w:r>
      <w:r>
        <w:t>Send Me the Guide</w:t>
      </w:r>
    </w:p>
    <w:p w14:paraId="2E6101B9" w14:textId="77777777" w:rsidR="00C87873" w:rsidRDefault="00000000">
      <w:pPr>
        <w:spacing w:after="60"/>
      </w:pPr>
      <w:r>
        <w:rPr>
          <w:b/>
          <w:bCs/>
          <w:color w:val="426188"/>
          <w:sz w:val="20"/>
          <w:szCs w:val="20"/>
        </w:rPr>
        <w:t xml:space="preserve">Success message:  </w:t>
      </w:r>
      <w:r>
        <w:t>It's on its way — check your inbox. ✦</w:t>
      </w:r>
    </w:p>
    <w:p w14:paraId="5A8BCFAD" w14:textId="77777777" w:rsidR="00C87873" w:rsidRDefault="00000000">
      <w:pPr>
        <w:spacing w:after="60"/>
      </w:pPr>
      <w:r>
        <w:rPr>
          <w:b/>
          <w:bCs/>
          <w:color w:val="426188"/>
          <w:sz w:val="20"/>
          <w:szCs w:val="20"/>
        </w:rPr>
        <w:t xml:space="preserve">Fine print:  </w:t>
      </w:r>
      <w:r>
        <w:t>Free PDF · No spam, ever · Unsubscribe anytime</w:t>
      </w:r>
    </w:p>
    <w:p w14:paraId="40AB05E6" w14:textId="77777777" w:rsidR="00C87873" w:rsidRDefault="00C87873">
      <w:pPr>
        <w:pBdr>
          <w:bottom w:val="single" w:sz="8" w:space="1" w:color="AF8F58"/>
        </w:pBdr>
        <w:spacing w:before="80" w:after="200"/>
      </w:pPr>
    </w:p>
    <w:p w14:paraId="7C0E3187" w14:textId="77777777" w:rsidR="00C87873" w:rsidRDefault="00000000">
      <w:pPr>
        <w:pStyle w:val="Heading1"/>
        <w:pageBreakBefore/>
      </w:pPr>
      <w:bookmarkStart w:id="4" w:name="_Toc232885407"/>
      <w:r>
        <w:lastRenderedPageBreak/>
        <w:t>Page 4 — Beginner's Guide (guide-beginners.html)</w:t>
      </w:r>
      <w:bookmarkEnd w:id="4"/>
    </w:p>
    <w:p w14:paraId="478EF43D" w14:textId="77777777" w:rsidR="00C87873" w:rsidRDefault="00000000">
      <w:pPr>
        <w:spacing w:before="260" w:after="80"/>
      </w:pPr>
      <w:r>
        <w:rPr>
          <w:b/>
          <w:bCs/>
          <w:color w:val="AF8F58"/>
          <w:sz w:val="20"/>
          <w:szCs w:val="20"/>
        </w:rPr>
        <w:t>GUIDE HERO</w:t>
      </w:r>
    </w:p>
    <w:p w14:paraId="523CAD16" w14:textId="77777777" w:rsidR="00C87873" w:rsidRDefault="00000000">
      <w:pPr>
        <w:spacing w:after="60"/>
      </w:pPr>
      <w:r>
        <w:rPr>
          <w:b/>
          <w:bCs/>
          <w:color w:val="426188"/>
          <w:sz w:val="20"/>
          <w:szCs w:val="20"/>
        </w:rPr>
        <w:t xml:space="preserve">Badge:  </w:t>
      </w:r>
      <w:r>
        <w:t>Free Guide · 16 pages</w:t>
      </w:r>
    </w:p>
    <w:p w14:paraId="7CC91887" w14:textId="77777777" w:rsidR="00C87873" w:rsidRDefault="00000000">
      <w:pPr>
        <w:spacing w:after="60"/>
      </w:pPr>
      <w:r>
        <w:rPr>
          <w:b/>
          <w:bCs/>
          <w:color w:val="426188"/>
          <w:sz w:val="20"/>
          <w:szCs w:val="20"/>
        </w:rPr>
        <w:t xml:space="preserve">Headline:  </w:t>
      </w:r>
      <w:r>
        <w:t>Beginner's Guide to Natural Body Care</w:t>
      </w:r>
    </w:p>
    <w:p w14:paraId="49BEF6B1" w14:textId="77777777" w:rsidR="00C87873" w:rsidRDefault="00000000">
      <w:pPr>
        <w:spacing w:after="60"/>
      </w:pPr>
      <w:r>
        <w:rPr>
          <w:b/>
          <w:bCs/>
          <w:color w:val="426188"/>
          <w:sz w:val="20"/>
          <w:szCs w:val="20"/>
        </w:rPr>
        <w:t xml:space="preserve">Lead:  </w:t>
      </w:r>
      <w:r>
        <w:t>The place to start. Learn to read any ingredient label with confidence, understand what “natural” actually means, and discover what it takes to make your own body care at home.</w:t>
      </w:r>
    </w:p>
    <w:p w14:paraId="3E0AC3AF" w14:textId="77777777" w:rsidR="00C87873" w:rsidRDefault="00000000">
      <w:pPr>
        <w:spacing w:after="60"/>
      </w:pPr>
      <w:r>
        <w:rPr>
          <w:b/>
          <w:bCs/>
          <w:color w:val="426188"/>
          <w:sz w:val="20"/>
          <w:szCs w:val="20"/>
        </w:rPr>
        <w:t xml:space="preserve">Meta chips:  </w:t>
      </w:r>
      <w:r>
        <w:t>16 pages · Instant PDF · No experience needed</w:t>
      </w:r>
    </w:p>
    <w:p w14:paraId="3E01F32E" w14:textId="77777777" w:rsidR="00C87873" w:rsidRDefault="00000000">
      <w:pPr>
        <w:spacing w:after="60"/>
      </w:pPr>
      <w:r>
        <w:rPr>
          <w:b/>
          <w:bCs/>
          <w:color w:val="426188"/>
          <w:sz w:val="20"/>
          <w:szCs w:val="20"/>
        </w:rPr>
        <w:t xml:space="preserve">Button:  </w:t>
      </w:r>
      <w:r>
        <w:t>Get the Guide — Free →</w:t>
      </w:r>
    </w:p>
    <w:p w14:paraId="6BDB070C" w14:textId="77777777" w:rsidR="00C87873" w:rsidRDefault="00000000">
      <w:pPr>
        <w:spacing w:before="260" w:after="80"/>
      </w:pPr>
      <w:r>
        <w:rPr>
          <w:b/>
          <w:bCs/>
          <w:color w:val="AF8F58"/>
          <w:sz w:val="20"/>
          <w:szCs w:val="20"/>
        </w:rPr>
        <w:t>INSIDE THE GUIDE — WHAT YOU'LL LEARN</w:t>
      </w:r>
    </w:p>
    <w:p w14:paraId="4CAA414F" w14:textId="77777777" w:rsidR="00C87873" w:rsidRDefault="00000000">
      <w:pPr>
        <w:spacing w:after="60"/>
      </w:pPr>
      <w:r>
        <w:rPr>
          <w:b/>
          <w:bCs/>
          <w:color w:val="426188"/>
          <w:sz w:val="20"/>
          <w:szCs w:val="20"/>
        </w:rPr>
        <w:t xml:space="preserve">Eyebrow:  </w:t>
      </w:r>
      <w:r>
        <w:t>Inside the guide</w:t>
      </w:r>
    </w:p>
    <w:p w14:paraId="3A98478B" w14:textId="77777777" w:rsidR="00C87873" w:rsidRDefault="00000000">
      <w:pPr>
        <w:spacing w:after="60"/>
      </w:pPr>
      <w:r>
        <w:rPr>
          <w:b/>
          <w:bCs/>
          <w:color w:val="426188"/>
          <w:sz w:val="20"/>
          <w:szCs w:val="20"/>
        </w:rPr>
        <w:t xml:space="preserve">Heading:  </w:t>
      </w:r>
      <w:r>
        <w:t>What you'll learn.</w:t>
      </w:r>
    </w:p>
    <w:p w14:paraId="7EFD8326" w14:textId="77777777" w:rsidR="00C87873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How to read an ingredient label. </w:t>
      </w:r>
      <w:r>
        <w:t>Decode INCI names and ingredient order — no chemistry degree needed.</w:t>
      </w:r>
    </w:p>
    <w:p w14:paraId="5E9D38F9" w14:textId="77777777" w:rsidR="00C87873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What “natural” actually means. </w:t>
      </w:r>
      <w:r>
        <w:t>Natural means origin, not automatic safety. What matters is formulation and concentration.</w:t>
      </w:r>
    </w:p>
    <w:p w14:paraId="509F7F26" w14:textId="77777777" w:rsidR="00C87873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Spotting greenwashing. </w:t>
      </w:r>
      <w:r>
        <w:t>The marketing phrases that sound meaningful but tell you nothing — and what to look for instead.</w:t>
      </w:r>
    </w:p>
    <w:p w14:paraId="11DDB4B7" w14:textId="77777777" w:rsidR="00C87873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The ingredients that matter. </w:t>
      </w:r>
      <w:r>
        <w:t>Humectants, emollients, occlusives — what they do and why your skin cares.</w:t>
      </w:r>
    </w:p>
    <w:p w14:paraId="016A9724" w14:textId="77777777" w:rsidR="00C87873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An honest look at DIY. </w:t>
      </w:r>
      <w:r>
        <w:t>What's realistic to make at home, what isn't, and why good formulation is the real safety.</w:t>
      </w:r>
    </w:p>
    <w:p w14:paraId="57BE67D6" w14:textId="77777777" w:rsidR="00C720E7" w:rsidRDefault="00000000" w:rsidP="00C720E7">
      <w:pPr>
        <w:pStyle w:val="ListParagraph"/>
        <w:numPr>
          <w:ilvl w:val="0"/>
          <w:numId w:val="2"/>
        </w:numPr>
        <w:spacing w:before="260" w:after="80"/>
      </w:pPr>
      <w:r w:rsidRPr="00C720E7">
        <w:rPr>
          <w:b/>
          <w:bCs/>
        </w:rPr>
        <w:t xml:space="preserve">Your first step into making. </w:t>
      </w:r>
      <w:r>
        <w:t>The equipment, the mindset, and where to begin</w:t>
      </w:r>
      <w:r w:rsidR="00C720E7">
        <w:t>.</w:t>
      </w:r>
    </w:p>
    <w:p w14:paraId="1916ED40" w14:textId="37AEE605" w:rsidR="00C87873" w:rsidRDefault="00C720E7" w:rsidP="00C720E7">
      <w:pPr>
        <w:spacing w:before="260" w:after="80"/>
      </w:pPr>
      <w:r>
        <w:rPr>
          <w:b/>
          <w:bCs/>
          <w:color w:val="AF8F58"/>
          <w:sz w:val="20"/>
          <w:szCs w:val="20"/>
        </w:rPr>
        <w:br/>
      </w:r>
      <w:r w:rsidR="00000000" w:rsidRPr="00C720E7">
        <w:rPr>
          <w:b/>
          <w:bCs/>
          <w:color w:val="AF8F58"/>
          <w:sz w:val="20"/>
          <w:szCs w:val="20"/>
        </w:rPr>
        <w:t>WHY THIS GUIDE</w:t>
      </w:r>
    </w:p>
    <w:p w14:paraId="1F9876E9" w14:textId="77777777" w:rsidR="00C87873" w:rsidRDefault="00000000">
      <w:pPr>
        <w:spacing w:after="60"/>
      </w:pPr>
      <w:r>
        <w:rPr>
          <w:b/>
          <w:bCs/>
          <w:color w:val="426188"/>
          <w:sz w:val="20"/>
          <w:szCs w:val="20"/>
        </w:rPr>
        <w:t xml:space="preserve">Eyebrow:  </w:t>
      </w:r>
      <w:r>
        <w:t>Why this guide</w:t>
      </w:r>
    </w:p>
    <w:p w14:paraId="37168723" w14:textId="77777777" w:rsidR="00C87873" w:rsidRDefault="00000000">
      <w:pPr>
        <w:spacing w:after="60"/>
      </w:pPr>
      <w:r>
        <w:rPr>
          <w:b/>
          <w:bCs/>
          <w:color w:val="426188"/>
          <w:sz w:val="20"/>
          <w:szCs w:val="20"/>
        </w:rPr>
        <w:t xml:space="preserve">Heading:  </w:t>
      </w:r>
      <w:r>
        <w:t>Knowledge first. Always.</w:t>
      </w:r>
    </w:p>
    <w:p w14:paraId="764B0FEB" w14:textId="77777777" w:rsidR="00C87873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No fear, no hype. </w:t>
      </w:r>
      <w:r>
        <w:t>You'll learn what ingredients do — not what to be scared of.</w:t>
      </w:r>
    </w:p>
    <w:p w14:paraId="38AEB224" w14:textId="77777777" w:rsidR="00C87873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Plain-language science. </w:t>
      </w:r>
      <w:r>
        <w:t>Every concept explained the way a friend would, not a textbook.</w:t>
      </w:r>
    </w:p>
    <w:p w14:paraId="20F4EE04" w14:textId="77777777" w:rsidR="00C87873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 Key Takeaway on every page. </w:t>
      </w:r>
      <w:r>
        <w:t>One idea at a time, so it actually sticks.</w:t>
      </w:r>
    </w:p>
    <w:p w14:paraId="6F5BC83F" w14:textId="77777777" w:rsidR="00C87873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Written from experience. </w:t>
      </w:r>
      <w:r>
        <w:t>First-person throughout — what I've learned from years of making and using natural body care.</w:t>
      </w:r>
    </w:p>
    <w:p w14:paraId="2F1E0CF4" w14:textId="77777777" w:rsidR="00C87873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The foundation for everything else. </w:t>
      </w:r>
      <w:r>
        <w:t>Every ARKE guide builds on what you learn here.</w:t>
      </w:r>
    </w:p>
    <w:p w14:paraId="2EE3AE0E" w14:textId="77777777" w:rsidR="00C87873" w:rsidRDefault="00000000">
      <w:pPr>
        <w:spacing w:before="260" w:after="80"/>
      </w:pPr>
      <w:r>
        <w:rPr>
          <w:b/>
          <w:bCs/>
          <w:color w:val="AF8F58"/>
          <w:sz w:val="20"/>
          <w:szCs w:val="20"/>
        </w:rPr>
        <w:t>EMAIL CAPTURE</w:t>
      </w:r>
    </w:p>
    <w:p w14:paraId="6F991883" w14:textId="77777777" w:rsidR="00C87873" w:rsidRDefault="00000000">
      <w:pPr>
        <w:spacing w:after="60"/>
      </w:pPr>
      <w:r>
        <w:rPr>
          <w:b/>
          <w:bCs/>
          <w:color w:val="426188"/>
          <w:sz w:val="20"/>
          <w:szCs w:val="20"/>
        </w:rPr>
        <w:t xml:space="preserve">Heading:  </w:t>
      </w:r>
      <w:r>
        <w:t>Get the beginner's guide — free.</w:t>
      </w:r>
    </w:p>
    <w:p w14:paraId="5F4E5A17" w14:textId="77777777" w:rsidR="00C87873" w:rsidRDefault="00000000">
      <w:pPr>
        <w:spacing w:after="80"/>
      </w:pPr>
      <w:r>
        <w:t>16 pages of foundations: labels, ingredients, greenwashing, and your first step into making. Instant PDF, straight to your inbox.</w:t>
      </w:r>
    </w:p>
    <w:p w14:paraId="5BE311F9" w14:textId="77777777" w:rsidR="00C87873" w:rsidRDefault="00000000">
      <w:pPr>
        <w:spacing w:after="60"/>
      </w:pPr>
      <w:r>
        <w:rPr>
          <w:b/>
          <w:bCs/>
          <w:color w:val="426188"/>
          <w:sz w:val="20"/>
          <w:szCs w:val="20"/>
        </w:rPr>
        <w:t xml:space="preserve">Input placeholder:  </w:t>
      </w:r>
      <w:r>
        <w:t>Your email address</w:t>
      </w:r>
    </w:p>
    <w:p w14:paraId="313573B2" w14:textId="77777777" w:rsidR="00C87873" w:rsidRDefault="00000000">
      <w:pPr>
        <w:spacing w:after="60"/>
      </w:pPr>
      <w:r>
        <w:rPr>
          <w:b/>
          <w:bCs/>
          <w:color w:val="426188"/>
          <w:sz w:val="20"/>
          <w:szCs w:val="20"/>
        </w:rPr>
        <w:t xml:space="preserve">Submit button:  </w:t>
      </w:r>
      <w:r>
        <w:t>Send Me the Guide</w:t>
      </w:r>
    </w:p>
    <w:p w14:paraId="6AA43F44" w14:textId="77777777" w:rsidR="00C87873" w:rsidRDefault="00000000">
      <w:pPr>
        <w:spacing w:after="60"/>
      </w:pPr>
      <w:r>
        <w:rPr>
          <w:b/>
          <w:bCs/>
          <w:color w:val="426188"/>
          <w:sz w:val="20"/>
          <w:szCs w:val="20"/>
        </w:rPr>
        <w:t xml:space="preserve">Success message:  </w:t>
      </w:r>
      <w:r>
        <w:t>It's on its way — check your inbox. ✦</w:t>
      </w:r>
    </w:p>
    <w:p w14:paraId="5E0A0CEE" w14:textId="4BBB0FC1" w:rsidR="00C87873" w:rsidRDefault="00000000" w:rsidP="00C720E7">
      <w:pPr>
        <w:spacing w:after="60"/>
      </w:pPr>
      <w:r>
        <w:rPr>
          <w:b/>
          <w:bCs/>
          <w:color w:val="426188"/>
          <w:sz w:val="20"/>
          <w:szCs w:val="20"/>
        </w:rPr>
        <w:t xml:space="preserve">Fine print:  </w:t>
      </w:r>
      <w:r>
        <w:t>Free PDF · No spam, ever · Unsubscribe anytime</w:t>
      </w:r>
    </w:p>
    <w:p w14:paraId="429F0098" w14:textId="77777777" w:rsidR="00C87873" w:rsidRDefault="00000000">
      <w:pPr>
        <w:pStyle w:val="Heading1"/>
        <w:pageBreakBefore/>
      </w:pPr>
      <w:bookmarkStart w:id="5" w:name="_Toc232885408"/>
      <w:r>
        <w:lastRenderedPageBreak/>
        <w:t>Page 5 — Lip Balm Guide (guide-lip-balm.html)</w:t>
      </w:r>
      <w:bookmarkEnd w:id="5"/>
    </w:p>
    <w:p w14:paraId="68E6A3E7" w14:textId="77777777" w:rsidR="00C87873" w:rsidRDefault="00000000">
      <w:pPr>
        <w:spacing w:before="260" w:after="80"/>
      </w:pPr>
      <w:r>
        <w:rPr>
          <w:b/>
          <w:bCs/>
          <w:color w:val="AF8F58"/>
          <w:sz w:val="20"/>
          <w:szCs w:val="20"/>
        </w:rPr>
        <w:t>GUIDE HERO</w:t>
      </w:r>
    </w:p>
    <w:p w14:paraId="732AC934" w14:textId="77777777" w:rsidR="00C87873" w:rsidRDefault="00000000">
      <w:pPr>
        <w:spacing w:after="60"/>
      </w:pPr>
      <w:r>
        <w:rPr>
          <w:b/>
          <w:bCs/>
          <w:color w:val="426188"/>
          <w:sz w:val="20"/>
          <w:szCs w:val="20"/>
        </w:rPr>
        <w:t xml:space="preserve">Badge:  </w:t>
      </w:r>
      <w:r>
        <w:t>Free Guide · 15 pages</w:t>
      </w:r>
    </w:p>
    <w:p w14:paraId="4B75CC7F" w14:textId="77777777" w:rsidR="00C87873" w:rsidRDefault="00000000">
      <w:pPr>
        <w:spacing w:after="60"/>
      </w:pPr>
      <w:r>
        <w:rPr>
          <w:b/>
          <w:bCs/>
          <w:color w:val="426188"/>
          <w:sz w:val="20"/>
          <w:szCs w:val="20"/>
        </w:rPr>
        <w:t xml:space="preserve">Headline:  </w:t>
      </w:r>
      <w:r>
        <w:t>Making Natural Lip Balm at Home</w:t>
      </w:r>
    </w:p>
    <w:p w14:paraId="013300AD" w14:textId="0A36299F" w:rsidR="00C87873" w:rsidRDefault="00000000">
      <w:pPr>
        <w:spacing w:after="60"/>
      </w:pPr>
      <w:r>
        <w:rPr>
          <w:b/>
          <w:bCs/>
          <w:color w:val="426188"/>
          <w:sz w:val="20"/>
          <w:szCs w:val="20"/>
        </w:rPr>
        <w:t xml:space="preserve">Lead:  </w:t>
      </w:r>
      <w:r>
        <w:t xml:space="preserve">One tested formula, explained ingredient by ingredient. Twenty minutes of your time, twenty tubes of lip balm — and the understanding </w:t>
      </w:r>
      <w:r w:rsidR="00C720E7">
        <w:t>how to customize for yourself</w:t>
      </w:r>
      <w:r>
        <w:t>.</w:t>
      </w:r>
    </w:p>
    <w:p w14:paraId="1CADACD7" w14:textId="77777777" w:rsidR="00C87873" w:rsidRDefault="00000000">
      <w:pPr>
        <w:spacing w:after="60"/>
      </w:pPr>
      <w:r>
        <w:rPr>
          <w:b/>
          <w:bCs/>
          <w:color w:val="426188"/>
          <w:sz w:val="20"/>
          <w:szCs w:val="20"/>
        </w:rPr>
        <w:t xml:space="preserve">Meta chips:  </w:t>
      </w:r>
      <w:r>
        <w:t>20 tubes per batch · ~20 minutes · 6 ingredients</w:t>
      </w:r>
    </w:p>
    <w:p w14:paraId="4DCC6C3A" w14:textId="77777777" w:rsidR="00C87873" w:rsidRDefault="00000000">
      <w:pPr>
        <w:spacing w:after="60"/>
      </w:pPr>
      <w:r>
        <w:rPr>
          <w:b/>
          <w:bCs/>
          <w:color w:val="426188"/>
          <w:sz w:val="20"/>
          <w:szCs w:val="20"/>
        </w:rPr>
        <w:t xml:space="preserve">Button:  </w:t>
      </w:r>
      <w:r>
        <w:t>Get the Guide — Free →</w:t>
      </w:r>
    </w:p>
    <w:p w14:paraId="3660D449" w14:textId="77777777" w:rsidR="00C87873" w:rsidRDefault="00000000">
      <w:pPr>
        <w:spacing w:before="260" w:after="80"/>
      </w:pPr>
      <w:r>
        <w:rPr>
          <w:b/>
          <w:bCs/>
          <w:color w:val="AF8F58"/>
          <w:sz w:val="20"/>
          <w:szCs w:val="20"/>
        </w:rPr>
        <w:t>INSIDE THE GUIDE — WHAT YOU'LL LEARN</w:t>
      </w:r>
    </w:p>
    <w:p w14:paraId="3BBCC332" w14:textId="77777777" w:rsidR="00C87873" w:rsidRDefault="00000000">
      <w:pPr>
        <w:spacing w:after="60"/>
      </w:pPr>
      <w:r>
        <w:rPr>
          <w:b/>
          <w:bCs/>
          <w:color w:val="426188"/>
          <w:sz w:val="20"/>
          <w:szCs w:val="20"/>
        </w:rPr>
        <w:t xml:space="preserve">Eyebrow:  </w:t>
      </w:r>
      <w:r>
        <w:t>Inside the guide</w:t>
      </w:r>
    </w:p>
    <w:p w14:paraId="5399245D" w14:textId="77777777" w:rsidR="00C87873" w:rsidRDefault="00000000">
      <w:pPr>
        <w:spacing w:after="60"/>
      </w:pPr>
      <w:r>
        <w:rPr>
          <w:b/>
          <w:bCs/>
          <w:color w:val="426188"/>
          <w:sz w:val="20"/>
          <w:szCs w:val="20"/>
        </w:rPr>
        <w:t xml:space="preserve">Heading:  </w:t>
      </w:r>
      <w:r>
        <w:t>What you'll learn.</w:t>
      </w:r>
    </w:p>
    <w:p w14:paraId="3514DD66" w14:textId="77777777" w:rsidR="00C87873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What lip balm actually is. </w:t>
      </w:r>
      <w:r>
        <w:t>The simple science of waxes, butters, and oils — made accessible.</w:t>
      </w:r>
    </w:p>
    <w:p w14:paraId="7C7E752E" w14:textId="77777777" w:rsidR="00C87873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Every ingredient, explained. </w:t>
      </w:r>
      <w:r>
        <w:t>What each one does, why it's in the formula, and what it brings to your lips.</w:t>
      </w:r>
    </w:p>
    <w:p w14:paraId="1A6271D4" w14:textId="4287AE4E" w:rsidR="00C87873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The formula. </w:t>
      </w:r>
      <w:r>
        <w:t xml:space="preserve">Exact percentages and batch weight — scalable from </w:t>
      </w:r>
      <w:r w:rsidR="00C720E7">
        <w:t>1</w:t>
      </w:r>
      <w:r>
        <w:t xml:space="preserve"> </w:t>
      </w:r>
      <w:proofErr w:type="gramStart"/>
      <w:r>
        <w:t>tubes</w:t>
      </w:r>
      <w:proofErr w:type="gramEnd"/>
      <w:r>
        <w:t xml:space="preserve"> to </w:t>
      </w:r>
      <w:r w:rsidR="00C720E7">
        <w:t>1000+</w:t>
      </w:r>
      <w:r>
        <w:t>.</w:t>
      </w:r>
    </w:p>
    <w:p w14:paraId="4DB59F44" w14:textId="77777777" w:rsidR="00C87873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Equipment you need. </w:t>
      </w:r>
      <w:r>
        <w:t>Less than you think. A scale, a thermometer, and a few kitchen basics.</w:t>
      </w:r>
    </w:p>
    <w:p w14:paraId="4BABD7F5" w14:textId="77777777" w:rsidR="00C87873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The step-by-step method. </w:t>
      </w:r>
      <w:r>
        <w:t>From weighing to pouring, with the small details that make the difference.</w:t>
      </w:r>
    </w:p>
    <w:p w14:paraId="1A88AD32" w14:textId="77777777" w:rsidR="00C87873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Temperature is everything. </w:t>
      </w:r>
      <w:r>
        <w:t>The one technical section that separates a smooth balm from a grainy one.</w:t>
      </w:r>
    </w:p>
    <w:p w14:paraId="08690CD1" w14:textId="77777777" w:rsidR="00C87873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Filling, storage &amp; use. </w:t>
      </w:r>
      <w:r>
        <w:t>How to fill tubes cleanly, how long your batch keeps, and how to store it well.</w:t>
      </w:r>
    </w:p>
    <w:p w14:paraId="411D6380" w14:textId="77777777" w:rsidR="00C87873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Make it yours. </w:t>
      </w:r>
      <w:r>
        <w:t xml:space="preserve">Safe </w:t>
      </w:r>
      <w:proofErr w:type="spellStart"/>
      <w:r>
        <w:t>customisation</w:t>
      </w:r>
      <w:proofErr w:type="spellEnd"/>
      <w:r>
        <w:t xml:space="preserve"> options — change one variable at a time, and learn what each one does.</w:t>
      </w:r>
    </w:p>
    <w:p w14:paraId="1F7EFA79" w14:textId="77777777" w:rsidR="00C87873" w:rsidRDefault="00000000">
      <w:pPr>
        <w:spacing w:before="260" w:after="80"/>
      </w:pPr>
      <w:r>
        <w:rPr>
          <w:b/>
          <w:bCs/>
          <w:color w:val="AF8F58"/>
          <w:sz w:val="20"/>
          <w:szCs w:val="20"/>
        </w:rPr>
        <w:t>WHY THIS GUIDE</w:t>
      </w:r>
    </w:p>
    <w:p w14:paraId="655BA6AE" w14:textId="77777777" w:rsidR="00C87873" w:rsidRDefault="00000000">
      <w:pPr>
        <w:spacing w:after="60"/>
      </w:pPr>
      <w:r>
        <w:rPr>
          <w:b/>
          <w:bCs/>
          <w:color w:val="426188"/>
          <w:sz w:val="20"/>
          <w:szCs w:val="20"/>
        </w:rPr>
        <w:t xml:space="preserve">Eyebrow:  </w:t>
      </w:r>
      <w:r>
        <w:t>Why this guide</w:t>
      </w:r>
    </w:p>
    <w:p w14:paraId="0816604B" w14:textId="77777777" w:rsidR="00C87873" w:rsidRDefault="00000000">
      <w:pPr>
        <w:spacing w:after="60"/>
      </w:pPr>
      <w:r>
        <w:rPr>
          <w:b/>
          <w:bCs/>
          <w:color w:val="426188"/>
          <w:sz w:val="20"/>
          <w:szCs w:val="20"/>
        </w:rPr>
        <w:t xml:space="preserve">Heading:  </w:t>
      </w:r>
      <w:r>
        <w:t>Easier than you think.</w:t>
      </w:r>
    </w:p>
    <w:p w14:paraId="5D78D31E" w14:textId="77777777" w:rsidR="00C87873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Lip balm has 6 ingredients. </w:t>
      </w:r>
      <w:r>
        <w:t>You've cooked more complex meals than this.</w:t>
      </w:r>
    </w:p>
    <w:p w14:paraId="7F4816BD" w14:textId="77777777" w:rsidR="00C87873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20 minutes, 20 tubes. </w:t>
      </w:r>
      <w:r>
        <w:t>That's less time than one online order — and you'll know exactly what's inside.</w:t>
      </w:r>
    </w:p>
    <w:p w14:paraId="0B9D3FA2" w14:textId="77777777" w:rsidR="00C87873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Tested in Phuket's heat. </w:t>
      </w:r>
      <w:r>
        <w:t>This formula holds up in tropical temperatures, because that's where I make and use it daily.</w:t>
      </w:r>
    </w:p>
    <w:p w14:paraId="2A9EDDC7" w14:textId="77777777" w:rsidR="00C87873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 Key Takeaway on every page. </w:t>
      </w:r>
      <w:r>
        <w:t>You won't just follow steps — you'll understand them.</w:t>
      </w:r>
    </w:p>
    <w:p w14:paraId="2BAEF06A" w14:textId="77777777" w:rsidR="00C87873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Personal notes throughout. </w:t>
      </w:r>
      <w:r>
        <w:t>The mistakes I made and the small tricks I learned, so you can skip both.</w:t>
      </w:r>
    </w:p>
    <w:p w14:paraId="7149D32B" w14:textId="77777777" w:rsidR="00C87873" w:rsidRDefault="00000000">
      <w:pPr>
        <w:spacing w:before="260" w:after="80"/>
      </w:pPr>
      <w:r>
        <w:rPr>
          <w:b/>
          <w:bCs/>
          <w:color w:val="AF8F58"/>
          <w:sz w:val="20"/>
          <w:szCs w:val="20"/>
        </w:rPr>
        <w:t>EMAIL CAPTURE</w:t>
      </w:r>
    </w:p>
    <w:p w14:paraId="38370F75" w14:textId="77777777" w:rsidR="00C87873" w:rsidRDefault="00000000">
      <w:pPr>
        <w:spacing w:after="60"/>
      </w:pPr>
      <w:r>
        <w:rPr>
          <w:b/>
          <w:bCs/>
          <w:color w:val="426188"/>
          <w:sz w:val="20"/>
          <w:szCs w:val="20"/>
        </w:rPr>
        <w:t xml:space="preserve">Heading:  </w:t>
      </w:r>
      <w:r>
        <w:t>Get the lip balm guide — free.</w:t>
      </w:r>
    </w:p>
    <w:p w14:paraId="3358D8A4" w14:textId="77777777" w:rsidR="00C87873" w:rsidRDefault="00000000">
      <w:pPr>
        <w:spacing w:after="80"/>
      </w:pPr>
      <w:r>
        <w:t>15 pages, one tested formula, and everything you need for your first batch. Instant PDF, straight to your inbox.</w:t>
      </w:r>
    </w:p>
    <w:p w14:paraId="727BDCF3" w14:textId="77777777" w:rsidR="00C87873" w:rsidRDefault="00000000">
      <w:pPr>
        <w:spacing w:after="60"/>
      </w:pPr>
      <w:r>
        <w:rPr>
          <w:b/>
          <w:bCs/>
          <w:color w:val="426188"/>
          <w:sz w:val="20"/>
          <w:szCs w:val="20"/>
        </w:rPr>
        <w:lastRenderedPageBreak/>
        <w:t xml:space="preserve">Input placeholder:  </w:t>
      </w:r>
      <w:r>
        <w:t>Your email address</w:t>
      </w:r>
    </w:p>
    <w:p w14:paraId="14D83A29" w14:textId="77777777" w:rsidR="00C87873" w:rsidRDefault="00000000">
      <w:pPr>
        <w:spacing w:after="60"/>
      </w:pPr>
      <w:r>
        <w:rPr>
          <w:b/>
          <w:bCs/>
          <w:color w:val="426188"/>
          <w:sz w:val="20"/>
          <w:szCs w:val="20"/>
        </w:rPr>
        <w:t xml:space="preserve">Submit button:  </w:t>
      </w:r>
      <w:r>
        <w:t>Send Me the Guide</w:t>
      </w:r>
    </w:p>
    <w:p w14:paraId="463BEF51" w14:textId="77777777" w:rsidR="00C87873" w:rsidRDefault="00000000">
      <w:pPr>
        <w:spacing w:after="60"/>
      </w:pPr>
      <w:r>
        <w:rPr>
          <w:b/>
          <w:bCs/>
          <w:color w:val="426188"/>
          <w:sz w:val="20"/>
          <w:szCs w:val="20"/>
        </w:rPr>
        <w:t xml:space="preserve">Success message:  </w:t>
      </w:r>
      <w:r>
        <w:t>It's on its way — check your inbox. ✦</w:t>
      </w:r>
    </w:p>
    <w:p w14:paraId="0458C7A7" w14:textId="77777777" w:rsidR="00C87873" w:rsidRDefault="00000000">
      <w:pPr>
        <w:spacing w:after="60"/>
      </w:pPr>
      <w:r>
        <w:rPr>
          <w:b/>
          <w:bCs/>
          <w:color w:val="426188"/>
          <w:sz w:val="20"/>
          <w:szCs w:val="20"/>
        </w:rPr>
        <w:t xml:space="preserve">Fine print:  </w:t>
      </w:r>
      <w:r>
        <w:t>Free PDF · No spam, ever · Unsubscribe anytime</w:t>
      </w:r>
    </w:p>
    <w:sectPr w:rsidR="00C87873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4AADBC" w14:textId="77777777" w:rsidR="00317B80" w:rsidRDefault="00317B80">
      <w:r>
        <w:separator/>
      </w:r>
    </w:p>
  </w:endnote>
  <w:endnote w:type="continuationSeparator" w:id="0">
    <w:p w14:paraId="29C2BB39" w14:textId="77777777" w:rsidR="00317B80" w:rsidRDefault="00317B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7E70D" w14:textId="77777777" w:rsidR="00C87873" w:rsidRDefault="00000000">
    <w:pPr>
      <w:jc w:val="center"/>
    </w:pPr>
    <w:r>
      <w:rPr>
        <w:color w:val="6B6F76"/>
        <w:sz w:val="16"/>
        <w:szCs w:val="16"/>
      </w:rPr>
      <w:t xml:space="preserve">ARK Experience — Website Copy   ·   Page </w:t>
    </w:r>
    <w:r>
      <w:rPr>
        <w:color w:val="6B6F76"/>
        <w:sz w:val="16"/>
        <w:szCs w:val="16"/>
      </w:rPr>
      <w:fldChar w:fldCharType="begin"/>
    </w:r>
    <w:r>
      <w:rPr>
        <w:color w:val="6B6F76"/>
        <w:sz w:val="16"/>
        <w:szCs w:val="16"/>
      </w:rPr>
      <w:instrText>PAGE</w:instrText>
    </w:r>
    <w:r>
      <w:rPr>
        <w:color w:val="6B6F76"/>
        <w:sz w:val="16"/>
        <w:szCs w:val="16"/>
      </w:rPr>
      <w:fldChar w:fldCharType="separate"/>
    </w:r>
    <w:r w:rsidR="003E2C46">
      <w:rPr>
        <w:noProof/>
        <w:color w:val="6B6F76"/>
        <w:sz w:val="16"/>
        <w:szCs w:val="16"/>
      </w:rPr>
      <w:t>1</w:t>
    </w:r>
    <w:r>
      <w:rPr>
        <w:color w:val="6B6F7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96BDB8" w14:textId="77777777" w:rsidR="00317B80" w:rsidRDefault="00317B80">
      <w:r>
        <w:separator/>
      </w:r>
    </w:p>
  </w:footnote>
  <w:footnote w:type="continuationSeparator" w:id="0">
    <w:p w14:paraId="0CF8CC53" w14:textId="77777777" w:rsidR="00317B80" w:rsidRDefault="00317B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70E5F"/>
    <w:multiLevelType w:val="hybridMultilevel"/>
    <w:tmpl w:val="17C6824E"/>
    <w:lvl w:ilvl="0" w:tplc="82767F6A">
      <w:start w:val="1"/>
      <w:numFmt w:val="bullet"/>
      <w:lvlText w:val="•"/>
      <w:lvlJc w:val="left"/>
      <w:pPr>
        <w:ind w:left="540" w:hanging="280"/>
      </w:pPr>
    </w:lvl>
    <w:lvl w:ilvl="1" w:tplc="9BE2B298">
      <w:numFmt w:val="decimal"/>
      <w:lvlText w:val=""/>
      <w:lvlJc w:val="left"/>
    </w:lvl>
    <w:lvl w:ilvl="2" w:tplc="F4EC8898">
      <w:numFmt w:val="decimal"/>
      <w:lvlText w:val=""/>
      <w:lvlJc w:val="left"/>
    </w:lvl>
    <w:lvl w:ilvl="3" w:tplc="A7445FC0">
      <w:numFmt w:val="decimal"/>
      <w:lvlText w:val=""/>
      <w:lvlJc w:val="left"/>
    </w:lvl>
    <w:lvl w:ilvl="4" w:tplc="B714E76C">
      <w:numFmt w:val="decimal"/>
      <w:lvlText w:val=""/>
      <w:lvlJc w:val="left"/>
    </w:lvl>
    <w:lvl w:ilvl="5" w:tplc="A77CBE22">
      <w:numFmt w:val="decimal"/>
      <w:lvlText w:val=""/>
      <w:lvlJc w:val="left"/>
    </w:lvl>
    <w:lvl w:ilvl="6" w:tplc="A2648278">
      <w:numFmt w:val="decimal"/>
      <w:lvlText w:val=""/>
      <w:lvlJc w:val="left"/>
    </w:lvl>
    <w:lvl w:ilvl="7" w:tplc="BC7C88DA">
      <w:numFmt w:val="decimal"/>
      <w:lvlText w:val=""/>
      <w:lvlJc w:val="left"/>
    </w:lvl>
    <w:lvl w:ilvl="8" w:tplc="8F4AAB92">
      <w:numFmt w:val="decimal"/>
      <w:lvlText w:val=""/>
      <w:lvlJc w:val="left"/>
    </w:lvl>
  </w:abstractNum>
  <w:abstractNum w:abstractNumId="1" w15:restartNumberingAfterBreak="0">
    <w:nsid w:val="44C92236"/>
    <w:multiLevelType w:val="hybridMultilevel"/>
    <w:tmpl w:val="ACCEE58E"/>
    <w:lvl w:ilvl="0" w:tplc="043A992E">
      <w:start w:val="1"/>
      <w:numFmt w:val="bullet"/>
      <w:lvlText w:val="●"/>
      <w:lvlJc w:val="left"/>
      <w:pPr>
        <w:ind w:left="720" w:hanging="360"/>
      </w:pPr>
    </w:lvl>
    <w:lvl w:ilvl="1" w:tplc="ECD651BA">
      <w:start w:val="1"/>
      <w:numFmt w:val="bullet"/>
      <w:lvlText w:val="○"/>
      <w:lvlJc w:val="left"/>
      <w:pPr>
        <w:ind w:left="1440" w:hanging="360"/>
      </w:pPr>
    </w:lvl>
    <w:lvl w:ilvl="2" w:tplc="C20E1EB4">
      <w:start w:val="1"/>
      <w:numFmt w:val="bullet"/>
      <w:lvlText w:val="■"/>
      <w:lvlJc w:val="left"/>
      <w:pPr>
        <w:ind w:left="2160" w:hanging="360"/>
      </w:pPr>
    </w:lvl>
    <w:lvl w:ilvl="3" w:tplc="24007D40">
      <w:start w:val="1"/>
      <w:numFmt w:val="bullet"/>
      <w:lvlText w:val="●"/>
      <w:lvlJc w:val="left"/>
      <w:pPr>
        <w:ind w:left="2880" w:hanging="360"/>
      </w:pPr>
    </w:lvl>
    <w:lvl w:ilvl="4" w:tplc="5FB2898C">
      <w:start w:val="1"/>
      <w:numFmt w:val="bullet"/>
      <w:lvlText w:val="○"/>
      <w:lvlJc w:val="left"/>
      <w:pPr>
        <w:ind w:left="3600" w:hanging="360"/>
      </w:pPr>
    </w:lvl>
    <w:lvl w:ilvl="5" w:tplc="36746E20">
      <w:start w:val="1"/>
      <w:numFmt w:val="bullet"/>
      <w:lvlText w:val="■"/>
      <w:lvlJc w:val="left"/>
      <w:pPr>
        <w:ind w:left="4320" w:hanging="360"/>
      </w:pPr>
    </w:lvl>
    <w:lvl w:ilvl="6" w:tplc="458A50BE">
      <w:start w:val="1"/>
      <w:numFmt w:val="bullet"/>
      <w:lvlText w:val="●"/>
      <w:lvlJc w:val="left"/>
      <w:pPr>
        <w:ind w:left="5040" w:hanging="360"/>
      </w:pPr>
    </w:lvl>
    <w:lvl w:ilvl="7" w:tplc="16A86F60">
      <w:start w:val="1"/>
      <w:numFmt w:val="bullet"/>
      <w:lvlText w:val="●"/>
      <w:lvlJc w:val="left"/>
      <w:pPr>
        <w:ind w:left="5760" w:hanging="360"/>
      </w:pPr>
    </w:lvl>
    <w:lvl w:ilvl="8" w:tplc="11A40246">
      <w:start w:val="1"/>
      <w:numFmt w:val="bullet"/>
      <w:lvlText w:val="●"/>
      <w:lvlJc w:val="left"/>
      <w:pPr>
        <w:ind w:left="6480" w:hanging="360"/>
      </w:pPr>
    </w:lvl>
  </w:abstractNum>
  <w:num w:numId="1" w16cid:durableId="168495788">
    <w:abstractNumId w:val="1"/>
    <w:lvlOverride w:ilvl="0">
      <w:startOverride w:val="1"/>
    </w:lvlOverride>
  </w:num>
  <w:num w:numId="2" w16cid:durableId="7705083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873"/>
    <w:rsid w:val="0018596A"/>
    <w:rsid w:val="001D3B6C"/>
    <w:rsid w:val="00263804"/>
    <w:rsid w:val="00317B80"/>
    <w:rsid w:val="003E2C46"/>
    <w:rsid w:val="00522EFD"/>
    <w:rsid w:val="00666844"/>
    <w:rsid w:val="00B45470"/>
    <w:rsid w:val="00C720E7"/>
    <w:rsid w:val="00C87873"/>
    <w:rsid w:val="00D70B1D"/>
    <w:rsid w:val="00E148B5"/>
    <w:rsid w:val="00F40E1D"/>
    <w:rsid w:val="00F87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hb-Thai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79214"/>
  <w15:docId w15:val="{913A76F6-867E-48AF-AF0E-549E8C1D1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6212E"/>
        <w:sz w:val="22"/>
        <w:szCs w:val="22"/>
        <w:lang w:val="en-US" w:eastAsia="en-US" w:bidi="khb-Thai-001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200"/>
      <w:outlineLvl w:val="0"/>
    </w:pPr>
    <w:rPr>
      <w:b/>
      <w:bCs/>
      <w:color w:val="426188"/>
      <w:sz w:val="34"/>
      <w:szCs w:val="34"/>
    </w:rPr>
  </w:style>
  <w:style w:type="paragraph" w:styleId="Heading2">
    <w:name w:val="heading 2"/>
    <w:uiPriority w:val="9"/>
    <w:unhideWhenUsed/>
    <w:qFormat/>
    <w:pPr>
      <w:spacing w:before="220" w:after="120"/>
      <w:outlineLvl w:val="1"/>
    </w:pPr>
    <w:rPr>
      <w:b/>
      <w:bCs/>
      <w:color w:val="426188"/>
      <w:sz w:val="26"/>
      <w:szCs w:val="26"/>
    </w:rPr>
  </w:style>
  <w:style w:type="paragraph" w:styleId="Heading3">
    <w:name w:val="heading 3"/>
    <w:uiPriority w:val="9"/>
    <w:unhideWhenUsed/>
    <w:qFormat/>
    <w:pPr>
      <w:spacing w:before="140" w:after="6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3E2C46"/>
    <w:pPr>
      <w:spacing w:after="100"/>
    </w:pPr>
    <w:rPr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12</Pages>
  <Words>2204</Words>
  <Characters>12568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ARK Experience — Website Copy</vt:lpstr>
    </vt:vector>
  </TitlesOfParts>
  <Company/>
  <LinksUpToDate>false</LinksUpToDate>
  <CharactersWithSpaces>14743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ARK Experience — Website Copy</dc:title>
  <dc:creator>ARK Experience</dc:creator>
  <dc:description>All website copy organized by page and block</dc:description>
  <cp:lastModifiedBy>IANA ARKHIPOVA</cp:lastModifiedBy>
  <cp:revision>8</cp:revision>
  <dcterms:created xsi:type="dcterms:W3CDTF">2026-06-20T06:26:00Z</dcterms:created>
  <dcterms:modified xsi:type="dcterms:W3CDTF">2026-08-24T14:25:00Z</dcterms:modified>
</cp:coreProperties>
</file>