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786F4" w14:textId="3FC12458" w:rsidR="00FD5D60" w:rsidRPr="00442F01" w:rsidRDefault="00FD5D60" w:rsidP="00CC5CC0">
      <w:pPr>
        <w:ind w:left="3600" w:firstLine="720"/>
        <w:rPr>
          <w:b/>
          <w:sz w:val="48"/>
        </w:rPr>
      </w:pPr>
      <w:bookmarkStart w:id="0" w:name="_GoBack"/>
      <w:bookmarkEnd w:id="0"/>
      <w:r>
        <w:rPr>
          <w:b/>
          <w:sz w:val="48"/>
        </w:rPr>
        <w:t>ER diagram</w:t>
      </w:r>
    </w:p>
    <w:p w14:paraId="615A88F6" w14:textId="77777777" w:rsidR="00EC2330" w:rsidRDefault="00EC2330" w:rsidP="00FD5D60">
      <w:pPr>
        <w:jc w:val="center"/>
        <w:rPr>
          <w:b/>
          <w:sz w:val="48"/>
        </w:rPr>
      </w:pPr>
    </w:p>
    <w:p w14:paraId="26D64C63" w14:textId="77777777" w:rsidR="00FD5D60" w:rsidRDefault="00FD5D60" w:rsidP="00FD5D60">
      <w:pPr>
        <w:jc w:val="center"/>
        <w:rPr>
          <w:b/>
          <w:sz w:val="48"/>
        </w:rPr>
      </w:pPr>
    </w:p>
    <w:p w14:paraId="063D3747" w14:textId="77777777" w:rsidR="00FD5D60" w:rsidRDefault="00FD5D60" w:rsidP="00FD5D60">
      <w:pPr>
        <w:pStyle w:val="Header"/>
      </w:pPr>
    </w:p>
    <w:p w14:paraId="757E52F1" w14:textId="2F9572A2" w:rsidR="00C267AF" w:rsidRDefault="007D2167">
      <w:r>
        <w:rPr>
          <w:noProof/>
        </w:rPr>
        <w:drawing>
          <wp:inline distT="0" distB="0" distL="0" distR="0" wp14:anchorId="0A40D194" wp14:editId="73B4CF23">
            <wp:extent cx="6858000" cy="5302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_new-ERD Habit Tracker ap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792A" w14:textId="3743EF3D" w:rsidR="005C5088" w:rsidRDefault="005C5088"/>
    <w:p w14:paraId="443DCCBA" w14:textId="11E3E60C" w:rsidR="005C5088" w:rsidRDefault="005C5088"/>
    <w:p w14:paraId="7D57F9B8" w14:textId="77777777" w:rsidR="00EC2330" w:rsidRDefault="00EC2330" w:rsidP="005C5088">
      <w:pPr>
        <w:rPr>
          <w:b/>
          <w:bCs/>
          <w:u w:val="single"/>
        </w:rPr>
      </w:pPr>
    </w:p>
    <w:p w14:paraId="219CB0A9" w14:textId="77777777" w:rsidR="00EC2330" w:rsidRDefault="00EC2330" w:rsidP="005C5088">
      <w:pPr>
        <w:rPr>
          <w:b/>
          <w:bCs/>
          <w:u w:val="single"/>
        </w:rPr>
      </w:pPr>
    </w:p>
    <w:p w14:paraId="7F263730" w14:textId="77777777" w:rsidR="00EC2330" w:rsidRDefault="00EC2330" w:rsidP="005C5088">
      <w:pPr>
        <w:rPr>
          <w:b/>
          <w:bCs/>
          <w:u w:val="single"/>
        </w:rPr>
      </w:pPr>
    </w:p>
    <w:p w14:paraId="05DEBB6F" w14:textId="77777777" w:rsidR="00EC2330" w:rsidRDefault="00EC2330" w:rsidP="005C5088">
      <w:pPr>
        <w:rPr>
          <w:b/>
          <w:bCs/>
          <w:u w:val="single"/>
        </w:rPr>
      </w:pPr>
    </w:p>
    <w:p w14:paraId="614733CC" w14:textId="77777777" w:rsidR="00EC2330" w:rsidRDefault="00EC2330" w:rsidP="005C5088">
      <w:pPr>
        <w:rPr>
          <w:b/>
          <w:bCs/>
          <w:u w:val="single"/>
        </w:rPr>
      </w:pPr>
    </w:p>
    <w:p w14:paraId="6CABCBD3" w14:textId="77777777" w:rsidR="00EC2330" w:rsidRDefault="00EC2330" w:rsidP="005C5088">
      <w:pPr>
        <w:rPr>
          <w:b/>
          <w:bCs/>
          <w:u w:val="single"/>
        </w:rPr>
      </w:pPr>
    </w:p>
    <w:p w14:paraId="32821B62" w14:textId="77777777" w:rsidR="00EC2330" w:rsidRDefault="00EC2330" w:rsidP="005C5088">
      <w:pPr>
        <w:rPr>
          <w:b/>
          <w:bCs/>
          <w:u w:val="single"/>
        </w:rPr>
      </w:pPr>
    </w:p>
    <w:p w14:paraId="6B36817C" w14:textId="15B74295" w:rsidR="005C5088" w:rsidRPr="005C5088" w:rsidRDefault="005C5088" w:rsidP="005C5088">
      <w:r w:rsidRPr="005C5088">
        <w:rPr>
          <w:b/>
          <w:bCs/>
          <w:u w:val="single"/>
        </w:rPr>
        <w:t>ERD Requirements</w:t>
      </w:r>
    </w:p>
    <w:p w14:paraId="1C1E622E" w14:textId="54A92D51" w:rsidR="00EC2330" w:rsidRPr="005C5088" w:rsidRDefault="00EC2330" w:rsidP="005C5088"/>
    <w:p w14:paraId="4C041D9F" w14:textId="17FBB170" w:rsidR="005C5088" w:rsidRPr="00EC2330" w:rsidRDefault="005C5088" w:rsidP="00EC2330">
      <w:pPr>
        <w:pStyle w:val="ListParagraph"/>
        <w:numPr>
          <w:ilvl w:val="0"/>
          <w:numId w:val="10"/>
        </w:numPr>
        <w:rPr>
          <w:b/>
          <w:bCs/>
        </w:rPr>
      </w:pPr>
      <w:r w:rsidRPr="00EC2330">
        <w:rPr>
          <w:b/>
          <w:bCs/>
        </w:rPr>
        <w:t>Customer</w:t>
      </w:r>
    </w:p>
    <w:p w14:paraId="54F12AD6" w14:textId="0D181DC1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t>May place N orders</w:t>
      </w:r>
    </w:p>
    <w:p w14:paraId="430537EC" w14:textId="71394FB0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lastRenderedPageBreak/>
        <w:t>Must be on board to one CA</w:t>
      </w:r>
    </w:p>
    <w:p w14:paraId="3A3F2CF4" w14:textId="1B6956E6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t>May have N offers</w:t>
      </w:r>
    </w:p>
    <w:p w14:paraId="24AC6CC7" w14:textId="1425040F" w:rsidR="005C5088" w:rsidRPr="005C5088" w:rsidRDefault="005C5088" w:rsidP="00EC2330">
      <w:pPr>
        <w:pStyle w:val="ListParagraph"/>
        <w:numPr>
          <w:ilvl w:val="1"/>
          <w:numId w:val="10"/>
        </w:numPr>
      </w:pPr>
      <w:r>
        <w:t>May have bills</w:t>
      </w:r>
    </w:p>
    <w:p w14:paraId="05D5C37F" w14:textId="66723A35" w:rsidR="005C5088" w:rsidRPr="005C5088" w:rsidRDefault="005C5088" w:rsidP="00EC2330">
      <w:pPr>
        <w:numPr>
          <w:ilvl w:val="0"/>
          <w:numId w:val="10"/>
        </w:numPr>
        <w:rPr>
          <w:b/>
          <w:bCs/>
        </w:rPr>
      </w:pPr>
      <w:proofErr w:type="spellStart"/>
      <w:r w:rsidRPr="005C5088">
        <w:rPr>
          <w:b/>
          <w:bCs/>
        </w:rPr>
        <w:t>Cloud</w:t>
      </w:r>
      <w:r>
        <w:rPr>
          <w:b/>
          <w:bCs/>
        </w:rPr>
        <w:t>_Service</w:t>
      </w:r>
      <w:r w:rsidRPr="005C5088">
        <w:rPr>
          <w:b/>
          <w:bCs/>
        </w:rPr>
        <w:t>_Provider</w:t>
      </w:r>
      <w:proofErr w:type="spellEnd"/>
      <w:r w:rsidRPr="005C5088">
        <w:rPr>
          <w:b/>
          <w:bCs/>
        </w:rPr>
        <w:t xml:space="preserve"> CSP</w:t>
      </w:r>
    </w:p>
    <w:p w14:paraId="74B99143" w14:textId="77777777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t>Must be signed up with exactly one CA</w:t>
      </w:r>
    </w:p>
    <w:p w14:paraId="0E06A50A" w14:textId="77777777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t xml:space="preserve">Must have N machines </w:t>
      </w:r>
    </w:p>
    <w:p w14:paraId="2FF6211D" w14:textId="77777777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t>MAY generate some bill</w:t>
      </w:r>
    </w:p>
    <w:p w14:paraId="10611D05" w14:textId="77777777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t>May receive n orders</w:t>
      </w:r>
    </w:p>
    <w:p w14:paraId="78A3073B" w14:textId="77777777" w:rsidR="005C5088" w:rsidRPr="005C5088" w:rsidRDefault="005C5088" w:rsidP="00EC2330">
      <w:pPr>
        <w:numPr>
          <w:ilvl w:val="0"/>
          <w:numId w:val="10"/>
        </w:numPr>
        <w:rPr>
          <w:b/>
          <w:bCs/>
        </w:rPr>
      </w:pPr>
      <w:r w:rsidRPr="005C5088">
        <w:rPr>
          <w:b/>
          <w:bCs/>
        </w:rPr>
        <w:t>Machine</w:t>
      </w:r>
    </w:p>
    <w:p w14:paraId="2159480A" w14:textId="77777777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t>Must be owned by only one CSP</w:t>
      </w:r>
    </w:p>
    <w:p w14:paraId="792D66CB" w14:textId="77777777" w:rsidR="005C5088" w:rsidRPr="005C5088" w:rsidRDefault="005C5088" w:rsidP="00EC2330">
      <w:pPr>
        <w:numPr>
          <w:ilvl w:val="0"/>
          <w:numId w:val="10"/>
        </w:numPr>
        <w:rPr>
          <w:b/>
          <w:bCs/>
        </w:rPr>
      </w:pPr>
      <w:proofErr w:type="spellStart"/>
      <w:r w:rsidRPr="005C5088">
        <w:rPr>
          <w:b/>
          <w:bCs/>
        </w:rPr>
        <w:t>Cloud_Aggregator</w:t>
      </w:r>
      <w:proofErr w:type="spellEnd"/>
      <w:r w:rsidRPr="005C5088">
        <w:rPr>
          <w:b/>
          <w:bCs/>
        </w:rPr>
        <w:t xml:space="preserve"> CA</w:t>
      </w:r>
    </w:p>
    <w:p w14:paraId="5DCD7EAB" w14:textId="77777777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t>May manage N number of orders</w:t>
      </w:r>
    </w:p>
    <w:p w14:paraId="2F8148F4" w14:textId="77777777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t>Must have 1-n CSPs</w:t>
      </w:r>
    </w:p>
    <w:p w14:paraId="461405E7" w14:textId="75ACE3DA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t>May have N customers</w:t>
      </w:r>
    </w:p>
    <w:p w14:paraId="093343BE" w14:textId="77777777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t>May have n billing</w:t>
      </w:r>
    </w:p>
    <w:p w14:paraId="0EBA74D1" w14:textId="77777777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t>May provide some offers</w:t>
      </w:r>
    </w:p>
    <w:p w14:paraId="22203086" w14:textId="77777777" w:rsidR="005C5088" w:rsidRPr="005C5088" w:rsidRDefault="005C5088" w:rsidP="00EC2330">
      <w:pPr>
        <w:numPr>
          <w:ilvl w:val="0"/>
          <w:numId w:val="10"/>
        </w:numPr>
        <w:rPr>
          <w:b/>
          <w:bCs/>
        </w:rPr>
      </w:pPr>
      <w:r w:rsidRPr="005C5088">
        <w:rPr>
          <w:b/>
          <w:bCs/>
        </w:rPr>
        <w:t>Bill</w:t>
      </w:r>
    </w:p>
    <w:p w14:paraId="47F239CE" w14:textId="77777777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t>Must be connected with customer</w:t>
      </w:r>
    </w:p>
    <w:p w14:paraId="32A0655C" w14:textId="77777777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t>Must be connected with CA</w:t>
      </w:r>
    </w:p>
    <w:p w14:paraId="4E5D45E0" w14:textId="77777777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t>Must be connected with CSP</w:t>
      </w:r>
    </w:p>
    <w:p w14:paraId="6B4E78D7" w14:textId="77777777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t>May be attached with some offers</w:t>
      </w:r>
    </w:p>
    <w:p w14:paraId="3C7EC179" w14:textId="77777777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t>Must be connected some orders</w:t>
      </w:r>
    </w:p>
    <w:p w14:paraId="65D1120D" w14:textId="77777777" w:rsidR="005C5088" w:rsidRPr="005C5088" w:rsidRDefault="005C5088" w:rsidP="00EC2330">
      <w:pPr>
        <w:numPr>
          <w:ilvl w:val="0"/>
          <w:numId w:val="10"/>
        </w:numPr>
        <w:rPr>
          <w:b/>
          <w:bCs/>
        </w:rPr>
      </w:pPr>
      <w:r w:rsidRPr="005C5088">
        <w:rPr>
          <w:b/>
          <w:bCs/>
        </w:rPr>
        <w:t>Order</w:t>
      </w:r>
    </w:p>
    <w:p w14:paraId="20AE676C" w14:textId="357271FE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t xml:space="preserve">Must </w:t>
      </w:r>
      <w:r>
        <w:t xml:space="preserve">be </w:t>
      </w:r>
      <w:r w:rsidRPr="005C5088">
        <w:t>placed by exactly 1 customer</w:t>
      </w:r>
    </w:p>
    <w:p w14:paraId="5DC266E2" w14:textId="77777777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t>Must be managed by exactly 1 CA</w:t>
      </w:r>
    </w:p>
    <w:p w14:paraId="05F1E557" w14:textId="77777777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t>Must be received by some CSPs</w:t>
      </w:r>
    </w:p>
    <w:p w14:paraId="2BF7EA09" w14:textId="77777777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t>Must be connected with 1 bill</w:t>
      </w:r>
    </w:p>
    <w:p w14:paraId="60DA3448" w14:textId="77777777" w:rsidR="005C5088" w:rsidRPr="005C5088" w:rsidRDefault="005C5088" w:rsidP="00EC2330">
      <w:pPr>
        <w:numPr>
          <w:ilvl w:val="0"/>
          <w:numId w:val="10"/>
        </w:numPr>
        <w:rPr>
          <w:b/>
          <w:bCs/>
        </w:rPr>
      </w:pPr>
      <w:r w:rsidRPr="005C5088">
        <w:rPr>
          <w:b/>
          <w:bCs/>
        </w:rPr>
        <w:t>Offers</w:t>
      </w:r>
    </w:p>
    <w:p w14:paraId="2E14A645" w14:textId="77777777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t>Must be created by a 1 CA</w:t>
      </w:r>
    </w:p>
    <w:p w14:paraId="0B4F66FD" w14:textId="4E3A7365" w:rsidR="005C5088" w:rsidRPr="005C5088" w:rsidRDefault="005C5088" w:rsidP="00EC2330">
      <w:pPr>
        <w:pStyle w:val="ListParagraph"/>
        <w:numPr>
          <w:ilvl w:val="1"/>
          <w:numId w:val="10"/>
        </w:numPr>
      </w:pPr>
      <w:r>
        <w:t>May</w:t>
      </w:r>
      <w:r w:rsidRPr="005C5088">
        <w:t xml:space="preserve"> be availed by some to customers</w:t>
      </w:r>
    </w:p>
    <w:p w14:paraId="002EB9ED" w14:textId="4581DBEE" w:rsidR="005C5088" w:rsidRPr="005C5088" w:rsidRDefault="005C5088" w:rsidP="00EC2330">
      <w:pPr>
        <w:pStyle w:val="ListParagraph"/>
        <w:numPr>
          <w:ilvl w:val="1"/>
          <w:numId w:val="10"/>
        </w:numPr>
      </w:pPr>
      <w:r>
        <w:t>May</w:t>
      </w:r>
      <w:r w:rsidRPr="005C5088">
        <w:t xml:space="preserve"> be </w:t>
      </w:r>
      <w:r>
        <w:t>attached</w:t>
      </w:r>
      <w:r w:rsidRPr="005C5088">
        <w:t xml:space="preserve"> </w:t>
      </w:r>
      <w:r>
        <w:t>to some bills</w:t>
      </w:r>
    </w:p>
    <w:p w14:paraId="693B5F0F" w14:textId="5ACAD74E" w:rsidR="005C5088" w:rsidRPr="005C5088" w:rsidRDefault="005C5088" w:rsidP="005C5088"/>
    <w:p w14:paraId="6EFD121A" w14:textId="77777777" w:rsidR="005C5088" w:rsidRDefault="005C5088"/>
    <w:sectPr w:rsidR="005C5088" w:rsidSect="00FD5D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F397A" w14:textId="77777777" w:rsidR="00A177B7" w:rsidRDefault="00A177B7" w:rsidP="00FD5D60">
      <w:r>
        <w:separator/>
      </w:r>
    </w:p>
  </w:endnote>
  <w:endnote w:type="continuationSeparator" w:id="0">
    <w:p w14:paraId="45CF9012" w14:textId="77777777" w:rsidR="00A177B7" w:rsidRDefault="00A177B7" w:rsidP="00FD5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F94CB" w14:textId="77777777" w:rsidR="00A177B7" w:rsidRDefault="00A177B7" w:rsidP="00FD5D60">
      <w:r>
        <w:separator/>
      </w:r>
    </w:p>
  </w:footnote>
  <w:footnote w:type="continuationSeparator" w:id="0">
    <w:p w14:paraId="78987021" w14:textId="77777777" w:rsidR="00A177B7" w:rsidRDefault="00A177B7" w:rsidP="00FD5D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F3386"/>
    <w:multiLevelType w:val="multilevel"/>
    <w:tmpl w:val="C74401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F4D04"/>
    <w:multiLevelType w:val="multilevel"/>
    <w:tmpl w:val="C30880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52126"/>
    <w:multiLevelType w:val="multilevel"/>
    <w:tmpl w:val="AD5AEF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BE5BAB"/>
    <w:multiLevelType w:val="multilevel"/>
    <w:tmpl w:val="F59C0F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4C0FB6"/>
    <w:multiLevelType w:val="multilevel"/>
    <w:tmpl w:val="EC0AF0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B051ED"/>
    <w:multiLevelType w:val="multilevel"/>
    <w:tmpl w:val="6510B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F01402"/>
    <w:multiLevelType w:val="multilevel"/>
    <w:tmpl w:val="AD10A9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994787"/>
    <w:multiLevelType w:val="hybridMultilevel"/>
    <w:tmpl w:val="A7E6D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DF00D0"/>
    <w:multiLevelType w:val="hybridMultilevel"/>
    <w:tmpl w:val="D304F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F7437"/>
    <w:multiLevelType w:val="hybridMultilevel"/>
    <w:tmpl w:val="81787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60"/>
    <w:rsid w:val="002B644F"/>
    <w:rsid w:val="005A4198"/>
    <w:rsid w:val="005C5088"/>
    <w:rsid w:val="007B5F98"/>
    <w:rsid w:val="007D2167"/>
    <w:rsid w:val="00A177B7"/>
    <w:rsid w:val="00C267AF"/>
    <w:rsid w:val="00CC5CC0"/>
    <w:rsid w:val="00D81906"/>
    <w:rsid w:val="00E156E1"/>
    <w:rsid w:val="00EC2330"/>
    <w:rsid w:val="00FD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57CA"/>
  <w15:chartTrackingRefBased/>
  <w15:docId w15:val="{B6C69209-6151-6F42-93EB-9AEED865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D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5D60"/>
  </w:style>
  <w:style w:type="paragraph" w:styleId="Footer">
    <w:name w:val="footer"/>
    <w:basedOn w:val="Normal"/>
    <w:link w:val="FooterChar"/>
    <w:uiPriority w:val="99"/>
    <w:unhideWhenUsed/>
    <w:rsid w:val="00FD5D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D60"/>
  </w:style>
  <w:style w:type="paragraph" w:styleId="ListParagraph">
    <w:name w:val="List Paragraph"/>
    <w:basedOn w:val="Normal"/>
    <w:uiPriority w:val="34"/>
    <w:qFormat/>
    <w:rsid w:val="00EC2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7CEF085F-3604-4E6F-B03D-D2BF6C694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 Bhatt</dc:creator>
  <cp:keywords/>
  <dc:description/>
  <cp:lastModifiedBy>arkil thakkar</cp:lastModifiedBy>
  <cp:revision>3</cp:revision>
  <dcterms:created xsi:type="dcterms:W3CDTF">2019-06-19T00:41:00Z</dcterms:created>
  <dcterms:modified xsi:type="dcterms:W3CDTF">2019-06-19T00:42:00Z</dcterms:modified>
</cp:coreProperties>
</file>